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9" w:rsidRDefault="00ED4D29" w:rsidP="00C36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E4" w:rsidRPr="0091789A" w:rsidRDefault="00991CE4" w:rsidP="0031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  <w:r w:rsidR="00311CE0" w:rsidRPr="009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A75579" w:rsidRPr="009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ДМИТРИЕВСКОГО СЕЛЬСКОГО ПОСЕЛЕНИЯ   ПАНИН</w:t>
      </w:r>
      <w:r w:rsidRPr="009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 ВОРОНЕЖСКОЙ ОБЛАСТИ</w:t>
      </w:r>
    </w:p>
    <w:p w:rsidR="00991CE4" w:rsidRPr="0091789A" w:rsidRDefault="00991CE4" w:rsidP="0031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4" w:rsidRPr="0091789A" w:rsidRDefault="00991CE4" w:rsidP="0031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91CE4" w:rsidRPr="002B69DE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4C" w:rsidRPr="002B69DE" w:rsidRDefault="00C36C3A" w:rsidP="0099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04 марта </w:t>
      </w:r>
      <w:r w:rsidR="00A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№ 141</w:t>
      </w:r>
    </w:p>
    <w:p w:rsidR="00991CE4" w:rsidRPr="002B69DE" w:rsidRDefault="00311CE0" w:rsidP="0099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A75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755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Дмитриевка</w:t>
      </w:r>
    </w:p>
    <w:p w:rsidR="00991CE4" w:rsidRPr="002B69DE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FB5AAF" w:rsidRDefault="00991CE4" w:rsidP="0059134C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11CE0" w:rsidRPr="00F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Положении об организации и  проведении общественных обсуждений или публичных слушаний  по вопросам градостроительной деятельности на территории </w:t>
      </w:r>
      <w:r w:rsidR="00A75579" w:rsidRPr="00F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Pr="00FB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:rsidR="00991CE4" w:rsidRPr="002B69DE" w:rsidRDefault="00991CE4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E4" w:rsidRPr="002B69DE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2B69DE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311CE0" w:rsidRDefault="00991CE4" w:rsidP="00A7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5.1 Градостроительного Кодекса </w:t>
      </w:r>
      <w:r w:rsidR="00311CE0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A75579" w:rsidRPr="00311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11CE0" w:rsidRPr="00311CE0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311CE0" w:rsidRPr="00311CE0">
        <w:rPr>
          <w:rFonts w:ascii="Times New Roman" w:eastAsia="Calibri" w:hAnsi="Times New Roman" w:cs="Times New Roman"/>
          <w:sz w:val="28"/>
          <w:szCs w:val="28"/>
          <w:lang w:eastAsia="ru-RU"/>
        </w:rPr>
        <w:t>, н</w:t>
      </w:r>
      <w:r w:rsidRPr="00311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основании Устава </w:t>
      </w:r>
      <w:r w:rsidR="00A75579" w:rsidRPr="00311CE0"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Pr="00311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311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Совет народных депутатов  Дмитриевского сельского поселения Панинского муниципального района </w:t>
      </w:r>
    </w:p>
    <w:p w:rsidR="00991CE4" w:rsidRPr="00311CE0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CE4" w:rsidRPr="00311CE0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311CE0" w:rsidRDefault="00991CE4" w:rsidP="00991C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РЕШИЛ:</w:t>
      </w:r>
    </w:p>
    <w:p w:rsidR="00991CE4" w:rsidRPr="00311CE0" w:rsidRDefault="00991CE4" w:rsidP="0099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311CE0" w:rsidRDefault="00A75579" w:rsidP="00A7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 проведении общественных обсуждений или публичных слушаний  по вопросам градостроител</w:t>
      </w:r>
      <w:r w:rsidR="0059134C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на территории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CE0"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(прилагается).</w:t>
      </w:r>
    </w:p>
    <w:p w:rsidR="00A75579" w:rsidRPr="00311CE0" w:rsidRDefault="00A75579" w:rsidP="00A755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периодическом печатном издании </w:t>
      </w:r>
    </w:p>
    <w:p w:rsidR="00A75579" w:rsidRPr="00311CE0" w:rsidRDefault="00A75579" w:rsidP="00A7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«Дмитриевский муниципальный  вестник»</w:t>
      </w:r>
    </w:p>
    <w:p w:rsidR="00991CE4" w:rsidRPr="00311CE0" w:rsidRDefault="00A75579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91CE4" w:rsidRPr="00311CE0" w:rsidRDefault="00991CE4" w:rsidP="00311C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4C" w:rsidRPr="00311CE0" w:rsidRDefault="00991CE4" w:rsidP="00A75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</w:rPr>
        <w:t>Дмитриевского сельского поселения</w:t>
      </w:r>
      <w:r w:rsidRPr="00311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11C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</w:rPr>
        <w:t>О.В.  Казьмин</w:t>
      </w:r>
    </w:p>
    <w:p w:rsidR="0059134C" w:rsidRPr="00311CE0" w:rsidRDefault="0059134C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4C" w:rsidRPr="002B69DE" w:rsidRDefault="0059134C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476" w:rsidRPr="002B69DE" w:rsidRDefault="00DD1476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DE" w:rsidRDefault="002B69DE" w:rsidP="0031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E0" w:rsidRPr="002B69DE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311CE0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11CE0" w:rsidRPr="00311CE0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gramStart"/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CE0" w:rsidRPr="00311CE0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Дмитриевского </w:t>
      </w: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CE0" w:rsidRPr="00311CE0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Панинского </w:t>
      </w: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91CE4" w:rsidRPr="00311CE0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1CE4" w:rsidRPr="00311CE0" w:rsidRDefault="00311CE0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04.03. </w:t>
      </w:r>
      <w:r w:rsidR="00A75579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4A566A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1CE4" w:rsidRPr="003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36C3A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991CE4" w:rsidRPr="002B69DE" w:rsidRDefault="00991CE4" w:rsidP="0031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C96CBA" w:rsidRDefault="00991CE4" w:rsidP="0031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C96CBA" w:rsidRDefault="00991CE4" w:rsidP="0099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59134C"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5579"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991CE4" w:rsidRPr="00C96CBA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C96CBA" w:rsidRDefault="00991CE4" w:rsidP="00991CE4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разработано в соответствии </w:t>
      </w:r>
      <w:r w:rsidRPr="00C96CBA">
        <w:rPr>
          <w:rFonts w:ascii="Times New Roman" w:hAnsi="Times New Roman" w:cs="Times New Roman"/>
          <w:sz w:val="28"/>
          <w:szCs w:val="28"/>
        </w:rPr>
        <w:t>с </w:t>
      </w:r>
      <w:hyperlink r:id="rId6" w:history="1">
        <w:r w:rsidRPr="00C96CBA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C96CBA">
        <w:rPr>
          <w:rFonts w:ascii="Times New Roman" w:hAnsi="Times New Roman" w:cs="Times New Roman"/>
          <w:sz w:val="28"/>
          <w:szCs w:val="28"/>
        </w:rPr>
        <w:t> Российской Федерации, </w:t>
      </w:r>
      <w:hyperlink r:id="rId7" w:history="1">
        <w:r w:rsidRPr="00C96CB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96CBA">
        <w:rPr>
          <w:rFonts w:ascii="Times New Roman" w:hAnsi="Times New Roman" w:cs="Times New Roman"/>
          <w:sz w:val="28"/>
          <w:szCs w:val="28"/>
        </w:rPr>
        <w:t> 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gramStart"/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</w:t>
      </w:r>
      <w:r w:rsidR="002B69DE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57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proofErr w:type="gramEnd"/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вопросы градостроительной деятельности).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proofErr w:type="gramStart"/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 w:rsidR="00A7557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Воронежской области в осуществлении градостроительной деятельности на территории </w:t>
      </w:r>
      <w:r w:rsidR="00A7557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Воронежской области и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3179E7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Дмитриевского сельского поселения</w:t>
      </w:r>
      <w:proofErr w:type="gramEnd"/>
      <w:r w:rsidR="003179E7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179E7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Панинского муниципального района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области, по существу выносимых на общественные обсуждения или публичные слушания вопросов градостроительной деятельности.</w:t>
      </w:r>
      <w:proofErr w:type="gramEnd"/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6CBA">
        <w:rPr>
          <w:rFonts w:ascii="Times New Roman" w:hAnsi="Times New Roman" w:cs="Times New Roman"/>
          <w:bCs/>
          <w:sz w:val="28"/>
          <w:szCs w:val="28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C96CBA">
        <w:rPr>
          <w:rFonts w:ascii="Times New Roman" w:hAnsi="Times New Roman" w:cs="Times New Roman"/>
          <w:bCs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93"/>
      <w:bookmarkEnd w:id="1"/>
      <w:r w:rsidRPr="00C96CBA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proofErr w:type="gramStart"/>
      <w:r w:rsidRPr="00C96CBA">
        <w:rPr>
          <w:rFonts w:ascii="Times New Roman" w:hAnsi="Times New Roman" w:cs="Times New Roman"/>
          <w:bCs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C9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6CBA">
        <w:rPr>
          <w:rFonts w:ascii="Times New Roman" w:hAnsi="Times New Roman" w:cs="Times New Roman"/>
          <w:bCs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C96CBA">
        <w:rPr>
          <w:rFonts w:ascii="Times New Roman" w:hAnsi="Times New Roman" w:cs="Times New Roman"/>
          <w:bCs/>
          <w:sz w:val="28"/>
          <w:szCs w:val="28"/>
        </w:rPr>
        <w:t xml:space="preserve"> проекты, а в случае, предусмотренном </w:t>
      </w:r>
      <w:hyperlink r:id="rId8"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Pr="00C96CBA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C96CB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C96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CBA">
        <w:rPr>
          <w:rFonts w:ascii="Times New Roman" w:hAnsi="Times New Roman" w:cs="Times New Roman"/>
          <w:bCs/>
          <w:sz w:val="28"/>
          <w:szCs w:val="28"/>
        </w:rPr>
        <w:t>проектов.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Результаты </w:t>
      </w:r>
      <w:r w:rsidRPr="00C96CBA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публичных слушаний учитываются при принятии градостроительных решений по вопросам, указанным в </w:t>
      </w:r>
      <w:r w:rsidRPr="00C96CBA">
        <w:rPr>
          <w:rFonts w:ascii="Times New Roman" w:eastAsia="Times New Roman" w:hAnsi="Times New Roman" w:cs="Times New Roman"/>
          <w:sz w:val="28"/>
          <w:szCs w:val="28"/>
        </w:rPr>
        <w:t xml:space="preserve">пункте 1.2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Положения.</w:t>
      </w:r>
    </w:p>
    <w:p w:rsidR="00991CE4" w:rsidRPr="00C96CBA" w:rsidRDefault="00991CE4" w:rsidP="00991CE4">
      <w:p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1CE4" w:rsidRPr="00C96CBA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организации и проведения общественных обсуждений или публичных слушаний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Общественные обсуждения или публичные слушания по</w:t>
      </w:r>
      <w:r w:rsidRPr="00C96CB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 градостроительной деятельности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связи с подготовкой проектов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а также в связи с обращениями заинтересованных лиц в целях решения вопросов, указанных в </w:t>
      </w:r>
      <w:r w:rsidRPr="00C96CBA">
        <w:rPr>
          <w:rFonts w:ascii="Times New Roman" w:eastAsia="Times New Roman" w:hAnsi="Times New Roman" w:cs="Times New Roman"/>
          <w:sz w:val="28"/>
          <w:szCs w:val="28"/>
        </w:rPr>
        <w:t>пункте 1.2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991CE4" w:rsidRPr="00C96CBA" w:rsidRDefault="00991CE4" w:rsidP="00991CE4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Общественные обсуждения или публичные слушания по</w:t>
      </w:r>
      <w:r w:rsidRPr="00C96C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 градостроительной деятельности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главой </w:t>
      </w:r>
      <w:r w:rsidR="003179E7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общественных обсуждений или публичных слушаний и п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</w:t>
      </w:r>
      <w:r w:rsidR="00893A87"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>змещаются на официальном сайте 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 w:rsidR="00A75579"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Дмитриевского сельского поселения Панинского муниципального района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Воронежской области в информационно-телекоммуникационной сети "Интернет" (далее – официальный сайт) в разделе «</w:t>
      </w:r>
      <w:r w:rsidR="0053328C"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Градостроительство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  <w:proofErr w:type="gramEnd"/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96CBA">
        <w:rPr>
          <w:rFonts w:ascii="Times New Roman" w:eastAsia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оповещение о начале общественных обсуждений;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01041"/>
      <w:bookmarkEnd w:id="2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1042"/>
      <w:bookmarkEnd w:id="3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1043"/>
      <w:bookmarkEnd w:id="4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4)    подготовка и оформление протокола общественных обсуждений;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01044"/>
      <w:bookmarkStart w:id="6" w:name="sub_501045"/>
      <w:bookmarkEnd w:id="5"/>
      <w:bookmarkEnd w:id="6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5)  подготовка и опубликование заключения о результатах общественных обсуждений.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Процедура проведения публичных слушаний состоит из следующих этапов: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01051"/>
      <w:bookmarkEnd w:id="7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1052"/>
      <w:bookmarkEnd w:id="8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01053"/>
      <w:bookmarkEnd w:id="9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01054"/>
      <w:bookmarkEnd w:id="10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01055"/>
      <w:bookmarkStart w:id="12" w:name="sub_501056"/>
      <w:bookmarkEnd w:id="11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E44C08" w:rsidRPr="00C96CBA" w:rsidRDefault="00991CE4" w:rsidP="00E4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После принятия постановления главой администрации </w:t>
      </w:r>
      <w:r w:rsidR="003179E7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о назначении общественных обсуждений или публичных слушаний, оповещение о начале общественных обсуждений или публичных слушаний подлежит </w:t>
      </w:r>
      <w:r w:rsidR="00E44C08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сайте. Н</w:t>
      </w:r>
      <w:r w:rsidR="00E44C08" w:rsidRPr="00C96CB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44C08" w:rsidRPr="00C96C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179E7" w:rsidRPr="00C96CBA">
        <w:rPr>
          <w:rFonts w:ascii="Times New Roman" w:hAnsi="Times New Roman" w:cs="Times New Roman"/>
          <w:sz w:val="28"/>
          <w:szCs w:val="28"/>
        </w:rPr>
        <w:t xml:space="preserve"> </w:t>
      </w:r>
      <w:r w:rsidR="00E44C08" w:rsidRPr="00C96CBA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</w:t>
      </w:r>
      <w:r w:rsidR="00E44C08" w:rsidRPr="00C96CBA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bookmarkEnd w:id="12"/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Оповещение о начале общественных обсуждений или публичных слушаний: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распространяется на информационных стенд</w:t>
      </w:r>
      <w:r w:rsidR="00893A87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оборудованных около здания 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75579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общественных обсуждений или публичных слушаний к указанной информации.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</w:t>
      </w:r>
      <w:r w:rsidRPr="00C96CBA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01061"/>
      <w:bookmarkEnd w:id="13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01062"/>
      <w:bookmarkStart w:id="15" w:name="sub_501063"/>
      <w:bookmarkEnd w:id="14"/>
      <w:bookmarkEnd w:id="15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C96CBA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</w:t>
      </w:r>
      <w:r w:rsidRPr="00C96CBA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lastRenderedPageBreak/>
        <w:t>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91CE4" w:rsidRPr="00C96CBA" w:rsidRDefault="00991CE4" w:rsidP="00991C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4" w:rsidRPr="00C96CBA" w:rsidRDefault="00991CE4" w:rsidP="00991C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администрации </w:t>
      </w:r>
      <w:r w:rsidR="00A75579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области, (далее - уполномоченный орган).</w:t>
      </w:r>
    </w:p>
    <w:p w:rsidR="00991CE4" w:rsidRPr="00C96CBA" w:rsidRDefault="00991CE4" w:rsidP="00991CE4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1CE4" w:rsidRPr="00C96CBA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r:id="rId9" w:anchor="sub_501042" w:history="1">
        <w:r w:rsidRPr="00C96CBA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C96CBA">
        <w:rPr>
          <w:rFonts w:ascii="Times New Roman" w:hAnsi="Times New Roman" w:cs="Times New Roman"/>
          <w:sz w:val="28"/>
          <w:szCs w:val="28"/>
        </w:rPr>
        <w:t xml:space="preserve"> пункта 2.4 и </w:t>
      </w:r>
      <w:hyperlink r:id="rId10" w:anchor="sub_501052" w:history="1">
        <w:r w:rsidRPr="00C96CBA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изменений  в проекты включает выполнение и(или) изменение графических частей проекта, с использованием которых будут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Место проведения экспозиции проекта определяется органом, уполномоченным на проведение  публичных слушаний.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1CE4" w:rsidRPr="00C96CBA" w:rsidRDefault="00991CE4" w:rsidP="00991CE4">
      <w:pPr>
        <w:spacing w:after="0" w:line="25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</w:rPr>
        <w:t>Глава 5. Срок проведения общественных обсуждений или публичных слушаний</w:t>
      </w:r>
    </w:p>
    <w:p w:rsidR="00991CE4" w:rsidRPr="00C96CBA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Установить следующие сроки проведения общественных обсуждений или публичных слушаний:</w:t>
      </w:r>
    </w:p>
    <w:p w:rsidR="00991CE4" w:rsidRPr="00C96CBA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по проекту генерального плана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991CE4" w:rsidRPr="00C96CBA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991CE4" w:rsidRPr="00C96CBA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991CE4" w:rsidRPr="00C96CBA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991CE4" w:rsidRPr="00C96CBA" w:rsidRDefault="00991CE4" w:rsidP="00991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991CE4" w:rsidRPr="00C96CBA" w:rsidRDefault="00991CE4" w:rsidP="00991CE4">
      <w:pPr>
        <w:spacing w:after="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CE4" w:rsidRPr="00C96CBA" w:rsidRDefault="00991CE4" w:rsidP="00991CE4">
      <w:pPr>
        <w:spacing w:after="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</w:rPr>
        <w:t>Глава 6. Организация общественных обсуждений или публичных слушаний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Администрация </w:t>
      </w:r>
      <w:r w:rsidR="00A75579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уполномоченным органом  на организацию и проведение общественных обсуждений и (или) публичных слушаний: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 председателя и секретаря общественных обсуждений или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составляет план работы по подготовке и проведению общественных обсуждений или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принимает заявления от участников общественных обсуждений или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определяет перечень представителей органов </w:t>
      </w:r>
      <w:r w:rsidR="003179E7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Дмитриевского сельского поселения Панинского муниципального района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991CE4" w:rsidRPr="00C96CBA" w:rsidRDefault="00991CE4" w:rsidP="00991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991CE4" w:rsidRPr="00C96CBA" w:rsidRDefault="00991CE4" w:rsidP="0099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C96CBA" w:rsidRDefault="00991CE4" w:rsidP="00991C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сайта;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501101"/>
      <w:bookmarkEnd w:id="16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01102"/>
      <w:bookmarkEnd w:id="17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01103"/>
      <w:bookmarkEnd w:id="18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Участники публичных слушаний имеют 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991CE4" w:rsidRPr="00C96CBA" w:rsidRDefault="00991CE4" w:rsidP="00991CE4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проекта, подлежащего рассмотрению на общественных обсуждениях или публичных слушаниях, и информационных материалов к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нему, в форме, соответствующей поступившему предложению, замечанию. 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для подтверждения сведений, указанных в пункте 7.5 настоящего Положения, может использоваться единая система идентификации и аутентификации.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Обработка персональных данных участников общественных обсуждений или публичных слушаний осуществляется с учетом требований, установленных</w:t>
      </w:r>
      <w:r w:rsidRPr="00C96CB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96CB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96CBA">
        <w:rPr>
          <w:rFonts w:ascii="Times New Roman" w:hAnsi="Times New Roman" w:cs="Times New Roman"/>
          <w:sz w:val="28"/>
          <w:szCs w:val="28"/>
        </w:rPr>
        <w:t xml:space="preserve">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N 152-ФЗ «О персональных данных».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676646" w:rsidRPr="00C96CBA" w:rsidRDefault="00676646" w:rsidP="0099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646" w:rsidRPr="00C96CBA" w:rsidRDefault="00676646" w:rsidP="0099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4" w:rsidRPr="00C96CBA" w:rsidRDefault="00991CE4" w:rsidP="00991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8. Процедура п</w:t>
      </w: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роведения открытого обсуждения проектов, рассматриваемых на публичных слушаниях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Открытое обсуждение 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Лица, не прошедшие регистрацию, к участию в открытом заседании не допускаются.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2" w:anchor="block_1074" w:history="1">
        <w:r w:rsidRPr="00C96CBA">
          <w:rPr>
            <w:rFonts w:ascii="Times New Roman" w:hAnsi="Times New Roman" w:cs="Times New Roman"/>
            <w:sz w:val="28"/>
            <w:szCs w:val="28"/>
          </w:rPr>
          <w:t>пункте 8.3</w:t>
        </w:r>
      </w:hyperlink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(наименование проектов), подлежащие обсуждению на публичных слушаниях;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последовательность проведения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 приглашенных лиц, информацию о количестве участников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поступивших предложений и замечаний по предмету публичных слушаний;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иную информацию, необходимую для проведения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быть заданы как в устной, так и в письменной форме.</w:t>
      </w:r>
      <w:proofErr w:type="gramEnd"/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Положения.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имеет право на внеочередное выступление.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открытого обсуждения выступают только с разрешения председателя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открытом обсуждении должны быть связаны с предметом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Для выступления на открытом обсуждении отводится: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доклад и содоклад - до 15 минут каждому;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Не допускается назначение открытого обсуждения на нерабочий праздничный день.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9. Процедура проведения общественных обсуждений  посредством официального сайта 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Официальный сайт должен обеспечивать возможность: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991CE4" w:rsidRPr="00C96CBA" w:rsidRDefault="00991CE4" w:rsidP="0099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991CE4" w:rsidRPr="00C96CBA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4" w:rsidRPr="00C96CBA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Документы общественных обсуждений или публичных слушаний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4A566A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Протокол общественных обсуждений или публичных слушаний оформляется в течени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На основании протокола общественных обсуждений или публичных слушаний организатор общественных обсуждений или 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осуществляет подготовку заключения о результатах общественных обсуждений или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 или публичных слушаний.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991CE4" w:rsidRPr="00C96CBA" w:rsidRDefault="00991CE4" w:rsidP="004A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Уполномоченный орган обеспечивает хранение итоговых документов общественных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991CE4" w:rsidRPr="00C96CBA" w:rsidRDefault="003179E7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Официальный сайт а</w:t>
      </w:r>
      <w:r w:rsidR="00991CE4"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676646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79"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="00991CE4"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</w:t>
      </w:r>
    </w:p>
    <w:p w:rsidR="003D3447" w:rsidRPr="00C96CBA" w:rsidRDefault="00991CE4" w:rsidP="0099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182F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3179E7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сайтом 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179E7" w:rsidRPr="00C96CBA">
        <w:rPr>
          <w:sz w:val="28"/>
          <w:szCs w:val="28"/>
        </w:rPr>
        <w:t xml:space="preserve"> </w:t>
      </w:r>
      <w:r w:rsidR="003179E7"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 Панинского муниципального района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определить сайт с доменным именем </w:t>
      </w:r>
      <w:hyperlink r:id="rId13" w:history="1">
        <w:r w:rsidR="003179E7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http://</w:t>
        </w:r>
        <w:proofErr w:type="spellStart"/>
        <w:r w:rsidR="003179E7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dmitr</w:t>
        </w:r>
        <w:proofErr w:type="spellEnd"/>
        <w:r w:rsidR="003179E7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3179E7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pn</w:t>
        </w:r>
        <w:proofErr w:type="spellEnd"/>
        <w:r w:rsidR="00676646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76646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ru</w:t>
        </w:r>
        <w:proofErr w:type="spellEnd"/>
        <w:r w:rsidR="00676646" w:rsidRPr="00C96CBA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/</w:t>
        </w:r>
      </w:hyperlink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182F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Раздел «</w:t>
      </w:r>
      <w:r w:rsidR="003179E7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9544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содержит 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вкладк</w:t>
      </w:r>
      <w:r w:rsidR="00F9544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9544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территориального планирования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95449"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«Правила землепользования и застройки» «Документация по планировке территории»</w:t>
      </w:r>
      <w:r w:rsidRPr="00C9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91CE4" w:rsidRPr="00C96CBA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CE4" w:rsidRPr="00C96CBA" w:rsidRDefault="00991CE4" w:rsidP="00991C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Т</w:t>
      </w:r>
      <w:r w:rsidRPr="00C9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986D33" w:rsidRDefault="00991CE4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CB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</w:t>
      </w:r>
      <w:proofErr w:type="gramStart"/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просматриваемы и функциональны</w:t>
      </w:r>
      <w:proofErr w:type="gramEnd"/>
      <w:r w:rsidRPr="00C96CB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B41E6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41E6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41E6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41E6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41E6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41E6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lastRenderedPageBreak/>
        <w:t>Приложение 1</w:t>
      </w:r>
      <w:r w:rsidRPr="00AB41E6">
        <w:rPr>
          <w:spacing w:val="2"/>
          <w:sz w:val="28"/>
          <w:szCs w:val="28"/>
        </w:rPr>
        <w:br/>
        <w:t>к Положению</w:t>
      </w:r>
      <w:r w:rsidRPr="00AB41E6">
        <w:rPr>
          <w:rStyle w:val="apple-converted-space"/>
          <w:spacing w:val="2"/>
          <w:sz w:val="28"/>
          <w:szCs w:val="28"/>
        </w:rPr>
        <w:t> </w:t>
      </w:r>
      <w:r w:rsidRPr="00AB41E6">
        <w:rPr>
          <w:spacing w:val="2"/>
          <w:sz w:val="28"/>
          <w:szCs w:val="28"/>
        </w:rPr>
        <w:br/>
        <w:t>об организации и проведении</w:t>
      </w:r>
      <w:r w:rsidRPr="00AB41E6">
        <w:rPr>
          <w:rStyle w:val="apple-converted-space"/>
          <w:spacing w:val="2"/>
          <w:sz w:val="28"/>
          <w:szCs w:val="28"/>
        </w:rPr>
        <w:t> </w:t>
      </w:r>
      <w:r w:rsidRPr="00AB41E6">
        <w:rPr>
          <w:spacing w:val="2"/>
          <w:sz w:val="28"/>
          <w:szCs w:val="28"/>
        </w:rPr>
        <w:br/>
        <w:t>общественных обсуждений по вопросам</w:t>
      </w:r>
      <w:r w:rsidRPr="00AB41E6">
        <w:rPr>
          <w:spacing w:val="2"/>
          <w:sz w:val="28"/>
          <w:szCs w:val="28"/>
        </w:rPr>
        <w:br/>
        <w:t>градостроительной деятельности</w:t>
      </w:r>
      <w:r w:rsidRPr="00AB41E6">
        <w:rPr>
          <w:spacing w:val="2"/>
          <w:sz w:val="28"/>
          <w:szCs w:val="28"/>
        </w:rPr>
        <w:br/>
        <w:t xml:space="preserve">                                                                                     в Дмитриевском сельском поселении Панинского </w:t>
      </w:r>
      <w:proofErr w:type="gramStart"/>
      <w:r w:rsidRPr="00AB41E6">
        <w:rPr>
          <w:spacing w:val="2"/>
          <w:sz w:val="28"/>
          <w:szCs w:val="28"/>
        </w:rPr>
        <w:t>муниципального</w:t>
      </w:r>
      <w:proofErr w:type="gramEnd"/>
      <w:r w:rsidRPr="00AB41E6">
        <w:rPr>
          <w:spacing w:val="2"/>
          <w:sz w:val="28"/>
          <w:szCs w:val="28"/>
        </w:rPr>
        <w:t xml:space="preserve"> района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br/>
        <w:t>На общественные обсуждения представляется проект ________________ (наименование проекта).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Общественные обсуждения проводятся в порядке, установленном статьями 5.1 и 28</w:t>
      </w:r>
      <w:r w:rsidRPr="00AB41E6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AB41E6">
          <w:rPr>
            <w:rStyle w:val="a3"/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AB41E6">
        <w:rPr>
          <w:rStyle w:val="apple-converted-space"/>
          <w:spacing w:val="2"/>
          <w:sz w:val="28"/>
          <w:szCs w:val="28"/>
        </w:rPr>
        <w:t> </w:t>
      </w:r>
      <w:r w:rsidRPr="00AB41E6">
        <w:rPr>
          <w:spacing w:val="2"/>
          <w:sz w:val="28"/>
          <w:szCs w:val="28"/>
        </w:rPr>
        <w:t>и Положением об организации и проведении общественных обсуждений по вопросам градостроительной</w:t>
      </w:r>
      <w:r>
        <w:rPr>
          <w:spacing w:val="2"/>
          <w:sz w:val="28"/>
          <w:szCs w:val="28"/>
        </w:rPr>
        <w:t xml:space="preserve"> деятельности в</w:t>
      </w:r>
      <w:r w:rsidRPr="00AB41E6">
        <w:rPr>
          <w:spacing w:val="2"/>
          <w:sz w:val="28"/>
          <w:szCs w:val="28"/>
        </w:rPr>
        <w:t xml:space="preserve"> Дмитриевском сельском поселении Панинского муниципального района</w:t>
      </w:r>
      <w:r>
        <w:rPr>
          <w:spacing w:val="2"/>
          <w:sz w:val="28"/>
          <w:szCs w:val="28"/>
        </w:rPr>
        <w:t>.</w:t>
      </w:r>
      <w:r w:rsidRPr="00AB41E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                                    </w:t>
      </w:r>
      <w:r w:rsidRPr="00AB41E6">
        <w:rPr>
          <w:spacing w:val="2"/>
          <w:sz w:val="28"/>
          <w:szCs w:val="28"/>
        </w:rPr>
        <w:t>Орган, уполномоченный на проведение общественных обсуждений - _____________.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Срок проведения общественных обсуждений - ______________.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Информационные материалы по теме общественных обсуждений представлены на экспозиции по адресу ______________.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 xml:space="preserve">Экспозиция открыта </w:t>
      </w:r>
      <w:proofErr w:type="gramStart"/>
      <w:r w:rsidRPr="00AB41E6">
        <w:rPr>
          <w:spacing w:val="2"/>
          <w:sz w:val="28"/>
          <w:szCs w:val="28"/>
        </w:rPr>
        <w:t>с</w:t>
      </w:r>
      <w:proofErr w:type="gramEnd"/>
      <w:r w:rsidRPr="00AB41E6">
        <w:rPr>
          <w:spacing w:val="2"/>
          <w:sz w:val="28"/>
          <w:szCs w:val="28"/>
        </w:rPr>
        <w:t xml:space="preserve"> ______ (</w:t>
      </w:r>
      <w:proofErr w:type="gramStart"/>
      <w:r w:rsidRPr="00AB41E6">
        <w:rPr>
          <w:spacing w:val="2"/>
          <w:sz w:val="28"/>
          <w:szCs w:val="28"/>
        </w:rPr>
        <w:t>дата</w:t>
      </w:r>
      <w:proofErr w:type="gramEnd"/>
      <w:r w:rsidRPr="00AB41E6">
        <w:rPr>
          <w:spacing w:val="2"/>
          <w:sz w:val="28"/>
          <w:szCs w:val="28"/>
        </w:rPr>
        <w:t xml:space="preserve">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обсуждений.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proofErr w:type="gramStart"/>
      <w:r w:rsidRPr="00AB41E6">
        <w:rPr>
          <w:spacing w:val="2"/>
          <w:sz w:val="28"/>
          <w:szCs w:val="28"/>
        </w:rPr>
        <w:t>с</w:t>
      </w:r>
      <w:proofErr w:type="gramEnd"/>
      <w:r w:rsidRPr="00AB41E6">
        <w:rPr>
          <w:spacing w:val="2"/>
          <w:sz w:val="28"/>
          <w:szCs w:val="28"/>
        </w:rPr>
        <w:t xml:space="preserve"> ______ до ________ по </w:t>
      </w:r>
      <w:proofErr w:type="gramStart"/>
      <w:r w:rsidRPr="00AB41E6">
        <w:rPr>
          <w:spacing w:val="2"/>
          <w:sz w:val="28"/>
          <w:szCs w:val="28"/>
        </w:rPr>
        <w:t>обсуждаемому</w:t>
      </w:r>
      <w:proofErr w:type="gramEnd"/>
      <w:r w:rsidRPr="00AB41E6">
        <w:rPr>
          <w:spacing w:val="2"/>
          <w:sz w:val="28"/>
          <w:szCs w:val="28"/>
        </w:rPr>
        <w:t xml:space="preserve"> проекту посредством: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- записи предложений и замечаний в период работы экспозиции;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- личного обращения в уполномоченный орган;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 xml:space="preserve">- портала государственных и муниципальных услуг </w:t>
      </w:r>
      <w:proofErr w:type="gramStart"/>
      <w:r w:rsidRPr="00AB41E6">
        <w:rPr>
          <w:spacing w:val="2"/>
          <w:sz w:val="28"/>
          <w:szCs w:val="28"/>
        </w:rPr>
        <w:t>Московской</w:t>
      </w:r>
      <w:proofErr w:type="gramEnd"/>
      <w:r w:rsidRPr="00AB41E6">
        <w:rPr>
          <w:spacing w:val="2"/>
          <w:sz w:val="28"/>
          <w:szCs w:val="28"/>
        </w:rPr>
        <w:t xml:space="preserve"> области;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- почтового отправления.</w:t>
      </w:r>
    </w:p>
    <w:p w:rsidR="00AB41E6" w:rsidRP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B41E6">
        <w:rPr>
          <w:spacing w:val="2"/>
          <w:sz w:val="28"/>
          <w:szCs w:val="28"/>
        </w:rPr>
        <w:t>Информационные материалы по проекту________________________ (наименование проекта) размещены на сайте _______________________.</w:t>
      </w:r>
    </w:p>
    <w:p w:rsidR="00AB41E6" w:rsidRPr="00AB41E6" w:rsidRDefault="00AB41E6" w:rsidP="00AB4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Pr="00AB41E6" w:rsidRDefault="00AB41E6" w:rsidP="00AB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P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 </w:t>
      </w:r>
      <w:hyperlink r:id="rId15" w:anchor="block_1000" w:history="1">
        <w:r w:rsidRPr="00AB41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AB41E6" w:rsidRP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проведении</w:t>
      </w:r>
      <w:proofErr w:type="gramEnd"/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общественных обсуждений, </w:t>
      </w:r>
    </w:p>
    <w:p w:rsidR="00AB41E6" w:rsidRP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AB41E6" w:rsidRP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AB41E6" w:rsidRP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на территории </w:t>
      </w:r>
      <w:r w:rsidRPr="00AB41E6">
        <w:rPr>
          <w:rFonts w:ascii="Times New Roman" w:hAnsi="Times New Roman" w:cs="Times New Roman"/>
          <w:spacing w:val="2"/>
          <w:sz w:val="26"/>
          <w:szCs w:val="26"/>
        </w:rPr>
        <w:t>Дмитриевского сельского поселении Панинского муниципального района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публичных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общественный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обсуждений) /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комиссии или должностное лицо,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уполномоченное на проведение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</w:t>
      </w:r>
      <w:proofErr w:type="gramEnd"/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(Ф.И.О., подпись, дата)</w:t>
      </w: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или публичных слушаний 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______ от _______</w:t>
      </w: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проекту 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(наименование проекта)</w:t>
      </w: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сведения о проекте, представленном на публичные слушания: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Заявитель 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Организация-разработчик 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(наименование, юридический адрес, телефон, адрес электронной почты)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Правовой акт о назначении общественных обсуждений или публичных слушаний (дата, номер, заголовок)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Срок проведения общественных обсуждений или публичных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Формы оповещения о проведении общественных обсуждений или публичных слушаний (название, номер, дата печатных изданий и др. формы)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Сведения о проведении экспозиции по материалам (где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когда проведена)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Сведения о проведении открытого собрания участников публичных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(где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когда проведено, состав и количество участников, количество предложений и замечаний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CellMar>
          <w:left w:w="0" w:type="dxa"/>
          <w:right w:w="0" w:type="dxa"/>
        </w:tblCellMar>
        <w:tblLook w:val="04A0"/>
      </w:tblPr>
      <w:tblGrid>
        <w:gridCol w:w="7262"/>
        <w:gridCol w:w="2086"/>
      </w:tblGrid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1E6" w:rsidRPr="00F9797D" w:rsidRDefault="00AB41E6" w:rsidP="000E0F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1E6" w:rsidRPr="00F9797D" w:rsidRDefault="00AB41E6" w:rsidP="000E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F9797D" w:rsidTr="000E0FD6">
        <w:tc>
          <w:tcPr>
            <w:tcW w:w="7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41E6" w:rsidRPr="00F9797D" w:rsidRDefault="00AB41E6" w:rsidP="000E0F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 или публичных слушаний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___________________________________</w:t>
      </w: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9D5AD8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3</w:t>
      </w:r>
      <w:r w:rsidR="00AB41E6"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 </w:t>
      </w:r>
      <w:hyperlink r:id="rId16" w:anchor="block_1000" w:history="1">
        <w:r w:rsidR="00AB41E6" w:rsidRPr="00F9797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="00AB41E6"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об организации и 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проведении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общественных обсуждений, 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публичных слушаний по вопросам 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градостроительной деятельности 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города Переславля-Залесского 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</w:t>
      </w: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публичных слушаний 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(общественные обсуждения) /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комиссии или должностное лицо,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уполномоченное на проведение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</w:t>
      </w:r>
      <w:proofErr w:type="gramEnd"/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(должность, Ф.И.О., подпись, дата)</w:t>
      </w:r>
    </w:p>
    <w:p w:rsidR="00AB41E6" w:rsidRPr="00F9797D" w:rsidRDefault="00AB41E6" w:rsidP="00AB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 ИЛИ ПУБЛИЧНЫХ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ПРОЕКТУ/ВОПРОСУ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(наименование проекта/вопроса)</w:t>
      </w:r>
    </w:p>
    <w:p w:rsidR="00AB41E6" w:rsidRPr="00F9797D" w:rsidRDefault="00AB41E6" w:rsidP="00AB4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сведения о проекте, представленном на общественные обсуждения или публичные слушания: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Заявитель 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Организация-разработчик 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(наименование, юридический адрес, телефон, адрес электронной почты)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Правовой акт о назначении общественных обсуждений или публичных слушаний (дата, номер, заголовок)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Срок проведения общественных обсуждений или публичных слушаний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Формы  оповещения  о  проведении общественных обсуждений или публичных слушаний (название, номер, дата печатных изданий и др. формы)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Сведения о проведении экспозиции по материалам (где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когда проведена)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Сведения   о  проведении  открытого  заседания  участников   публичных слушаний  (где 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когда  проведено,  состав  и  количество   участников, количество предложений и замечаний) 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публичных слушаний Количество Выводы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Сведения о протоколе общественных обсуждений или публичных слушаний (когда </w:t>
      </w:r>
      <w:proofErr w:type="gramStart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proofErr w:type="gramEnd"/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Выводы и рекомендации по проведению общественных обсуждений или публичных слушаний по проекту: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E6" w:rsidRPr="00F9797D" w:rsidRDefault="00AB41E6" w:rsidP="00AB41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Подписи представителей Администрации/членов</w:t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 _________________________________</w:t>
      </w:r>
    </w:p>
    <w:p w:rsidR="00AB41E6" w:rsidRPr="00F9797D" w:rsidRDefault="00AB41E6" w:rsidP="00AB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AB41E6" w:rsidRPr="00F9797D" w:rsidRDefault="00AB41E6" w:rsidP="00AB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9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_________________________________________</w:t>
      </w:r>
    </w:p>
    <w:p w:rsidR="00AB41E6" w:rsidRPr="009D5AD8" w:rsidRDefault="00AB41E6" w:rsidP="009D5AD8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</w:pPr>
      <w:r w:rsidRPr="00650C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650C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AB41E6" w:rsidRPr="000B4574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0B4574">
        <w:rPr>
          <w:rFonts w:ascii="Arial" w:hAnsi="Arial" w:cs="Arial"/>
          <w:spacing w:val="2"/>
          <w:sz w:val="21"/>
          <w:szCs w:val="21"/>
        </w:rPr>
        <w:lastRenderedPageBreak/>
        <w:br/>
      </w:r>
      <w:r w:rsidRPr="000B4574">
        <w:rPr>
          <w:spacing w:val="2"/>
          <w:sz w:val="26"/>
          <w:szCs w:val="26"/>
        </w:rPr>
        <w:t>Приложение 4</w:t>
      </w:r>
      <w:r w:rsidRPr="000B4574">
        <w:rPr>
          <w:spacing w:val="2"/>
          <w:sz w:val="26"/>
          <w:szCs w:val="26"/>
        </w:rPr>
        <w:br/>
        <w:t>к Положению об организации и</w:t>
      </w:r>
      <w:r w:rsidRPr="000B4574">
        <w:rPr>
          <w:spacing w:val="2"/>
          <w:sz w:val="26"/>
          <w:szCs w:val="26"/>
        </w:rPr>
        <w:br/>
        <w:t>проведении общественных</w:t>
      </w:r>
      <w:r w:rsidRPr="000B4574">
        <w:rPr>
          <w:spacing w:val="2"/>
          <w:sz w:val="26"/>
          <w:szCs w:val="26"/>
        </w:rPr>
        <w:br/>
        <w:t>обсуждений по вопросам</w:t>
      </w:r>
      <w:r w:rsidRPr="000B4574">
        <w:rPr>
          <w:rStyle w:val="apple-converted-space"/>
          <w:spacing w:val="2"/>
          <w:sz w:val="26"/>
          <w:szCs w:val="26"/>
        </w:rPr>
        <w:t> </w:t>
      </w:r>
      <w:r w:rsidRPr="000B4574">
        <w:rPr>
          <w:spacing w:val="2"/>
          <w:sz w:val="26"/>
          <w:szCs w:val="26"/>
        </w:rPr>
        <w:br/>
        <w:t>градостроительной деятельности</w:t>
      </w:r>
      <w:r w:rsidRPr="000B4574">
        <w:rPr>
          <w:spacing w:val="2"/>
          <w:sz w:val="26"/>
          <w:szCs w:val="26"/>
        </w:rPr>
        <w:br/>
      </w:r>
      <w:r w:rsidR="009D5AD8" w:rsidRPr="000B4574">
        <w:rPr>
          <w:spacing w:val="2"/>
          <w:sz w:val="26"/>
          <w:szCs w:val="26"/>
        </w:rPr>
        <w:t xml:space="preserve">                                                                 </w:t>
      </w:r>
      <w:r w:rsidRPr="000B4574">
        <w:rPr>
          <w:spacing w:val="2"/>
          <w:sz w:val="26"/>
          <w:szCs w:val="26"/>
        </w:rPr>
        <w:t xml:space="preserve">в </w:t>
      </w:r>
      <w:r w:rsidR="009D5AD8" w:rsidRPr="000B4574">
        <w:rPr>
          <w:spacing w:val="2"/>
          <w:sz w:val="26"/>
          <w:szCs w:val="26"/>
        </w:rPr>
        <w:t xml:space="preserve">Дмитриевском сельском поселении Панинского </w:t>
      </w:r>
      <w:proofErr w:type="gramStart"/>
      <w:r w:rsidR="009D5AD8" w:rsidRPr="000B4574">
        <w:rPr>
          <w:spacing w:val="2"/>
          <w:sz w:val="26"/>
          <w:szCs w:val="26"/>
        </w:rPr>
        <w:t>муниципального</w:t>
      </w:r>
      <w:proofErr w:type="gramEnd"/>
      <w:r w:rsidR="009D5AD8" w:rsidRPr="000B4574">
        <w:rPr>
          <w:spacing w:val="2"/>
          <w:sz w:val="26"/>
          <w:szCs w:val="26"/>
        </w:rPr>
        <w:t xml:space="preserve"> района</w:t>
      </w:r>
    </w:p>
    <w:p w:rsidR="00AB41E6" w:rsidRPr="000B4574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"/>
        <w:gridCol w:w="1479"/>
        <w:gridCol w:w="1861"/>
        <w:gridCol w:w="2438"/>
        <w:gridCol w:w="1699"/>
        <w:gridCol w:w="737"/>
        <w:gridCol w:w="116"/>
        <w:gridCol w:w="1275"/>
      </w:tblGrid>
      <w:tr w:rsidR="00AB41E6" w:rsidRPr="009D5AD8" w:rsidTr="009D5AD8">
        <w:trPr>
          <w:trHeight w:val="15"/>
        </w:trPr>
        <w:tc>
          <w:tcPr>
            <w:tcW w:w="709" w:type="dxa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3" w:type="dxa"/>
            <w:gridSpan w:val="2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1" w:type="dxa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gridSpan w:val="2"/>
            <w:hideMark/>
          </w:tcPr>
          <w:p w:rsidR="00AB41E6" w:rsidRPr="009D5AD8" w:rsidRDefault="00AB4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41E6" w:rsidRPr="009D5AD8" w:rsidTr="009D5AD8"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B45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4574">
              <w:rPr>
                <w:sz w:val="22"/>
                <w:szCs w:val="22"/>
              </w:rPr>
              <w:t>/</w:t>
            </w:r>
            <w:proofErr w:type="spellStart"/>
            <w:r w:rsidRPr="000B45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>Место жительства (заполняется жителями муниципального района или городского округа)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>Предложения и замечания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Pr="000B4574" w:rsidRDefault="00AB41E6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B4574">
              <w:rPr>
                <w:sz w:val="22"/>
                <w:szCs w:val="22"/>
              </w:rPr>
              <w:t>Подпись</w:t>
            </w:r>
          </w:p>
        </w:tc>
      </w:tr>
      <w:tr w:rsidR="009D5AD8" w:rsidRPr="009D5AD8" w:rsidTr="009D5AD8"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AD8" w:rsidRPr="009D5AD8" w:rsidRDefault="009D5AD8" w:rsidP="009D5AD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AB41E6" w:rsidTr="009D5AD8"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1E6" w:rsidRDefault="00AB41E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B41E6" w:rsidRDefault="00AB41E6" w:rsidP="00AB41E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Default="00AB41E6" w:rsidP="00AB4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1E6" w:rsidRPr="00C96CBA" w:rsidRDefault="00AB41E6" w:rsidP="004A56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B41E6" w:rsidRPr="00C96CBA" w:rsidSect="0072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6423"/>
    <w:multiLevelType w:val="hybridMultilevel"/>
    <w:tmpl w:val="9CD656D2"/>
    <w:lvl w:ilvl="0" w:tplc="2AB85A1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5C"/>
    <w:rsid w:val="000B4574"/>
    <w:rsid w:val="0013182F"/>
    <w:rsid w:val="002B69DE"/>
    <w:rsid w:val="00311CE0"/>
    <w:rsid w:val="003179E7"/>
    <w:rsid w:val="003672EB"/>
    <w:rsid w:val="003D3447"/>
    <w:rsid w:val="004A566A"/>
    <w:rsid w:val="0053328C"/>
    <w:rsid w:val="0059134C"/>
    <w:rsid w:val="00615CC8"/>
    <w:rsid w:val="00676646"/>
    <w:rsid w:val="0069795C"/>
    <w:rsid w:val="00721264"/>
    <w:rsid w:val="00893A87"/>
    <w:rsid w:val="00894139"/>
    <w:rsid w:val="008C44B4"/>
    <w:rsid w:val="008E5AC9"/>
    <w:rsid w:val="0091789A"/>
    <w:rsid w:val="00932A9E"/>
    <w:rsid w:val="00937E46"/>
    <w:rsid w:val="00986D33"/>
    <w:rsid w:val="00991CE4"/>
    <w:rsid w:val="009D5AD8"/>
    <w:rsid w:val="00A75579"/>
    <w:rsid w:val="00A960F1"/>
    <w:rsid w:val="00AB41E6"/>
    <w:rsid w:val="00C36C3A"/>
    <w:rsid w:val="00C814D1"/>
    <w:rsid w:val="00C96CBA"/>
    <w:rsid w:val="00D221CD"/>
    <w:rsid w:val="00DD1476"/>
    <w:rsid w:val="00E44C08"/>
    <w:rsid w:val="00ED4D29"/>
    <w:rsid w:val="00F95449"/>
    <w:rsid w:val="00FB5AAF"/>
    <w:rsid w:val="00F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4"/>
  </w:style>
  <w:style w:type="paragraph" w:styleId="3">
    <w:name w:val="heading 3"/>
    <w:basedOn w:val="a"/>
    <w:link w:val="30"/>
    <w:uiPriority w:val="9"/>
    <w:semiHidden/>
    <w:unhideWhenUsed/>
    <w:qFormat/>
    <w:rsid w:val="00AB4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5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B4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B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fominova\Desktop\&#1055;&#1091;&#1073;&#1083;&#1080;&#1095;&#1085;&#1099;&#1077;%20&#1089;&#1083;&#1091;&#1096;&#1072;&#1085;&#1080;&#1103;%20&#1080;%20&#1086;&#1073;&#1089;&#1091;&#1078;&#1076;&#1077;&#1085;&#1080;&#1103;\&#1054;&#1041;&#1065;&#1045;&#1057;&#1058;&#1042;%20&#1054;&#1041;&#1057;&#1059;&#1046;&#1044;&#1045;&#1053;&#1048;&#1071;.doc" TargetMode="External"/><Relationship Id="rId13" Type="http://schemas.openxmlformats.org/officeDocument/2006/relationships/hyperlink" Target="http://kamennoverhovsko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12" Type="http://schemas.openxmlformats.org/officeDocument/2006/relationships/hyperlink" Target="http://base.garant.ru/43201432/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43201432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" TargetMode="External"/><Relationship Id="rId11" Type="http://schemas.openxmlformats.org/officeDocument/2006/relationships/hyperlink" Target="garantf1://12048567.0/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file:///C:\Users\nfominova\Desktop\&#1055;&#1091;&#1073;&#1083;&#1080;&#1095;&#1085;&#1099;&#1077;%20&#1089;&#1083;&#1091;&#1096;&#1072;&#1085;&#1080;&#1103;%20&#1080;%20&#1086;&#1073;&#1089;&#1091;&#1078;&#1076;&#1077;&#1085;&#1080;&#1103;\&#1054;&#1041;&#1065;&#1045;&#1057;&#1058;&#1042;%20&#1054;&#1041;&#1057;&#1059;&#1046;&#1044;&#1045;&#1053;&#1048;&#1071;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nfominova\Desktop\&#1055;&#1091;&#1073;&#1083;&#1080;&#1095;&#1085;&#1099;&#1077;%20&#1089;&#1083;&#1091;&#1096;&#1072;&#1085;&#1080;&#1103;%20&#1080;%20&#1086;&#1073;&#1089;&#1091;&#1078;&#1076;&#1077;&#1085;&#1080;&#1103;\&#1054;&#1041;&#1065;&#1045;&#1057;&#1058;&#1042;%20&#1054;&#1041;&#1057;&#1059;&#1046;&#1044;&#1045;&#1053;&#1048;&#1071;.doc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Наталья Сергеевна</dc:creator>
  <cp:lastModifiedBy>Дмитриевское сельское поселение</cp:lastModifiedBy>
  <cp:revision>30</cp:revision>
  <cp:lastPrinted>2018-09-28T07:41:00Z</cp:lastPrinted>
  <dcterms:created xsi:type="dcterms:W3CDTF">2018-07-05T12:02:00Z</dcterms:created>
  <dcterms:modified xsi:type="dcterms:W3CDTF">2019-03-01T12:12:00Z</dcterms:modified>
</cp:coreProperties>
</file>