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35" w:rsidRPr="004A0400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МУЛИНСКАЯ СЕЛЬСКАЯ </w:t>
      </w:r>
      <w:r w:rsidRPr="004A0400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</w:t>
      </w:r>
      <w:r w:rsidRPr="004A0400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Нагорский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Кировская область</w:t>
      </w:r>
    </w:p>
    <w:p w:rsidR="00013C35" w:rsidRPr="004A0400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40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13C35" w:rsidRPr="00FE07C5" w:rsidRDefault="00013C35" w:rsidP="00013C3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01.11</w:t>
      </w:r>
      <w:r>
        <w:rPr>
          <w:rFonts w:ascii="Times New Roman" w:hAnsi="Times New Roman"/>
          <w:sz w:val="28"/>
          <w:szCs w:val="28"/>
        </w:rPr>
        <w:t xml:space="preserve">.2019                                                                                                  </w:t>
      </w:r>
      <w:r w:rsidRPr="00FE07C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/2</w:t>
      </w:r>
    </w:p>
    <w:p w:rsidR="00013C35" w:rsidRPr="00583B42" w:rsidRDefault="00013C35" w:rsidP="00013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улино</w:t>
      </w:r>
      <w:proofErr w:type="spellEnd"/>
    </w:p>
    <w:p w:rsidR="00013C35" w:rsidRDefault="00013C35" w:rsidP="00013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C35" w:rsidRDefault="00013C35" w:rsidP="00013C35">
      <w:pPr>
        <w:shd w:val="clear" w:color="auto" w:fill="FFFFFF"/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прогнозе социально-экономического развития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Мулинское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 на 2020 год и плановый период 2021-2022 годов</w:t>
      </w:r>
    </w:p>
    <w:p w:rsidR="00013C35" w:rsidRDefault="00013C35" w:rsidP="00013C35">
      <w:pPr>
        <w:pStyle w:val="paragraph"/>
        <w:spacing w:before="0" w:beforeAutospacing="0" w:after="0" w:afterAutospacing="0"/>
        <w:ind w:right="-9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Заслушав и обсудив оценку социально-экономического развития муниципального образования </w:t>
      </w:r>
      <w:proofErr w:type="spellStart"/>
      <w:r>
        <w:rPr>
          <w:rStyle w:val="spellingerror"/>
          <w:sz w:val="28"/>
          <w:szCs w:val="28"/>
        </w:rPr>
        <w:t>М</w:t>
      </w:r>
      <w:r>
        <w:rPr>
          <w:rStyle w:val="spellingerror"/>
          <w:sz w:val="28"/>
          <w:szCs w:val="28"/>
        </w:rPr>
        <w:t>улинского</w:t>
      </w:r>
      <w:proofErr w:type="spellEnd"/>
      <w:r>
        <w:rPr>
          <w:rStyle w:val="normaltextrun"/>
          <w:sz w:val="28"/>
          <w:szCs w:val="28"/>
        </w:rPr>
        <w:t> сельского поселения за 201</w:t>
      </w:r>
      <w:r>
        <w:rPr>
          <w:rStyle w:val="normaltextrun"/>
          <w:sz w:val="28"/>
          <w:szCs w:val="28"/>
        </w:rPr>
        <w:t>9</w:t>
      </w:r>
      <w:r>
        <w:rPr>
          <w:rStyle w:val="normaltextrun"/>
          <w:sz w:val="28"/>
          <w:szCs w:val="28"/>
        </w:rPr>
        <w:t xml:space="preserve"> год, основные показатели прогноза социально-экономического развития на</w:t>
      </w:r>
      <w:r>
        <w:rPr>
          <w:rStyle w:val="normaltextrun"/>
        </w:rPr>
        <w:t> </w:t>
      </w:r>
      <w:r>
        <w:rPr>
          <w:rStyle w:val="normaltextrun"/>
          <w:sz w:val="28"/>
          <w:szCs w:val="28"/>
        </w:rPr>
        <w:t>20</w:t>
      </w:r>
      <w:r>
        <w:rPr>
          <w:rStyle w:val="normaltextrun"/>
          <w:sz w:val="28"/>
          <w:szCs w:val="28"/>
        </w:rPr>
        <w:t>20</w:t>
      </w:r>
      <w:r>
        <w:rPr>
          <w:rStyle w:val="normaltextrun"/>
          <w:sz w:val="28"/>
          <w:szCs w:val="28"/>
        </w:rPr>
        <w:t xml:space="preserve"> год и на плановый период 202</w:t>
      </w:r>
      <w:r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>-202</w:t>
      </w:r>
      <w:r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>годов, </w:t>
      </w:r>
      <w:proofErr w:type="spellStart"/>
      <w:r>
        <w:rPr>
          <w:rStyle w:val="spellingerror"/>
          <w:sz w:val="28"/>
          <w:szCs w:val="28"/>
        </w:rPr>
        <w:t>М</w:t>
      </w:r>
      <w:r>
        <w:rPr>
          <w:rStyle w:val="spellingerror"/>
          <w:sz w:val="28"/>
          <w:szCs w:val="28"/>
        </w:rPr>
        <w:t>улинская</w:t>
      </w:r>
      <w:proofErr w:type="spellEnd"/>
      <w:r>
        <w:rPr>
          <w:rStyle w:val="normaltextrun"/>
          <w:sz w:val="28"/>
          <w:szCs w:val="28"/>
        </w:rPr>
        <w:t> сельская Дума </w:t>
      </w:r>
      <w:r>
        <w:rPr>
          <w:rStyle w:val="eop"/>
          <w:sz w:val="28"/>
          <w:szCs w:val="28"/>
        </w:rPr>
        <w:t> </w:t>
      </w:r>
    </w:p>
    <w:p w:rsidR="00013C35" w:rsidRDefault="00013C35" w:rsidP="00013C35">
      <w:pPr>
        <w:pStyle w:val="paragraph"/>
        <w:spacing w:before="0" w:beforeAutospacing="0" w:after="0" w:afterAutospacing="0"/>
        <w:ind w:right="-9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РЕШИЛА:</w:t>
      </w:r>
    </w:p>
    <w:p w:rsidR="00013C35" w:rsidRDefault="00013C35" w:rsidP="00013C35">
      <w:pPr>
        <w:pStyle w:val="paragraph"/>
        <w:spacing w:before="0" w:beforeAutospacing="0" w:after="0" w:afterAutospacing="0"/>
        <w:ind w:right="-9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13C35" w:rsidRDefault="00013C35" w:rsidP="00013C35">
      <w:pPr>
        <w:pStyle w:val="paragraph"/>
        <w:spacing w:before="0" w:beforeAutospacing="0" w:after="0" w:afterAutospacing="0"/>
        <w:ind w:right="-90"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1.Принять за основу прогноз социально-экономического развития муниципального образования </w:t>
      </w:r>
      <w:proofErr w:type="spellStart"/>
      <w:r>
        <w:rPr>
          <w:rStyle w:val="spellingerror"/>
          <w:sz w:val="28"/>
          <w:szCs w:val="28"/>
        </w:rPr>
        <w:t>М</w:t>
      </w:r>
      <w:r>
        <w:rPr>
          <w:rStyle w:val="spellingerror"/>
          <w:sz w:val="28"/>
          <w:szCs w:val="28"/>
        </w:rPr>
        <w:t>улинское</w:t>
      </w:r>
      <w:proofErr w:type="spellEnd"/>
      <w:r>
        <w:rPr>
          <w:rStyle w:val="spellingerror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 сельское посел</w:t>
      </w:r>
      <w:r>
        <w:rPr>
          <w:rStyle w:val="normaltextrun"/>
          <w:sz w:val="28"/>
          <w:szCs w:val="28"/>
        </w:rPr>
        <w:t>ение на 2019</w:t>
      </w:r>
      <w:r>
        <w:rPr>
          <w:rStyle w:val="normaltextrun"/>
          <w:sz w:val="28"/>
          <w:szCs w:val="28"/>
        </w:rPr>
        <w:t xml:space="preserve"> год, разработанный администрацией </w:t>
      </w:r>
      <w:proofErr w:type="spellStart"/>
      <w:r>
        <w:rPr>
          <w:rStyle w:val="spellingerror"/>
          <w:sz w:val="28"/>
          <w:szCs w:val="28"/>
        </w:rPr>
        <w:t>М</w:t>
      </w:r>
      <w:r>
        <w:rPr>
          <w:rStyle w:val="spellingerror"/>
          <w:sz w:val="28"/>
          <w:szCs w:val="28"/>
        </w:rPr>
        <w:t>улинского</w:t>
      </w:r>
      <w:proofErr w:type="spellEnd"/>
      <w:r>
        <w:rPr>
          <w:rStyle w:val="normaltextrun"/>
          <w:sz w:val="28"/>
          <w:szCs w:val="28"/>
        </w:rPr>
        <w:t> сельского поселения, с учетом анализа развития отраслей народного хозяйства для утверждения проекта бюджета на</w:t>
      </w:r>
      <w:r>
        <w:rPr>
          <w:rStyle w:val="normaltextrun"/>
        </w:rPr>
        <w:t> </w:t>
      </w:r>
      <w:r>
        <w:rPr>
          <w:rStyle w:val="normaltextrun"/>
          <w:sz w:val="28"/>
          <w:szCs w:val="28"/>
        </w:rPr>
        <w:t>20</w:t>
      </w:r>
      <w:r>
        <w:rPr>
          <w:rStyle w:val="normaltextrun"/>
          <w:sz w:val="28"/>
          <w:szCs w:val="28"/>
        </w:rPr>
        <w:t>20 год и на плановый период 2021-2022</w:t>
      </w:r>
      <w:r>
        <w:rPr>
          <w:rStyle w:val="normaltextrun"/>
          <w:sz w:val="28"/>
          <w:szCs w:val="28"/>
        </w:rPr>
        <w:t>годов</w:t>
      </w:r>
      <w:r>
        <w:rPr>
          <w:rStyle w:val="normaltextrun"/>
          <w:sz w:val="28"/>
          <w:szCs w:val="28"/>
        </w:rPr>
        <w:t> (Прилагается).</w:t>
      </w:r>
    </w:p>
    <w:p w:rsidR="00013C35" w:rsidRDefault="00013C35" w:rsidP="00013C35">
      <w:pPr>
        <w:pStyle w:val="paragraph"/>
        <w:spacing w:before="0" w:beforeAutospacing="0" w:after="0" w:afterAutospacing="0"/>
        <w:ind w:right="-9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13C35" w:rsidRDefault="00013C35" w:rsidP="00013C35">
      <w:pPr>
        <w:pStyle w:val="paragraph"/>
        <w:spacing w:before="0" w:beforeAutospacing="0" w:after="0" w:afterAutospacing="0"/>
        <w:ind w:right="-90"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2.</w:t>
      </w:r>
      <w:r>
        <w:rPr>
          <w:rStyle w:val="normaltextrun"/>
          <w:color w:val="000000"/>
          <w:sz w:val="28"/>
          <w:szCs w:val="28"/>
        </w:rPr>
        <w:t> Опубликовать настоящее</w:t>
      </w:r>
      <w:r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contextualspellingandgrammarerror"/>
          <w:color w:val="000000"/>
          <w:sz w:val="28"/>
          <w:szCs w:val="28"/>
        </w:rPr>
        <w:t xml:space="preserve">решение </w:t>
      </w:r>
      <w:r>
        <w:rPr>
          <w:rStyle w:val="contextualspellingandgrammarerror"/>
          <w:sz w:val="28"/>
          <w:szCs w:val="28"/>
        </w:rPr>
        <w:t>в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«Информационном бюллетене органа местного самоуправления </w:t>
      </w:r>
      <w:proofErr w:type="spellStart"/>
      <w:r>
        <w:rPr>
          <w:rStyle w:val="spellingerror"/>
          <w:sz w:val="28"/>
          <w:szCs w:val="28"/>
        </w:rPr>
        <w:t>М</w:t>
      </w:r>
      <w:r>
        <w:rPr>
          <w:rStyle w:val="spellingerror"/>
          <w:sz w:val="28"/>
          <w:szCs w:val="28"/>
        </w:rPr>
        <w:t>улинского</w:t>
      </w:r>
      <w:proofErr w:type="spellEnd"/>
      <w:r>
        <w:rPr>
          <w:rStyle w:val="normaltextrun"/>
          <w:sz w:val="28"/>
          <w:szCs w:val="28"/>
        </w:rPr>
        <w:t> сельского поселения </w:t>
      </w:r>
      <w:proofErr w:type="spellStart"/>
      <w:r>
        <w:rPr>
          <w:rStyle w:val="spellingerror"/>
          <w:sz w:val="28"/>
          <w:szCs w:val="28"/>
        </w:rPr>
        <w:t>Нагорского</w:t>
      </w:r>
      <w:proofErr w:type="spellEnd"/>
      <w:r>
        <w:rPr>
          <w:rStyle w:val="normaltextrun"/>
          <w:sz w:val="28"/>
          <w:szCs w:val="28"/>
        </w:rPr>
        <w:t> района Кировской области»</w:t>
      </w:r>
      <w:r>
        <w:rPr>
          <w:rStyle w:val="normaltextrun"/>
          <w:sz w:val="28"/>
          <w:szCs w:val="28"/>
        </w:rPr>
        <w:t>, на офи</w:t>
      </w:r>
      <w:bookmarkStart w:id="0" w:name="_GoBack"/>
      <w:bookmarkEnd w:id="0"/>
      <w:r>
        <w:rPr>
          <w:rStyle w:val="normaltextrun"/>
          <w:sz w:val="28"/>
          <w:szCs w:val="28"/>
        </w:rPr>
        <w:t xml:space="preserve">циальном сайте </w:t>
      </w:r>
      <w:proofErr w:type="spellStart"/>
      <w:r>
        <w:rPr>
          <w:rStyle w:val="normaltextrun"/>
          <w:sz w:val="28"/>
          <w:szCs w:val="28"/>
        </w:rPr>
        <w:t>Мулинского</w:t>
      </w:r>
      <w:proofErr w:type="spellEnd"/>
      <w:r>
        <w:rPr>
          <w:rStyle w:val="normaltextrun"/>
          <w:sz w:val="28"/>
          <w:szCs w:val="28"/>
        </w:rPr>
        <w:t xml:space="preserve"> сельского поселения</w:t>
      </w:r>
      <w:r>
        <w:rPr>
          <w:rStyle w:val="normaltextrun"/>
          <w:sz w:val="28"/>
          <w:szCs w:val="28"/>
        </w:rPr>
        <w:t>.</w:t>
      </w:r>
    </w:p>
    <w:p w:rsidR="00013C35" w:rsidRPr="00FC34B1" w:rsidRDefault="00013C35" w:rsidP="00013C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eop"/>
          <w:sz w:val="28"/>
          <w:szCs w:val="28"/>
        </w:rPr>
        <w:t xml:space="preserve">3. 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013C35" w:rsidRPr="00FC34B1" w:rsidRDefault="00013C35" w:rsidP="0001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C35" w:rsidRPr="00FC34B1" w:rsidRDefault="00013C35" w:rsidP="0001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Мулинской</w:t>
      </w:r>
      <w:proofErr w:type="spell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Думы                                В.М. </w:t>
      </w:r>
      <w:proofErr w:type="spell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Шуплецова</w:t>
      </w:r>
      <w:proofErr w:type="spellEnd"/>
    </w:p>
    <w:p w:rsidR="00013C35" w:rsidRDefault="00013C35" w:rsidP="0001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поселения                                                                           Н.Ю. </w:t>
      </w:r>
      <w:proofErr w:type="spell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Норсеев</w:t>
      </w:r>
      <w:proofErr w:type="spellEnd"/>
    </w:p>
    <w:p w:rsidR="00013C35" w:rsidRDefault="00013C3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13C35" w:rsidRDefault="00013C35" w:rsidP="0001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3C35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1379" w:rsidRDefault="00013C35" w:rsidP="00013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013C35" w:rsidRDefault="00013C35" w:rsidP="00013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Думы</w:t>
      </w:r>
    </w:p>
    <w:p w:rsidR="00013C35" w:rsidRPr="00013C35" w:rsidRDefault="00013C35" w:rsidP="00013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01.11.2019 № 26/2</w:t>
      </w:r>
    </w:p>
    <w:tbl>
      <w:tblPr>
        <w:tblW w:w="14822" w:type="dxa"/>
        <w:tblInd w:w="93" w:type="dxa"/>
        <w:tblLook w:val="04A0" w:firstRow="1" w:lastRow="0" w:firstColumn="1" w:lastColumn="0" w:noHBand="0" w:noVBand="1"/>
      </w:tblPr>
      <w:tblGrid>
        <w:gridCol w:w="4977"/>
        <w:gridCol w:w="2355"/>
        <w:gridCol w:w="1537"/>
        <w:gridCol w:w="1275"/>
        <w:gridCol w:w="1560"/>
        <w:gridCol w:w="1417"/>
        <w:gridCol w:w="1701"/>
      </w:tblGrid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13C3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Муниципальное образование:</w:t>
            </w:r>
          </w:p>
        </w:tc>
        <w:tc>
          <w:tcPr>
            <w:tcW w:w="6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Мулинское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Институциональная структура поселений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1. Количество организаций, зарегистрированных на территории поселения, всего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1.1. количество организаций муниципальной формы собственности, всего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1.2.Количество муниципальных унитарных предприятий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1.3. Количество хозяйствующих субъектов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крупных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средних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Демографические показатели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постоянного населения (среднегодовая) - всего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0,404</w:t>
            </w:r>
          </w:p>
        </w:tc>
      </w:tr>
      <w:tr w:rsidR="00013C35" w:rsidRPr="00013C35" w:rsidTr="00013C35">
        <w:trPr>
          <w:trHeight w:val="39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постоянного населения на конец года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0,435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0,398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Общеэкономические показатели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число хозяйствующих субъектов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количество крупных и средних предприятий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58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организаций по всем видам деятельности по полному кругу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17 034,0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17 080,0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16 450,0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16 450,0</w:t>
            </w:r>
          </w:p>
        </w:tc>
      </w:tr>
      <w:tr w:rsidR="00013C35" w:rsidRPr="00013C35" w:rsidTr="00013C35">
        <w:trPr>
          <w:trHeight w:val="39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предыдущему году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13C35" w:rsidRPr="00013C35" w:rsidTr="00013C35">
        <w:trPr>
          <w:trHeight w:val="57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крупным и средним организациям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3C35" w:rsidRPr="00013C35" w:rsidTr="00013C35">
        <w:trPr>
          <w:trHeight w:val="39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предыдущему году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Промышленность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58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Отгружено товаров собственного производства, выполненных работ и услуг собственными силами по видам экономической деятельности по полному кругу всего (С+D+E)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10 554,0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11 000,0</w:t>
            </w:r>
          </w:p>
        </w:tc>
      </w:tr>
      <w:tr w:rsidR="00013C35" w:rsidRPr="00013C35" w:rsidTr="00013C35">
        <w:trPr>
          <w:trHeight w:val="78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предыдущему году в сопоставимых ценах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13C35" w:rsidRPr="00013C35" w:rsidTr="00013C35">
        <w:trPr>
          <w:trHeight w:val="58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крупным и средним организациям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ценах соответствующих </w:t>
            </w: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78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предыдущему году в сопоставимых ценах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Сельское хозяйство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58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Продукция сельского хозяйства в хозяйствах всех категорий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013C35" w:rsidRPr="00013C35" w:rsidTr="00013C35">
        <w:trPr>
          <w:trHeight w:val="78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предыдущему году в сопоставимых ценах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из нее: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58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* продукция сельскохозяйственных организаций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78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предыдущему году в сопоставимых ценах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Выручка от реализации сельхозпродукции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Малое предпринимательство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малых предприятий - всего       по состоянию на конец года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C35" w:rsidRPr="00013C35" w:rsidTr="00013C35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по малым предприятиям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19,000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Инвестиции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58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1 622,6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1 630,0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1 650,0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1 650,0</w:t>
            </w:r>
          </w:p>
        </w:tc>
      </w:tr>
      <w:tr w:rsidR="00013C35" w:rsidRPr="00013C35" w:rsidTr="00013C35">
        <w:trPr>
          <w:trHeight w:val="78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предыдущему году в сопоставимых ценах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13C35" w:rsidRPr="00013C35" w:rsidTr="00013C35">
        <w:trPr>
          <w:trHeight w:val="58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крупным и средним организациям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78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предыдущему году в сопоставимых ценах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Инвестиции в основной капитал по источникам финансирования: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Собственные средства предприятий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ценах соответствующих </w:t>
            </w: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1 545,0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1 580,0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1 559,0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1 550,0</w:t>
            </w:r>
          </w:p>
        </w:tc>
      </w:tr>
      <w:tr w:rsidR="00013C35" w:rsidRPr="00013C35" w:rsidTr="00013C3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Привлеченные средства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13C35" w:rsidRPr="00013C35" w:rsidTr="00013C3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Средства населения на индивидуальное жилищное строительство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 в действие новых основных фондов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фонды отраслей экономики по полной учетной балансовой стоимости на конец года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26 365,0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26 383,0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26 403,0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26 423,0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26 445,0</w:t>
            </w:r>
          </w:p>
        </w:tc>
      </w:tr>
      <w:tr w:rsidR="00013C35" w:rsidRPr="00013C35" w:rsidTr="00013C3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 том числе по  крупным и средним организациям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Остаточная балансовая стоимость основных фондов на конец года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235,0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Финансы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прибыльных предприятий и организаций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Прибыль (убыток) - сальдо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крупным и средним организациям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Прибыль прибыльных предприятий (по</w:t>
            </w: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полному кругу)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прибыль прибыльных предприятий без</w:t>
            </w: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предприятий сельского хозяйства (по</w:t>
            </w: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полному кругу)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крупным и средним организациям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1. Доходы, всего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3006,5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2847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2956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3152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безвозмездные поступления  из вышестоящего бюджета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2495,3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2352,4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2386,1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2537,4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2531,5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собственных доходов в доходах местного бюджета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511,2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494,6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569,9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588,6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620,5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2. Расходы, всего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2 959,10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2 937,80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2 982,90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3 154,20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3 180,20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 (функционирование местных администраций)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1 502,60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1 563,40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1 561,90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2 024,70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1 939,10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50,00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50,00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Здравоохранение и спорт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3. Дефицит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(-), 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профицит (+) бюджета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-90,80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-26,90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-28,20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Среднегодовая численность работников органов местного </w:t>
            </w: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самоуправления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4,50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экономике (среднегодовая) - всего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зарегистрированной безработицы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0,016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 предприятий и организаций - всего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 </w:t>
            </w: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бюджетной сфере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заработной платы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12 098,8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12 909,1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13 704,8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14 599,7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15 611,5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в </w:t>
            </w: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 в  бюджетной сфере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3 000,0</w:t>
            </w:r>
          </w:p>
        </w:tc>
      </w:tr>
      <w:tr w:rsidR="00013C35" w:rsidRPr="00013C35" w:rsidTr="00013C35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населения с денежными доходами ниже прожиточного минимума 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ко всему населению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Потребительский рынок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Оборот розничной торговли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4 490,0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4 490,0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4 550,0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4 550,0</w:t>
            </w:r>
          </w:p>
        </w:tc>
      </w:tr>
      <w:tr w:rsidR="00013C35" w:rsidRPr="00013C35" w:rsidTr="00013C3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платных услуг населению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 в ценах соответствующих лет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717,3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725,0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отраслей социальной сферы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обеспеченность населения  жильем (на конец года)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человека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13C35" w:rsidRPr="00013C35" w:rsidTr="00013C35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Обслуживаемый жилищный фонд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Фактический уровень платежей населения  за  жилье и коммунальные услуги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учреждений дошкольного образования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общеобразовательных учреждений, имеющих группы дошкольного образования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мест в учреждениях дошкольного образования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013C35" w:rsidRPr="00013C35" w:rsidTr="00013C35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Обеспеченность детей в возрасте 1-6 лет местами в дошкольных образовательных учреждениях                                                                                   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 на 1000 детей дошкольного возраста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дневных общеобразовательных учреждений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учащихся 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дневных общеобразовательных учреждений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детей школьного возраста от 7 до 18 лет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педагогического персонала 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общеобразовательных учреждений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больничных учреждений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больничных коек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коек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больничными койками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коек на 10 тыс. </w:t>
            </w: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Число амбулаторно-поликлинических учреждений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фельдшерско-акушерских пунктов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13C35" w:rsidRPr="00013C35" w:rsidTr="00013C35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амбулаторно-поликлиническими учреждениями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посещений в смену на 10 тыс. населения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 врачей всех специальностей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врачами всех специальностей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на 10 тыс. населения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средним медицинским персоналом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на 10 тыс. населения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Жилищный фонд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за счет средств местных бюджетов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2. Общая площадь жилищного фонда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общая площадь ветхого аварийного жилищного фонда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</w:t>
            </w:r>
            <w:proofErr w:type="spell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14,70</w:t>
            </w:r>
          </w:p>
        </w:tc>
      </w:tr>
      <w:tr w:rsidR="00013C35" w:rsidRPr="00013C35" w:rsidTr="00013C35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жилищного фонда </w:t>
            </w: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оборудованная: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водопроводом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13C35" w:rsidRPr="00013C35" w:rsidTr="00013C35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канализацией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отоплением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ваннами (душами)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оборудованной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газом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горячим водоснабжением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3C35" w:rsidRPr="00013C35" w:rsidTr="00013C35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напольными электроплитами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013C35" w:rsidRPr="00013C35" w:rsidTr="00013C35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</w:t>
            </w:r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оборудованная одновременно всеми видами благоустройства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35" w:rsidRPr="00013C35" w:rsidRDefault="00013C35" w:rsidP="0001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3C35" w:rsidRPr="00013C35" w:rsidRDefault="00013C35" w:rsidP="0001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C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13C35" w:rsidRPr="00013C35" w:rsidRDefault="00013C35" w:rsidP="00013C3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13C35" w:rsidRPr="00013C35" w:rsidSect="00013C3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F7" w:rsidRDefault="00A34BF7" w:rsidP="00013C35">
      <w:pPr>
        <w:spacing w:after="0" w:line="240" w:lineRule="auto"/>
      </w:pPr>
      <w:r>
        <w:separator/>
      </w:r>
    </w:p>
  </w:endnote>
  <w:endnote w:type="continuationSeparator" w:id="0">
    <w:p w:rsidR="00A34BF7" w:rsidRDefault="00A34BF7" w:rsidP="0001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F7" w:rsidRDefault="00A34BF7" w:rsidP="00013C35">
      <w:pPr>
        <w:spacing w:after="0" w:line="240" w:lineRule="auto"/>
      </w:pPr>
      <w:r>
        <w:separator/>
      </w:r>
    </w:p>
  </w:footnote>
  <w:footnote w:type="continuationSeparator" w:id="0">
    <w:p w:rsidR="00A34BF7" w:rsidRDefault="00A34BF7" w:rsidP="0001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35" w:rsidRDefault="00013C35" w:rsidP="00013C35">
    <w:pPr>
      <w:pStyle w:val="a5"/>
      <w:jc w:val="center"/>
    </w:pPr>
  </w:p>
  <w:p w:rsidR="00013C35" w:rsidRDefault="00013C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087802"/>
      <w:docPartObj>
        <w:docPartGallery w:val="Page Numbers (Top of Page)"/>
        <w:docPartUnique/>
      </w:docPartObj>
    </w:sdtPr>
    <w:sdtContent>
      <w:p w:rsidR="00013C35" w:rsidRDefault="00013C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13C35" w:rsidRDefault="00013C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35"/>
    <w:rsid w:val="000000D3"/>
    <w:rsid w:val="00001F57"/>
    <w:rsid w:val="00007399"/>
    <w:rsid w:val="00010BE7"/>
    <w:rsid w:val="00012140"/>
    <w:rsid w:val="00013C35"/>
    <w:rsid w:val="00014B87"/>
    <w:rsid w:val="00023010"/>
    <w:rsid w:val="00024500"/>
    <w:rsid w:val="00024836"/>
    <w:rsid w:val="00024ED6"/>
    <w:rsid w:val="00027156"/>
    <w:rsid w:val="0002734B"/>
    <w:rsid w:val="00027E61"/>
    <w:rsid w:val="00031025"/>
    <w:rsid w:val="00033EEB"/>
    <w:rsid w:val="000350CC"/>
    <w:rsid w:val="000363E7"/>
    <w:rsid w:val="00037FFA"/>
    <w:rsid w:val="00052699"/>
    <w:rsid w:val="00052E90"/>
    <w:rsid w:val="00055A92"/>
    <w:rsid w:val="00063B2F"/>
    <w:rsid w:val="000666B2"/>
    <w:rsid w:val="00085CF7"/>
    <w:rsid w:val="0009376E"/>
    <w:rsid w:val="00094850"/>
    <w:rsid w:val="00097C9C"/>
    <w:rsid w:val="000A049A"/>
    <w:rsid w:val="000A27B9"/>
    <w:rsid w:val="000A31F9"/>
    <w:rsid w:val="000A47CC"/>
    <w:rsid w:val="000A6D59"/>
    <w:rsid w:val="000B2639"/>
    <w:rsid w:val="000B38E0"/>
    <w:rsid w:val="000B4836"/>
    <w:rsid w:val="000D12B9"/>
    <w:rsid w:val="000D17DA"/>
    <w:rsid w:val="000D46A8"/>
    <w:rsid w:val="000E1CEF"/>
    <w:rsid w:val="000E595F"/>
    <w:rsid w:val="000E76A0"/>
    <w:rsid w:val="000F140F"/>
    <w:rsid w:val="000F34A9"/>
    <w:rsid w:val="000F430D"/>
    <w:rsid w:val="001005D6"/>
    <w:rsid w:val="00101696"/>
    <w:rsid w:val="001025F0"/>
    <w:rsid w:val="00103785"/>
    <w:rsid w:val="001059D8"/>
    <w:rsid w:val="00106FEC"/>
    <w:rsid w:val="00110A80"/>
    <w:rsid w:val="00115F85"/>
    <w:rsid w:val="00121AFB"/>
    <w:rsid w:val="00124020"/>
    <w:rsid w:val="00125956"/>
    <w:rsid w:val="00131432"/>
    <w:rsid w:val="00131CFD"/>
    <w:rsid w:val="00132D2A"/>
    <w:rsid w:val="001337C6"/>
    <w:rsid w:val="00136907"/>
    <w:rsid w:val="0014393F"/>
    <w:rsid w:val="0014497D"/>
    <w:rsid w:val="00145BD5"/>
    <w:rsid w:val="001471CD"/>
    <w:rsid w:val="00153CF5"/>
    <w:rsid w:val="001571E7"/>
    <w:rsid w:val="0015761A"/>
    <w:rsid w:val="00157D76"/>
    <w:rsid w:val="00164D35"/>
    <w:rsid w:val="001749F4"/>
    <w:rsid w:val="001815A7"/>
    <w:rsid w:val="0018516C"/>
    <w:rsid w:val="00185F94"/>
    <w:rsid w:val="0018665B"/>
    <w:rsid w:val="00194862"/>
    <w:rsid w:val="001A161A"/>
    <w:rsid w:val="001A3FE6"/>
    <w:rsid w:val="001A4B06"/>
    <w:rsid w:val="001A4C64"/>
    <w:rsid w:val="001B1BAC"/>
    <w:rsid w:val="001B36C1"/>
    <w:rsid w:val="001B4064"/>
    <w:rsid w:val="001C1737"/>
    <w:rsid w:val="001C29D2"/>
    <w:rsid w:val="001C4C17"/>
    <w:rsid w:val="001C4DD7"/>
    <w:rsid w:val="001C79FA"/>
    <w:rsid w:val="001D2004"/>
    <w:rsid w:val="001D3AAF"/>
    <w:rsid w:val="001D5356"/>
    <w:rsid w:val="001D5EB7"/>
    <w:rsid w:val="001D6A04"/>
    <w:rsid w:val="001E25AC"/>
    <w:rsid w:val="001E7F76"/>
    <w:rsid w:val="001F165A"/>
    <w:rsid w:val="001F5F59"/>
    <w:rsid w:val="00201A39"/>
    <w:rsid w:val="00201FED"/>
    <w:rsid w:val="0020379F"/>
    <w:rsid w:val="00203AED"/>
    <w:rsid w:val="00203F10"/>
    <w:rsid w:val="0020592D"/>
    <w:rsid w:val="00206D12"/>
    <w:rsid w:val="00207B46"/>
    <w:rsid w:val="00207E92"/>
    <w:rsid w:val="0021632A"/>
    <w:rsid w:val="00222B52"/>
    <w:rsid w:val="00233025"/>
    <w:rsid w:val="0023485C"/>
    <w:rsid w:val="00237A85"/>
    <w:rsid w:val="0024584F"/>
    <w:rsid w:val="00246723"/>
    <w:rsid w:val="00250069"/>
    <w:rsid w:val="00256977"/>
    <w:rsid w:val="0026095B"/>
    <w:rsid w:val="00270849"/>
    <w:rsid w:val="00280281"/>
    <w:rsid w:val="00282255"/>
    <w:rsid w:val="002823CC"/>
    <w:rsid w:val="00283F80"/>
    <w:rsid w:val="002849E3"/>
    <w:rsid w:val="00285B8E"/>
    <w:rsid w:val="002923B6"/>
    <w:rsid w:val="00294007"/>
    <w:rsid w:val="00295863"/>
    <w:rsid w:val="002A00A2"/>
    <w:rsid w:val="002A2357"/>
    <w:rsid w:val="002A41C9"/>
    <w:rsid w:val="002A504E"/>
    <w:rsid w:val="002B2AD4"/>
    <w:rsid w:val="002B78A6"/>
    <w:rsid w:val="002C346E"/>
    <w:rsid w:val="002D6AF4"/>
    <w:rsid w:val="002D6FDB"/>
    <w:rsid w:val="002E43B7"/>
    <w:rsid w:val="002F05E5"/>
    <w:rsid w:val="002F0A5E"/>
    <w:rsid w:val="002F2C19"/>
    <w:rsid w:val="002F66AE"/>
    <w:rsid w:val="003012FC"/>
    <w:rsid w:val="003070F8"/>
    <w:rsid w:val="003115A3"/>
    <w:rsid w:val="00312C8E"/>
    <w:rsid w:val="00315958"/>
    <w:rsid w:val="00315B7C"/>
    <w:rsid w:val="0031679D"/>
    <w:rsid w:val="00320904"/>
    <w:rsid w:val="0032132F"/>
    <w:rsid w:val="00321B18"/>
    <w:rsid w:val="003240C2"/>
    <w:rsid w:val="0033214A"/>
    <w:rsid w:val="00332470"/>
    <w:rsid w:val="00337BDA"/>
    <w:rsid w:val="00337F5B"/>
    <w:rsid w:val="00341BE9"/>
    <w:rsid w:val="003531B2"/>
    <w:rsid w:val="00357B1D"/>
    <w:rsid w:val="00361F5D"/>
    <w:rsid w:val="003671C7"/>
    <w:rsid w:val="003714D7"/>
    <w:rsid w:val="0037218A"/>
    <w:rsid w:val="0037665A"/>
    <w:rsid w:val="00376E33"/>
    <w:rsid w:val="003812FE"/>
    <w:rsid w:val="003817D2"/>
    <w:rsid w:val="00381DA7"/>
    <w:rsid w:val="003823A1"/>
    <w:rsid w:val="003828E7"/>
    <w:rsid w:val="003841F3"/>
    <w:rsid w:val="0039184E"/>
    <w:rsid w:val="003947E9"/>
    <w:rsid w:val="00396486"/>
    <w:rsid w:val="003966D5"/>
    <w:rsid w:val="0039719D"/>
    <w:rsid w:val="003A02C8"/>
    <w:rsid w:val="003A072D"/>
    <w:rsid w:val="003A1A3E"/>
    <w:rsid w:val="003A3A72"/>
    <w:rsid w:val="003A4537"/>
    <w:rsid w:val="003A4E67"/>
    <w:rsid w:val="003A70D4"/>
    <w:rsid w:val="003B1736"/>
    <w:rsid w:val="003B1BEE"/>
    <w:rsid w:val="003B554B"/>
    <w:rsid w:val="003C3191"/>
    <w:rsid w:val="003C3508"/>
    <w:rsid w:val="003C413F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060DC"/>
    <w:rsid w:val="00411CFF"/>
    <w:rsid w:val="00412456"/>
    <w:rsid w:val="00422155"/>
    <w:rsid w:val="00422479"/>
    <w:rsid w:val="00422C56"/>
    <w:rsid w:val="00424B85"/>
    <w:rsid w:val="004335EC"/>
    <w:rsid w:val="00433851"/>
    <w:rsid w:val="00435688"/>
    <w:rsid w:val="00436BDB"/>
    <w:rsid w:val="00437730"/>
    <w:rsid w:val="0044159E"/>
    <w:rsid w:val="004454A3"/>
    <w:rsid w:val="004468E9"/>
    <w:rsid w:val="00446CE5"/>
    <w:rsid w:val="00450E10"/>
    <w:rsid w:val="00456854"/>
    <w:rsid w:val="004576CC"/>
    <w:rsid w:val="004605F6"/>
    <w:rsid w:val="004611A1"/>
    <w:rsid w:val="0046182D"/>
    <w:rsid w:val="00464264"/>
    <w:rsid w:val="00467A17"/>
    <w:rsid w:val="00471F6E"/>
    <w:rsid w:val="00472848"/>
    <w:rsid w:val="0047469F"/>
    <w:rsid w:val="004761F3"/>
    <w:rsid w:val="00480D85"/>
    <w:rsid w:val="00481D12"/>
    <w:rsid w:val="0048309A"/>
    <w:rsid w:val="004843B4"/>
    <w:rsid w:val="004866F0"/>
    <w:rsid w:val="0048675B"/>
    <w:rsid w:val="00486A52"/>
    <w:rsid w:val="004874F4"/>
    <w:rsid w:val="004C0384"/>
    <w:rsid w:val="004C1338"/>
    <w:rsid w:val="004C1634"/>
    <w:rsid w:val="004C32A9"/>
    <w:rsid w:val="004D0247"/>
    <w:rsid w:val="004D71FC"/>
    <w:rsid w:val="004E45FE"/>
    <w:rsid w:val="004F0354"/>
    <w:rsid w:val="004F0DFA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4C04"/>
    <w:rsid w:val="00531D2C"/>
    <w:rsid w:val="0053357B"/>
    <w:rsid w:val="005362BF"/>
    <w:rsid w:val="00536509"/>
    <w:rsid w:val="00540BFB"/>
    <w:rsid w:val="00540CC7"/>
    <w:rsid w:val="0054598B"/>
    <w:rsid w:val="00553DCA"/>
    <w:rsid w:val="005557D0"/>
    <w:rsid w:val="00561336"/>
    <w:rsid w:val="005623C5"/>
    <w:rsid w:val="00567A72"/>
    <w:rsid w:val="00570A99"/>
    <w:rsid w:val="00570DD0"/>
    <w:rsid w:val="00577E1B"/>
    <w:rsid w:val="0058677C"/>
    <w:rsid w:val="00593944"/>
    <w:rsid w:val="005946FF"/>
    <w:rsid w:val="0059637A"/>
    <w:rsid w:val="005A144F"/>
    <w:rsid w:val="005A33C9"/>
    <w:rsid w:val="005A5CAE"/>
    <w:rsid w:val="005B5344"/>
    <w:rsid w:val="005B6D98"/>
    <w:rsid w:val="005B7D47"/>
    <w:rsid w:val="005C174A"/>
    <w:rsid w:val="005C2253"/>
    <w:rsid w:val="005C2A93"/>
    <w:rsid w:val="005D0688"/>
    <w:rsid w:val="005D4E4A"/>
    <w:rsid w:val="005E02B8"/>
    <w:rsid w:val="005E0A8E"/>
    <w:rsid w:val="005E4EFE"/>
    <w:rsid w:val="005E69D8"/>
    <w:rsid w:val="005F237C"/>
    <w:rsid w:val="005F6D7C"/>
    <w:rsid w:val="00601BD9"/>
    <w:rsid w:val="00602FE7"/>
    <w:rsid w:val="00611D0F"/>
    <w:rsid w:val="0061525F"/>
    <w:rsid w:val="00615BEF"/>
    <w:rsid w:val="006161A5"/>
    <w:rsid w:val="006230E3"/>
    <w:rsid w:val="006234BA"/>
    <w:rsid w:val="00624746"/>
    <w:rsid w:val="0062519B"/>
    <w:rsid w:val="00626351"/>
    <w:rsid w:val="00634547"/>
    <w:rsid w:val="00640431"/>
    <w:rsid w:val="0064054D"/>
    <w:rsid w:val="00647D0F"/>
    <w:rsid w:val="00660DC8"/>
    <w:rsid w:val="0066164E"/>
    <w:rsid w:val="00661F53"/>
    <w:rsid w:val="00667DF9"/>
    <w:rsid w:val="006707EB"/>
    <w:rsid w:val="00670C6E"/>
    <w:rsid w:val="006716DF"/>
    <w:rsid w:val="00672597"/>
    <w:rsid w:val="006727D5"/>
    <w:rsid w:val="00673110"/>
    <w:rsid w:val="006736B2"/>
    <w:rsid w:val="0067711E"/>
    <w:rsid w:val="00682A74"/>
    <w:rsid w:val="006851F7"/>
    <w:rsid w:val="006867E2"/>
    <w:rsid w:val="006A4654"/>
    <w:rsid w:val="006A5314"/>
    <w:rsid w:val="006A6328"/>
    <w:rsid w:val="006B0918"/>
    <w:rsid w:val="006B09D4"/>
    <w:rsid w:val="006B107C"/>
    <w:rsid w:val="006C1AB6"/>
    <w:rsid w:val="006C3A32"/>
    <w:rsid w:val="006C487A"/>
    <w:rsid w:val="006C587D"/>
    <w:rsid w:val="006C70EC"/>
    <w:rsid w:val="006E38DA"/>
    <w:rsid w:val="006E3B5E"/>
    <w:rsid w:val="006F0FCC"/>
    <w:rsid w:val="006F222F"/>
    <w:rsid w:val="006F6A9D"/>
    <w:rsid w:val="007015EC"/>
    <w:rsid w:val="00702253"/>
    <w:rsid w:val="007117B1"/>
    <w:rsid w:val="00715DC8"/>
    <w:rsid w:val="00717E36"/>
    <w:rsid w:val="007241BD"/>
    <w:rsid w:val="0072526B"/>
    <w:rsid w:val="00725E8E"/>
    <w:rsid w:val="00732E27"/>
    <w:rsid w:val="0073348C"/>
    <w:rsid w:val="0073350C"/>
    <w:rsid w:val="00733E1B"/>
    <w:rsid w:val="00741818"/>
    <w:rsid w:val="00743E92"/>
    <w:rsid w:val="007460D3"/>
    <w:rsid w:val="007534C1"/>
    <w:rsid w:val="00753C4B"/>
    <w:rsid w:val="00771477"/>
    <w:rsid w:val="00771DBA"/>
    <w:rsid w:val="0077480B"/>
    <w:rsid w:val="00774FD5"/>
    <w:rsid w:val="007774CA"/>
    <w:rsid w:val="007802D8"/>
    <w:rsid w:val="0078221C"/>
    <w:rsid w:val="007850B5"/>
    <w:rsid w:val="00786AA9"/>
    <w:rsid w:val="0078702D"/>
    <w:rsid w:val="00791C0D"/>
    <w:rsid w:val="007927D7"/>
    <w:rsid w:val="00793D6E"/>
    <w:rsid w:val="00796D4F"/>
    <w:rsid w:val="007A0114"/>
    <w:rsid w:val="007A0681"/>
    <w:rsid w:val="007A07E0"/>
    <w:rsid w:val="007A571C"/>
    <w:rsid w:val="007A7FCD"/>
    <w:rsid w:val="007B035E"/>
    <w:rsid w:val="007B2465"/>
    <w:rsid w:val="007B34BA"/>
    <w:rsid w:val="007B4922"/>
    <w:rsid w:val="007C0F26"/>
    <w:rsid w:val="007C223D"/>
    <w:rsid w:val="007C57C5"/>
    <w:rsid w:val="007C5997"/>
    <w:rsid w:val="007C6668"/>
    <w:rsid w:val="007D0800"/>
    <w:rsid w:val="007D4A06"/>
    <w:rsid w:val="007D771F"/>
    <w:rsid w:val="007D7D37"/>
    <w:rsid w:val="007E2EB1"/>
    <w:rsid w:val="007E4AC0"/>
    <w:rsid w:val="007E60D7"/>
    <w:rsid w:val="007F0607"/>
    <w:rsid w:val="007F14C9"/>
    <w:rsid w:val="007F37E0"/>
    <w:rsid w:val="00801BEB"/>
    <w:rsid w:val="00802729"/>
    <w:rsid w:val="00804CB5"/>
    <w:rsid w:val="00804D43"/>
    <w:rsid w:val="0081028C"/>
    <w:rsid w:val="00812AE2"/>
    <w:rsid w:val="008232E6"/>
    <w:rsid w:val="00825189"/>
    <w:rsid w:val="00825DD0"/>
    <w:rsid w:val="00834527"/>
    <w:rsid w:val="00834DAD"/>
    <w:rsid w:val="0084197A"/>
    <w:rsid w:val="008462CB"/>
    <w:rsid w:val="0084668E"/>
    <w:rsid w:val="00846E80"/>
    <w:rsid w:val="0086362F"/>
    <w:rsid w:val="008650B5"/>
    <w:rsid w:val="00865707"/>
    <w:rsid w:val="00867201"/>
    <w:rsid w:val="00867B84"/>
    <w:rsid w:val="008702FE"/>
    <w:rsid w:val="0087156D"/>
    <w:rsid w:val="00872904"/>
    <w:rsid w:val="008737AD"/>
    <w:rsid w:val="008742A5"/>
    <w:rsid w:val="008745F2"/>
    <w:rsid w:val="00874943"/>
    <w:rsid w:val="00875721"/>
    <w:rsid w:val="008760CD"/>
    <w:rsid w:val="0087778C"/>
    <w:rsid w:val="00877EBC"/>
    <w:rsid w:val="008850D2"/>
    <w:rsid w:val="008915B1"/>
    <w:rsid w:val="0089611C"/>
    <w:rsid w:val="008968CA"/>
    <w:rsid w:val="008A0907"/>
    <w:rsid w:val="008A1715"/>
    <w:rsid w:val="008A5C5D"/>
    <w:rsid w:val="008B1AA6"/>
    <w:rsid w:val="008B3F25"/>
    <w:rsid w:val="008B436E"/>
    <w:rsid w:val="008B6FCE"/>
    <w:rsid w:val="008C0386"/>
    <w:rsid w:val="008C606C"/>
    <w:rsid w:val="008C63D0"/>
    <w:rsid w:val="008D0E60"/>
    <w:rsid w:val="008D32F6"/>
    <w:rsid w:val="008D3885"/>
    <w:rsid w:val="008D417E"/>
    <w:rsid w:val="008D5B1B"/>
    <w:rsid w:val="008E08D4"/>
    <w:rsid w:val="008E0D0C"/>
    <w:rsid w:val="008E4D1B"/>
    <w:rsid w:val="008E6661"/>
    <w:rsid w:val="008F2A13"/>
    <w:rsid w:val="008F3659"/>
    <w:rsid w:val="0090347D"/>
    <w:rsid w:val="00906174"/>
    <w:rsid w:val="0091088A"/>
    <w:rsid w:val="00920EE6"/>
    <w:rsid w:val="0092603B"/>
    <w:rsid w:val="0092621D"/>
    <w:rsid w:val="0092650D"/>
    <w:rsid w:val="00926869"/>
    <w:rsid w:val="0092709A"/>
    <w:rsid w:val="0093065D"/>
    <w:rsid w:val="00933C76"/>
    <w:rsid w:val="00936ACA"/>
    <w:rsid w:val="009447F3"/>
    <w:rsid w:val="009449E9"/>
    <w:rsid w:val="00945468"/>
    <w:rsid w:val="00946C4A"/>
    <w:rsid w:val="00950193"/>
    <w:rsid w:val="00954DD0"/>
    <w:rsid w:val="00955241"/>
    <w:rsid w:val="009555CC"/>
    <w:rsid w:val="00956A89"/>
    <w:rsid w:val="00960386"/>
    <w:rsid w:val="00963948"/>
    <w:rsid w:val="00966490"/>
    <w:rsid w:val="009702D1"/>
    <w:rsid w:val="00970B15"/>
    <w:rsid w:val="009727E8"/>
    <w:rsid w:val="0097304E"/>
    <w:rsid w:val="00974554"/>
    <w:rsid w:val="0097638B"/>
    <w:rsid w:val="00981475"/>
    <w:rsid w:val="00982728"/>
    <w:rsid w:val="00985407"/>
    <w:rsid w:val="00986A79"/>
    <w:rsid w:val="0099258C"/>
    <w:rsid w:val="009935AF"/>
    <w:rsid w:val="009939A4"/>
    <w:rsid w:val="00997C3D"/>
    <w:rsid w:val="00997E58"/>
    <w:rsid w:val="009A232F"/>
    <w:rsid w:val="009A6320"/>
    <w:rsid w:val="009A65B9"/>
    <w:rsid w:val="009A7758"/>
    <w:rsid w:val="009A7FE9"/>
    <w:rsid w:val="009B093D"/>
    <w:rsid w:val="009B3CA1"/>
    <w:rsid w:val="009B4F8B"/>
    <w:rsid w:val="009B5BA3"/>
    <w:rsid w:val="009C1E83"/>
    <w:rsid w:val="009C226F"/>
    <w:rsid w:val="009C45BD"/>
    <w:rsid w:val="009C54EB"/>
    <w:rsid w:val="009C716E"/>
    <w:rsid w:val="009C7D94"/>
    <w:rsid w:val="009E1595"/>
    <w:rsid w:val="009E20F2"/>
    <w:rsid w:val="009E224C"/>
    <w:rsid w:val="009E2A6B"/>
    <w:rsid w:val="009E3DE1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05FDE"/>
    <w:rsid w:val="00A11912"/>
    <w:rsid w:val="00A209CA"/>
    <w:rsid w:val="00A34BF7"/>
    <w:rsid w:val="00A4038B"/>
    <w:rsid w:val="00A41C10"/>
    <w:rsid w:val="00A42E2E"/>
    <w:rsid w:val="00A438A0"/>
    <w:rsid w:val="00A44A79"/>
    <w:rsid w:val="00A44BEA"/>
    <w:rsid w:val="00A4671B"/>
    <w:rsid w:val="00A47DF3"/>
    <w:rsid w:val="00A56459"/>
    <w:rsid w:val="00A61C08"/>
    <w:rsid w:val="00A6207F"/>
    <w:rsid w:val="00A62BE5"/>
    <w:rsid w:val="00A6392F"/>
    <w:rsid w:val="00A64176"/>
    <w:rsid w:val="00A71D56"/>
    <w:rsid w:val="00A7633B"/>
    <w:rsid w:val="00A905B7"/>
    <w:rsid w:val="00A9297B"/>
    <w:rsid w:val="00A9660F"/>
    <w:rsid w:val="00AA26F0"/>
    <w:rsid w:val="00AA2AAE"/>
    <w:rsid w:val="00AA478C"/>
    <w:rsid w:val="00AA5207"/>
    <w:rsid w:val="00AB1D15"/>
    <w:rsid w:val="00AB28A0"/>
    <w:rsid w:val="00AB2D1E"/>
    <w:rsid w:val="00AB4790"/>
    <w:rsid w:val="00AB5962"/>
    <w:rsid w:val="00AC4F6C"/>
    <w:rsid w:val="00AC6F34"/>
    <w:rsid w:val="00AD3343"/>
    <w:rsid w:val="00AD3FBA"/>
    <w:rsid w:val="00AD5241"/>
    <w:rsid w:val="00AD7ED7"/>
    <w:rsid w:val="00AE0A52"/>
    <w:rsid w:val="00AE2762"/>
    <w:rsid w:val="00AE3B86"/>
    <w:rsid w:val="00AE465A"/>
    <w:rsid w:val="00AF1885"/>
    <w:rsid w:val="00AF47FA"/>
    <w:rsid w:val="00AF5F0D"/>
    <w:rsid w:val="00B111DF"/>
    <w:rsid w:val="00B133ED"/>
    <w:rsid w:val="00B149CF"/>
    <w:rsid w:val="00B211B4"/>
    <w:rsid w:val="00B217D4"/>
    <w:rsid w:val="00B26AD5"/>
    <w:rsid w:val="00B4042C"/>
    <w:rsid w:val="00B413EA"/>
    <w:rsid w:val="00B4384E"/>
    <w:rsid w:val="00B46943"/>
    <w:rsid w:val="00B479E6"/>
    <w:rsid w:val="00B50124"/>
    <w:rsid w:val="00B51836"/>
    <w:rsid w:val="00B618EB"/>
    <w:rsid w:val="00B65C3A"/>
    <w:rsid w:val="00B65FD0"/>
    <w:rsid w:val="00B721FD"/>
    <w:rsid w:val="00B73088"/>
    <w:rsid w:val="00B73210"/>
    <w:rsid w:val="00B74C26"/>
    <w:rsid w:val="00B74D43"/>
    <w:rsid w:val="00B75B36"/>
    <w:rsid w:val="00B768FF"/>
    <w:rsid w:val="00B77F57"/>
    <w:rsid w:val="00B851E4"/>
    <w:rsid w:val="00B912D4"/>
    <w:rsid w:val="00B93FDF"/>
    <w:rsid w:val="00B96298"/>
    <w:rsid w:val="00B97929"/>
    <w:rsid w:val="00B97D4E"/>
    <w:rsid w:val="00BA0E6B"/>
    <w:rsid w:val="00BA2320"/>
    <w:rsid w:val="00BA3339"/>
    <w:rsid w:val="00BA4C3A"/>
    <w:rsid w:val="00BA7335"/>
    <w:rsid w:val="00BA7725"/>
    <w:rsid w:val="00BC1472"/>
    <w:rsid w:val="00BD1D1A"/>
    <w:rsid w:val="00BD527D"/>
    <w:rsid w:val="00BE14B5"/>
    <w:rsid w:val="00BE2B1C"/>
    <w:rsid w:val="00BE5BEC"/>
    <w:rsid w:val="00BE5C27"/>
    <w:rsid w:val="00BE6628"/>
    <w:rsid w:val="00BF33A7"/>
    <w:rsid w:val="00BF3EBC"/>
    <w:rsid w:val="00BF41F4"/>
    <w:rsid w:val="00BF5E40"/>
    <w:rsid w:val="00BF6A0F"/>
    <w:rsid w:val="00C00604"/>
    <w:rsid w:val="00C00EC8"/>
    <w:rsid w:val="00C06BC0"/>
    <w:rsid w:val="00C07EC1"/>
    <w:rsid w:val="00C122FB"/>
    <w:rsid w:val="00C131D6"/>
    <w:rsid w:val="00C143A9"/>
    <w:rsid w:val="00C16F88"/>
    <w:rsid w:val="00C17C8C"/>
    <w:rsid w:val="00C219F3"/>
    <w:rsid w:val="00C23505"/>
    <w:rsid w:val="00C25562"/>
    <w:rsid w:val="00C26773"/>
    <w:rsid w:val="00C30116"/>
    <w:rsid w:val="00C31C5B"/>
    <w:rsid w:val="00C3434B"/>
    <w:rsid w:val="00C34394"/>
    <w:rsid w:val="00C357F3"/>
    <w:rsid w:val="00C374CA"/>
    <w:rsid w:val="00C4026E"/>
    <w:rsid w:val="00C511F4"/>
    <w:rsid w:val="00C52946"/>
    <w:rsid w:val="00C53C72"/>
    <w:rsid w:val="00C5451C"/>
    <w:rsid w:val="00C54FC4"/>
    <w:rsid w:val="00C607C5"/>
    <w:rsid w:val="00C62E20"/>
    <w:rsid w:val="00C630A1"/>
    <w:rsid w:val="00C638C3"/>
    <w:rsid w:val="00C70521"/>
    <w:rsid w:val="00C77044"/>
    <w:rsid w:val="00C80014"/>
    <w:rsid w:val="00C81A6A"/>
    <w:rsid w:val="00C830D7"/>
    <w:rsid w:val="00C86FD4"/>
    <w:rsid w:val="00C92D45"/>
    <w:rsid w:val="00C93018"/>
    <w:rsid w:val="00C94F5E"/>
    <w:rsid w:val="00C9645A"/>
    <w:rsid w:val="00C96B7F"/>
    <w:rsid w:val="00CA02F1"/>
    <w:rsid w:val="00CA0EB5"/>
    <w:rsid w:val="00CA3553"/>
    <w:rsid w:val="00CA397B"/>
    <w:rsid w:val="00CA3A90"/>
    <w:rsid w:val="00CA6296"/>
    <w:rsid w:val="00CA7043"/>
    <w:rsid w:val="00CA775A"/>
    <w:rsid w:val="00CB1C56"/>
    <w:rsid w:val="00CB419C"/>
    <w:rsid w:val="00CB55BA"/>
    <w:rsid w:val="00CB79E1"/>
    <w:rsid w:val="00CC0F2A"/>
    <w:rsid w:val="00CC1F8A"/>
    <w:rsid w:val="00CC27D0"/>
    <w:rsid w:val="00CC45AE"/>
    <w:rsid w:val="00CC5393"/>
    <w:rsid w:val="00CC5776"/>
    <w:rsid w:val="00CC678F"/>
    <w:rsid w:val="00CD24C9"/>
    <w:rsid w:val="00CD7A79"/>
    <w:rsid w:val="00CE1E6D"/>
    <w:rsid w:val="00CE2D08"/>
    <w:rsid w:val="00CE31E8"/>
    <w:rsid w:val="00CE4232"/>
    <w:rsid w:val="00CE4DDF"/>
    <w:rsid w:val="00CE75D4"/>
    <w:rsid w:val="00CF5573"/>
    <w:rsid w:val="00CF6FE8"/>
    <w:rsid w:val="00D036B2"/>
    <w:rsid w:val="00D1152A"/>
    <w:rsid w:val="00D115E6"/>
    <w:rsid w:val="00D12D34"/>
    <w:rsid w:val="00D12DE6"/>
    <w:rsid w:val="00D138EF"/>
    <w:rsid w:val="00D141A0"/>
    <w:rsid w:val="00D16F93"/>
    <w:rsid w:val="00D16FE8"/>
    <w:rsid w:val="00D216CD"/>
    <w:rsid w:val="00D21DD4"/>
    <w:rsid w:val="00D22F0D"/>
    <w:rsid w:val="00D2352A"/>
    <w:rsid w:val="00D26AD3"/>
    <w:rsid w:val="00D2737E"/>
    <w:rsid w:val="00D316BE"/>
    <w:rsid w:val="00D31987"/>
    <w:rsid w:val="00D34A97"/>
    <w:rsid w:val="00D35835"/>
    <w:rsid w:val="00D371BF"/>
    <w:rsid w:val="00D41379"/>
    <w:rsid w:val="00D468D6"/>
    <w:rsid w:val="00D46969"/>
    <w:rsid w:val="00D46B74"/>
    <w:rsid w:val="00D473A5"/>
    <w:rsid w:val="00D50114"/>
    <w:rsid w:val="00D52C0C"/>
    <w:rsid w:val="00D5423C"/>
    <w:rsid w:val="00D60A0A"/>
    <w:rsid w:val="00D61DB9"/>
    <w:rsid w:val="00D656D9"/>
    <w:rsid w:val="00D6664C"/>
    <w:rsid w:val="00D71466"/>
    <w:rsid w:val="00D7178E"/>
    <w:rsid w:val="00D74264"/>
    <w:rsid w:val="00D83E51"/>
    <w:rsid w:val="00D84BC9"/>
    <w:rsid w:val="00D90835"/>
    <w:rsid w:val="00D9407D"/>
    <w:rsid w:val="00D96D84"/>
    <w:rsid w:val="00DA01B0"/>
    <w:rsid w:val="00DA3A36"/>
    <w:rsid w:val="00DA4DF5"/>
    <w:rsid w:val="00DB17A5"/>
    <w:rsid w:val="00DB249A"/>
    <w:rsid w:val="00DC643B"/>
    <w:rsid w:val="00DC6BA7"/>
    <w:rsid w:val="00DC6F3C"/>
    <w:rsid w:val="00DD2ACD"/>
    <w:rsid w:val="00DD2F9A"/>
    <w:rsid w:val="00DD3F81"/>
    <w:rsid w:val="00DD5E05"/>
    <w:rsid w:val="00DD6BF0"/>
    <w:rsid w:val="00DE0FBD"/>
    <w:rsid w:val="00DE1AEF"/>
    <w:rsid w:val="00DE2491"/>
    <w:rsid w:val="00DE598E"/>
    <w:rsid w:val="00DF129E"/>
    <w:rsid w:val="00DF40A1"/>
    <w:rsid w:val="00E02A61"/>
    <w:rsid w:val="00E039DE"/>
    <w:rsid w:val="00E05304"/>
    <w:rsid w:val="00E05D9B"/>
    <w:rsid w:val="00E06C4D"/>
    <w:rsid w:val="00E07AAD"/>
    <w:rsid w:val="00E119AB"/>
    <w:rsid w:val="00E140FB"/>
    <w:rsid w:val="00E2244B"/>
    <w:rsid w:val="00E24063"/>
    <w:rsid w:val="00E30715"/>
    <w:rsid w:val="00E31D93"/>
    <w:rsid w:val="00E31F6E"/>
    <w:rsid w:val="00E4117D"/>
    <w:rsid w:val="00E524A1"/>
    <w:rsid w:val="00E577C1"/>
    <w:rsid w:val="00E6108D"/>
    <w:rsid w:val="00E62AA2"/>
    <w:rsid w:val="00E63443"/>
    <w:rsid w:val="00E64338"/>
    <w:rsid w:val="00E65190"/>
    <w:rsid w:val="00E669AA"/>
    <w:rsid w:val="00E71FCE"/>
    <w:rsid w:val="00E73FF1"/>
    <w:rsid w:val="00E80301"/>
    <w:rsid w:val="00E83D05"/>
    <w:rsid w:val="00E9010D"/>
    <w:rsid w:val="00E901D5"/>
    <w:rsid w:val="00E93E85"/>
    <w:rsid w:val="00EA45F2"/>
    <w:rsid w:val="00EA60FC"/>
    <w:rsid w:val="00EB02C1"/>
    <w:rsid w:val="00EB22CF"/>
    <w:rsid w:val="00EC0149"/>
    <w:rsid w:val="00EC2C7F"/>
    <w:rsid w:val="00EC3986"/>
    <w:rsid w:val="00ED31D1"/>
    <w:rsid w:val="00ED67DB"/>
    <w:rsid w:val="00EE02AB"/>
    <w:rsid w:val="00EE2BD7"/>
    <w:rsid w:val="00EE36DE"/>
    <w:rsid w:val="00EE3C3F"/>
    <w:rsid w:val="00EE4A90"/>
    <w:rsid w:val="00EE7EE9"/>
    <w:rsid w:val="00EF3E35"/>
    <w:rsid w:val="00EF51D2"/>
    <w:rsid w:val="00EF6E16"/>
    <w:rsid w:val="00F0310B"/>
    <w:rsid w:val="00F049FE"/>
    <w:rsid w:val="00F0611D"/>
    <w:rsid w:val="00F073D5"/>
    <w:rsid w:val="00F11156"/>
    <w:rsid w:val="00F128FE"/>
    <w:rsid w:val="00F1475C"/>
    <w:rsid w:val="00F15595"/>
    <w:rsid w:val="00F255FA"/>
    <w:rsid w:val="00F318FC"/>
    <w:rsid w:val="00F32A3D"/>
    <w:rsid w:val="00F35FF2"/>
    <w:rsid w:val="00F37AB1"/>
    <w:rsid w:val="00F545A2"/>
    <w:rsid w:val="00F550A8"/>
    <w:rsid w:val="00F5549C"/>
    <w:rsid w:val="00F57FA0"/>
    <w:rsid w:val="00F63CCF"/>
    <w:rsid w:val="00F7276A"/>
    <w:rsid w:val="00F75030"/>
    <w:rsid w:val="00F76623"/>
    <w:rsid w:val="00F77635"/>
    <w:rsid w:val="00F81041"/>
    <w:rsid w:val="00F814DF"/>
    <w:rsid w:val="00F8380B"/>
    <w:rsid w:val="00FA09B1"/>
    <w:rsid w:val="00FA7E33"/>
    <w:rsid w:val="00FA7ECA"/>
    <w:rsid w:val="00FB00BA"/>
    <w:rsid w:val="00FB2FDD"/>
    <w:rsid w:val="00FB3BCF"/>
    <w:rsid w:val="00FB73CA"/>
    <w:rsid w:val="00FB7951"/>
    <w:rsid w:val="00FC1122"/>
    <w:rsid w:val="00FC46FA"/>
    <w:rsid w:val="00FC5012"/>
    <w:rsid w:val="00FD00FA"/>
    <w:rsid w:val="00FD1EE8"/>
    <w:rsid w:val="00FD28CC"/>
    <w:rsid w:val="00FD63B2"/>
    <w:rsid w:val="00FE4D14"/>
    <w:rsid w:val="00FE4DF8"/>
    <w:rsid w:val="00FE780C"/>
    <w:rsid w:val="00FE7A97"/>
    <w:rsid w:val="00FF116A"/>
    <w:rsid w:val="00FF2674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13C35"/>
  </w:style>
  <w:style w:type="character" w:customStyle="1" w:styleId="spellingerror">
    <w:name w:val="spellingerror"/>
    <w:basedOn w:val="a0"/>
    <w:rsid w:val="00013C35"/>
  </w:style>
  <w:style w:type="character" w:customStyle="1" w:styleId="eop">
    <w:name w:val="eop"/>
    <w:basedOn w:val="a0"/>
    <w:rsid w:val="00013C35"/>
  </w:style>
  <w:style w:type="character" w:customStyle="1" w:styleId="contextualspellingandgrammarerror">
    <w:name w:val="contextualspellingandgrammarerror"/>
    <w:basedOn w:val="a0"/>
    <w:rsid w:val="00013C35"/>
  </w:style>
  <w:style w:type="numbering" w:customStyle="1" w:styleId="1">
    <w:name w:val="Нет списка1"/>
    <w:next w:val="a2"/>
    <w:uiPriority w:val="99"/>
    <w:semiHidden/>
    <w:unhideWhenUsed/>
    <w:rsid w:val="00013C35"/>
  </w:style>
  <w:style w:type="character" w:styleId="a3">
    <w:name w:val="Hyperlink"/>
    <w:basedOn w:val="a0"/>
    <w:uiPriority w:val="99"/>
    <w:semiHidden/>
    <w:unhideWhenUsed/>
    <w:rsid w:val="00013C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3C35"/>
    <w:rPr>
      <w:color w:val="800080"/>
      <w:u w:val="single"/>
    </w:rPr>
  </w:style>
  <w:style w:type="paragraph" w:customStyle="1" w:styleId="xl65">
    <w:name w:val="xl65"/>
    <w:basedOn w:val="a"/>
    <w:rsid w:val="00013C3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a"/>
    <w:rsid w:val="00013C3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9">
    <w:name w:val="xl7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81">
    <w:name w:val="xl8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13C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7">
    <w:name w:val="xl11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013C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013C3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C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C3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13C35"/>
  </w:style>
  <w:style w:type="character" w:customStyle="1" w:styleId="spellingerror">
    <w:name w:val="spellingerror"/>
    <w:basedOn w:val="a0"/>
    <w:rsid w:val="00013C35"/>
  </w:style>
  <w:style w:type="character" w:customStyle="1" w:styleId="eop">
    <w:name w:val="eop"/>
    <w:basedOn w:val="a0"/>
    <w:rsid w:val="00013C35"/>
  </w:style>
  <w:style w:type="character" w:customStyle="1" w:styleId="contextualspellingandgrammarerror">
    <w:name w:val="contextualspellingandgrammarerror"/>
    <w:basedOn w:val="a0"/>
    <w:rsid w:val="00013C35"/>
  </w:style>
  <w:style w:type="numbering" w:customStyle="1" w:styleId="1">
    <w:name w:val="Нет списка1"/>
    <w:next w:val="a2"/>
    <w:uiPriority w:val="99"/>
    <w:semiHidden/>
    <w:unhideWhenUsed/>
    <w:rsid w:val="00013C35"/>
  </w:style>
  <w:style w:type="character" w:styleId="a3">
    <w:name w:val="Hyperlink"/>
    <w:basedOn w:val="a0"/>
    <w:uiPriority w:val="99"/>
    <w:semiHidden/>
    <w:unhideWhenUsed/>
    <w:rsid w:val="00013C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3C35"/>
    <w:rPr>
      <w:color w:val="800080"/>
      <w:u w:val="single"/>
    </w:rPr>
  </w:style>
  <w:style w:type="paragraph" w:customStyle="1" w:styleId="xl65">
    <w:name w:val="xl65"/>
    <w:basedOn w:val="a"/>
    <w:rsid w:val="00013C3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a"/>
    <w:rsid w:val="00013C3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9">
    <w:name w:val="xl7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81">
    <w:name w:val="xl8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13C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7">
    <w:name w:val="xl11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013C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013C3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C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C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1</cp:revision>
  <dcterms:created xsi:type="dcterms:W3CDTF">2019-11-01T05:24:00Z</dcterms:created>
  <dcterms:modified xsi:type="dcterms:W3CDTF">2019-11-01T05:37:00Z</dcterms:modified>
</cp:coreProperties>
</file>