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135C2105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D4486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B5DF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D4486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47719FE1" w:rsidR="00ED128B" w:rsidRDefault="00D44860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48 «</w:t>
      </w:r>
      <w:bookmarkStart w:id="1" w:name="_Hlk89172030"/>
      <w:r w:rsidRPr="00CD719E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bookmarkEnd w:id="1"/>
      <w:r w:rsidR="00ED128B"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69A5B155" w:rsidR="00DC0E12" w:rsidRPr="00002E44" w:rsidRDefault="00D44860" w:rsidP="003A61E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4860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</w:t>
      </w:r>
      <w:r w:rsidR="003A61E7" w:rsidRPr="003A61E7">
        <w:rPr>
          <w:rFonts w:ascii="Arial" w:eastAsia="Calibri" w:hAnsi="Arial" w:cs="Arial"/>
          <w:sz w:val="24"/>
          <w:szCs w:val="24"/>
        </w:rPr>
        <w:t>, руководствуясь Уставом Жутовского сельского поселения Октябрьского муниципального района Волгоградской области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830420" w14:textId="5811A38E" w:rsidR="007B5DFE" w:rsidRDefault="00AA232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</w:t>
      </w:r>
      <w:r w:rsidR="00D44860">
        <w:rPr>
          <w:rFonts w:ascii="Arial" w:hAnsi="Arial" w:cs="Arial"/>
          <w:color w:val="000000"/>
        </w:rPr>
        <w:t xml:space="preserve">в </w:t>
      </w:r>
      <w:r w:rsidR="007B5DFE" w:rsidRPr="003A61E7">
        <w:rPr>
          <w:rFonts w:ascii="Arial" w:hAnsi="Arial" w:cs="Arial"/>
          <w:color w:val="000000"/>
        </w:rPr>
        <w:t>постановлени</w:t>
      </w:r>
      <w:r w:rsidR="00D44860">
        <w:rPr>
          <w:rFonts w:ascii="Arial" w:hAnsi="Arial" w:cs="Arial"/>
          <w:color w:val="000000"/>
        </w:rPr>
        <w:t xml:space="preserve">е </w:t>
      </w:r>
      <w:r w:rsidR="007B5DFE" w:rsidRPr="003A61E7">
        <w:rPr>
          <w:rFonts w:ascii="Arial" w:hAnsi="Arial" w:cs="Arial"/>
          <w:color w:val="000000"/>
        </w:rPr>
        <w:t>администрации Жутовского сельского поселения Октябрьского муниципального района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>Волгоградской области</w:t>
      </w:r>
      <w:r w:rsidR="007B5DFE">
        <w:rPr>
          <w:rFonts w:ascii="Arial" w:hAnsi="Arial" w:cs="Arial"/>
          <w:color w:val="000000"/>
        </w:rPr>
        <w:t xml:space="preserve"> </w:t>
      </w:r>
      <w:r w:rsidR="007B5DFE" w:rsidRPr="003A61E7">
        <w:rPr>
          <w:rFonts w:ascii="Arial" w:hAnsi="Arial" w:cs="Arial"/>
          <w:color w:val="000000"/>
        </w:rPr>
        <w:t xml:space="preserve">от </w:t>
      </w:r>
      <w:r w:rsidR="00D44860">
        <w:rPr>
          <w:rFonts w:ascii="Arial" w:hAnsi="Arial" w:cs="Arial"/>
          <w:color w:val="000000"/>
        </w:rPr>
        <w:t>02</w:t>
      </w:r>
      <w:r w:rsidR="007B5DFE" w:rsidRPr="003A61E7">
        <w:rPr>
          <w:rFonts w:ascii="Arial" w:hAnsi="Arial" w:cs="Arial"/>
          <w:color w:val="000000"/>
        </w:rPr>
        <w:t>.</w:t>
      </w:r>
      <w:r w:rsidR="00D44860">
        <w:rPr>
          <w:rFonts w:ascii="Arial" w:hAnsi="Arial" w:cs="Arial"/>
          <w:color w:val="000000"/>
        </w:rPr>
        <w:t>08</w:t>
      </w:r>
      <w:r w:rsidR="007B5DFE" w:rsidRPr="003A61E7">
        <w:rPr>
          <w:rFonts w:ascii="Arial" w:hAnsi="Arial" w:cs="Arial"/>
          <w:color w:val="000000"/>
        </w:rPr>
        <w:t xml:space="preserve">.2021 г. № </w:t>
      </w:r>
      <w:r w:rsidR="00D44860">
        <w:rPr>
          <w:rFonts w:ascii="Arial" w:hAnsi="Arial" w:cs="Arial"/>
          <w:color w:val="000000"/>
        </w:rPr>
        <w:t>48</w:t>
      </w:r>
      <w:r w:rsidR="00CD719E" w:rsidRPr="00CD719E">
        <w:rPr>
          <w:rFonts w:ascii="Arial" w:hAnsi="Arial" w:cs="Arial"/>
          <w:color w:val="000000"/>
        </w:rPr>
        <w:t xml:space="preserve"> «</w:t>
      </w:r>
      <w:r w:rsidR="00D44860" w:rsidRPr="00D44860">
        <w:rPr>
          <w:rFonts w:ascii="Arial" w:hAnsi="Arial" w:cs="Arial"/>
          <w:color w:val="000000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7B5DFE">
        <w:rPr>
          <w:rFonts w:ascii="Arial" w:hAnsi="Arial" w:cs="Arial"/>
          <w:color w:val="000000"/>
        </w:rPr>
        <w:t xml:space="preserve"> </w:t>
      </w:r>
      <w:r w:rsidR="00D44860" w:rsidRPr="00D44860">
        <w:rPr>
          <w:rFonts w:ascii="Arial" w:hAnsi="Arial" w:cs="Arial"/>
          <w:color w:val="000000"/>
        </w:rPr>
        <w:t>(далее – постановление) следующее изменение:</w:t>
      </w:r>
    </w:p>
    <w:p w14:paraId="37BC64F0" w14:textId="7A43BDFE" w:rsidR="00D44860" w:rsidRDefault="00D44860" w:rsidP="003B0ECA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Форму проверочного листа </w:t>
      </w:r>
      <w:r w:rsidRPr="00D44860">
        <w:rPr>
          <w:rFonts w:ascii="Arial" w:hAnsi="Arial" w:cs="Arial"/>
          <w:color w:val="000000"/>
        </w:rPr>
        <w:t xml:space="preserve">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</w:t>
      </w:r>
      <w:r w:rsidRPr="00D44860">
        <w:rPr>
          <w:rFonts w:ascii="Arial" w:hAnsi="Arial" w:cs="Arial"/>
          <w:color w:val="000000"/>
        </w:rPr>
        <w:lastRenderedPageBreak/>
        <w:t>Волгоградской области</w:t>
      </w:r>
      <w:r w:rsidR="003B0E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44860">
        <w:rPr>
          <w:rFonts w:ascii="Arial" w:hAnsi="Arial" w:cs="Arial"/>
          <w:color w:val="000000"/>
        </w:rPr>
        <w:t>утвержденную названным постановлением</w:t>
      </w:r>
      <w:r w:rsidR="003B0ECA">
        <w:rPr>
          <w:rFonts w:ascii="Arial" w:hAnsi="Arial" w:cs="Arial"/>
          <w:color w:val="000000"/>
        </w:rPr>
        <w:t>,</w:t>
      </w:r>
      <w:r w:rsidRPr="00D44860">
        <w:rPr>
          <w:rFonts w:ascii="Arial" w:hAnsi="Arial" w:cs="Arial"/>
          <w:color w:val="000000"/>
        </w:rPr>
        <w:t xml:space="preserve"> изложить в новой редакции согласно приложению № 1</w:t>
      </w:r>
      <w:r w:rsidR="003B0ECA">
        <w:rPr>
          <w:rFonts w:ascii="Arial" w:hAnsi="Arial" w:cs="Arial"/>
          <w:color w:val="000000"/>
        </w:rPr>
        <w:t>.</w:t>
      </w:r>
    </w:p>
    <w:p w14:paraId="0A12B457" w14:textId="62404429" w:rsidR="000F11E2" w:rsidRPr="00002E44" w:rsidRDefault="003B0ECA" w:rsidP="003B0EC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3B0ECA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r>
        <w:rPr>
          <w:rFonts w:ascii="Arial" w:hAnsi="Arial" w:cs="Arial"/>
          <w:bCs/>
          <w:color w:val="000000"/>
        </w:rPr>
        <w:t>Жутовского</w:t>
      </w:r>
      <w:r w:rsidRPr="003B0ECA">
        <w:rPr>
          <w:rFonts w:ascii="Arial" w:hAnsi="Arial" w:cs="Arial"/>
          <w:bCs/>
          <w:color w:val="000000"/>
        </w:rPr>
        <w:t xml:space="preserve"> сельского поселения.</w:t>
      </w:r>
    </w:p>
    <w:p w14:paraId="0A9D2428" w14:textId="77777777" w:rsidR="00DC0E12" w:rsidRPr="00002E44" w:rsidRDefault="000F11E2" w:rsidP="003B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35C68760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5AD7BF9" w14:textId="17F46196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15508605" w14:textId="5A6C09FD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.12.2021 № 8</w:t>
      </w:r>
      <w:r w:rsidR="002632B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09978EE4" w14:textId="16517A60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07B88" w14:textId="2F1FF543" w:rsidR="007B5DFE" w:rsidRDefault="007B5DF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0D18B" w14:textId="7AC955B4" w:rsidR="007B5DFE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при проведении плановых проверок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</w:p>
    <w:p w14:paraId="18E9D1E7" w14:textId="5D2659F7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564AC6" w14:textId="5F0D1D65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униципальн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</w:t>
      </w:r>
      <w:r w:rsidRPr="00263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</w:p>
    <w:p w14:paraId="152D8F59" w14:textId="0FE11324" w:rsidR="002632B6" w:rsidRDefault="002632B6" w:rsidP="002632B6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A7FC55" w14:textId="3688BB36" w:rsidR="002632B6" w:rsidRDefault="002632B6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32B6">
        <w:rPr>
          <w:rFonts w:ascii="Arial" w:eastAsia="Times New Roman" w:hAnsi="Arial" w:cs="Arial"/>
          <w:sz w:val="20"/>
          <w:szCs w:val="20"/>
          <w:lang w:eastAsia="ru-RU"/>
        </w:rPr>
        <w:t>(вид муниципального контроля)</w:t>
      </w:r>
    </w:p>
    <w:p w14:paraId="3682CC87" w14:textId="52ED1C93" w:rsidR="002632B6" w:rsidRDefault="002632B6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6E22D1" w14:textId="2EF67C8F" w:rsidR="002632B6" w:rsidRDefault="002632B6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1. Наименование органа муниципального контроля (надзора):</w:t>
      </w:r>
    </w:p>
    <w:p w14:paraId="49AAF3F8" w14:textId="77777777" w:rsidR="002632B6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74126" w14:textId="77777777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2632B6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</w:t>
      </w:r>
    </w:p>
    <w:p w14:paraId="08720418" w14:textId="4DB89CB5" w:rsidR="00EB7D79" w:rsidRDefault="002632B6" w:rsidP="00EB7D7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2B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14:paraId="3E60B3E8" w14:textId="1EE29131" w:rsid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8CA55" w14:textId="36E0B03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2. Проверяемый субъект:</w:t>
      </w:r>
    </w:p>
    <w:p w14:paraId="64D5499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C6ED6E" w14:textId="7DA0898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17247" w14:textId="77777777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14:paraId="12CA3DDF" w14:textId="3FB9FD23" w:rsidR="00EB7D79" w:rsidRPr="00EB7D79" w:rsidRDefault="00EB7D79" w:rsidP="00EB7D79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индивидуального предпринимателя)</w:t>
      </w:r>
    </w:p>
    <w:p w14:paraId="64CE6799" w14:textId="5D69544A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37074" w14:textId="2C950ED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83935" w14:textId="52678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D1B34" w14:textId="5FED0C31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14:paraId="7580DDE2" w14:textId="6BCD200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2D9B4" w14:textId="72CBDE4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дорожного хозяйства</w:t>
      </w:r>
    </w:p>
    <w:p w14:paraId="121BFAFB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3401B" w14:textId="004F36E3" w:rsidR="00EB7D79" w:rsidRDefault="00EB7D79" w:rsidP="00EB7D79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F950B1" w14:textId="6C999946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9A0E23" w14:textId="69A0300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14:paraId="415F2095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ED680" w14:textId="1AA7C67E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68905" w14:textId="6E0DB686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14:paraId="3744FD5D" w14:textId="55ADF66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D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Учетный номер проверки и дата присвоения учетного номера проверки в едином реестре проверок</w:t>
      </w:r>
    </w:p>
    <w:p w14:paraId="0DD2C36F" w14:textId="77777777" w:rsidR="003F1ADD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A1DB1" w14:textId="52F954C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7211A" w14:textId="2059C020" w:rsidR="00EB7D79" w:rsidRPr="00EB7D79" w:rsidRDefault="00EB7D79" w:rsidP="00EB7D79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D79">
        <w:rPr>
          <w:rFonts w:ascii="Arial" w:eastAsia="Times New Roman" w:hAnsi="Arial" w:cs="Arial"/>
          <w:sz w:val="20"/>
          <w:szCs w:val="20"/>
          <w:lang w:eastAsia="ru-RU"/>
        </w:rPr>
        <w:t>(указывается учетный номер проверки и дата его присвоения в едином реестре проверок)</w:t>
      </w:r>
    </w:p>
    <w:p w14:paraId="3BD9B1F1" w14:textId="298C485D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14C4C" w14:textId="65AE59B1" w:rsidR="00EB7D79" w:rsidRDefault="003F1ADD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6. Форма проверочного листа утверждена постановлением администрации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Волгоградской области от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>.2021 г.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2370E">
        <w:rPr>
          <w:rFonts w:ascii="Arial" w:eastAsia="Times New Roman" w:hAnsi="Arial" w:cs="Arial"/>
          <w:sz w:val="24"/>
          <w:szCs w:val="24"/>
          <w:lang w:eastAsia="ru-RU"/>
        </w:rPr>
        <w:t>48</w:t>
      </w:r>
    </w:p>
    <w:p w14:paraId="33948FA0" w14:textId="6556BE45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CE5267" w14:textId="1FD2B049" w:rsidR="00EB7D79" w:rsidRPr="003F1ADD" w:rsidRDefault="003F1ADD" w:rsidP="003F1ADD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1ADD">
        <w:rPr>
          <w:rFonts w:ascii="Arial" w:eastAsia="Times New Roman" w:hAnsi="Arial" w:cs="Arial"/>
          <w:sz w:val="20"/>
          <w:szCs w:val="20"/>
          <w:lang w:eastAsia="ru-RU"/>
        </w:rPr>
        <w:t>(указываются реквизиты правового акта об утверждении формы проверочного листа)</w:t>
      </w:r>
    </w:p>
    <w:p w14:paraId="2F50BEE8" w14:textId="47B8888C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B3A87" w14:textId="7FE11472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A5D96" w14:textId="145523A0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 xml:space="preserve">7. Должность, фамилия и инициалы должностного лица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области, проводящего плановую проверку и заполняющего проверочный лист</w:t>
      </w:r>
    </w:p>
    <w:p w14:paraId="2144784F" w14:textId="5AC8379A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A0508" w14:textId="77777777" w:rsidR="00857E60" w:rsidRDefault="00857E60" w:rsidP="00857E60">
      <w:pPr>
        <w:pBdr>
          <w:bottom w:val="single" w:sz="4" w:space="1" w:color="auto"/>
        </w:pBd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BEB02" w14:textId="0F73886B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45186F" w14:textId="4F814456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7E60">
        <w:rPr>
          <w:rFonts w:ascii="Arial" w:eastAsia="Times New Roman" w:hAnsi="Arial" w:cs="Arial"/>
          <w:sz w:val="24"/>
          <w:szCs w:val="24"/>
          <w:lang w:eastAsia="ru-RU"/>
        </w:rPr>
        <w:t>Ограничения:</w:t>
      </w:r>
    </w:p>
    <w:p w14:paraId="5A2106B0" w14:textId="400A694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58C60" w14:textId="3A9738EF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6FFE8B" w14:textId="6D6B0DAC" w:rsidR="00EB7D79" w:rsidRPr="00857E60" w:rsidRDefault="00857E60" w:rsidP="00857E60">
      <w:pPr>
        <w:pBdr>
          <w:top w:val="single" w:sz="4" w:space="1" w:color="auto"/>
        </w:pBd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7E60">
        <w:rPr>
          <w:rFonts w:ascii="Arial" w:eastAsia="Times New Roman" w:hAnsi="Arial" w:cs="Arial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14:paraId="0373665E" w14:textId="7D2ADDC4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A9C31" w14:textId="1096E489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CA226E" w14:textId="59B77851" w:rsidR="00EB7D79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E60">
        <w:rPr>
          <w:rFonts w:ascii="Arial" w:eastAsia="Times New Roman" w:hAnsi="Arial" w:cs="Arial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14:paraId="66037250" w14:textId="2D454240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35"/>
        <w:gridCol w:w="3140"/>
        <w:gridCol w:w="709"/>
        <w:gridCol w:w="595"/>
        <w:gridCol w:w="1405"/>
      </w:tblGrid>
      <w:tr w:rsidR="00857E60" w:rsidRPr="00857E60" w14:paraId="157B2061" w14:textId="77777777" w:rsidTr="00CD37B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E0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773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5C4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69C3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7E60" w:rsidRPr="00857E60" w14:paraId="282F5D99" w14:textId="77777777" w:rsidTr="00CD37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81B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167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2F1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21FF" w14:textId="36127E68" w:rsidR="00857E60" w:rsidRPr="00857E60" w:rsidRDefault="00CD37B7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857E60"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013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6833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распространяется требование</w:t>
            </w:r>
          </w:p>
        </w:tc>
      </w:tr>
      <w:tr w:rsidR="00857E60" w:rsidRPr="00857E60" w14:paraId="3B6147CB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6DC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CA8" w14:textId="7B071396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государственного строительного надзора?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008" w14:textId="1D2032B9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пункт 2 статьи 16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6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A37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B6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5C5EC82E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1C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5C5" w14:textId="175D5344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A4B" w14:textId="4A8E0186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16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661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019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878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5095CE35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ED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6FF" w14:textId="5DF4F280" w:rsidR="00857E60" w:rsidRPr="00857E60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89E" w14:textId="73BC1FA4" w:rsidR="009975A8" w:rsidRPr="009975A8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4 статьи 16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8CE20ED" w14:textId="77777777" w:rsidR="009975A8" w:rsidRPr="009975A8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6E2F28" w14:textId="194B2AF8" w:rsidR="00857E60" w:rsidRPr="00857E60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Минтранса России от 16.11.2012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60D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65D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F3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30727327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4CD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561" w14:textId="1135B025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665" w14:textId="09174E64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пункты 1, 2 статьи 17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D57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49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C37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63419928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959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E6E" w14:textId="7BA91135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F91" w14:textId="77777777" w:rsidR="009975A8" w:rsidRPr="009975A8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160BC93" w14:textId="77777777" w:rsidR="009975A8" w:rsidRPr="009975A8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03964B" w14:textId="2971437B" w:rsidR="00857E60" w:rsidRPr="00857E60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Минтранса России от 16.11.2012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E4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336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46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5D2A2512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BA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2F0" w14:textId="3796C8D1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B4B" w14:textId="35A385C8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пункт 1 статьи 18 Федерального закона от 08.11.2007 № 257-ФЗ «Об автомобильных дорогах и о дорожной деятельности в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86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35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028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00A91596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1BE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F47" w14:textId="5C0FA926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489" w14:textId="460BCA24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 статьи 19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906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912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2BB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17D7317D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11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E26" w14:textId="3684C2E6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612" w14:textId="5694C8E2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83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0A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148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607A603D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31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8B9" w14:textId="5411BA13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E9B" w14:textId="320B6930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5 статьи 19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27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B72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12D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7DC255D2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CA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2C6" w14:textId="769FBBCC" w:rsidR="00857E60" w:rsidRPr="00857E60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828" w14:textId="45FA3B86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1 статьи 22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4A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25B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38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7E2764BF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57B2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BA0" w14:textId="363DD13D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94C" w14:textId="5A18A867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01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FE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84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666A3F07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0B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E84" w14:textId="08CD7A4C" w:rsidR="00857E60" w:rsidRPr="00857E60" w:rsidRDefault="009975A8" w:rsidP="009975A8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176" w14:textId="43B35F80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4 статьи 22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7BC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628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4B8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4FD7AEAA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6D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EFE" w14:textId="11251695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420" w14:textId="780E7BF5" w:rsidR="00857E60" w:rsidRPr="00857E60" w:rsidRDefault="009975A8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6 статьи 22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7E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E9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69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5D01EB6C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F2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F01" w14:textId="184C0EC6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DE1" w14:textId="718343B2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25 Федерального закона от 08.11.2007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8B5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4AB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7CF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66D5E05C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54D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75D" w14:textId="29465CBD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70F" w14:textId="6E7A4EE0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C63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5D0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9DA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E60" w:rsidRPr="00857E60" w14:paraId="2D3DCBB6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667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65C" w14:textId="36659343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301" w14:textId="0C000A48" w:rsidR="00857E6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D74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127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24E" w14:textId="77777777" w:rsidR="00857E60" w:rsidRPr="00857E60" w:rsidRDefault="00857E6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2D00" w:rsidRPr="00857E60" w14:paraId="63301CB5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AE4" w14:textId="59C4CE9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776" w14:textId="49494F38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145" w14:textId="77642C62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818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D5D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12A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2D00" w:rsidRPr="00857E60" w14:paraId="1560236E" w14:textId="77777777" w:rsidTr="00997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FD5" w14:textId="61AAD1DA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11C" w14:textId="7741DFA2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</w:t>
            </w: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186" w14:textId="04538F23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      </w:r>
            <w:bookmarkStart w:id="2" w:name="_GoBack"/>
            <w:bookmarkEnd w:id="2"/>
            <w:r w:rsidRPr="0069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DEA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AD9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5F4" w14:textId="77777777" w:rsidR="00692D00" w:rsidRPr="00857E60" w:rsidRDefault="00692D00" w:rsidP="00CD37B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50B6D43" w14:textId="77777777" w:rsidR="00857E60" w:rsidRDefault="00857E60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26EC5A" w14:textId="77777777" w:rsidR="00EB7D79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9A14C8" w14:textId="5C3C6DBA" w:rsidR="0002370E" w:rsidRDefault="0002370E" w:rsidP="0002370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70E">
        <w:rPr>
          <w:rFonts w:ascii="Arial" w:eastAsia="Times New Roman" w:hAnsi="Arial" w:cs="Arial"/>
          <w:sz w:val="24"/>
          <w:szCs w:val="24"/>
          <w:lang w:eastAsia="ru-RU"/>
        </w:rPr>
        <w:t>Подпись лица, проводящего проверку:</w:t>
      </w:r>
    </w:p>
    <w:p w14:paraId="154A6F7C" w14:textId="77777777" w:rsidR="008A5DDB" w:rsidRPr="0002370E" w:rsidRDefault="008A5DDB" w:rsidP="0002370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BF6BA" w14:textId="5D7F4DAB" w:rsidR="0002370E" w:rsidRPr="0002370E" w:rsidRDefault="0002370E" w:rsidP="0002370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70E">
        <w:rPr>
          <w:rFonts w:ascii="Arial" w:eastAsia="Times New Roman" w:hAnsi="Arial" w:cs="Arial"/>
          <w:sz w:val="24"/>
          <w:szCs w:val="24"/>
          <w:lang w:eastAsia="ru-RU"/>
        </w:rPr>
        <w:t>_____________________________                                  ________________________</w:t>
      </w:r>
    </w:p>
    <w:p w14:paraId="5FD50EA4" w14:textId="4D233F33" w:rsidR="0002370E" w:rsidRPr="0002370E" w:rsidRDefault="008A5DDB" w:rsidP="008A5DDB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02370E"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(фамилия, </w:t>
      </w:r>
      <w:proofErr w:type="gramStart"/>
      <w:r w:rsidR="0002370E"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инициалы)   </w:t>
      </w:r>
      <w:proofErr w:type="gramEnd"/>
      <w:r w:rsidR="0002370E"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  <w:r w:rsidR="0002370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02370E"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02370E" w:rsidRPr="000237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(подпись)</w:t>
      </w:r>
    </w:p>
    <w:p w14:paraId="4A61335C" w14:textId="77777777" w:rsidR="00EB7D79" w:rsidRPr="002632B6" w:rsidRDefault="00EB7D79" w:rsidP="00EB7D79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7D79" w:rsidRPr="002632B6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C3B3" w14:textId="77777777" w:rsidR="00630B60" w:rsidRDefault="00630B60" w:rsidP="00DC0E12">
      <w:pPr>
        <w:spacing w:after="0" w:line="240" w:lineRule="auto"/>
      </w:pPr>
      <w:r>
        <w:separator/>
      </w:r>
    </w:p>
  </w:endnote>
  <w:endnote w:type="continuationSeparator" w:id="0">
    <w:p w14:paraId="5F8F7586" w14:textId="77777777" w:rsidR="00630B60" w:rsidRDefault="00630B6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E458" w14:textId="77777777" w:rsidR="00630B60" w:rsidRDefault="00630B60" w:rsidP="00DC0E12">
      <w:pPr>
        <w:spacing w:after="0" w:line="240" w:lineRule="auto"/>
      </w:pPr>
      <w:r>
        <w:separator/>
      </w:r>
    </w:p>
  </w:footnote>
  <w:footnote w:type="continuationSeparator" w:id="0">
    <w:p w14:paraId="3C49CBD8" w14:textId="77777777" w:rsidR="00630B60" w:rsidRDefault="00630B6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E25688C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1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2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5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1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1"/>
  </w:num>
  <w:num w:numId="8">
    <w:abstractNumId w:val="2"/>
  </w:num>
  <w:num w:numId="9">
    <w:abstractNumId w:val="17"/>
  </w:num>
  <w:num w:numId="10">
    <w:abstractNumId w:val="13"/>
  </w:num>
  <w:num w:numId="11">
    <w:abstractNumId w:val="27"/>
  </w:num>
  <w:num w:numId="12">
    <w:abstractNumId w:val="9"/>
  </w:num>
  <w:num w:numId="13">
    <w:abstractNumId w:val="23"/>
  </w:num>
  <w:num w:numId="14">
    <w:abstractNumId w:val="12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19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20"/>
  </w:num>
  <w:num w:numId="37">
    <w:abstractNumId w:val="30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2370E"/>
    <w:rsid w:val="000A2B0A"/>
    <w:rsid w:val="000E4C6A"/>
    <w:rsid w:val="000F11E2"/>
    <w:rsid w:val="00111997"/>
    <w:rsid w:val="0012178E"/>
    <w:rsid w:val="001858AA"/>
    <w:rsid w:val="002632B6"/>
    <w:rsid w:val="002735B3"/>
    <w:rsid w:val="002867CD"/>
    <w:rsid w:val="0030519D"/>
    <w:rsid w:val="003141CA"/>
    <w:rsid w:val="0032082D"/>
    <w:rsid w:val="003A61E7"/>
    <w:rsid w:val="003A7013"/>
    <w:rsid w:val="003B0ECA"/>
    <w:rsid w:val="003F1ADD"/>
    <w:rsid w:val="00406C10"/>
    <w:rsid w:val="0052100D"/>
    <w:rsid w:val="00540A8D"/>
    <w:rsid w:val="0054300C"/>
    <w:rsid w:val="00547F5B"/>
    <w:rsid w:val="005B0F92"/>
    <w:rsid w:val="006235F3"/>
    <w:rsid w:val="00630B60"/>
    <w:rsid w:val="00651232"/>
    <w:rsid w:val="00692D00"/>
    <w:rsid w:val="00694A18"/>
    <w:rsid w:val="006A0519"/>
    <w:rsid w:val="006D7807"/>
    <w:rsid w:val="006E1723"/>
    <w:rsid w:val="00702669"/>
    <w:rsid w:val="00723947"/>
    <w:rsid w:val="00782397"/>
    <w:rsid w:val="007B5DFE"/>
    <w:rsid w:val="007C3E25"/>
    <w:rsid w:val="00857E60"/>
    <w:rsid w:val="008A5DDB"/>
    <w:rsid w:val="008D2144"/>
    <w:rsid w:val="008E11FC"/>
    <w:rsid w:val="008F59B0"/>
    <w:rsid w:val="009079D7"/>
    <w:rsid w:val="00974730"/>
    <w:rsid w:val="009975A8"/>
    <w:rsid w:val="009A2533"/>
    <w:rsid w:val="009D7F12"/>
    <w:rsid w:val="009F2470"/>
    <w:rsid w:val="00AA232A"/>
    <w:rsid w:val="00AC2572"/>
    <w:rsid w:val="00B65C4E"/>
    <w:rsid w:val="00C15CDC"/>
    <w:rsid w:val="00C81D3C"/>
    <w:rsid w:val="00CD37B7"/>
    <w:rsid w:val="00CD719E"/>
    <w:rsid w:val="00D345BF"/>
    <w:rsid w:val="00D44860"/>
    <w:rsid w:val="00DA4448"/>
    <w:rsid w:val="00DC0E12"/>
    <w:rsid w:val="00DC2033"/>
    <w:rsid w:val="00DE6107"/>
    <w:rsid w:val="00E61FED"/>
    <w:rsid w:val="00E8620C"/>
    <w:rsid w:val="00EB7D79"/>
    <w:rsid w:val="00EC352B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85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E954-EFA9-44BE-B9D0-4571FE9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2021-12-22T08:55:00Z</dcterms:created>
  <dcterms:modified xsi:type="dcterms:W3CDTF">2021-12-24T05:50:00Z</dcterms:modified>
</cp:coreProperties>
</file>