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D6" w:rsidRPr="007902D6" w:rsidRDefault="007902D6" w:rsidP="00790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2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4B687151" wp14:editId="00D00D0B">
            <wp:simplePos x="0" y="0"/>
            <wp:positionH relativeFrom="column">
              <wp:posOffset>1263015</wp:posOffset>
            </wp:positionH>
            <wp:positionV relativeFrom="paragraph">
              <wp:posOffset>212725</wp:posOffset>
            </wp:positionV>
            <wp:extent cx="564515" cy="6788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90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7902D6" w:rsidRPr="007902D6" w:rsidTr="005248F8">
        <w:tc>
          <w:tcPr>
            <w:tcW w:w="5211" w:type="dxa"/>
          </w:tcPr>
          <w:p w:rsidR="007902D6" w:rsidRPr="007902D6" w:rsidRDefault="007902D6" w:rsidP="0079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902D6" w:rsidRPr="007902D6" w:rsidRDefault="007902D6" w:rsidP="0079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ПРИБОЙ </w:t>
            </w:r>
            <w:r w:rsidRPr="0079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Безенчукский</w:t>
            </w:r>
          </w:p>
          <w:p w:rsidR="007902D6" w:rsidRPr="007902D6" w:rsidRDefault="007902D6" w:rsidP="0079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7902D6" w:rsidRPr="007902D6" w:rsidRDefault="007902D6" w:rsidP="007902D6">
            <w:pPr>
              <w:tabs>
                <w:tab w:val="left" w:pos="8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7902D6" w:rsidRPr="007902D6" w:rsidRDefault="007902D6" w:rsidP="005C3669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5C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9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января 201</w:t>
            </w:r>
            <w:r w:rsidR="005C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9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5C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59" w:type="dxa"/>
          </w:tcPr>
          <w:p w:rsidR="007902D6" w:rsidRPr="007902D6" w:rsidRDefault="007902D6" w:rsidP="0079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2DAD" w:rsidRPr="00021015" w:rsidRDefault="00F52DAD" w:rsidP="00F52DAD">
      <w:pPr>
        <w:widowControl w:val="0"/>
        <w:shd w:val="clear" w:color="auto" w:fill="FFFFFF"/>
        <w:snapToGrid w:val="0"/>
        <w:spacing w:before="96" w:after="0" w:line="240" w:lineRule="auto"/>
        <w:ind w:firstLine="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2DAD" w:rsidRPr="005C3669" w:rsidRDefault="00F52DAD" w:rsidP="005C3669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 создании комиссии по обеспечению безопасности </w:t>
      </w:r>
      <w:proofErr w:type="gramStart"/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дорожного</w:t>
      </w:r>
      <w:proofErr w:type="gramEnd"/>
    </w:p>
    <w:p w:rsidR="00F52DAD" w:rsidRPr="005C3669" w:rsidRDefault="00F52DAD" w:rsidP="005C3669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движения и </w:t>
      </w:r>
      <w:r w:rsidR="007902D6"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</w:t>
      </w: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тверждени</w:t>
      </w:r>
      <w:r w:rsidR="0099140C"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плана целевых мероприятий</w:t>
      </w:r>
    </w:p>
    <w:p w:rsidR="00F52DAD" w:rsidRPr="005C3669" w:rsidRDefault="00F52DAD" w:rsidP="005C3669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по  безопасности дорожного движения на дорогах сельского поселения </w:t>
      </w:r>
    </w:p>
    <w:p w:rsidR="005C3669" w:rsidRPr="005C3669" w:rsidRDefault="00F52DAD" w:rsidP="005C3669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Прибой муниципального района Безенчукский на 201</w:t>
      </w:r>
      <w:r w:rsidR="005C3669"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год</w:t>
      </w: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</w:p>
    <w:p w:rsidR="00F52DAD" w:rsidRPr="005C3669" w:rsidRDefault="00F52DAD" w:rsidP="005C3669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</w:p>
    <w:p w:rsidR="00F52DAD" w:rsidRPr="005C3669" w:rsidRDefault="00F52DAD" w:rsidP="005C3669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В целях безопасности дорожного движения на дорогах сельского поселения Прибой муниципального района Безенчукский Самарской области, </w:t>
      </w:r>
      <w:r w:rsidRPr="005C366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 законом 131-ФЗ от 06.10.2003г.  «Об общих принципах организации местного самоуправления в Российской Федерации», </w:t>
      </w:r>
      <w:r w:rsidR="007902D6"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</w:t>
      </w:r>
      <w:r w:rsidR="007902D6"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</w:t>
      </w: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Прибой муниципального района Безенчукский Самарской области</w:t>
      </w:r>
    </w:p>
    <w:p w:rsidR="00F52DAD" w:rsidRPr="005C3669" w:rsidRDefault="00F52DAD" w:rsidP="005C3669">
      <w:pPr>
        <w:shd w:val="clear" w:color="auto" w:fill="FFFFFF"/>
        <w:spacing w:before="187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</w:t>
      </w:r>
      <w:r w:rsidRPr="005C3669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>ПОСТАНОВЛЯЮ</w:t>
      </w:r>
    </w:p>
    <w:p w:rsidR="00F52DAD" w:rsidRPr="005C3669" w:rsidRDefault="00F52DAD" w:rsidP="005C3669">
      <w:pPr>
        <w:numPr>
          <w:ilvl w:val="0"/>
          <w:numId w:val="1"/>
        </w:numPr>
        <w:shd w:val="clear" w:color="auto" w:fill="FFFFFF"/>
        <w:spacing w:before="187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Отменить Постановление №</w:t>
      </w:r>
      <w:r w:rsidR="007902D6" w:rsidRPr="005C366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</w:t>
      </w:r>
      <w:r w:rsidR="005C366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2</w:t>
      </w:r>
      <w:r w:rsidRPr="005C366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от </w:t>
      </w:r>
      <w:r w:rsidR="005C366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09</w:t>
      </w:r>
      <w:r w:rsidRPr="005C366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.01.201</w:t>
      </w:r>
      <w:r w:rsidR="005C366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8</w:t>
      </w:r>
      <w:r w:rsidRPr="005C366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г. «</w:t>
      </w:r>
      <w:r w:rsidR="00D32A32" w:rsidRPr="005C366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О создании комиссии по обеспечению безопасности дорожного движения и </w:t>
      </w:r>
      <w:r w:rsidR="002F414D" w:rsidRPr="005C366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у</w:t>
      </w:r>
      <w:r w:rsidR="00D32A32" w:rsidRPr="005C366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тверждении плана целевых мероприятий по безопасности дорожного движения на дорогах сельского поселения Прибой муниципального района Безенчукский на 201</w:t>
      </w:r>
      <w:r w:rsidR="005C366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8</w:t>
      </w:r>
      <w:r w:rsidR="00D32A32" w:rsidRPr="005C366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год».</w:t>
      </w:r>
      <w:r w:rsidR="0099140C" w:rsidRPr="005C366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</w:t>
      </w:r>
    </w:p>
    <w:p w:rsidR="00F52DAD" w:rsidRPr="005C3669" w:rsidRDefault="00F52DAD" w:rsidP="005C366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комиссию по обеспечению безопасности дорожного движения на территории сельского  поселения  Прибой на 201</w:t>
      </w:r>
      <w:r w:rsid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(приложение № 1).</w:t>
      </w:r>
    </w:p>
    <w:p w:rsidR="00F52DAD" w:rsidRPr="005C3669" w:rsidRDefault="00F52DAD" w:rsidP="005C366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план целевых мероприятий  по обеспечению безопасности дорожного движения на дорогах сельского поселения Прибой муниципального района Безенчукский Самарской области на 201</w:t>
      </w:r>
      <w:r w:rsid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(приложение № 2).</w:t>
      </w:r>
    </w:p>
    <w:p w:rsidR="00F52DAD" w:rsidRPr="005C3669" w:rsidRDefault="00F52DAD" w:rsidP="005C366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3669">
        <w:rPr>
          <w:rFonts w:ascii="Times New Roman" w:eastAsia="Calibri" w:hAnsi="Times New Roman" w:cs="Times New Roman"/>
          <w:color w:val="000000"/>
          <w:sz w:val="27"/>
          <w:szCs w:val="27"/>
        </w:rPr>
        <w:t>Опубликовать настоящее постановление в газете «Вестник сельского поселения Прибой», разместить на официальном сайте администрации сельского поселения Прибой в сети Интернет.</w:t>
      </w:r>
    </w:p>
    <w:p w:rsidR="00F52DAD" w:rsidRPr="005C3669" w:rsidRDefault="00F52DAD" w:rsidP="005C366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5C366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Настоящее постановление вступает в силу на следующий день после его официального  </w:t>
      </w:r>
      <w:r w:rsidRPr="005C3669">
        <w:rPr>
          <w:rFonts w:ascii="Times New Roman" w:eastAsia="Calibri" w:hAnsi="Times New Roman" w:cs="Times New Roman"/>
          <w:sz w:val="27"/>
          <w:szCs w:val="27"/>
        </w:rPr>
        <w:t>опубликования.</w:t>
      </w:r>
    </w:p>
    <w:p w:rsidR="00F52DAD" w:rsidRPr="005C3669" w:rsidRDefault="00F52DAD" w:rsidP="005C366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5C3669">
        <w:rPr>
          <w:rFonts w:ascii="Times New Roman" w:eastAsia="Calibri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5C366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исполнением настоящего постановления  оставляю за собой. </w:t>
      </w:r>
    </w:p>
    <w:p w:rsidR="00F52DAD" w:rsidRPr="005C3669" w:rsidRDefault="00F52DAD" w:rsidP="005C3669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902D6" w:rsidRPr="005C3669" w:rsidRDefault="007902D6" w:rsidP="005C36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Прибой </w:t>
      </w:r>
    </w:p>
    <w:p w:rsidR="007902D6" w:rsidRPr="005C3669" w:rsidRDefault="007902D6" w:rsidP="005C36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Безенчукский </w:t>
      </w:r>
    </w:p>
    <w:p w:rsidR="007902D6" w:rsidRPr="005C3669" w:rsidRDefault="007902D6" w:rsidP="005C36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Самарской области                                                                             В.В. Пахомов</w:t>
      </w:r>
    </w:p>
    <w:p w:rsidR="007902D6" w:rsidRPr="005C3669" w:rsidRDefault="007902D6" w:rsidP="005C3669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02D6" w:rsidRPr="005C3669" w:rsidRDefault="007902D6" w:rsidP="005C3669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02D6" w:rsidRPr="005C3669" w:rsidRDefault="007902D6" w:rsidP="007902D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36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С.В. Петраш </w:t>
      </w:r>
    </w:p>
    <w:p w:rsidR="007902D6" w:rsidRPr="005C3669" w:rsidRDefault="007902D6" w:rsidP="007902D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3669">
        <w:rPr>
          <w:rFonts w:ascii="Times New Roman" w:eastAsia="Times New Roman" w:hAnsi="Times New Roman" w:cs="Times New Roman"/>
          <w:sz w:val="16"/>
          <w:szCs w:val="16"/>
          <w:lang w:eastAsia="ru-RU"/>
        </w:rPr>
        <w:t>т.8(84676)43310</w:t>
      </w:r>
    </w:p>
    <w:p w:rsidR="005C3669" w:rsidRDefault="005C3669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02D6" w:rsidRPr="00D32A32" w:rsidRDefault="007067D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Приложение № 1</w:t>
      </w:r>
    </w:p>
    <w:p w:rsidR="00D32A32" w:rsidRDefault="007067D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7902D6"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Постановлению </w:t>
      </w:r>
      <w:r w:rsidR="00D32A32"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Администрации </w:t>
      </w:r>
    </w:p>
    <w:p w:rsidR="00D32A32" w:rsidRDefault="00D32A32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Прибой </w:t>
      </w:r>
    </w:p>
    <w:p w:rsidR="00D32A32" w:rsidRDefault="00D32A32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района Безенчукский </w:t>
      </w:r>
    </w:p>
    <w:p w:rsidR="007067DE" w:rsidRPr="00D32A32" w:rsidRDefault="00D32A32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Самарской области </w:t>
      </w:r>
      <w:r w:rsidR="007067DE"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5C36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</w:t>
      </w: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.01.</w:t>
      </w:r>
      <w:r w:rsidR="007067DE"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</w:t>
      </w:r>
      <w:r w:rsidR="005C36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  <w:r w:rsidR="007067DE"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№</w:t>
      </w: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C36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</w:t>
      </w:r>
    </w:p>
    <w:p w:rsidR="007067DE" w:rsidRPr="007902D6" w:rsidRDefault="007067DE" w:rsidP="007067DE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67DE" w:rsidRPr="007902D6" w:rsidRDefault="007067DE" w:rsidP="007067DE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67DE" w:rsidRPr="007902D6" w:rsidRDefault="007067DE" w:rsidP="007067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902D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СОСТАВ</w:t>
      </w:r>
    </w:p>
    <w:p w:rsidR="007067DE" w:rsidRDefault="007067DE" w:rsidP="007067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902D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Комиссии по обеспечению безопасности дорожного движения на территории сельского поселения Прибой на 201</w:t>
      </w:r>
      <w:r w:rsidR="005C366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9</w:t>
      </w:r>
      <w:r w:rsidRPr="007902D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год</w:t>
      </w:r>
    </w:p>
    <w:p w:rsidR="009D46F0" w:rsidRPr="007902D6" w:rsidRDefault="009D46F0" w:rsidP="007067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tbl>
      <w:tblPr>
        <w:tblStyle w:val="a4"/>
        <w:tblW w:w="9606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902D6" w:rsidTr="009D46F0">
        <w:trPr>
          <w:jc w:val="center"/>
        </w:trPr>
        <w:tc>
          <w:tcPr>
            <w:tcW w:w="2802" w:type="dxa"/>
          </w:tcPr>
          <w:p w:rsidR="007902D6" w:rsidRDefault="009D46F0" w:rsidP="007067D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1. </w:t>
            </w:r>
            <w:r w:rsidR="007902D6"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Пахомов В.В.</w:t>
            </w:r>
          </w:p>
        </w:tc>
        <w:tc>
          <w:tcPr>
            <w:tcW w:w="6804" w:type="dxa"/>
          </w:tcPr>
          <w:p w:rsidR="007902D6" w:rsidRPr="007902D6" w:rsidRDefault="007902D6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Г</w:t>
            </w:r>
            <w:r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лава сельского поселения Прибой,                                                Председатель комиссии;</w:t>
            </w:r>
          </w:p>
          <w:p w:rsidR="007902D6" w:rsidRDefault="007902D6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7902D6" w:rsidTr="009D46F0">
        <w:trPr>
          <w:jc w:val="center"/>
        </w:trPr>
        <w:tc>
          <w:tcPr>
            <w:tcW w:w="2802" w:type="dxa"/>
          </w:tcPr>
          <w:p w:rsidR="007902D6" w:rsidRDefault="009D46F0" w:rsidP="007067D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2. </w:t>
            </w:r>
            <w:r w:rsidR="007902D6"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Каргаев В.И.                   </w:t>
            </w:r>
          </w:p>
        </w:tc>
        <w:tc>
          <w:tcPr>
            <w:tcW w:w="6804" w:type="dxa"/>
          </w:tcPr>
          <w:p w:rsidR="007902D6" w:rsidRPr="007902D6" w:rsidRDefault="007902D6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Депутат Собрания представителей сельского поселения Прибой</w:t>
            </w:r>
            <w:r w:rsidR="009D46F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   Заместитель председателя комиссии;</w:t>
            </w:r>
          </w:p>
          <w:p w:rsidR="007902D6" w:rsidRDefault="007902D6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7902D6" w:rsidTr="009D46F0">
        <w:trPr>
          <w:jc w:val="center"/>
        </w:trPr>
        <w:tc>
          <w:tcPr>
            <w:tcW w:w="2802" w:type="dxa"/>
          </w:tcPr>
          <w:p w:rsidR="009D46F0" w:rsidRDefault="009D46F0" w:rsidP="007067D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7902D6" w:rsidRDefault="007902D6" w:rsidP="007067D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Члены комиссии:</w:t>
            </w:r>
          </w:p>
          <w:p w:rsidR="009D46F0" w:rsidRDefault="009D46F0" w:rsidP="007067D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902D6" w:rsidRDefault="007902D6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7902D6" w:rsidTr="009D46F0">
        <w:trPr>
          <w:jc w:val="center"/>
        </w:trPr>
        <w:tc>
          <w:tcPr>
            <w:tcW w:w="2802" w:type="dxa"/>
          </w:tcPr>
          <w:p w:rsidR="007902D6" w:rsidRPr="009D46F0" w:rsidRDefault="009D46F0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7902D6" w:rsidRPr="009D46F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Куршук</w:t>
            </w:r>
            <w:proofErr w:type="spellEnd"/>
            <w:r w:rsidR="007902D6" w:rsidRPr="009D46F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А.П.             </w:t>
            </w:r>
          </w:p>
        </w:tc>
        <w:tc>
          <w:tcPr>
            <w:tcW w:w="6804" w:type="dxa"/>
          </w:tcPr>
          <w:p w:rsidR="007902D6" w:rsidRPr="007902D6" w:rsidRDefault="009D46F0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Д</w:t>
            </w:r>
            <w:r w:rsidR="007902D6"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иректор ГБ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</w:t>
            </w:r>
            <w:r w:rsidR="007902D6"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 СОШ п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</w:t>
            </w:r>
            <w:r w:rsidR="007902D6"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Прибой  </w:t>
            </w:r>
          </w:p>
          <w:p w:rsidR="007902D6" w:rsidRPr="007902D6" w:rsidRDefault="007902D6" w:rsidP="009D46F0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(по согласованию);                                                                </w:t>
            </w:r>
          </w:p>
          <w:p w:rsidR="007902D6" w:rsidRDefault="007902D6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7902D6" w:rsidTr="009D46F0">
        <w:trPr>
          <w:jc w:val="center"/>
        </w:trPr>
        <w:tc>
          <w:tcPr>
            <w:tcW w:w="2802" w:type="dxa"/>
          </w:tcPr>
          <w:p w:rsidR="007902D6" w:rsidRPr="009D46F0" w:rsidRDefault="009D46F0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2. </w:t>
            </w:r>
            <w:r w:rsidR="007902D6" w:rsidRPr="009D46F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Петраш С.В. </w:t>
            </w:r>
          </w:p>
        </w:tc>
        <w:tc>
          <w:tcPr>
            <w:tcW w:w="6804" w:type="dxa"/>
          </w:tcPr>
          <w:p w:rsidR="007902D6" w:rsidRPr="007902D6" w:rsidRDefault="009D46F0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С</w:t>
            </w:r>
            <w:r w:rsidR="007902D6"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пециалист администрации </w:t>
            </w:r>
            <w:proofErr w:type="spellStart"/>
            <w:r w:rsidR="007902D6"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с.п</w:t>
            </w:r>
            <w:proofErr w:type="spellEnd"/>
            <w:r w:rsidR="007902D6"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Прибой </w:t>
            </w:r>
          </w:p>
          <w:p w:rsidR="007902D6" w:rsidRPr="007902D6" w:rsidRDefault="007902D6" w:rsidP="009D46F0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(по согласованию);</w:t>
            </w:r>
          </w:p>
          <w:p w:rsidR="007902D6" w:rsidRDefault="007902D6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7902D6" w:rsidTr="009D46F0">
        <w:trPr>
          <w:jc w:val="center"/>
        </w:trPr>
        <w:tc>
          <w:tcPr>
            <w:tcW w:w="2802" w:type="dxa"/>
          </w:tcPr>
          <w:p w:rsidR="007902D6" w:rsidRPr="009D46F0" w:rsidRDefault="009D46F0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3. </w:t>
            </w:r>
            <w:r w:rsidR="007902D6" w:rsidRPr="009D46F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Митрофанова Т.А.  </w:t>
            </w:r>
          </w:p>
        </w:tc>
        <w:tc>
          <w:tcPr>
            <w:tcW w:w="6804" w:type="dxa"/>
          </w:tcPr>
          <w:p w:rsidR="007902D6" w:rsidRPr="009D46F0" w:rsidRDefault="009D46F0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Д</w:t>
            </w:r>
            <w:r w:rsidR="007902D6" w:rsidRPr="009D46F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елопроизводитель администрации </w:t>
            </w:r>
            <w:proofErr w:type="spellStart"/>
            <w:r w:rsidR="007902D6" w:rsidRPr="009D46F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с.п</w:t>
            </w:r>
            <w:proofErr w:type="spellEnd"/>
            <w:r w:rsidR="007902D6" w:rsidRPr="009D46F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Прибой</w:t>
            </w:r>
          </w:p>
          <w:p w:rsidR="007902D6" w:rsidRPr="007902D6" w:rsidRDefault="009D46F0" w:rsidP="009D46F0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</w:t>
            </w:r>
            <w:r w:rsidR="007902D6"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(по согласованию) – секретарь комиссии.                       </w:t>
            </w:r>
          </w:p>
          <w:p w:rsidR="007902D6" w:rsidRDefault="007902D6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7067DE" w:rsidRPr="007902D6" w:rsidRDefault="007067DE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67DE" w:rsidRPr="007902D6" w:rsidRDefault="007067DE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67DE" w:rsidRPr="007902D6" w:rsidRDefault="007067DE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67DE" w:rsidRPr="007902D6" w:rsidRDefault="007067DE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67DE" w:rsidRDefault="007067DE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3669" w:rsidRDefault="005C3669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3669" w:rsidRPr="007902D6" w:rsidRDefault="005C3669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67DE" w:rsidRDefault="007067DE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46F0" w:rsidRPr="007902D6" w:rsidRDefault="009D46F0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67DE" w:rsidRPr="007902D6" w:rsidRDefault="007067DE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67DE" w:rsidRPr="007902D6" w:rsidRDefault="007067DE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32A32" w:rsidRPr="00D32A32" w:rsidRDefault="00D32A32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</w:p>
    <w:p w:rsidR="00D32A32" w:rsidRDefault="00D32A32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Постановлению Администрации </w:t>
      </w:r>
    </w:p>
    <w:p w:rsidR="00D32A32" w:rsidRDefault="00D32A32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Прибой </w:t>
      </w:r>
    </w:p>
    <w:p w:rsidR="00D32A32" w:rsidRDefault="00D32A32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района Безенчукский </w:t>
      </w:r>
    </w:p>
    <w:p w:rsidR="007067DE" w:rsidRPr="007902D6" w:rsidRDefault="00D32A32" w:rsidP="00D32A32">
      <w:pPr>
        <w:spacing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Самарской области от </w:t>
      </w:r>
      <w:r w:rsidR="005C36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0.01.201</w:t>
      </w:r>
      <w:r w:rsidR="005C36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№ </w:t>
      </w:r>
      <w:r w:rsidR="005C36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</w:t>
      </w:r>
    </w:p>
    <w:p w:rsidR="0099140C" w:rsidRDefault="0099140C" w:rsidP="00991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0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9140C" w:rsidRPr="007902D6" w:rsidRDefault="0099140C" w:rsidP="0075688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Целевых мероприятий по обеспечению безопасности дорожного движения на  дорогах сельского поселения Прибой муниципального района Безенчукский Самарской области на 201</w:t>
      </w:r>
      <w:r w:rsidR="005C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9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974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3"/>
        <w:gridCol w:w="5601"/>
        <w:gridCol w:w="1453"/>
        <w:gridCol w:w="2204"/>
      </w:tblGrid>
      <w:tr w:rsidR="0099140C" w:rsidRPr="0099140C" w:rsidTr="0099140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40C" w:rsidRPr="0099140C" w:rsidTr="0099140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140C" w:rsidRPr="0099140C" w:rsidTr="0099140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комиссии по ОБДД по вопросам: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транспортных средств по расчистке улиц от снежных заносов;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анализа аварийности на дорогах сельского поселения Прибой  и о мерах по снижению уровня аварийности;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вопроса по обеспечению освещения улиц по пути следования автобусов и школьников.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9140C" w:rsidRPr="0099140C" w:rsidRDefault="0099140C" w:rsidP="005C36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C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99140C" w:rsidRPr="0099140C" w:rsidTr="0099140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комиссии по ОБДД по вопросам: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результатах комплексной проверки состояния дорожной сети на территории сельского поселения  Прибой по итогам зимней эксплуатации.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проведенных мероприятиях в учебном заведении по профилактике безопасности дорожного движения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9140C" w:rsidRPr="0099140C" w:rsidRDefault="0099140C" w:rsidP="005C36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C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</w:p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99140C" w:rsidRPr="0099140C" w:rsidTr="0099140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комиссии по ОБДД по вопросам: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анализа аварийности на территории  сельского поселения Прибой и о мерах по снижению уровня аварийности;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состоянии работы по обеспечению безопасности дорожного движения;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подготовке к перевозке детей на период летних каникул;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обеспечении учащихся школы светоотражающими элементами.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99140C" w:rsidRPr="0099140C" w:rsidRDefault="0099140C" w:rsidP="005C36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C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</w:p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омиссии,</w:t>
            </w:r>
          </w:p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9140C" w:rsidRPr="0099140C" w:rsidTr="0099140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надлежащем состоянии дорог по маршрутам  следования рейсового и  школьных автобусов в п. Прибой  по улицам  - </w:t>
            </w:r>
            <w:proofErr w:type="gramStart"/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Гаражная, Административная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Прибой</w:t>
            </w:r>
          </w:p>
        </w:tc>
      </w:tr>
      <w:tr w:rsidR="0099140C" w:rsidRPr="0099140C" w:rsidTr="0099140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40C" w:rsidRPr="0099140C" w:rsidRDefault="0075688B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9140C"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недопущению организации незаконной придорожной торговли вдоль автомобильных дорог на территории поселения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DF7B55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140C"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Прибой</w:t>
            </w:r>
          </w:p>
        </w:tc>
      </w:tr>
      <w:tr w:rsidR="0099140C" w:rsidRPr="0099140C" w:rsidTr="0099140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75688B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140C"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комиссии по ОБДД по вопросам: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состоянии работы по обеспечению безопасности дорожного движения в поселении 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Default="00DF7B55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9140C"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DF7B55" w:rsidRPr="0099140C" w:rsidRDefault="00DF7B55" w:rsidP="005C36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C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DF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</w:p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99140C" w:rsidRPr="0099140C" w:rsidTr="0099140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75688B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140C"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комиссии по ОБДД по вопросам: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и утверждение плана работы комиссии по ОБДД на 20</w:t>
            </w:r>
            <w:r w:rsidR="005C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состоянии работы по обеспечению безопасности дорожного движения в зимний период в поселении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Default="00DF7B55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9140C"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DF7B55" w:rsidRPr="0099140C" w:rsidRDefault="00DF7B55" w:rsidP="005C36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C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DF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</w:p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99140C" w:rsidRDefault="0099140C" w:rsidP="00EA6064">
      <w:bookmarkStart w:id="0" w:name="_GoBack"/>
      <w:bookmarkEnd w:id="0"/>
    </w:p>
    <w:sectPr w:rsidR="0099140C" w:rsidSect="005C366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3F7"/>
    <w:multiLevelType w:val="hybridMultilevel"/>
    <w:tmpl w:val="29F8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7036F"/>
    <w:multiLevelType w:val="hybridMultilevel"/>
    <w:tmpl w:val="127E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37CD6"/>
    <w:multiLevelType w:val="hybridMultilevel"/>
    <w:tmpl w:val="012C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E06EF"/>
    <w:multiLevelType w:val="hybridMultilevel"/>
    <w:tmpl w:val="028C31C4"/>
    <w:lvl w:ilvl="0" w:tplc="7784983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C7"/>
    <w:rsid w:val="002111BC"/>
    <w:rsid w:val="002F414D"/>
    <w:rsid w:val="004B3861"/>
    <w:rsid w:val="0056799F"/>
    <w:rsid w:val="005C3669"/>
    <w:rsid w:val="007067DE"/>
    <w:rsid w:val="0075688B"/>
    <w:rsid w:val="007902D6"/>
    <w:rsid w:val="008269C7"/>
    <w:rsid w:val="008C0624"/>
    <w:rsid w:val="0099140C"/>
    <w:rsid w:val="009D46F0"/>
    <w:rsid w:val="00D32A32"/>
    <w:rsid w:val="00DF7B55"/>
    <w:rsid w:val="00EA6064"/>
    <w:rsid w:val="00F52DAD"/>
    <w:rsid w:val="00F83286"/>
    <w:rsid w:val="00F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7DE"/>
    <w:pPr>
      <w:ind w:left="720"/>
      <w:contextualSpacing/>
    </w:pPr>
  </w:style>
  <w:style w:type="table" w:styleId="a4">
    <w:name w:val="Table Grid"/>
    <w:basedOn w:val="a1"/>
    <w:uiPriority w:val="59"/>
    <w:rsid w:val="0079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7DE"/>
    <w:pPr>
      <w:ind w:left="720"/>
      <w:contextualSpacing/>
    </w:pPr>
  </w:style>
  <w:style w:type="table" w:styleId="a4">
    <w:name w:val="Table Grid"/>
    <w:basedOn w:val="a1"/>
    <w:uiPriority w:val="59"/>
    <w:rsid w:val="0079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2019-01-10T09:51:00Z</cp:lastPrinted>
  <dcterms:created xsi:type="dcterms:W3CDTF">2018-01-03T09:36:00Z</dcterms:created>
  <dcterms:modified xsi:type="dcterms:W3CDTF">2019-01-10T09:51:00Z</dcterms:modified>
</cp:coreProperties>
</file>