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FD" w:rsidRDefault="00F82AFD" w:rsidP="00F82AFD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F82AFD" w:rsidRDefault="00F82AFD" w:rsidP="00F82AF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АДМИНИСТАЦИЯ</w:t>
      </w:r>
    </w:p>
    <w:p w:rsidR="00F82AFD" w:rsidRDefault="00F82AFD" w:rsidP="00F82AF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Передел»</w:t>
      </w:r>
    </w:p>
    <w:p w:rsidR="00F82AFD" w:rsidRDefault="00F82AFD" w:rsidP="00F82AF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Медынского района</w:t>
      </w:r>
    </w:p>
    <w:p w:rsidR="00F82AFD" w:rsidRDefault="00F82AFD" w:rsidP="00F82AFD">
      <w:pPr>
        <w:spacing w:after="0"/>
        <w:jc w:val="center"/>
        <w:rPr>
          <w:b/>
          <w:sz w:val="28"/>
          <w:szCs w:val="28"/>
        </w:rPr>
      </w:pPr>
    </w:p>
    <w:p w:rsidR="00F82AFD" w:rsidRDefault="00F82AFD" w:rsidP="00F82AF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2AFD" w:rsidRDefault="00150608" w:rsidP="00F82AFD">
      <w:pPr>
        <w:rPr>
          <w:sz w:val="24"/>
          <w:szCs w:val="24"/>
        </w:rPr>
      </w:pPr>
      <w:r>
        <w:rPr>
          <w:sz w:val="24"/>
          <w:szCs w:val="24"/>
        </w:rPr>
        <w:t xml:space="preserve">от  12 июля </w:t>
      </w:r>
      <w:r w:rsidR="00F82AFD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="00F82AFD">
        <w:rPr>
          <w:sz w:val="24"/>
          <w:szCs w:val="24"/>
        </w:rPr>
        <w:t xml:space="preserve">г.                            </w:t>
      </w:r>
      <w:r>
        <w:rPr>
          <w:sz w:val="24"/>
          <w:szCs w:val="24"/>
        </w:rPr>
        <w:t xml:space="preserve">     </w:t>
      </w:r>
      <w:r w:rsidR="00457AEA">
        <w:rPr>
          <w:sz w:val="24"/>
          <w:szCs w:val="24"/>
        </w:rPr>
        <w:t xml:space="preserve">        </w:t>
      </w:r>
      <w:r w:rsidR="00F82AFD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="00F82AFD">
        <w:rPr>
          <w:sz w:val="24"/>
          <w:szCs w:val="24"/>
        </w:rPr>
        <w:t>Передел</w:t>
      </w:r>
      <w:r w:rsidR="00457AEA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№  22</w:t>
      </w:r>
      <w:r w:rsidR="00F82AFD">
        <w:rPr>
          <w:sz w:val="24"/>
          <w:szCs w:val="24"/>
        </w:rPr>
        <w:t xml:space="preserve">                                                    </w:t>
      </w:r>
    </w:p>
    <w:p w:rsidR="00457AEA" w:rsidRDefault="00457AEA" w:rsidP="00F82A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82AFD" w:rsidRPr="005C4116" w:rsidRDefault="00F82AFD" w:rsidP="00F82A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утверждении муниципальной программы</w:t>
      </w:r>
    </w:p>
    <w:p w:rsidR="00F82AFD" w:rsidRPr="005C4116" w:rsidRDefault="00F82AFD" w:rsidP="00F82A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«Использование и охрана земель на территории </w:t>
      </w:r>
      <w:hyperlink r:id="rId6" w:tooltip="Муниципальные образования" w:history="1">
        <w:r w:rsidRPr="00146C1E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муниципального образования</w:t>
        </w:r>
      </w:hyperlink>
    </w:p>
    <w:p w:rsidR="00F82AFD" w:rsidRPr="00146C1E" w:rsidRDefault="00F82AFD" w:rsidP="00F82A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46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сельского поселения «Село Передел» на 2018-2020 годы»</w:t>
      </w:r>
    </w:p>
    <w:p w:rsidR="00F82AFD" w:rsidRPr="005C4116" w:rsidRDefault="00F82AFD" w:rsidP="00F82A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2AFD" w:rsidRPr="00146C1E" w:rsidRDefault="00F82AFD" w:rsidP="00F82A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Земельным кодексом Российской Федерации,  Федеральным Законом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06.10.2003 131</w:t>
      </w:r>
      <w:r w:rsidRPr="005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-ФЗ "Об общих принципах </w:t>
      </w:r>
      <w:hyperlink r:id="rId7" w:tooltip="Органы местного самоуправления" w:history="1">
        <w:r w:rsidRPr="00146C1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организации местного самоуправления</w:t>
        </w:r>
      </w:hyperlink>
      <w:r w:rsidRPr="005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Российской Федерации", на основании Устава  муниципального образования</w:t>
      </w:r>
      <w:r w:rsidRPr="0014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«Село Передел»</w:t>
      </w:r>
      <w:r w:rsidRPr="005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администрация </w:t>
      </w:r>
      <w:r w:rsidRPr="0014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«Село Передел» </w:t>
      </w:r>
    </w:p>
    <w:p w:rsidR="00F82AFD" w:rsidRPr="00146C1E" w:rsidRDefault="00F82AFD" w:rsidP="00F82A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2AFD" w:rsidRPr="00146C1E" w:rsidRDefault="00F82AFD" w:rsidP="00F82A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DE0507" w:rsidRDefault="00F82AFD" w:rsidP="00F82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   </w:t>
      </w:r>
      <w:r w:rsidR="0010047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DE0507" w:rsidRPr="00DE050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</w:t>
      </w:r>
      <w:r w:rsidR="00DE0507" w:rsidRPr="00F8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Утвердить муниципальную программу   «Использование  и  охрана  земель  на территории  сельского поселения </w:t>
      </w:r>
      <w:r w:rsidR="0045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«Село Передел» </w:t>
      </w:r>
      <w:r w:rsidR="00DE0507" w:rsidRPr="00F8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2018-2020 годы» согласно приложению.</w:t>
      </w:r>
    </w:p>
    <w:p w:rsidR="00100472" w:rsidRPr="005C4116" w:rsidRDefault="00100472" w:rsidP="001004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</w:t>
      </w:r>
      <w:r w:rsidRPr="005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Установить, что в ходе реализации муниципальной программы «</w:t>
      </w:r>
      <w:r w:rsidRPr="00F8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  и  охрана  земель  на территории  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«Село Передел</w:t>
      </w:r>
      <w:r w:rsidRPr="005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мероприятия и объемы их финансирования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подлежат ежегодной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корректировке с учетом возможностей средств бюджета муниципального образования</w:t>
      </w:r>
      <w:r w:rsidRPr="0014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«Село Передел»</w:t>
      </w:r>
      <w:r w:rsidRPr="005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0507" w:rsidRPr="00F82AFD" w:rsidRDefault="00100472" w:rsidP="00F82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8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E0507" w:rsidRPr="00F8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постановление обнародовать в установленном порядке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на официальном сайте</w:t>
      </w:r>
      <w:r w:rsidR="00DE0507" w:rsidRPr="00F8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25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«Интернет»</w:t>
      </w:r>
      <w:r w:rsidR="00DE0507" w:rsidRPr="00F8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0507" w:rsidRPr="00DE0507" w:rsidRDefault="00DE0507" w:rsidP="00DE050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E050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457AEA" w:rsidRDefault="00DE0507" w:rsidP="00457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50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  <w:r w:rsidR="0045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 Главы администрации</w:t>
      </w:r>
    </w:p>
    <w:p w:rsidR="00457AEA" w:rsidRPr="00457AEA" w:rsidRDefault="00457AEA" w:rsidP="00457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«Село Передел»                                                                              </w:t>
      </w:r>
      <w:r w:rsidR="0015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spellStart"/>
      <w:r w:rsidR="0015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Т.А.Бабыкина</w:t>
      </w:r>
      <w:proofErr w:type="spellEnd"/>
    </w:p>
    <w:p w:rsidR="00DE0507" w:rsidRPr="00DE0507" w:rsidRDefault="00DE0507" w:rsidP="00DE050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E050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DE0507" w:rsidRPr="00DE0507" w:rsidRDefault="00DE0507" w:rsidP="00DE050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E050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DE0507" w:rsidRPr="00DE0507" w:rsidRDefault="00DE0507" w:rsidP="00DE050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E050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DE0507" w:rsidRPr="00DE0507" w:rsidRDefault="00DE0507" w:rsidP="00DE050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E050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DE0507" w:rsidRPr="00DE0507" w:rsidRDefault="00DE0507" w:rsidP="00DE0507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E050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DE0507" w:rsidRPr="00DE0507" w:rsidRDefault="00DE0507" w:rsidP="00DE050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E050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DE0507" w:rsidRPr="00DE0507" w:rsidRDefault="00DE0507" w:rsidP="00DE050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E050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tbl>
      <w:tblPr>
        <w:tblW w:w="4020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4020"/>
      </w:tblGrid>
      <w:tr w:rsidR="00DE0507" w:rsidRPr="00DE0507" w:rsidTr="00DE0507">
        <w:trPr>
          <w:tblCellSpacing w:w="0" w:type="dxa"/>
          <w:jc w:val="right"/>
        </w:trPr>
        <w:tc>
          <w:tcPr>
            <w:tcW w:w="3810" w:type="dxa"/>
            <w:tcMar>
              <w:top w:w="0" w:type="dxa"/>
              <w:left w:w="0" w:type="dxa"/>
              <w:bottom w:w="75" w:type="dxa"/>
              <w:right w:w="75" w:type="dxa"/>
            </w:tcMar>
            <w:hideMark/>
          </w:tcPr>
          <w:p w:rsidR="00CA7832" w:rsidRDefault="00DE0507" w:rsidP="0052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Приложение к постановлению </w:t>
            </w:r>
          </w:p>
          <w:p w:rsidR="00CA7832" w:rsidRDefault="00DE0507" w:rsidP="00CA7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32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r w:rsidR="00CA7832">
              <w:rPr>
                <w:rFonts w:ascii="Times New Roman" w:eastAsia="Times New Roman" w:hAnsi="Times New Roman" w:cs="Times New Roman"/>
                <w:lang w:eastAsia="ru-RU"/>
              </w:rPr>
              <w:t xml:space="preserve"> СП «Село Передел»</w:t>
            </w:r>
            <w:r w:rsidRPr="00CA78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E0507" w:rsidRPr="00CA7832" w:rsidRDefault="00DE0507" w:rsidP="00CA7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32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150608">
              <w:rPr>
                <w:rFonts w:ascii="Times New Roman" w:eastAsia="Times New Roman" w:hAnsi="Times New Roman" w:cs="Times New Roman"/>
                <w:lang w:eastAsia="ru-RU"/>
              </w:rPr>
              <w:t xml:space="preserve"> 12 июля </w:t>
            </w:r>
            <w:r w:rsidR="00CA783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CA7832">
              <w:rPr>
                <w:rFonts w:ascii="Times New Roman" w:eastAsia="Times New Roman" w:hAnsi="Times New Roman" w:cs="Times New Roman"/>
                <w:lang w:eastAsia="ru-RU"/>
              </w:rPr>
              <w:t xml:space="preserve"> г № </w:t>
            </w:r>
            <w:r w:rsidR="00150608">
              <w:rPr>
                <w:rFonts w:ascii="Times New Roman" w:eastAsia="Times New Roman" w:hAnsi="Times New Roman" w:cs="Times New Roman"/>
                <w:lang w:eastAsia="ru-RU"/>
              </w:rPr>
              <w:t xml:space="preserve">  22</w:t>
            </w:r>
          </w:p>
          <w:p w:rsidR="00DE0507" w:rsidRPr="00DE0507" w:rsidRDefault="00DE0507" w:rsidP="00CA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E0507" w:rsidRPr="00DE0507" w:rsidRDefault="00DE0507" w:rsidP="00CA7832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E050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МУНИЦИПАЛЬНАЯ  ПРОГРАММА  </w:t>
      </w:r>
    </w:p>
    <w:p w:rsidR="00DE0507" w:rsidRPr="00DE0507" w:rsidRDefault="00DE0507" w:rsidP="00CA7832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E050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 сельского поселения </w:t>
      </w:r>
      <w:r w:rsidR="00CA783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«Село Передел»</w:t>
      </w:r>
    </w:p>
    <w:p w:rsidR="00DE0507" w:rsidRPr="00DE0507" w:rsidRDefault="00DE0507" w:rsidP="00CA7832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DE0507" w:rsidRDefault="00DE0507" w:rsidP="00CA7832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  <w:r w:rsidRPr="00DE050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«Использование и охрана земель на территории</w:t>
      </w:r>
      <w:r w:rsidR="00CA7832" w:rsidRPr="00DE050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</w:t>
      </w:r>
      <w:r w:rsidRPr="00DE050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сельского поселения </w:t>
      </w:r>
      <w:r w:rsidR="00CA783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«Село Передел» </w:t>
      </w:r>
      <w:r w:rsidRPr="00DE050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на 2018-2020 годы»</w:t>
      </w:r>
    </w:p>
    <w:tbl>
      <w:tblPr>
        <w:tblStyle w:val="a8"/>
        <w:tblW w:w="0" w:type="auto"/>
        <w:tblInd w:w="-743" w:type="dxa"/>
        <w:tblLook w:val="04A0"/>
      </w:tblPr>
      <w:tblGrid>
        <w:gridCol w:w="3261"/>
        <w:gridCol w:w="7052"/>
      </w:tblGrid>
      <w:tr w:rsidR="00B36F8C" w:rsidRPr="00B36F8C" w:rsidTr="00B36F8C">
        <w:tc>
          <w:tcPr>
            <w:tcW w:w="3261" w:type="dxa"/>
          </w:tcPr>
          <w:p w:rsidR="00B36F8C" w:rsidRPr="00B36F8C" w:rsidRDefault="00B36F8C" w:rsidP="00CA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7053" w:type="dxa"/>
          </w:tcPr>
          <w:p w:rsidR="00B36F8C" w:rsidRPr="00B36F8C" w:rsidRDefault="00B36F8C" w:rsidP="00B36F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«Село Передел»</w:t>
            </w:r>
          </w:p>
        </w:tc>
      </w:tr>
      <w:tr w:rsidR="00B36F8C" w:rsidRPr="00B36F8C" w:rsidTr="00B36F8C">
        <w:tc>
          <w:tcPr>
            <w:tcW w:w="3261" w:type="dxa"/>
          </w:tcPr>
          <w:p w:rsidR="00B36F8C" w:rsidRDefault="00B36F8C" w:rsidP="00CA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6F8C" w:rsidRPr="00B36F8C" w:rsidRDefault="00B36F8C" w:rsidP="00CA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053" w:type="dxa"/>
          </w:tcPr>
          <w:p w:rsidR="00B36F8C" w:rsidRDefault="00B36F8C" w:rsidP="00B36F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и охраны земель на территории сельского поселения «Село Передел» в том числе:</w:t>
            </w:r>
          </w:p>
          <w:p w:rsidR="00B36F8C" w:rsidRDefault="00B36F8C" w:rsidP="00B36F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6F8C" w:rsidRDefault="00B36F8C" w:rsidP="00B36F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1)п</w:t>
            </w:r>
            <w:r w:rsidRPr="00B3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редотвращение и ликвидация загрязнения, истощения, деградации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порчи, уничтожение земель и почв, иного негативного воздействия на земли и почвы;</w:t>
            </w:r>
          </w:p>
          <w:p w:rsidR="00B36F8C" w:rsidRDefault="00B36F8C" w:rsidP="00B36F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6F8C" w:rsidRDefault="00B36F8C" w:rsidP="00B36F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2)обеспечение рационального использования земель;</w:t>
            </w:r>
          </w:p>
          <w:p w:rsidR="00B36F8C" w:rsidRDefault="00B36F8C" w:rsidP="00B36F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6F8C" w:rsidRPr="00B36F8C" w:rsidRDefault="00B36F8C" w:rsidP="00B36F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3)восстановление плодородия почв на землях сельскохозяйственного назначения и улучшения земель.</w:t>
            </w:r>
          </w:p>
          <w:p w:rsidR="00B36F8C" w:rsidRPr="00B36F8C" w:rsidRDefault="00B36F8C" w:rsidP="00B36F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F8C" w:rsidRPr="00B36F8C" w:rsidTr="00B36F8C">
        <w:tc>
          <w:tcPr>
            <w:tcW w:w="3261" w:type="dxa"/>
          </w:tcPr>
          <w:p w:rsidR="00185073" w:rsidRDefault="00185073" w:rsidP="00CA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6F8C" w:rsidRPr="00B36F8C" w:rsidRDefault="0004360C" w:rsidP="00CA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053" w:type="dxa"/>
          </w:tcPr>
          <w:p w:rsidR="00B36F8C" w:rsidRDefault="0004360C" w:rsidP="00B36F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1)воспроизводство плодородия земель сельскохозяйственного назначения;</w:t>
            </w:r>
          </w:p>
          <w:p w:rsidR="0004360C" w:rsidRDefault="0004360C" w:rsidP="00B36F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2)защита земель от водной и ветреной эрозии, подтопления, заболачивания,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потребления, другого негативного воздействия;</w:t>
            </w:r>
          </w:p>
          <w:p w:rsidR="0004360C" w:rsidRDefault="0004360C" w:rsidP="00B36F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3)защита сельскохозяйственных угодий от </w:t>
            </w:r>
            <w:r w:rsidR="0018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зарастания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деревьями и кустарниками, сорными растениями</w:t>
            </w:r>
            <w:r w:rsidR="0018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85073" w:rsidRPr="00B36F8C" w:rsidRDefault="00185073" w:rsidP="00B36F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4)обеспечение организации рационального использования и охраны земель на территории сельского поселения.</w:t>
            </w:r>
          </w:p>
        </w:tc>
      </w:tr>
      <w:tr w:rsidR="00B36F8C" w:rsidRPr="00B36F8C" w:rsidTr="00B36F8C">
        <w:tc>
          <w:tcPr>
            <w:tcW w:w="3261" w:type="dxa"/>
          </w:tcPr>
          <w:p w:rsidR="00B36F8C" w:rsidRPr="00B36F8C" w:rsidRDefault="00185073" w:rsidP="00CA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сроки реализации муниципальной программы</w:t>
            </w:r>
          </w:p>
        </w:tc>
        <w:tc>
          <w:tcPr>
            <w:tcW w:w="7053" w:type="dxa"/>
          </w:tcPr>
          <w:p w:rsidR="00B36F8C" w:rsidRPr="00B36F8C" w:rsidRDefault="00185073" w:rsidP="00B36F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 годы</w:t>
            </w:r>
          </w:p>
        </w:tc>
      </w:tr>
      <w:tr w:rsidR="00B36F8C" w:rsidRPr="00B36F8C" w:rsidTr="00B36F8C">
        <w:tc>
          <w:tcPr>
            <w:tcW w:w="3261" w:type="dxa"/>
          </w:tcPr>
          <w:p w:rsidR="00B36F8C" w:rsidRPr="00B36F8C" w:rsidRDefault="00185073" w:rsidP="00CA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7053" w:type="dxa"/>
          </w:tcPr>
          <w:p w:rsidR="00B36F8C" w:rsidRPr="00B36F8C" w:rsidRDefault="00185073" w:rsidP="00B36F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сельского поселения «Село Передел»</w:t>
            </w:r>
          </w:p>
        </w:tc>
      </w:tr>
      <w:tr w:rsidR="00B36F8C" w:rsidRPr="00B36F8C" w:rsidTr="00B36F8C">
        <w:tc>
          <w:tcPr>
            <w:tcW w:w="3261" w:type="dxa"/>
          </w:tcPr>
          <w:p w:rsidR="00B36F8C" w:rsidRPr="00B36F8C" w:rsidRDefault="00185073" w:rsidP="00CA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7053" w:type="dxa"/>
          </w:tcPr>
          <w:p w:rsidR="00734C2D" w:rsidRPr="00005910" w:rsidRDefault="00734C2D" w:rsidP="00734C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необходимого финанси</w:t>
            </w:r>
            <w:r w:rsidR="00D02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Программы составляет 135</w:t>
            </w:r>
            <w:r w:rsidRPr="0000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734C2D" w:rsidRPr="00005910" w:rsidRDefault="00734C2D" w:rsidP="00734C2D">
            <w:pPr>
              <w:spacing w:before="375" w:after="45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2018</w:t>
            </w:r>
            <w:r w:rsidRPr="0000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–</w:t>
            </w:r>
            <w:r w:rsidR="00D02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734C2D" w:rsidRPr="00005910" w:rsidRDefault="00734C2D" w:rsidP="00734C2D">
            <w:pPr>
              <w:spacing w:before="375" w:after="45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2019</w:t>
            </w:r>
            <w:r w:rsidRPr="0000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–</w:t>
            </w:r>
            <w:r w:rsidR="00D02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734C2D" w:rsidRDefault="00D021A0" w:rsidP="00734C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2020 году – 45</w:t>
            </w:r>
            <w:r w:rsidR="00734C2D" w:rsidRPr="0000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734C2D" w:rsidRPr="00B36F8C" w:rsidRDefault="00734C2D" w:rsidP="00734C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– местный бюджет.</w:t>
            </w:r>
          </w:p>
        </w:tc>
      </w:tr>
      <w:tr w:rsidR="00B36F8C" w:rsidRPr="00B36F8C" w:rsidTr="00B36F8C">
        <w:tc>
          <w:tcPr>
            <w:tcW w:w="3261" w:type="dxa"/>
          </w:tcPr>
          <w:p w:rsidR="00B36F8C" w:rsidRPr="00B36F8C" w:rsidRDefault="00275FB1" w:rsidP="00CA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53" w:type="dxa"/>
          </w:tcPr>
          <w:p w:rsidR="00B36F8C" w:rsidRDefault="00275FB1" w:rsidP="00B36F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рациональное и эффективное использование и охрана земель;</w:t>
            </w:r>
          </w:p>
          <w:p w:rsidR="00275FB1" w:rsidRDefault="00275FB1" w:rsidP="00B36F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C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территории;</w:t>
            </w:r>
          </w:p>
          <w:p w:rsidR="002C5D31" w:rsidRDefault="002C5D31" w:rsidP="00B36F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-восстановление нарушенных земель;</w:t>
            </w:r>
          </w:p>
          <w:p w:rsidR="002C5D31" w:rsidRPr="00B36F8C" w:rsidRDefault="002C5D31" w:rsidP="00B36F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-повышение экологической безопасности населения и качество его жизни;</w:t>
            </w:r>
          </w:p>
        </w:tc>
      </w:tr>
    </w:tbl>
    <w:p w:rsidR="00B36F8C" w:rsidRPr="00B36F8C" w:rsidRDefault="00B36F8C" w:rsidP="00CA7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507" w:rsidRPr="002C5D31" w:rsidRDefault="00DE0507" w:rsidP="00DE0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Содержание проблемы и обоснование необходимости ее решения программными методами</w:t>
      </w:r>
    </w:p>
    <w:p w:rsidR="00DE0507" w:rsidRPr="00100472" w:rsidRDefault="00100472" w:rsidP="00100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E0507"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  - важнейшая часть общей биосферы, использование  ее связано со всеми другими природными объектами: водами, лесами, животными  растительным миром,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полезными ископаемыми и  иными ценностями недр земли</w:t>
      </w:r>
      <w:r w:rsidR="00DE0507"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 использования  и  охраны  земли  практически невозможно использование  других природных ресурсов. При этом бесхозяйственность по отношению к земле  немедленно наносит или в недалеком будущем будет наносить вред окружающей природной среде, приводить не только к разрушению поверхностного слоя земли  - почвы, ее химическому и  радиоактивному загрязнению, но и  сопровождаться экологическим ухудшением всего природного комплекса.</w:t>
      </w:r>
    </w:p>
    <w:p w:rsidR="00DE0507" w:rsidRPr="00100472" w:rsidRDefault="00DE0507" w:rsidP="00100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  используется и  охраняется в Российской Федерации как основа жизни и  деятельности народов, проживающих на соответствующей территории. Эта формула служит фундаментом прав и  обязанностей государства, занятия общества и  землепользователей использованием и  охраной  земли  в соответствии с действующим законодательством.</w:t>
      </w:r>
    </w:p>
    <w:p w:rsidR="00DE0507" w:rsidRPr="00100472" w:rsidRDefault="00DE0507" w:rsidP="00100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  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 земля</w:t>
      </w:r>
      <w:proofErr w:type="gramStart"/>
      <w:r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 к дисбалансу и  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 и  другие выполняют важнейшую роль в решении задачи обеспечения условий устойчивого развития сельского поселения.</w:t>
      </w:r>
    </w:p>
    <w:p w:rsidR="00DE0507" w:rsidRPr="00100472" w:rsidRDefault="00100472" w:rsidP="00100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DE0507"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«Село Передел»</w:t>
      </w:r>
      <w:r w:rsidR="00DE0507"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«Использование  и  охрана  земель  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«Село Передел» </w:t>
      </w:r>
      <w:r w:rsidR="00DE0507"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  на 2018-2020 годы»</w:t>
      </w:r>
      <w:r w:rsidR="00DE0507" w:rsidRPr="00100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E0507"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 Программа</w:t>
      </w:r>
      <w:proofErr w:type="gramStart"/>
      <w:r w:rsidR="00DE0507"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</w:t>
      </w:r>
      <w:proofErr w:type="gramEnd"/>
      <w:r w:rsidR="00DE0507"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направлена на создание благоприятных 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507"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0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спользования  и  охраны  земель</w:t>
      </w:r>
      <w:r w:rsidR="00DE0507"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обеспечивающих реализацию государственной политики эффективного и  рационального использования и  управления земельными ресурсами в интересах укреплени</w:t>
      </w:r>
      <w:r w:rsidR="0020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экономики сельского  поселения</w:t>
      </w:r>
      <w:r w:rsidR="00DE0507"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E0507" w:rsidRPr="00100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E0507" w:rsidRPr="00100472" w:rsidRDefault="00DE0507" w:rsidP="00100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</w:t>
      </w:r>
      <w:r w:rsid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циональное использование  земли</w:t>
      </w:r>
      <w:r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потребительское и  бесхозяйственное отношение к ней приводят к нарушению выполняемых ею функций, снижению природных свойств. Охрана  земель  только тогда может быть эффективной, когда обеспечивается рациональное землепользование.</w:t>
      </w:r>
    </w:p>
    <w:p w:rsidR="00DE0507" w:rsidRPr="00100472" w:rsidRDefault="00DE0507" w:rsidP="00100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устойчивого со</w:t>
      </w:r>
      <w:r w:rsid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циально-экономического развития </w:t>
      </w:r>
      <w:r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«Село Передел»</w:t>
      </w:r>
      <w:r w:rsidR="00100472"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экологически безопасной жизнедеятельности его жителей на современном этапе тесно связаны с решением вопросов охраны  и и</w:t>
      </w:r>
      <w:r w:rsidR="0089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спользования  земель</w:t>
      </w:r>
      <w:r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r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</w:t>
      </w:r>
      <w:r w:rsidR="0089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 сельского  поселения  можно решать местные </w:t>
      </w:r>
      <w:r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 охраны  и  использования  земель самостоятельно, причем полным, комплексным и  разумным образом в интересах не только ныне живущих людей, но и  будущих поколений.</w:t>
      </w:r>
    </w:p>
    <w:p w:rsidR="00DE0507" w:rsidRPr="00100472" w:rsidRDefault="00DE0507" w:rsidP="00100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Цели, задачи и сроки реализации Программы</w:t>
      </w:r>
    </w:p>
    <w:p w:rsidR="00DE0507" w:rsidRPr="00100472" w:rsidRDefault="00DE0507" w:rsidP="00100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 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</w:t>
      </w:r>
    </w:p>
    <w:p w:rsidR="00DE0507" w:rsidRPr="00100472" w:rsidRDefault="00DE0507" w:rsidP="00100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целями Программы  являются</w:t>
      </w:r>
      <w:r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0507" w:rsidRPr="00100472" w:rsidRDefault="00DE0507" w:rsidP="00100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1)обеспечение прав граждан на благоприятную окружающую среду;</w:t>
      </w:r>
    </w:p>
    <w:p w:rsidR="00DE0507" w:rsidRPr="00100472" w:rsidRDefault="00DE0507" w:rsidP="00100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2)предотвращение загрязнения, захламления, нарушения земель, других негативных (вредных) воздействий хозяйственной  деятельности;</w:t>
      </w:r>
    </w:p>
    <w:p w:rsidR="00DE0507" w:rsidRPr="00100472" w:rsidRDefault="00DE0507" w:rsidP="00100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3)предотвращение развития природных процессов, оказывающих негативное воздействие на состояние земел</w:t>
      </w:r>
      <w:proofErr w:type="gramStart"/>
      <w:r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gramEnd"/>
      <w:r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подтопление, эрозия почв и др.);</w:t>
      </w:r>
    </w:p>
    <w:p w:rsidR="00DE0507" w:rsidRPr="00100472" w:rsidRDefault="00DE0507" w:rsidP="00100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DE0507" w:rsidRPr="00100472" w:rsidRDefault="00DE0507" w:rsidP="00100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5)предотвращение загрязнения окружающей среды в результате ведения хозяйственной и иной деятельности на земельный участок;</w:t>
      </w:r>
    </w:p>
    <w:p w:rsidR="00DE0507" w:rsidRPr="00100472" w:rsidRDefault="00DE0507" w:rsidP="00100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6)сохранение плодородия почв.</w:t>
      </w:r>
    </w:p>
    <w:p w:rsidR="00DE0507" w:rsidRPr="00100472" w:rsidRDefault="00DE0507" w:rsidP="00100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задачами Программы являются</w:t>
      </w:r>
      <w:hyperlink r:id="rId8" w:anchor="YANDEX_31" w:history="1">
        <w:r w:rsidRPr="00100472">
          <w:rPr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u w:val="single"/>
            <w:lang w:eastAsia="ru-RU"/>
          </w:rPr>
          <w:t>:</w:t>
        </w:r>
      </w:hyperlink>
      <w:r w:rsidRPr="00100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E0507" w:rsidRPr="00100472" w:rsidRDefault="00DE0507" w:rsidP="00100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1)обеспечение организации рационального использования и охраны земель;</w:t>
      </w:r>
    </w:p>
    <w:p w:rsidR="00DE0507" w:rsidRPr="00100472" w:rsidRDefault="00DE0507" w:rsidP="00100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2)повышение эффективности использования и охраны земель;</w:t>
      </w:r>
    </w:p>
    <w:p w:rsidR="00DE0507" w:rsidRPr="00100472" w:rsidRDefault="00DE0507" w:rsidP="00100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3)сохранение и восстановление зеленых насаждений;</w:t>
      </w:r>
    </w:p>
    <w:p w:rsidR="00DE0507" w:rsidRPr="00100472" w:rsidRDefault="00DE0507" w:rsidP="00100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4)инвентаризация земель.</w:t>
      </w:r>
    </w:p>
    <w:p w:rsidR="00DE0507" w:rsidRPr="00100472" w:rsidRDefault="00DE0507" w:rsidP="00100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3.Ресурсное обеспечение Программы</w:t>
      </w:r>
    </w:p>
    <w:p w:rsidR="00DE0507" w:rsidRPr="00100472" w:rsidRDefault="00DE0507" w:rsidP="00100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Программы не предусмотрено.</w:t>
      </w:r>
    </w:p>
    <w:p w:rsidR="00DE0507" w:rsidRPr="00100472" w:rsidRDefault="00DE0507" w:rsidP="00100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4.Механизм реализации Программы</w:t>
      </w:r>
    </w:p>
    <w:p w:rsidR="00200D66" w:rsidRDefault="00DE0507" w:rsidP="00100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DE0507" w:rsidRPr="00100472" w:rsidRDefault="00DE0507" w:rsidP="00100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Механизм реализации Программы предусматривает ежегодное формирование рабочих документов: организационного плана действий  по реализации Программы, плана проведения 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объектов и источников финансирования.</w:t>
      </w:r>
    </w:p>
    <w:p w:rsidR="00C22484" w:rsidRDefault="00DE0507" w:rsidP="00100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5.Организация, </w:t>
      </w:r>
      <w:proofErr w:type="gramStart"/>
      <w:r w:rsidRPr="00100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100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ходом реализации Программы</w:t>
      </w:r>
    </w:p>
    <w:p w:rsidR="00DE0507" w:rsidRPr="00100472" w:rsidRDefault="00DE0507" w:rsidP="00100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реализации Программы осуществляет администрация поселения в соответствии с ее полномочиями, установленными действующим законодательством.</w:t>
      </w:r>
    </w:p>
    <w:p w:rsidR="00DE0507" w:rsidRDefault="00DE0507" w:rsidP="00100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0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6.Оценка социально-экономической эффективности реализации Программы</w:t>
      </w:r>
    </w:p>
    <w:p w:rsidR="00F053E2" w:rsidRPr="00F053E2" w:rsidRDefault="00F053E2" w:rsidP="00F053E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53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результате выполнения мероприятий Программы будет обеспечено:</w:t>
      </w:r>
    </w:p>
    <w:p w:rsidR="00F053E2" w:rsidRDefault="00F053E2" w:rsidP="00F053E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F053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F053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благоустройство  населенных пунктов;</w:t>
      </w:r>
    </w:p>
    <w:p w:rsidR="00F053E2" w:rsidRPr="00F053E2" w:rsidRDefault="00F053E2" w:rsidP="00F053E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Pr="00F053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улучшение качественных характеристик земель;</w:t>
      </w:r>
    </w:p>
    <w:p w:rsidR="00F053E2" w:rsidRPr="00F053E2" w:rsidRDefault="00F053E2" w:rsidP="00F053E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F053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эффективное  использование земель</w:t>
      </w:r>
    </w:p>
    <w:p w:rsidR="00F053E2" w:rsidRDefault="00F053E2" w:rsidP="00F053E2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53E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DE0507" w:rsidRPr="00F053E2" w:rsidRDefault="00DE0507" w:rsidP="00F053E2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00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7.Ожидаемые результаты реализации муниципальной программы</w:t>
      </w:r>
    </w:p>
    <w:p w:rsidR="00DE0507" w:rsidRPr="00522B00" w:rsidRDefault="00DE0507" w:rsidP="00522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данной Программы будет способствовать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</w:t>
      </w:r>
      <w:r w:rsidR="002C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53E2" w:rsidRDefault="00F053E2" w:rsidP="00DE0507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F053E2" w:rsidRDefault="00F053E2" w:rsidP="00DE0507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F053E2" w:rsidRDefault="00F053E2" w:rsidP="00DE0507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F053E2" w:rsidRDefault="00F053E2" w:rsidP="00DE0507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F053E2" w:rsidRDefault="00F053E2" w:rsidP="00DE0507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F053E2" w:rsidRDefault="00F053E2" w:rsidP="00DE0507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F053E2" w:rsidRDefault="00F053E2" w:rsidP="00DE0507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F053E2" w:rsidRDefault="00F053E2" w:rsidP="00DE0507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200D66" w:rsidRDefault="00200D66" w:rsidP="00DE0507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200D66" w:rsidRDefault="00200D66" w:rsidP="00DE0507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2C5D31" w:rsidRDefault="002C5D31" w:rsidP="00DE0507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2C5D31" w:rsidRDefault="002C5D31" w:rsidP="00DE0507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2C5D31" w:rsidRDefault="002C5D31" w:rsidP="00D021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D021A0" w:rsidRDefault="00D021A0" w:rsidP="00D021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DE0507" w:rsidRPr="00DE0507" w:rsidRDefault="00DE0507" w:rsidP="00DE0507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E050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Приложение к программе</w:t>
      </w:r>
    </w:p>
    <w:p w:rsidR="00DE0507" w:rsidRPr="00DE0507" w:rsidRDefault="00DE0507" w:rsidP="00DE0507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E050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ПЕРЕЧЕНЬ</w:t>
      </w:r>
    </w:p>
    <w:p w:rsidR="00DE0507" w:rsidRPr="00F053E2" w:rsidRDefault="00DE0507" w:rsidP="00DE0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основных мероприятий муниципальной программы «Использование и охрана земель на территории сельского поселения </w:t>
      </w:r>
      <w:r w:rsidR="00F05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«Село Передел» </w:t>
      </w:r>
      <w:r w:rsidRPr="00F05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2018-2020 годы»</w:t>
      </w:r>
    </w:p>
    <w:tbl>
      <w:tblPr>
        <w:tblStyle w:val="a8"/>
        <w:tblW w:w="0" w:type="auto"/>
        <w:tblLook w:val="04A0"/>
      </w:tblPr>
      <w:tblGrid>
        <w:gridCol w:w="541"/>
        <w:gridCol w:w="2815"/>
        <w:gridCol w:w="2167"/>
        <w:gridCol w:w="1071"/>
        <w:gridCol w:w="910"/>
        <w:gridCol w:w="959"/>
        <w:gridCol w:w="1107"/>
      </w:tblGrid>
      <w:tr w:rsidR="009F0432" w:rsidTr="00E17E88">
        <w:tc>
          <w:tcPr>
            <w:tcW w:w="540" w:type="dxa"/>
          </w:tcPr>
          <w:p w:rsidR="009F0432" w:rsidRDefault="009F0432" w:rsidP="00E17E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9F0432" w:rsidRDefault="009F0432" w:rsidP="00E17E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08" w:type="dxa"/>
          </w:tcPr>
          <w:p w:rsidR="009F0432" w:rsidRDefault="009F0432" w:rsidP="00E17E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432" w:rsidRDefault="009F0432" w:rsidP="00E17E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432" w:rsidRDefault="009F0432" w:rsidP="00E17E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2618" w:type="dxa"/>
          </w:tcPr>
          <w:p w:rsidR="009F0432" w:rsidRDefault="009F0432" w:rsidP="00E17E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432" w:rsidRDefault="009F0432" w:rsidP="00E17E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432" w:rsidRDefault="009F0432" w:rsidP="00E17E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622" w:type="dxa"/>
            <w:gridSpan w:val="4"/>
          </w:tcPr>
          <w:p w:rsidR="009F0432" w:rsidRDefault="009F0432" w:rsidP="00E17E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средств из местного бюджета муниципального образования сельского поселения «Село Передел»</w:t>
            </w:r>
          </w:p>
        </w:tc>
      </w:tr>
      <w:tr w:rsidR="009F0432" w:rsidTr="00E17E88">
        <w:trPr>
          <w:trHeight w:val="326"/>
        </w:trPr>
        <w:tc>
          <w:tcPr>
            <w:tcW w:w="3748" w:type="dxa"/>
            <w:gridSpan w:val="2"/>
            <w:vMerge w:val="restart"/>
          </w:tcPr>
          <w:p w:rsidR="009F0432" w:rsidRDefault="009F0432" w:rsidP="00E17E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432" w:rsidRDefault="009F0432" w:rsidP="00E17E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Merge w:val="restart"/>
          </w:tcPr>
          <w:p w:rsidR="009F0432" w:rsidRDefault="009F0432" w:rsidP="00E17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432" w:rsidRDefault="009F0432" w:rsidP="00E17E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 w:val="restart"/>
          </w:tcPr>
          <w:p w:rsidR="009F0432" w:rsidRDefault="009F0432" w:rsidP="00E17E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9F0432" w:rsidRDefault="009F0432" w:rsidP="00E17E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551" w:type="dxa"/>
            <w:gridSpan w:val="3"/>
          </w:tcPr>
          <w:p w:rsidR="009F0432" w:rsidRDefault="009F0432" w:rsidP="00E17E88">
            <w:pPr>
              <w:ind w:left="1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9F0432" w:rsidTr="00E17E88">
        <w:trPr>
          <w:trHeight w:val="225"/>
        </w:trPr>
        <w:tc>
          <w:tcPr>
            <w:tcW w:w="3748" w:type="dxa"/>
            <w:gridSpan w:val="2"/>
            <w:vMerge/>
          </w:tcPr>
          <w:p w:rsidR="009F0432" w:rsidRDefault="009F0432" w:rsidP="00E17E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Merge/>
          </w:tcPr>
          <w:p w:rsidR="009F0432" w:rsidRDefault="009F0432" w:rsidP="00E17E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</w:tcPr>
          <w:p w:rsidR="009F0432" w:rsidRDefault="009F0432" w:rsidP="00E17E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9F0432" w:rsidRDefault="009F0432" w:rsidP="00E17E88">
            <w:pPr>
              <w:ind w:left="15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09" w:type="dxa"/>
          </w:tcPr>
          <w:p w:rsidR="009F0432" w:rsidRDefault="009F0432" w:rsidP="00E17E88">
            <w:pPr>
              <w:ind w:left="1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46" w:type="dxa"/>
          </w:tcPr>
          <w:p w:rsidR="009F0432" w:rsidRDefault="009F0432" w:rsidP="00E17E88">
            <w:pPr>
              <w:ind w:left="1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9F0432" w:rsidTr="00E17E88">
        <w:tc>
          <w:tcPr>
            <w:tcW w:w="540" w:type="dxa"/>
          </w:tcPr>
          <w:p w:rsidR="009F0432" w:rsidRDefault="009F0432" w:rsidP="00E17E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8" w:type="dxa"/>
          </w:tcPr>
          <w:p w:rsidR="009F0432" w:rsidRDefault="009F0432" w:rsidP="009F04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мероприятий по очистке территорий поселения от мусора, ликвидация несанкционированных свалок</w:t>
            </w:r>
          </w:p>
        </w:tc>
        <w:tc>
          <w:tcPr>
            <w:tcW w:w="2618" w:type="dxa"/>
          </w:tcPr>
          <w:p w:rsidR="009F0432" w:rsidRDefault="009F0432" w:rsidP="009F043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«Село Передел»</w:t>
            </w:r>
          </w:p>
        </w:tc>
        <w:tc>
          <w:tcPr>
            <w:tcW w:w="1071" w:type="dxa"/>
          </w:tcPr>
          <w:p w:rsidR="009F0432" w:rsidRDefault="009F0432" w:rsidP="00E17E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6" w:type="dxa"/>
          </w:tcPr>
          <w:p w:rsidR="009F0432" w:rsidRDefault="009F0432" w:rsidP="00E17E8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15</w:t>
            </w:r>
          </w:p>
        </w:tc>
        <w:tc>
          <w:tcPr>
            <w:tcW w:w="1109" w:type="dxa"/>
          </w:tcPr>
          <w:p w:rsidR="009F0432" w:rsidRDefault="009F0432" w:rsidP="00E17E8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15</w:t>
            </w:r>
          </w:p>
        </w:tc>
        <w:tc>
          <w:tcPr>
            <w:tcW w:w="1446" w:type="dxa"/>
          </w:tcPr>
          <w:p w:rsidR="009F0432" w:rsidRDefault="009F0432" w:rsidP="00E17E8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15</w:t>
            </w:r>
          </w:p>
        </w:tc>
      </w:tr>
      <w:tr w:rsidR="009F0432" w:rsidTr="00E17E88">
        <w:tc>
          <w:tcPr>
            <w:tcW w:w="540" w:type="dxa"/>
          </w:tcPr>
          <w:p w:rsidR="009F0432" w:rsidRDefault="009F0432" w:rsidP="00E17E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08" w:type="dxa"/>
          </w:tcPr>
          <w:p w:rsidR="009F0432" w:rsidRDefault="009F0432" w:rsidP="00E17E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использованием земельных участков и соблюдение</w:t>
            </w:r>
            <w:r w:rsidR="0065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земельного законодательства</w:t>
            </w:r>
          </w:p>
        </w:tc>
        <w:tc>
          <w:tcPr>
            <w:tcW w:w="2618" w:type="dxa"/>
          </w:tcPr>
          <w:p w:rsidR="009F0432" w:rsidRDefault="009F0432" w:rsidP="009F043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«Село Передел»</w:t>
            </w:r>
          </w:p>
        </w:tc>
        <w:tc>
          <w:tcPr>
            <w:tcW w:w="1071" w:type="dxa"/>
          </w:tcPr>
          <w:p w:rsidR="009F0432" w:rsidRDefault="009F0432" w:rsidP="00E17E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</w:tcPr>
          <w:p w:rsidR="009F0432" w:rsidRDefault="009F0432" w:rsidP="00E17E8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0</w:t>
            </w:r>
          </w:p>
        </w:tc>
        <w:tc>
          <w:tcPr>
            <w:tcW w:w="1109" w:type="dxa"/>
          </w:tcPr>
          <w:p w:rsidR="009F0432" w:rsidRDefault="009F0432" w:rsidP="00E17E8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0</w:t>
            </w:r>
          </w:p>
        </w:tc>
        <w:tc>
          <w:tcPr>
            <w:tcW w:w="1446" w:type="dxa"/>
          </w:tcPr>
          <w:p w:rsidR="009F0432" w:rsidRDefault="009F0432" w:rsidP="00E17E8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0</w:t>
            </w:r>
          </w:p>
        </w:tc>
      </w:tr>
      <w:tr w:rsidR="009F0432" w:rsidTr="00E17E88">
        <w:tc>
          <w:tcPr>
            <w:tcW w:w="540" w:type="dxa"/>
          </w:tcPr>
          <w:p w:rsidR="009F0432" w:rsidRDefault="009F0432" w:rsidP="00E17E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08" w:type="dxa"/>
          </w:tcPr>
          <w:p w:rsidR="009F0432" w:rsidRDefault="00D829E0" w:rsidP="00E17E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 заражения сорной травой (борщевик</w:t>
            </w:r>
            <w:r w:rsidR="00D02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618" w:type="dxa"/>
          </w:tcPr>
          <w:p w:rsidR="009F0432" w:rsidRDefault="009F0432" w:rsidP="009F043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«Село Передел»</w:t>
            </w:r>
          </w:p>
        </w:tc>
        <w:tc>
          <w:tcPr>
            <w:tcW w:w="1071" w:type="dxa"/>
          </w:tcPr>
          <w:p w:rsidR="009F0432" w:rsidRDefault="00D829E0" w:rsidP="00E17E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6" w:type="dxa"/>
          </w:tcPr>
          <w:p w:rsidR="009F0432" w:rsidRDefault="00D829E0" w:rsidP="00D829E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30</w:t>
            </w:r>
          </w:p>
        </w:tc>
        <w:tc>
          <w:tcPr>
            <w:tcW w:w="1109" w:type="dxa"/>
          </w:tcPr>
          <w:p w:rsidR="009F0432" w:rsidRDefault="00D829E0" w:rsidP="00D829E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30</w:t>
            </w:r>
          </w:p>
        </w:tc>
        <w:tc>
          <w:tcPr>
            <w:tcW w:w="1446" w:type="dxa"/>
          </w:tcPr>
          <w:p w:rsidR="009F0432" w:rsidRDefault="00D829E0" w:rsidP="00D829E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30</w:t>
            </w:r>
          </w:p>
        </w:tc>
      </w:tr>
    </w:tbl>
    <w:p w:rsidR="009F0432" w:rsidRPr="00005910" w:rsidRDefault="009F0432" w:rsidP="009F04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507" w:rsidRPr="00457AEA" w:rsidRDefault="00DE0507" w:rsidP="00522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7AE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E0507" w:rsidRPr="00457AEA" w:rsidRDefault="00DE0507" w:rsidP="00522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7AE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E0507" w:rsidRPr="00457AEA" w:rsidRDefault="00DE0507" w:rsidP="00522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7AE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E0507" w:rsidRPr="00457AEA" w:rsidRDefault="00DE0507" w:rsidP="00DE0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7AE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7C1B34" w:rsidRPr="00457AEA" w:rsidRDefault="007C1B34" w:rsidP="00DE0507">
      <w:pPr>
        <w:rPr>
          <w:rFonts w:ascii="Times New Roman" w:hAnsi="Times New Roman" w:cs="Times New Roman"/>
          <w:sz w:val="18"/>
          <w:szCs w:val="18"/>
        </w:rPr>
      </w:pPr>
    </w:p>
    <w:sectPr w:rsidR="007C1B34" w:rsidRPr="00457AEA" w:rsidSect="002C5D3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0427"/>
    <w:multiLevelType w:val="multilevel"/>
    <w:tmpl w:val="06207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3047E"/>
    <w:multiLevelType w:val="multilevel"/>
    <w:tmpl w:val="26841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2B3AE2"/>
    <w:multiLevelType w:val="hybridMultilevel"/>
    <w:tmpl w:val="4FEC7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E0507"/>
    <w:rsid w:val="0004360C"/>
    <w:rsid w:val="00100472"/>
    <w:rsid w:val="00150608"/>
    <w:rsid w:val="00185073"/>
    <w:rsid w:val="00200D66"/>
    <w:rsid w:val="00275FB1"/>
    <w:rsid w:val="002A6002"/>
    <w:rsid w:val="002C5D31"/>
    <w:rsid w:val="002F26D2"/>
    <w:rsid w:val="002F7506"/>
    <w:rsid w:val="00457AEA"/>
    <w:rsid w:val="00522B00"/>
    <w:rsid w:val="006259A6"/>
    <w:rsid w:val="0065266E"/>
    <w:rsid w:val="007103F0"/>
    <w:rsid w:val="00734C2D"/>
    <w:rsid w:val="007C1B34"/>
    <w:rsid w:val="00894787"/>
    <w:rsid w:val="009F0432"/>
    <w:rsid w:val="00B36F8C"/>
    <w:rsid w:val="00C22484"/>
    <w:rsid w:val="00CA7832"/>
    <w:rsid w:val="00D021A0"/>
    <w:rsid w:val="00D829E0"/>
    <w:rsid w:val="00DE0507"/>
    <w:rsid w:val="00F053E2"/>
    <w:rsid w:val="00F8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507"/>
    <w:rPr>
      <w:b/>
      <w:bCs/>
    </w:rPr>
  </w:style>
  <w:style w:type="character" w:styleId="a5">
    <w:name w:val="Hyperlink"/>
    <w:basedOn w:val="a0"/>
    <w:uiPriority w:val="99"/>
    <w:semiHidden/>
    <w:unhideWhenUsed/>
    <w:rsid w:val="00DE05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AE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6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36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507"/>
    <w:rPr>
      <w:b/>
      <w:bCs/>
    </w:rPr>
  </w:style>
  <w:style w:type="character" w:styleId="a5">
    <w:name w:val="Hyperlink"/>
    <w:basedOn w:val="a0"/>
    <w:uiPriority w:val="99"/>
    <w:semiHidden/>
    <w:unhideWhenUsed/>
    <w:rsid w:val="00DE05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AE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6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36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&amp;url=http%3A%2F%2Fegorlykraion.ru%2Fnormdoc%2Frsp%2Fpost2013%2F2013P003.doc&amp;fmode=envelope&amp;lr=66&amp;mime=doc&amp;l10n=ru&amp;sign=29c79715af9baf1905c21f2570e6925d&amp;keyno=0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munitcipalmznie_obrazovaniya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A68E-344D-44AB-8C1B-622BDF05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</cp:lastModifiedBy>
  <cp:revision>16</cp:revision>
  <cp:lastPrinted>2018-07-03T05:59:00Z</cp:lastPrinted>
  <dcterms:created xsi:type="dcterms:W3CDTF">2018-06-28T09:50:00Z</dcterms:created>
  <dcterms:modified xsi:type="dcterms:W3CDTF">2018-07-12T07:09:00Z</dcterms:modified>
</cp:coreProperties>
</file>