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BDE" w:rsidRDefault="005B1BDE" w:rsidP="005B1BDE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СОВЕТ НАРОДНЫХ ДЕПУТАТОВ </w:t>
      </w:r>
    </w:p>
    <w:p w:rsidR="005B1BDE" w:rsidRDefault="00CD4AFE" w:rsidP="005B1BDE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4B23FC">
        <w:rPr>
          <w:rFonts w:ascii="Times New Roman" w:hAnsi="Times New Roman" w:cs="Times New Roman"/>
          <w:b/>
          <w:bCs/>
          <w:sz w:val="24"/>
          <w:szCs w:val="24"/>
        </w:rPr>
        <w:t>ЕРХНЕПЛАВИЦКОГО</w:t>
      </w:r>
      <w:r w:rsidR="005B1BD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ВЕРХНЕХАВСКОГО МУНИЦИПАЛЬНОГО РАЙОНА</w:t>
      </w: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jc w:val="center"/>
        <w:rPr>
          <w:rFonts w:ascii="Tahoma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ВОРОНЕЖСКОЙ ОБЛАСТИ</w:t>
      </w: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BDE" w:rsidRDefault="004B23FC" w:rsidP="005B1BD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20</w:t>
      </w:r>
      <w:r w:rsidR="009C6F77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ноября </w:t>
      </w:r>
      <w:r w:rsidR="007716F6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2019 г.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№</w:t>
      </w:r>
      <w:r w:rsidR="00936DB8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№</w:t>
      </w:r>
      <w:r w:rsidR="009C6F77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36DB8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98</w:t>
      </w:r>
    </w:p>
    <w:p w:rsidR="005B1BDE" w:rsidRDefault="004B23FC" w:rsidP="009E37C0">
      <w:pPr>
        <w:tabs>
          <w:tab w:val="left" w:pos="7950"/>
        </w:tabs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с. Верхняя Плавица</w:t>
      </w:r>
      <w:r w:rsidR="009E37C0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ab/>
      </w:r>
    </w:p>
    <w:p w:rsidR="005B1BDE" w:rsidRDefault="005B1BDE" w:rsidP="005B1BD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5B1BDE" w:rsidRDefault="005B1BDE" w:rsidP="005B1BD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   внесении   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изменений  и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дополнений в решение</w:t>
      </w:r>
    </w:p>
    <w:p w:rsidR="005B1BDE" w:rsidRDefault="005B1BDE" w:rsidP="005B1BD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Совета  народных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депутатов  </w:t>
      </w:r>
      <w:r w:rsidR="004A3CCC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Верхнеплавицкого</w:t>
      </w:r>
    </w:p>
    <w:p w:rsidR="005B1BDE" w:rsidRDefault="005B1BDE" w:rsidP="005B1BD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сельского поселения от </w:t>
      </w:r>
      <w:r w:rsidR="007716F6">
        <w:rPr>
          <w:rFonts w:ascii="Times New Roman" w:hAnsi="Times New Roman" w:cs="Times New Roman"/>
          <w:sz w:val="28"/>
          <w:szCs w:val="28"/>
        </w:rPr>
        <w:t>0</w:t>
      </w:r>
      <w:r w:rsidR="004B23FC">
        <w:rPr>
          <w:rFonts w:ascii="Times New Roman" w:hAnsi="Times New Roman" w:cs="Times New Roman"/>
          <w:sz w:val="28"/>
          <w:szCs w:val="28"/>
        </w:rPr>
        <w:t>9</w:t>
      </w:r>
      <w:r w:rsidR="007716F6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.11.2015 г. № </w:t>
      </w:r>
      <w:r w:rsidR="004B23FC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9</w:t>
      </w:r>
      <w:r w:rsidR="007716F6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="007716F6">
        <w:rPr>
          <w:rFonts w:ascii="Times New Roman" w:hAnsi="Times New Roman" w:cs="Times New Roman"/>
          <w:color w:val="000000"/>
          <w:spacing w:val="5"/>
          <w:sz w:val="28"/>
          <w:szCs w:val="28"/>
          <w:lang w:val="en-US" w:eastAsia="ru-RU"/>
        </w:rPr>
        <w:t>V</w:t>
      </w:r>
      <w:r w:rsidR="007716F6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-СНД</w:t>
      </w:r>
    </w:p>
    <w:p w:rsidR="005B1BDE" w:rsidRDefault="005B1BDE" w:rsidP="005B1BD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«О налоге на имущество физических 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лиц  на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территории</w:t>
      </w:r>
    </w:p>
    <w:p w:rsidR="005B1BDE" w:rsidRDefault="004B23FC" w:rsidP="005B1BD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Верхнеплавицкого</w:t>
      </w:r>
      <w:r w:rsidR="005B1BDE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сельского поселения»</w:t>
      </w: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6F6" w:rsidRDefault="005B1BDE" w:rsidP="007716F6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В соответствии с  Федеральным законом от 15.04.2019 года № 63-ФЗ «О внесении изменений  в часть вторую Налогового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статью 9 Федерального закона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«О внесении изменений в части первую и  вторую Налогового Кодекса Российской Федерации и отдельные законодательные акты Российской Федерации о налогах и сборах», Федеральным 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03.08.2018 г. № 334-ФЗ «О внесении изменений в статью  52 части первой  и часть вторую Налогового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  депутатов </w:t>
      </w:r>
      <w:r w:rsidR="004B23FC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Верхнеплавицкого</w:t>
      </w: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6F6" w:rsidRDefault="005B1BDE" w:rsidP="007716F6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Внести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4B23FC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Верхнеплавицкого</w:t>
      </w:r>
    </w:p>
    <w:p w:rsidR="005B1BDE" w:rsidRDefault="005B1BDE" w:rsidP="005B1BD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0</w:t>
      </w:r>
      <w:r w:rsidR="004B23FC">
        <w:rPr>
          <w:rFonts w:ascii="Times New Roman" w:hAnsi="Times New Roman" w:cs="Times New Roman"/>
          <w:sz w:val="28"/>
          <w:szCs w:val="28"/>
        </w:rPr>
        <w:t>9</w:t>
      </w:r>
      <w:r w:rsidR="007716F6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.11.2015 г. № </w:t>
      </w:r>
      <w:r w:rsidR="004B23FC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-СНД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 налоге на имущество физических 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лиц  на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территории </w:t>
      </w:r>
      <w:r w:rsidR="004B23FC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Верхнеплавицкого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 (далее – решение) следующие изменения и дополнения:</w:t>
      </w: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 в пункте 2 после слов «кадастровой стоимости налогообложения» дополнить словами «внесенной в Единый государственный реестр недвижимости и подлежащая применению с 1 января года, являющегося налоговым периодом»;</w:t>
      </w: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в пункте 2.1.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  «</w:t>
      </w:r>
      <w:proofErr w:type="gramEnd"/>
      <w:r>
        <w:rPr>
          <w:rFonts w:ascii="Times New Roman" w:hAnsi="Times New Roman" w:cs="Times New Roman"/>
          <w:sz w:val="28"/>
          <w:szCs w:val="28"/>
        </w:rPr>
        <w:t>жилые дома» дополнить словами «части жилых домов»;</w:t>
      </w: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 в пункте 2.2.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  «</w:t>
      </w:r>
      <w:proofErr w:type="gramEnd"/>
      <w:r>
        <w:rPr>
          <w:rFonts w:ascii="Times New Roman" w:hAnsi="Times New Roman" w:cs="Times New Roman"/>
          <w:sz w:val="28"/>
          <w:szCs w:val="28"/>
        </w:rPr>
        <w:t>квартиры» дополнить словами  «части квартир»;</w:t>
      </w: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.  Настоящее решение опубликовать 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в  официальном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печатном издании Верхнехавского района «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Верхнехавские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Рубежи».</w:t>
      </w:r>
    </w:p>
    <w:p w:rsidR="005B1BDE" w:rsidRDefault="005B1BDE" w:rsidP="005B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936D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вступает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силу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 января 2020 года, но  не ранее чем по истечении одного месяца со дня его официального опубликования.</w:t>
      </w:r>
    </w:p>
    <w:p w:rsidR="005B1BDE" w:rsidRDefault="005B1BDE" w:rsidP="005B1BDE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6F6" w:rsidRDefault="005B1BDE" w:rsidP="007716F6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B23FC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Верхнеплавицкого</w:t>
      </w:r>
    </w:p>
    <w:p w:rsidR="001D480A" w:rsidRDefault="005B1BDE" w:rsidP="007716F6">
      <w:pPr>
        <w:widowControl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r w:rsidR="004B23FC">
        <w:rPr>
          <w:rFonts w:ascii="Times New Roman" w:hAnsi="Times New Roman" w:cs="Times New Roman"/>
          <w:sz w:val="28"/>
          <w:szCs w:val="28"/>
        </w:rPr>
        <w:t xml:space="preserve">Л.Л. </w:t>
      </w:r>
      <w:proofErr w:type="spellStart"/>
      <w:r w:rsidR="004B23FC">
        <w:rPr>
          <w:rFonts w:ascii="Times New Roman" w:hAnsi="Times New Roman" w:cs="Times New Roman"/>
          <w:sz w:val="28"/>
          <w:szCs w:val="28"/>
        </w:rPr>
        <w:t>Гуренкова</w:t>
      </w:r>
      <w:proofErr w:type="spellEnd"/>
    </w:p>
    <w:sectPr w:rsidR="001D480A" w:rsidSect="001D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BDE"/>
    <w:rsid w:val="000D110B"/>
    <w:rsid w:val="0013061A"/>
    <w:rsid w:val="001D480A"/>
    <w:rsid w:val="00284EAC"/>
    <w:rsid w:val="003354C1"/>
    <w:rsid w:val="0034073C"/>
    <w:rsid w:val="00384B8D"/>
    <w:rsid w:val="003F4469"/>
    <w:rsid w:val="004A3CCC"/>
    <w:rsid w:val="004B23FC"/>
    <w:rsid w:val="005B1BDE"/>
    <w:rsid w:val="00752F59"/>
    <w:rsid w:val="007716F6"/>
    <w:rsid w:val="007A6FF3"/>
    <w:rsid w:val="00936DB8"/>
    <w:rsid w:val="009C6F77"/>
    <w:rsid w:val="009E37C0"/>
    <w:rsid w:val="00B44A17"/>
    <w:rsid w:val="00B835F9"/>
    <w:rsid w:val="00BB270D"/>
    <w:rsid w:val="00C42BD7"/>
    <w:rsid w:val="00C84D55"/>
    <w:rsid w:val="00CD4AFE"/>
    <w:rsid w:val="00E74318"/>
    <w:rsid w:val="00F36E9A"/>
    <w:rsid w:val="00F8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E779"/>
  <w15:docId w15:val="{E025EB95-3C09-4352-99F4-4AD1794B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1BD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</dc:creator>
  <cp:lastModifiedBy>verhplav</cp:lastModifiedBy>
  <cp:revision>16</cp:revision>
  <cp:lastPrinted>2019-11-21T05:29:00Z</cp:lastPrinted>
  <dcterms:created xsi:type="dcterms:W3CDTF">2019-10-16T11:32:00Z</dcterms:created>
  <dcterms:modified xsi:type="dcterms:W3CDTF">2019-11-21T05:42:00Z</dcterms:modified>
</cp:coreProperties>
</file>