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97" w:rsidRPr="009D1C97" w:rsidRDefault="009D1C97" w:rsidP="009D1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C97" w:rsidRPr="009D1C97" w:rsidRDefault="009D1C97" w:rsidP="009D1C97">
      <w:pPr>
        <w:keepNext/>
        <w:framePr w:w="3775" w:h="4121" w:hRule="exact" w:hSpace="180" w:wrap="around" w:vAnchor="text" w:hAnchor="page" w:x="1342" w:y="171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D1C97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5150" cy="685800"/>
            <wp:effectExtent l="0" t="0" r="635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b/>
          <w:sz w:val="24"/>
          <w:szCs w:val="24"/>
        </w:rPr>
        <w:t>Андреевский сельсовет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</w:pPr>
      <w:r w:rsidRPr="009D1C97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>Курманаевск</w:t>
      </w:r>
      <w:r w:rsidRPr="009D1C9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  <w:t>ого</w:t>
      </w:r>
      <w:r w:rsidRPr="009D1C97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 xml:space="preserve"> район</w:t>
      </w:r>
      <w:r w:rsidRPr="009D1C9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x-none"/>
        </w:rPr>
        <w:t>а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val="x-none" w:eastAsia="x-none"/>
        </w:rPr>
      </w:pPr>
      <w:r w:rsidRPr="009D1C97">
        <w:rPr>
          <w:rFonts w:ascii="Times New Roman" w:eastAsia="Times New Roman" w:hAnsi="Times New Roman" w:cs="Times New Roman"/>
          <w:b/>
          <w:color w:val="26282F"/>
          <w:sz w:val="24"/>
          <w:szCs w:val="24"/>
          <w:lang w:val="x-none" w:eastAsia="x-none"/>
        </w:rPr>
        <w:t>Оренбургской области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C97" w:rsidRPr="009D1C97" w:rsidRDefault="009D1C97" w:rsidP="009D1C97">
      <w:pPr>
        <w:framePr w:w="3775" w:h="4121" w:hRule="exact" w:hSpace="180" w:wrap="around" w:vAnchor="text" w:hAnchor="page" w:x="1342" w:y="17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C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7388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9D1C9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738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1C97">
        <w:rPr>
          <w:rFonts w:ascii="Times New Roman" w:eastAsia="Times New Roman" w:hAnsi="Times New Roman" w:cs="Times New Roman"/>
          <w:sz w:val="24"/>
          <w:szCs w:val="24"/>
        </w:rPr>
        <w:t xml:space="preserve"> №-п</w:t>
      </w:r>
    </w:p>
    <w:p w:rsidR="009D1C97" w:rsidRPr="009D1C97" w:rsidRDefault="009D1C97" w:rsidP="009D1C97">
      <w:pPr>
        <w:keepNext/>
        <w:framePr w:w="3775" w:h="4121" w:hRule="exact" w:hSpace="180" w:wrap="around" w:vAnchor="text" w:hAnchor="page" w:x="1342" w:y="171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413125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  <w:t>проект</w:t>
      </w:r>
      <w:bookmarkStart w:id="0" w:name="_GoBack"/>
      <w:bookmarkEnd w:id="0"/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pacing w:val="-1"/>
          <w:sz w:val="28"/>
          <w:szCs w:val="20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pacing w:val="-1"/>
          <w:sz w:val="24"/>
          <w:szCs w:val="24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C97" w:rsidRPr="009D1C97" w:rsidRDefault="009D1C97" w:rsidP="009D1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88D" w:rsidRPr="0057388D" w:rsidRDefault="0057388D" w:rsidP="0057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рамках осуществления муниципального контроля 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Андреевский сельсовет  Курманаевского района Оренбургской области:</w:t>
      </w:r>
    </w:p>
    <w:p w:rsidR="0057388D" w:rsidRDefault="0057388D" w:rsidP="0057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рамках осуществления муниципального контроля 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приложению.</w:t>
      </w:r>
    </w:p>
    <w:p w:rsidR="002179F4" w:rsidRPr="0057388D" w:rsidRDefault="002179F4" w:rsidP="002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217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от 15.12.2021 №95-п «</w:t>
      </w:r>
      <w:r w:rsidRPr="00BE542B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BE542B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42B">
        <w:rPr>
          <w:rFonts w:ascii="Times New Roman" w:eastAsia="Times New Roman" w:hAnsi="Times New Roman" w:cs="Times New Roman"/>
          <w:bCs/>
          <w:sz w:val="28"/>
          <w:szCs w:val="28"/>
        </w:rPr>
        <w:t>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считать утратившим силу.</w:t>
      </w:r>
    </w:p>
    <w:p w:rsidR="0057388D" w:rsidRPr="0057388D" w:rsidRDefault="002179F4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7388D"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«Вестник» и разместить на официальном сайте муниципального образования Андреевский сельсовет.</w:t>
      </w:r>
    </w:p>
    <w:p w:rsidR="002179F4" w:rsidRDefault="002179F4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2179F4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88D"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7388D" w:rsidRPr="0057388D" w:rsidRDefault="002179F4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88D"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01.01.202</w:t>
      </w:r>
      <w:r w:rsid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88D"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образования                                    Е.А. Прохорова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прокуратуру</w:t>
      </w:r>
    </w:p>
    <w:p w:rsid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79F4" w:rsidRDefault="002179F4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388D" w:rsidRP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Приложение№1</w:t>
      </w:r>
    </w:p>
    <w:p w:rsidR="0057388D" w:rsidRP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7388D" w:rsidRP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8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7388D" w:rsidRP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8D">
        <w:rPr>
          <w:rFonts w:ascii="Times New Roman" w:eastAsia="Calibri" w:hAnsi="Times New Roman" w:cs="Times New Roman"/>
          <w:sz w:val="28"/>
          <w:szCs w:val="28"/>
        </w:rPr>
        <w:t>Андреевский сельсовет</w:t>
      </w:r>
    </w:p>
    <w:p w:rsidR="0057388D" w:rsidRPr="0057388D" w:rsidRDefault="0057388D" w:rsidP="00573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8D">
        <w:rPr>
          <w:rFonts w:ascii="Times New Roman" w:eastAsia="Calibri" w:hAnsi="Times New Roman" w:cs="Times New Roman"/>
          <w:sz w:val="28"/>
          <w:szCs w:val="28"/>
        </w:rPr>
        <w:t>от 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13125">
        <w:rPr>
          <w:rFonts w:ascii="Times New Roman" w:eastAsia="Calibri" w:hAnsi="Times New Roman" w:cs="Times New Roman"/>
          <w:sz w:val="28"/>
          <w:szCs w:val="28"/>
        </w:rPr>
        <w:t>4</w:t>
      </w:r>
      <w:r w:rsidRPr="0057388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7388D">
        <w:rPr>
          <w:rFonts w:ascii="Times New Roman" w:eastAsia="Calibri" w:hAnsi="Times New Roman" w:cs="Times New Roman"/>
          <w:sz w:val="28"/>
          <w:szCs w:val="28"/>
        </w:rPr>
        <w:t xml:space="preserve"> №-п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7388D" w:rsidRPr="0057388D" w:rsidRDefault="0057388D" w:rsidP="0057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8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5738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 в рамках осуществления муниципального контроля </w:t>
      </w:r>
      <w:r w:rsidRPr="005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осуществления муниципального контроля 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юридическими лицами, индивидуальными предпринимателями и гражданами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8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Анализ текущего состояния осуществления муниципального контроля </w:t>
      </w:r>
      <w:r w:rsidRPr="005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88D" w:rsidRPr="0057388D" w:rsidRDefault="0057388D" w:rsidP="005738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контроль 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Андреевский сельсовет Курманаевского района Оренбургской области </w:t>
      </w:r>
      <w:r w:rsidRPr="00573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муниципальный контроль в сфере дорожного хозяйства).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в сфере дорожного хозяйства является соблюдение гражданами и организациями обязательных требований в отношении автомобильных дорог местного значения,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 за нарушение которых законодательством предусмотрена административная ответственность.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 муниципальный контроль в сфере дорожного хозяйства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решением Совета депутатов от 29.09.2021 № 113 «</w:t>
      </w:r>
      <w:r w:rsidRPr="0057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Андреевский сельсовет Курманаевского района Оренбургской области (далее – Администрация сельсовета)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муниципальный контроль в сфере дорожного хозяйства на территории муниципального образования Андреевский сельсовет Курманаевского района Оренбургской области не проводился.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реализации Программы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дорожного хозяйства на территории муниципального образования Андреевский сельсовет.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1917"/>
      </w:tblGrid>
      <w:tr w:rsidR="0057388D" w:rsidRPr="0057388D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88D" w:rsidRPr="0057388D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Информирование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сельсовета посредством размещения соответствующих сведений, определенных ч. 3 ст. 46 Федерального закона № 248-ФЗ,</w:t>
            </w:r>
            <w:r w:rsidRPr="0057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муниципального образования Андреевский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(по мере появления информации)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57388D" w:rsidRPr="0057388D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Объявление предостережения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57388D" w:rsidRPr="0057388D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Консультирование</w:t>
            </w: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контроля в сфере дорожного хозяйства на территории муниципального образования;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порядок осуществления контрольных мероприятий,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дорожного хозяйства;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появления оснований</w:t>
            </w:r>
            <w:proofErr w:type="gramStart"/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законодательством, в течение 30 дней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237"/>
      </w:tblGrid>
      <w:tr w:rsidR="0057388D" w:rsidRPr="0057388D" w:rsidTr="005738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57388D" w:rsidRPr="0057388D" w:rsidTr="005738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муниципального образования</w:t>
            </w:r>
            <w:r w:rsidRPr="0057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сельсовет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7388D" w:rsidRPr="0057388D" w:rsidTr="005738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дорожного хозяйства, его опубликование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57388D" w:rsidRPr="0057388D" w:rsidTr="005738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7388D" w:rsidRPr="0057388D" w:rsidTr="0057388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удовлетворенных консультированием в общем количестве граждан, обратившихся за консультированием</w:t>
            </w:r>
          </w:p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8D" w:rsidRPr="0057388D" w:rsidRDefault="0057388D" w:rsidP="005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7388D" w:rsidRPr="0057388D" w:rsidRDefault="0057388D" w:rsidP="0057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D" w:rsidRPr="0057388D" w:rsidRDefault="0057388D" w:rsidP="0057388D">
      <w:pPr>
        <w:spacing w:after="200" w:line="276" w:lineRule="auto"/>
        <w:rPr>
          <w:rFonts w:eastAsiaTheme="minorEastAsia"/>
          <w:lang w:eastAsia="ru-RU"/>
        </w:rPr>
      </w:pPr>
    </w:p>
    <w:p w:rsidR="00426595" w:rsidRDefault="00426595" w:rsidP="00573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426595" w:rsidSect="00217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97"/>
    <w:rsid w:val="002179F4"/>
    <w:rsid w:val="00413125"/>
    <w:rsid w:val="00426595"/>
    <w:rsid w:val="0057388D"/>
    <w:rsid w:val="009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A2E0"/>
  <w15:chartTrackingRefBased/>
  <w15:docId w15:val="{AA113B56-CC6C-4311-B214-8793122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2023-03-30T10:14:00Z</dcterms:created>
  <dcterms:modified xsi:type="dcterms:W3CDTF">2023-03-30T10:14:00Z</dcterms:modified>
</cp:coreProperties>
</file>