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F1" w:rsidRPr="001C7681" w:rsidRDefault="00832FF1" w:rsidP="00832FF1">
      <w:pPr>
        <w:widowControl/>
        <w:ind w:left="510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bCs/>
          <w:color w:val="auto"/>
          <w:sz w:val="28"/>
          <w:szCs w:val="28"/>
        </w:rPr>
        <w:t>ПРИЛОЖЕНИЕ № 1</w:t>
      </w:r>
    </w:p>
    <w:p w:rsidR="00832FF1" w:rsidRPr="001C7681" w:rsidRDefault="00832FF1" w:rsidP="00832FF1">
      <w:pPr>
        <w:widowControl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административному регламенту 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proofErr w:type="gramStart"/>
      <w:r w:rsidRPr="001C768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832FF1" w:rsidRPr="001C7681" w:rsidRDefault="00832FF1" w:rsidP="00832FF1">
      <w:pPr>
        <w:widowControl/>
        <w:ind w:left="5103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Pr="001C76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«</w:t>
      </w:r>
      <w:r w:rsidRPr="001C7681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1C76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</w:t>
      </w:r>
    </w:p>
    <w:p w:rsidR="00832FF1" w:rsidRPr="001C7681" w:rsidRDefault="00832FF1" w:rsidP="00832FF1">
      <w:pPr>
        <w:widowControl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832FF1" w:rsidRPr="001C7681" w:rsidRDefault="00832FF1" w:rsidP="00832FF1">
      <w:pPr>
        <w:widowControl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b/>
          <w:color w:val="auto"/>
          <w:sz w:val="28"/>
          <w:szCs w:val="28"/>
        </w:rPr>
        <w:t>ФОРМА ЗАЯВЛЕНИЯ</w:t>
      </w:r>
    </w:p>
    <w:p w:rsidR="00832FF1" w:rsidRPr="001C7681" w:rsidRDefault="00832FF1" w:rsidP="00832FF1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</w:t>
      </w:r>
    </w:p>
    <w:p w:rsidR="00832FF1" w:rsidRPr="001C7681" w:rsidRDefault="00832FF1" w:rsidP="00832FF1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ind w:left="3969"/>
        <w:rPr>
          <w:rFonts w:ascii="Times New Roman" w:hAnsi="Times New Roman" w:cs="Times New Roman"/>
          <w:color w:val="auto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Полтавченского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Кущевского района</w:t>
      </w:r>
    </w:p>
    <w:p w:rsidR="00832FF1" w:rsidRPr="001C7681" w:rsidRDefault="00832FF1" w:rsidP="00832FF1">
      <w:pPr>
        <w:widowControl/>
        <w:ind w:left="3969"/>
        <w:rPr>
          <w:rFonts w:ascii="Times New Roman" w:hAnsi="Times New Roman" w:cs="Times New Roman"/>
          <w:color w:val="auto"/>
        </w:rPr>
      </w:pPr>
      <w:r w:rsidRPr="001C7681">
        <w:rPr>
          <w:rFonts w:ascii="Times New Roman" w:hAnsi="Times New Roman" w:cs="Times New Roman"/>
          <w:color w:val="auto"/>
        </w:rPr>
        <w:t>_______________________________________________</w:t>
      </w:r>
    </w:p>
    <w:p w:rsidR="00832FF1" w:rsidRPr="001C7681" w:rsidRDefault="00832FF1" w:rsidP="00832FF1">
      <w:pPr>
        <w:widowControl/>
        <w:ind w:left="3969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от ______________________________________</w:t>
      </w:r>
    </w:p>
    <w:p w:rsidR="00832FF1" w:rsidRPr="001C7681" w:rsidRDefault="00832FF1" w:rsidP="00832FF1">
      <w:pPr>
        <w:widowControl/>
        <w:ind w:left="3969"/>
        <w:jc w:val="center"/>
        <w:rPr>
          <w:rFonts w:ascii="Times New Roman" w:hAnsi="Times New Roman" w:cs="Times New Roman"/>
          <w:color w:val="auto"/>
          <w:vertAlign w:val="subscript"/>
        </w:rPr>
      </w:pPr>
      <w:r w:rsidRPr="001C7681">
        <w:rPr>
          <w:rFonts w:ascii="Times New Roman" w:hAnsi="Times New Roman" w:cs="Times New Roman"/>
          <w:color w:val="auto"/>
          <w:vertAlign w:val="subscript"/>
        </w:rPr>
        <w:t>(Ф.И.О заявителя - физического лица или наименование юридического лица)</w:t>
      </w:r>
    </w:p>
    <w:p w:rsidR="00832FF1" w:rsidRPr="001C7681" w:rsidRDefault="00832FF1" w:rsidP="00832FF1">
      <w:pPr>
        <w:widowControl/>
        <w:ind w:left="3969"/>
        <w:jc w:val="center"/>
        <w:rPr>
          <w:rFonts w:ascii="Times New Roman" w:hAnsi="Times New Roman" w:cs="Times New Roman"/>
          <w:color w:val="auto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_______________________________________,</w:t>
      </w:r>
    </w:p>
    <w:p w:rsidR="00832FF1" w:rsidRPr="001C7681" w:rsidRDefault="00832FF1" w:rsidP="00832FF1">
      <w:pPr>
        <w:widowControl/>
        <w:ind w:left="3969"/>
        <w:rPr>
          <w:rFonts w:ascii="Times New Roman" w:hAnsi="Times New Roman" w:cs="Times New Roman"/>
          <w:color w:val="auto"/>
          <w:vertAlign w:val="subscript"/>
        </w:rPr>
      </w:pPr>
      <w:r w:rsidRPr="001C7681">
        <w:rPr>
          <w:rFonts w:ascii="Times New Roman" w:hAnsi="Times New Roman" w:cs="Times New Roman"/>
          <w:color w:val="auto"/>
          <w:vertAlign w:val="subscript"/>
        </w:rPr>
        <w:t>(реквизиты документа удостоверяющего личность физического лица)</w:t>
      </w:r>
    </w:p>
    <w:p w:rsidR="00832FF1" w:rsidRPr="001C7681" w:rsidRDefault="00832FF1" w:rsidP="00832FF1">
      <w:pPr>
        <w:widowControl/>
        <w:ind w:left="3969"/>
        <w:jc w:val="center"/>
        <w:rPr>
          <w:rFonts w:ascii="Times New Roman" w:hAnsi="Times New Roman" w:cs="Times New Roman"/>
          <w:color w:val="auto"/>
        </w:rPr>
      </w:pPr>
      <w:r w:rsidRPr="001C7681">
        <w:rPr>
          <w:rFonts w:ascii="Times New Roman" w:hAnsi="Times New Roman" w:cs="Times New Roman"/>
          <w:color w:val="auto"/>
        </w:rPr>
        <w:t>_______________________________________________</w:t>
      </w:r>
    </w:p>
    <w:p w:rsidR="00832FF1" w:rsidRPr="001C7681" w:rsidRDefault="00832FF1" w:rsidP="00832FF1">
      <w:pPr>
        <w:widowControl/>
        <w:ind w:left="3969"/>
        <w:rPr>
          <w:rFonts w:ascii="Times New Roman" w:hAnsi="Times New Roman" w:cs="Times New Roman"/>
          <w:color w:val="auto"/>
        </w:rPr>
      </w:pPr>
      <w:r w:rsidRPr="001C7681">
        <w:rPr>
          <w:rFonts w:ascii="Times New Roman" w:hAnsi="Times New Roman" w:cs="Times New Roman"/>
          <w:color w:val="auto"/>
          <w:vertAlign w:val="subscript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</w:t>
      </w:r>
    </w:p>
    <w:p w:rsidR="00832FF1" w:rsidRPr="001C7681" w:rsidRDefault="00832FF1" w:rsidP="00832FF1">
      <w:pPr>
        <w:widowControl/>
        <w:ind w:left="3969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ОГРН_______________ИНН________________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ind w:left="3969"/>
        <w:jc w:val="center"/>
        <w:rPr>
          <w:rFonts w:ascii="Times New Roman" w:eastAsia="Calibri" w:hAnsi="Times New Roman" w:cs="Times New Roman"/>
          <w:color w:val="auto"/>
          <w:spacing w:val="-2"/>
          <w:vertAlign w:val="subscript"/>
        </w:rPr>
      </w:pPr>
      <w:r w:rsidRPr="001C7681">
        <w:rPr>
          <w:rFonts w:ascii="Times New Roman" w:eastAsia="Calibri" w:hAnsi="Times New Roman" w:cs="Times New Roman"/>
          <w:color w:val="auto"/>
          <w:spacing w:val="-2"/>
          <w:sz w:val="28"/>
          <w:szCs w:val="28"/>
          <w:vertAlign w:val="subscript"/>
        </w:rPr>
        <w:t xml:space="preserve">               </w:t>
      </w:r>
      <w:r w:rsidRPr="001C7681">
        <w:rPr>
          <w:rFonts w:ascii="Times New Roman" w:eastAsia="Calibri" w:hAnsi="Times New Roman" w:cs="Times New Roman"/>
          <w:color w:val="auto"/>
          <w:spacing w:val="-2"/>
          <w:vertAlign w:val="subscript"/>
        </w:rPr>
        <w:t>(указываются юридическим лицом)</w:t>
      </w:r>
    </w:p>
    <w:p w:rsidR="00832FF1" w:rsidRPr="001C7681" w:rsidRDefault="00832FF1" w:rsidP="00832FF1">
      <w:pPr>
        <w:widowControl/>
        <w:ind w:left="3969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в лице___________________________________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ind w:left="3969"/>
        <w:jc w:val="center"/>
        <w:rPr>
          <w:rFonts w:ascii="Times New Roman" w:eastAsia="Calibri" w:hAnsi="Times New Roman" w:cs="Times New Roman"/>
          <w:color w:val="auto"/>
          <w:spacing w:val="-2"/>
          <w:vertAlign w:val="subscript"/>
        </w:rPr>
      </w:pPr>
      <w:r w:rsidRPr="001C7681">
        <w:rPr>
          <w:rFonts w:ascii="Times New Roman" w:eastAsia="Calibri" w:hAnsi="Times New Roman" w:cs="Times New Roman"/>
          <w:color w:val="auto"/>
          <w:spacing w:val="-2"/>
          <w:vertAlign w:val="subscript"/>
        </w:rPr>
        <w:t xml:space="preserve"> (должность, Ф.И.О.)</w:t>
      </w:r>
    </w:p>
    <w:p w:rsidR="00832FF1" w:rsidRPr="001C7681" w:rsidRDefault="00832FF1" w:rsidP="00832FF1">
      <w:pPr>
        <w:widowControl/>
        <w:ind w:left="396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действующего</w:t>
      </w:r>
      <w:proofErr w:type="gramEnd"/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на основании </w:t>
      </w:r>
    </w:p>
    <w:p w:rsidR="00832FF1" w:rsidRPr="001C7681" w:rsidRDefault="00832FF1" w:rsidP="00832FF1">
      <w:pPr>
        <w:widowControl/>
        <w:ind w:left="396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______________________________________</w:t>
      </w:r>
    </w:p>
    <w:p w:rsidR="00832FF1" w:rsidRPr="001C7681" w:rsidRDefault="00832FF1" w:rsidP="00832FF1">
      <w:pPr>
        <w:widowControl/>
        <w:ind w:left="3969"/>
        <w:jc w:val="center"/>
        <w:rPr>
          <w:rFonts w:ascii="Times New Roman" w:hAnsi="Times New Roman" w:cs="Times New Roman"/>
          <w:color w:val="auto"/>
          <w:spacing w:val="-2"/>
          <w:vertAlign w:val="subscript"/>
        </w:rPr>
      </w:pPr>
      <w:r w:rsidRPr="001C7681">
        <w:rPr>
          <w:rFonts w:ascii="Times New Roman" w:hAnsi="Times New Roman" w:cs="Times New Roman"/>
          <w:color w:val="auto"/>
          <w:spacing w:val="-2"/>
          <w:vertAlign w:val="subscript"/>
        </w:rPr>
        <w:t xml:space="preserve">   (доверенности, устава или др.)</w:t>
      </w:r>
    </w:p>
    <w:p w:rsidR="00832FF1" w:rsidRPr="001C7681" w:rsidRDefault="00832FF1" w:rsidP="00832FF1">
      <w:pPr>
        <w:widowControl/>
        <w:ind w:left="4536"/>
        <w:jc w:val="center"/>
        <w:rPr>
          <w:rFonts w:ascii="Times New Roman" w:hAnsi="Times New Roman" w:cs="Times New Roman"/>
          <w:color w:val="auto"/>
          <w:vertAlign w:val="subscript"/>
        </w:rPr>
      </w:pPr>
    </w:p>
    <w:p w:rsidR="00832FF1" w:rsidRPr="001C7681" w:rsidRDefault="00832FF1" w:rsidP="00832FF1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FF1" w:rsidRPr="001C7681" w:rsidRDefault="00832FF1" w:rsidP="00832FF1">
      <w:pPr>
        <w:suppressAutoHyphens/>
        <w:autoSpaceDE w:val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1C768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ЗАЯВЛЕНИЕ</w:t>
      </w:r>
    </w:p>
    <w:p w:rsidR="00832FF1" w:rsidRPr="001C7681" w:rsidRDefault="00832FF1" w:rsidP="00832FF1">
      <w:pPr>
        <w:widowControl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1C768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о </w:t>
      </w:r>
      <w:r w:rsidRPr="001C7681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разрешения на осуществление земляных работ</w:t>
      </w:r>
    </w:p>
    <w:p w:rsidR="00832FF1" w:rsidRPr="001C7681" w:rsidRDefault="00832FF1" w:rsidP="00832FF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Прошу 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выдать разрешение </w:t>
      </w:r>
      <w:r w:rsidRPr="001C7681">
        <w:rPr>
          <w:rFonts w:ascii="Times New Roman" w:hAnsi="Times New Roman" w:cs="Times New Roman"/>
          <w:bCs/>
          <w:color w:val="auto"/>
          <w:sz w:val="28"/>
          <w:szCs w:val="28"/>
        </w:rPr>
        <w:t>на осуществление земляных работ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 для __________________________________________________________________</w:t>
      </w: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__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 Работы будут производиться по адресу: 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____________________________________________________________________</w:t>
      </w: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C7681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proofErr w:type="gramEnd"/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 за производство работ: ____________________________________________________________________.</w:t>
      </w: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</w:rPr>
      </w:pPr>
      <w:r w:rsidRPr="001C7681">
        <w:rPr>
          <w:rFonts w:ascii="Calibri" w:eastAsia="Calibri" w:hAnsi="Calibri" w:cs="Times New Roman"/>
          <w:color w:val="auto"/>
          <w:sz w:val="28"/>
          <w:szCs w:val="28"/>
        </w:rPr>
        <w:t>Работы планируются выполнить с «___» __________ 20___ г. по «___» ________ 20__ г.</w:t>
      </w: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После окончания работ все разрушенные поверхности, а именно: дорога в асфальтовом (гравийном, грунтовом) исполнении, тротуар, газоны и т.д. обязуюсь восстановить и содержать до окончания просадки грунта.</w:t>
      </w:r>
    </w:p>
    <w:p w:rsidR="00832FF1" w:rsidRPr="001C7681" w:rsidRDefault="00832FF1" w:rsidP="00832F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C7681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</w:t>
      </w: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__</w:t>
      </w:r>
      <w:r w:rsidRPr="001C7681">
        <w:rPr>
          <w:rFonts w:ascii="Times New Roman" w:eastAsia="Calibri" w:hAnsi="Times New Roman" w:cs="Times New Roman"/>
          <w:color w:val="auto"/>
          <w:sz w:val="28"/>
          <w:szCs w:val="28"/>
        </w:rPr>
        <w:t>___________</w:t>
      </w:r>
    </w:p>
    <w:p w:rsidR="00832FF1" w:rsidRPr="001C7681" w:rsidRDefault="00832FF1" w:rsidP="00832FF1">
      <w:pPr>
        <w:widowControl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832FF1" w:rsidRPr="001C7681" w:rsidRDefault="00832FF1" w:rsidP="00832FF1">
      <w:pPr>
        <w:widowControl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Телефон (факс):_______________________________________________________</w:t>
      </w:r>
    </w:p>
    <w:p w:rsidR="00832FF1" w:rsidRPr="001C7681" w:rsidRDefault="00832FF1" w:rsidP="00832FF1">
      <w:pPr>
        <w:widowControl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Приложение: 1.__________________________________________ _____________;</w:t>
      </w: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832FF1" w:rsidRPr="001C7681" w:rsidRDefault="00832FF1" w:rsidP="00832FF1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_________________________     ______________           ___________</w:t>
      </w: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____</w:t>
      </w:r>
      <w:r w:rsidRPr="001C76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</w:t>
      </w:r>
    </w:p>
    <w:p w:rsidR="00832FF1" w:rsidRPr="001C7681" w:rsidRDefault="00832FF1" w:rsidP="00832FF1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ar-SA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        (Подпись)                                          (И. О. Фамилия)</w:t>
      </w: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представленные мной для </w:t>
      </w:r>
      <w:r w:rsidRPr="001C7681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предоставления муниципальной услуги и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заявлении, достоверны.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1C7681">
        <w:rPr>
          <w:rFonts w:ascii="Times New Roman" w:hAnsi="Times New Roman" w:cs="Times New Roman"/>
          <w:color w:val="auto"/>
          <w:sz w:val="28"/>
          <w:szCs w:val="28"/>
        </w:rPr>
        <w:t>нужное</w:t>
      </w:r>
      <w:proofErr w:type="gramEnd"/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 подчеркнуть).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Расписку о принятии документов получил (а) _____________________________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(Подпись)                                             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>«___»___________ 20___г.</w:t>
      </w:r>
    </w:p>
    <w:p w:rsidR="00832FF1" w:rsidRPr="001C7681" w:rsidRDefault="00832FF1" w:rsidP="00832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(дата подачи заявления)</w:t>
      </w:r>
    </w:p>
    <w:p w:rsidR="00832FF1" w:rsidRPr="001C7681" w:rsidRDefault="00832FF1" w:rsidP="00832FF1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_________________________     ______________           ___________</w:t>
      </w:r>
      <w:r w:rsidRPr="001C7681">
        <w:rPr>
          <w:rFonts w:ascii="Times New Roman" w:hAnsi="Times New Roman" w:cs="Times New Roman"/>
          <w:color w:val="auto"/>
          <w:spacing w:val="-2"/>
          <w:sz w:val="28"/>
          <w:szCs w:val="28"/>
        </w:rPr>
        <w:t>____</w:t>
      </w:r>
      <w:r w:rsidRPr="001C76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</w:t>
      </w:r>
    </w:p>
    <w:p w:rsidR="00832FF1" w:rsidRPr="001C7681" w:rsidRDefault="00832FF1" w:rsidP="00832FF1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ar-SA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        (Подпись)                                             (И. О. Фамилия)</w:t>
      </w: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32FF1" w:rsidRPr="001C7681" w:rsidRDefault="00832FF1" w:rsidP="00832F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Полтавченского</w:t>
      </w: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832FF1" w:rsidRPr="001C7681" w:rsidRDefault="00832FF1" w:rsidP="00832FF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1C7681">
        <w:rPr>
          <w:rFonts w:ascii="Times New Roman" w:hAnsi="Times New Roman" w:cs="Times New Roman"/>
          <w:color w:val="auto"/>
          <w:sz w:val="28"/>
          <w:szCs w:val="28"/>
        </w:rPr>
        <w:t xml:space="preserve">Кущевского района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И.А. Нартова</w:t>
      </w:r>
    </w:p>
    <w:p w:rsidR="00832FF1" w:rsidRPr="001C7681" w:rsidRDefault="00832FF1" w:rsidP="00832FF1">
      <w:pPr>
        <w:widowControl/>
        <w:ind w:left="5103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51091" w:rsidRDefault="00A51091">
      <w:bookmarkStart w:id="0" w:name="_GoBack"/>
      <w:bookmarkEnd w:id="0"/>
    </w:p>
    <w:sectPr w:rsidR="00A5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F1"/>
    <w:rsid w:val="00144100"/>
    <w:rsid w:val="001C6A6E"/>
    <w:rsid w:val="00220F3A"/>
    <w:rsid w:val="006A2DCA"/>
    <w:rsid w:val="007D3168"/>
    <w:rsid w:val="00832FF1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2024-01-17T12:12:00Z</dcterms:created>
  <dcterms:modified xsi:type="dcterms:W3CDTF">2024-01-17T12:13:00Z</dcterms:modified>
</cp:coreProperties>
</file>