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83" w:rsidRDefault="00161583" w:rsidP="00161583">
      <w:pPr>
        <w:pStyle w:val="a3"/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61583" w:rsidRDefault="00161583" w:rsidP="00161583">
      <w:pPr>
        <w:pStyle w:val="a3"/>
        <w:spacing w:before="0" w:beforeAutospacing="0"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Камчатский край</w:t>
      </w:r>
    </w:p>
    <w:p w:rsidR="00161583" w:rsidRDefault="00161583" w:rsidP="00161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Тигильский  район </w:t>
      </w:r>
    </w:p>
    <w:p w:rsidR="00161583" w:rsidRDefault="00161583" w:rsidP="00161583">
      <w:pPr>
        <w:pStyle w:val="a3"/>
        <w:spacing w:before="0" w:beforeAutospacing="0" w:after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 «село Седанка»</w:t>
      </w:r>
    </w:p>
    <w:p w:rsidR="00161583" w:rsidRDefault="00161583" w:rsidP="00161583">
      <w:pPr>
        <w:pStyle w:val="a3"/>
        <w:spacing w:before="0" w:beforeAutospacing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1583" w:rsidRPr="005C37CB" w:rsidRDefault="00161583" w:rsidP="00161583">
      <w:pPr>
        <w:pStyle w:val="a3"/>
        <w:spacing w:after="0"/>
      </w:pPr>
      <w:r w:rsidRPr="005C37CB">
        <w:t xml:space="preserve">от </w:t>
      </w:r>
      <w:r w:rsidR="00FE688E">
        <w:t>18</w:t>
      </w:r>
      <w:r w:rsidRPr="005C37CB">
        <w:t>.</w:t>
      </w:r>
      <w:r w:rsidR="00FE688E">
        <w:t>10</w:t>
      </w:r>
      <w:r w:rsidRPr="005C37CB">
        <w:t xml:space="preserve">.2023г.                                                                                             № </w:t>
      </w:r>
      <w:r w:rsidR="00FE688E">
        <w:t>43</w:t>
      </w:r>
    </w:p>
    <w:p w:rsidR="007A4C45" w:rsidRDefault="007A4C45"/>
    <w:p w:rsidR="00161583" w:rsidRDefault="00161583"/>
    <w:p w:rsidR="00161583" w:rsidRDefault="00161583" w:rsidP="0016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83">
        <w:rPr>
          <w:rFonts w:ascii="Times New Roman" w:hAnsi="Times New Roman" w:cs="Times New Roman"/>
          <w:b/>
          <w:sz w:val="24"/>
          <w:szCs w:val="24"/>
        </w:rPr>
        <w:t>О внесении изменений в реестр мест(площадок) накопления твердых коммунальных отходов на территории сельского поселения «село Седанка», утвержденный постановлением главы сельского поселения «село Седанка» от 09.01.2019 №01 «Об утверждении мест (площадок) накопления твердых коммунальных отходов на территории сельского поселения «село Седанка»</w:t>
      </w:r>
    </w:p>
    <w:p w:rsidR="00161583" w:rsidRDefault="00161583" w:rsidP="00161583">
      <w:pPr>
        <w:rPr>
          <w:rFonts w:ascii="Times New Roman" w:hAnsi="Times New Roman" w:cs="Times New Roman"/>
          <w:b/>
          <w:sz w:val="24"/>
          <w:szCs w:val="24"/>
        </w:rPr>
      </w:pPr>
    </w:p>
    <w:p w:rsidR="00161583" w:rsidRDefault="00161583" w:rsidP="00161583">
      <w:pPr>
        <w:rPr>
          <w:rFonts w:ascii="Times New Roman" w:hAnsi="Times New Roman" w:cs="Times New Roman"/>
          <w:b/>
          <w:sz w:val="24"/>
          <w:szCs w:val="24"/>
        </w:rPr>
      </w:pPr>
    </w:p>
    <w:p w:rsidR="00161583" w:rsidRDefault="00161583" w:rsidP="0016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15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161583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Федекральным законом от 24.06.1998 № 89-ФЗ «Об отходах производства и потребления», СанПиН 2.1.2.2645-10 «Санитарно-эпидемиологические правила и нормативы», утвержденными Постановлением Главного государственного санитарного врача РФ от 10.06.2010 №64, Правил благоустройства территории сельского поселения «село Седанка», руководствуясь Уставом сельского поселения «село Седанка» Администрация</w:t>
      </w:r>
    </w:p>
    <w:p w:rsidR="00161583" w:rsidRDefault="00161583" w:rsidP="0016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1583" w:rsidRDefault="00161583" w:rsidP="0016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реестр мест(площадок) накопления твердых коммунальных отходов на территории сельского поселения «село Седанка» </w:t>
      </w:r>
      <w:r w:rsidRPr="00161583">
        <w:rPr>
          <w:rFonts w:ascii="Times New Roman" w:hAnsi="Times New Roman" w:cs="Times New Roman"/>
          <w:sz w:val="24"/>
          <w:szCs w:val="24"/>
        </w:rPr>
        <w:t>утвержденный постановлением главы сельского поселения «село Седанка» от 09.01.2019 №01 «Об утверждении мест (площадок) накопления твердых коммунальных отходов на территории 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>, утвердив его в новой редакции(прилагается).</w:t>
      </w:r>
    </w:p>
    <w:p w:rsidR="00161583" w:rsidRDefault="00161583" w:rsidP="0016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 </w:t>
      </w:r>
      <w:r w:rsidR="00FE688E">
        <w:rPr>
          <w:rFonts w:ascii="Times New Roman" w:hAnsi="Times New Roman" w:cs="Times New Roman"/>
          <w:sz w:val="24"/>
          <w:szCs w:val="24"/>
        </w:rPr>
        <w:t>в соответствии с Уставом сельского поселения «село Седанка».</w:t>
      </w:r>
    </w:p>
    <w:p w:rsidR="00FE688E" w:rsidRDefault="00FE688E" w:rsidP="00161583">
      <w:pPr>
        <w:rPr>
          <w:rFonts w:ascii="Times New Roman" w:hAnsi="Times New Roman" w:cs="Times New Roman"/>
          <w:sz w:val="24"/>
          <w:szCs w:val="24"/>
        </w:rPr>
      </w:pPr>
    </w:p>
    <w:p w:rsidR="00FE688E" w:rsidRDefault="00FE688E" w:rsidP="00161583">
      <w:pPr>
        <w:rPr>
          <w:rFonts w:ascii="Times New Roman" w:hAnsi="Times New Roman" w:cs="Times New Roman"/>
          <w:sz w:val="24"/>
          <w:szCs w:val="24"/>
        </w:rPr>
      </w:pPr>
    </w:p>
    <w:p w:rsidR="00FE688E" w:rsidRDefault="00FE688E" w:rsidP="0016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администрации</w:t>
      </w:r>
    </w:p>
    <w:p w:rsidR="00FE688E" w:rsidRDefault="00FE688E" w:rsidP="0016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                                                      Т.Э.Инылова</w:t>
      </w:r>
    </w:p>
    <w:p w:rsidR="00FE688E" w:rsidRDefault="00FE688E" w:rsidP="00161583">
      <w:pPr>
        <w:rPr>
          <w:rFonts w:ascii="Times New Roman" w:hAnsi="Times New Roman" w:cs="Times New Roman"/>
          <w:sz w:val="24"/>
          <w:szCs w:val="24"/>
        </w:rPr>
      </w:pPr>
    </w:p>
    <w:p w:rsidR="00FE688E" w:rsidRDefault="00FE688E" w:rsidP="00161583">
      <w:pPr>
        <w:rPr>
          <w:rFonts w:ascii="Times New Roman" w:hAnsi="Times New Roman" w:cs="Times New Roman"/>
          <w:sz w:val="24"/>
          <w:szCs w:val="24"/>
        </w:rPr>
      </w:pPr>
    </w:p>
    <w:p w:rsidR="00FE688E" w:rsidRDefault="00FE688E" w:rsidP="00161583">
      <w:pPr>
        <w:rPr>
          <w:rFonts w:ascii="Times New Roman" w:hAnsi="Times New Roman" w:cs="Times New Roman"/>
          <w:sz w:val="24"/>
          <w:szCs w:val="24"/>
        </w:rPr>
      </w:pPr>
    </w:p>
    <w:p w:rsidR="00FE688E" w:rsidRDefault="00FE688E" w:rsidP="00161583">
      <w:pPr>
        <w:rPr>
          <w:rFonts w:ascii="Times New Roman" w:hAnsi="Times New Roman" w:cs="Times New Roman"/>
          <w:sz w:val="24"/>
          <w:szCs w:val="24"/>
        </w:rPr>
      </w:pPr>
    </w:p>
    <w:p w:rsidR="00FE688E" w:rsidRPr="009E6397" w:rsidRDefault="00FE688E" w:rsidP="00FE6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FE688E" w:rsidRPr="009E6397" w:rsidRDefault="00FE688E" w:rsidP="00FE6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 администрации</w:t>
      </w:r>
    </w:p>
    <w:p w:rsidR="00FE688E" w:rsidRPr="009E6397" w:rsidRDefault="00FE688E" w:rsidP="00FE6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«село Седанка»</w:t>
      </w:r>
    </w:p>
    <w:p w:rsidR="00FE688E" w:rsidRPr="009E6397" w:rsidRDefault="00FE688E" w:rsidP="00FE6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43</w:t>
      </w:r>
    </w:p>
    <w:p w:rsidR="00FE688E" w:rsidRPr="009E6397" w:rsidRDefault="00FE688E" w:rsidP="00FE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E688E" w:rsidRPr="009E6397" w:rsidRDefault="00FE688E" w:rsidP="00FE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3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РЕЕСТР</w:t>
      </w:r>
    </w:p>
    <w:p w:rsidR="00FE688E" w:rsidRPr="009E6397" w:rsidRDefault="00FE688E" w:rsidP="00FE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3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обустройства мест (площадок) накопления твердых коммунальных отходов</w:t>
      </w:r>
    </w:p>
    <w:p w:rsidR="00FE688E" w:rsidRPr="009E6397" w:rsidRDefault="00FE688E" w:rsidP="00FE688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3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Таблица </w:t>
      </w:r>
    </w:p>
    <w:tbl>
      <w:tblPr>
        <w:tblW w:w="9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7"/>
        <w:gridCol w:w="3705"/>
        <w:gridCol w:w="107"/>
        <w:gridCol w:w="132"/>
        <w:gridCol w:w="2775"/>
        <w:gridCol w:w="1800"/>
      </w:tblGrid>
      <w:tr w:rsidR="00FE688E" w:rsidRPr="009E6397" w:rsidTr="00FE688E"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E0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п/п: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E0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E0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Примечание: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E0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контейнеров</w:t>
            </w:r>
          </w:p>
        </w:tc>
      </w:tr>
      <w:tr w:rsidR="00FE688E" w:rsidRPr="009E6397" w:rsidTr="00FE688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E0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E0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с.Седанка ул.Школьная, д.2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E0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площадка, напротив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E0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E688E" w:rsidRPr="009E6397" w:rsidTr="00FE688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с.Седанка ул.Школьная, д.9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 , на против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E688E" w:rsidRPr="009E6397" w:rsidTr="00FE688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с.Седанка ул.Школьная, д.19А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 напротив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E688E" w:rsidRPr="009E6397" w:rsidTr="00FE688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с.Седанка, ул.Набережная, д.3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площадка, возле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E688E" w:rsidRPr="009E6397" w:rsidTr="00FE688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с.Седанка, ул.Набережная, район берег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 на берегу Банской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E688E" w:rsidRPr="009E6397" w:rsidTr="00FE688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с.Седанка ул.Кооперативная, д.23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E688E" w:rsidRPr="009E6397" w:rsidTr="00FE688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с.Седанка ул.Советская,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 через дорогу на против домов № 19,20,24,26,27,28,30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8E" w:rsidRPr="009E6397" w:rsidRDefault="00FE688E" w:rsidP="00FE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E688E" w:rsidRPr="001A3C1F" w:rsidTr="00FE6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E688E" w:rsidRPr="001A3C1F" w:rsidRDefault="00FE688E" w:rsidP="00FE68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E688E" w:rsidRPr="001A3C1F" w:rsidRDefault="00FE688E" w:rsidP="00FE68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E688E" w:rsidRPr="001A3C1F" w:rsidRDefault="00FE688E" w:rsidP="00FE68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E688E" w:rsidRPr="001A3C1F" w:rsidRDefault="00FE688E" w:rsidP="00FE68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E688E" w:rsidRPr="001A3C1F" w:rsidRDefault="00FE688E" w:rsidP="00FE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88E" w:rsidRPr="00161583" w:rsidRDefault="00FE688E" w:rsidP="00161583">
      <w:pPr>
        <w:rPr>
          <w:rFonts w:ascii="Times New Roman" w:hAnsi="Times New Roman" w:cs="Times New Roman"/>
          <w:sz w:val="24"/>
          <w:szCs w:val="24"/>
        </w:rPr>
      </w:pPr>
    </w:p>
    <w:p w:rsidR="00161583" w:rsidRPr="00161583" w:rsidRDefault="00161583" w:rsidP="00161583">
      <w:pPr>
        <w:rPr>
          <w:rFonts w:ascii="Times New Roman" w:hAnsi="Times New Roman" w:cs="Times New Roman"/>
          <w:sz w:val="24"/>
          <w:szCs w:val="24"/>
        </w:rPr>
      </w:pPr>
    </w:p>
    <w:sectPr w:rsidR="00161583" w:rsidRPr="0016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6E"/>
    <w:rsid w:val="00161583"/>
    <w:rsid w:val="00786C6E"/>
    <w:rsid w:val="007A4C45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275C-756A-4E82-9C56-080DC0B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5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E68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68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68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68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68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2023-10-23T03:13:00Z</dcterms:created>
  <dcterms:modified xsi:type="dcterms:W3CDTF">2023-10-23T03:31:00Z</dcterms:modified>
</cp:coreProperties>
</file>