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3A" w:rsidRDefault="0084673A" w:rsidP="008467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МУЛИНСКОГО СЕЛЬСКОГО ПОСЕЛЕНИЯ</w:t>
      </w:r>
    </w:p>
    <w:p w:rsidR="0084673A" w:rsidRDefault="0084673A" w:rsidP="008467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НАГОРСКОГО РАЙОНА</w:t>
      </w:r>
    </w:p>
    <w:p w:rsidR="0084673A" w:rsidRDefault="0084673A" w:rsidP="008467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84673A" w:rsidRDefault="0084673A" w:rsidP="008467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673A" w:rsidRDefault="0084673A" w:rsidP="008467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84673A" w:rsidRDefault="0084673A" w:rsidP="00846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06A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.07.2019                                       с. Мулино                                         № </w:t>
      </w:r>
      <w:r w:rsidR="00B84BD5">
        <w:rPr>
          <w:rFonts w:ascii="Times New Roman" w:hAnsi="Times New Roman" w:cs="Times New Roman"/>
          <w:sz w:val="28"/>
          <w:szCs w:val="28"/>
        </w:rPr>
        <w:t>84</w:t>
      </w:r>
      <w:bookmarkStart w:id="0" w:name="_GoBack"/>
      <w:bookmarkEnd w:id="0"/>
    </w:p>
    <w:p w:rsidR="0084673A" w:rsidRDefault="0084673A" w:rsidP="00846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73A" w:rsidRDefault="0084673A" w:rsidP="008467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уточнении адреса земельного участка</w:t>
      </w:r>
    </w:p>
    <w:p w:rsidR="0084673A" w:rsidRDefault="0084673A" w:rsidP="008467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673A" w:rsidRDefault="0084673A" w:rsidP="00846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№ 131-ФЗ от 03.10.2003г «Об общих принципах организации местного самоуправления в российской Федерации, Постановлением Правительства РФ от 19.11.2014 № 1221 «Об утверждении Правил присвоения, изменения и аннулирования адресов», статьей 32 Устава  муниципального  образования Мулинского сельского поселения Нагорского района Кировской области, администрация Мулинского сельского поселения ПОСТАНОВЛЯЕТ:</w:t>
      </w:r>
    </w:p>
    <w:p w:rsidR="0084673A" w:rsidRDefault="0084673A" w:rsidP="008467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43:19:381301:380, общей площадью 5184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расположенному по адресу: Российская Федерация, Кировская область, Нагорский муниципальный район, Сельское поселение Мулинское, Мулино село, Ленина улица, д. 4.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Актуальный адрес земельного участка: Российская Федерация, Кировская область, Нагорский муниципальный район, Сельское поселение Мулинское, Мулино село, Ленина улица, участок 4.</w:t>
      </w:r>
    </w:p>
    <w:p w:rsidR="0084673A" w:rsidRDefault="0084673A" w:rsidP="008467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43:19:381301:386, общей площадью 2796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расположенному по адресу: Российская Федерация, Кировская область, Нагорский муниципальный район, Сельское поселение Мулинское, Мулино село, Ленина улица, д. 12.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Актуальный адрес земельного участка: Российская Федерация, Кировская  область, Нагорский муниципальный район, Сельское поселение Мулинское, Мулино село,</w:t>
      </w:r>
      <w:r w:rsidR="0010330A" w:rsidRPr="0010330A">
        <w:rPr>
          <w:rFonts w:ascii="Times New Roman" w:hAnsi="Times New Roman" w:cs="Times New Roman"/>
          <w:sz w:val="28"/>
          <w:szCs w:val="28"/>
        </w:rPr>
        <w:t xml:space="preserve"> </w:t>
      </w:r>
      <w:r w:rsidR="0010330A">
        <w:rPr>
          <w:rFonts w:ascii="Times New Roman" w:hAnsi="Times New Roman" w:cs="Times New Roman"/>
          <w:sz w:val="28"/>
          <w:szCs w:val="28"/>
        </w:rPr>
        <w:t>Ленина улица,</w:t>
      </w:r>
      <w:r>
        <w:rPr>
          <w:rFonts w:ascii="Times New Roman" w:hAnsi="Times New Roman" w:cs="Times New Roman"/>
          <w:sz w:val="28"/>
          <w:szCs w:val="28"/>
        </w:rPr>
        <w:t xml:space="preserve"> участок 12.</w:t>
      </w:r>
    </w:p>
    <w:p w:rsidR="0084673A" w:rsidRDefault="0084673A" w:rsidP="008467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43:19:381301:341, общей площадью 3109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расположенному по адресу: Российская Федерация, Кировская область, Нагорский муниципальный район, Сельское поселение Мулинское, Мулино село, Новая улица, д. 5.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Актуальный адрес земельного участка: Российская Федерация, Кировская область, Нагорский муниципальный район, Сельское поселение Мулинское, Мулино село, Новая улица, участок 5.</w:t>
      </w:r>
    </w:p>
    <w:p w:rsidR="0084673A" w:rsidRDefault="0084673A" w:rsidP="008467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43:19:381301:370, общей площадью 3169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расположенному по адресу: Российская Федерация, Кировская область, Нагорский муниципальный район, Сельское поселение Мулинское, Мулино село</w:t>
      </w:r>
      <w:r w:rsidR="00406A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="00406A04">
        <w:rPr>
          <w:rFonts w:ascii="Times New Roman" w:hAnsi="Times New Roman" w:cs="Times New Roman"/>
          <w:sz w:val="28"/>
          <w:szCs w:val="28"/>
        </w:rPr>
        <w:t xml:space="preserve"> улица</w:t>
      </w:r>
      <w:r>
        <w:rPr>
          <w:rFonts w:ascii="Times New Roman" w:hAnsi="Times New Roman" w:cs="Times New Roman"/>
          <w:sz w:val="28"/>
          <w:szCs w:val="28"/>
        </w:rPr>
        <w:t>, д.11.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Актуальный адрес земельного участка:</w:t>
      </w:r>
      <w:r w:rsidR="00406A04">
        <w:rPr>
          <w:rFonts w:ascii="Times New Roman" w:hAnsi="Times New Roman" w:cs="Times New Roman"/>
          <w:sz w:val="28"/>
          <w:szCs w:val="28"/>
        </w:rPr>
        <w:t xml:space="preserve"> Российская Федерация, Кировская область, Нагорский муниципальный район, Сельское поселение Мулинское, Мулино село, Ленина улица</w:t>
      </w:r>
      <w:r>
        <w:rPr>
          <w:rFonts w:ascii="Times New Roman" w:hAnsi="Times New Roman" w:cs="Times New Roman"/>
          <w:sz w:val="28"/>
          <w:szCs w:val="28"/>
        </w:rPr>
        <w:t>, участок 11.</w:t>
      </w:r>
    </w:p>
    <w:p w:rsidR="0084673A" w:rsidRDefault="0084673A" w:rsidP="008467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84673A" w:rsidRDefault="0084673A" w:rsidP="00406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43:19:381301:237, общей площадью 3604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406A04">
        <w:rPr>
          <w:rFonts w:ascii="Times New Roman" w:hAnsi="Times New Roman" w:cs="Times New Roman"/>
          <w:sz w:val="28"/>
          <w:szCs w:val="28"/>
        </w:rPr>
        <w:t xml:space="preserve">Российская Федерация, Кировская область, Нагорский муниципальный район, Сельское поселение Мулинское, Мулино село, </w:t>
      </w:r>
      <w:r>
        <w:rPr>
          <w:rFonts w:ascii="Times New Roman" w:hAnsi="Times New Roman" w:cs="Times New Roman"/>
          <w:sz w:val="28"/>
          <w:szCs w:val="28"/>
        </w:rPr>
        <w:t>Леушина</w:t>
      </w:r>
      <w:r w:rsidR="00406A04">
        <w:rPr>
          <w:rFonts w:ascii="Times New Roman" w:hAnsi="Times New Roman" w:cs="Times New Roman"/>
          <w:sz w:val="28"/>
          <w:szCs w:val="28"/>
        </w:rPr>
        <w:t xml:space="preserve"> улица</w:t>
      </w:r>
      <w:r>
        <w:rPr>
          <w:rFonts w:ascii="Times New Roman" w:hAnsi="Times New Roman" w:cs="Times New Roman"/>
          <w:sz w:val="28"/>
          <w:szCs w:val="28"/>
        </w:rPr>
        <w:t>, д.6.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адрес земельного участка: </w:t>
      </w:r>
      <w:r w:rsidR="00406A04">
        <w:rPr>
          <w:rFonts w:ascii="Times New Roman" w:hAnsi="Times New Roman" w:cs="Times New Roman"/>
          <w:sz w:val="28"/>
          <w:szCs w:val="28"/>
        </w:rPr>
        <w:t>Российская Федерация, Кировская область, Нагорский муниципальный район, Сельское поселение Мулинское, Мулино село, Леушина улица,</w:t>
      </w:r>
      <w:r>
        <w:rPr>
          <w:rFonts w:ascii="Times New Roman" w:hAnsi="Times New Roman" w:cs="Times New Roman"/>
          <w:sz w:val="28"/>
          <w:szCs w:val="28"/>
        </w:rPr>
        <w:t xml:space="preserve"> участок 6.</w:t>
      </w:r>
    </w:p>
    <w:p w:rsidR="0084673A" w:rsidRDefault="0084673A" w:rsidP="008467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84673A" w:rsidRDefault="0084673A" w:rsidP="00406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43:19:381301:248, общей площадью 3768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406A04">
        <w:rPr>
          <w:rFonts w:ascii="Times New Roman" w:hAnsi="Times New Roman" w:cs="Times New Roman"/>
          <w:sz w:val="28"/>
          <w:szCs w:val="28"/>
        </w:rPr>
        <w:t xml:space="preserve">Российская Федерация, Кировская область, Нагорский муниципальный район, Сельское поселение Мулинское, Мулино село, Леушина улица, </w:t>
      </w:r>
      <w:r>
        <w:rPr>
          <w:rFonts w:ascii="Times New Roman" w:hAnsi="Times New Roman" w:cs="Times New Roman"/>
          <w:sz w:val="28"/>
          <w:szCs w:val="28"/>
        </w:rPr>
        <w:t>д.26.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адрес земельного участка: </w:t>
      </w:r>
      <w:r w:rsidR="00406A04">
        <w:rPr>
          <w:rFonts w:ascii="Times New Roman" w:hAnsi="Times New Roman" w:cs="Times New Roman"/>
          <w:sz w:val="28"/>
          <w:szCs w:val="28"/>
        </w:rPr>
        <w:t>Российская Федерация, Кировская область, Нагорский муниципальный район, Сельское поселение Мулинское, Мулино село, Леушина улица</w:t>
      </w:r>
      <w:r>
        <w:rPr>
          <w:rFonts w:ascii="Times New Roman" w:hAnsi="Times New Roman" w:cs="Times New Roman"/>
          <w:sz w:val="28"/>
          <w:szCs w:val="28"/>
        </w:rPr>
        <w:t>, участок 26.</w:t>
      </w:r>
    </w:p>
    <w:p w:rsidR="0084673A" w:rsidRDefault="0084673A" w:rsidP="008467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84673A" w:rsidRDefault="0084673A" w:rsidP="00406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43:19:381301:410, общей площадью 3034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406A04">
        <w:rPr>
          <w:rFonts w:ascii="Times New Roman" w:hAnsi="Times New Roman" w:cs="Times New Roman"/>
          <w:sz w:val="28"/>
          <w:szCs w:val="28"/>
        </w:rPr>
        <w:t xml:space="preserve">Российская Федерация, Кировская область, Нагорский муниципальный район, Сельское поселение Мулинское, Мулино село,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="00406A04">
        <w:rPr>
          <w:rFonts w:ascii="Times New Roman" w:hAnsi="Times New Roman" w:cs="Times New Roman"/>
          <w:sz w:val="28"/>
          <w:szCs w:val="28"/>
        </w:rPr>
        <w:t xml:space="preserve"> улица</w:t>
      </w:r>
      <w:r>
        <w:rPr>
          <w:rFonts w:ascii="Times New Roman" w:hAnsi="Times New Roman" w:cs="Times New Roman"/>
          <w:sz w:val="28"/>
          <w:szCs w:val="28"/>
        </w:rPr>
        <w:t>, д.17.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адрес земельного участка: </w:t>
      </w:r>
      <w:r w:rsidR="00406A04">
        <w:rPr>
          <w:rFonts w:ascii="Times New Roman" w:hAnsi="Times New Roman" w:cs="Times New Roman"/>
          <w:sz w:val="28"/>
          <w:szCs w:val="28"/>
        </w:rPr>
        <w:t>Российская Федерация, Кировская область, Нагорский муниципальный район, Сельское поселение Мулинское, Мулино село, Советская улица,</w:t>
      </w:r>
      <w:r>
        <w:rPr>
          <w:rFonts w:ascii="Times New Roman" w:hAnsi="Times New Roman" w:cs="Times New Roman"/>
          <w:sz w:val="28"/>
          <w:szCs w:val="28"/>
        </w:rPr>
        <w:t xml:space="preserve"> участок 17.</w:t>
      </w:r>
    </w:p>
    <w:p w:rsidR="0084673A" w:rsidRDefault="0084673A" w:rsidP="008467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84673A" w:rsidRDefault="0084673A" w:rsidP="00406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43:19:381301:274, общей площадью 3121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406A04">
        <w:rPr>
          <w:rFonts w:ascii="Times New Roman" w:hAnsi="Times New Roman" w:cs="Times New Roman"/>
          <w:sz w:val="28"/>
          <w:szCs w:val="28"/>
        </w:rPr>
        <w:t>Российская Федерация, Кировская область, Нагорский муниципальный район, Сельское поселение Мулинское, Мулино село, Советская улица</w:t>
      </w:r>
      <w:r>
        <w:rPr>
          <w:rFonts w:ascii="Times New Roman" w:hAnsi="Times New Roman" w:cs="Times New Roman"/>
          <w:sz w:val="28"/>
          <w:szCs w:val="28"/>
        </w:rPr>
        <w:t>, д.4.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адрес земельного участка: </w:t>
      </w:r>
      <w:r w:rsidR="00406A04">
        <w:rPr>
          <w:rFonts w:ascii="Times New Roman" w:hAnsi="Times New Roman" w:cs="Times New Roman"/>
          <w:sz w:val="28"/>
          <w:szCs w:val="28"/>
        </w:rPr>
        <w:t>Российская Федерация, Кировская область, Нагорский муниципальный район, Сельское поселение Мулинское, Мулино село, Советская улица</w:t>
      </w:r>
      <w:r>
        <w:rPr>
          <w:rFonts w:ascii="Times New Roman" w:hAnsi="Times New Roman" w:cs="Times New Roman"/>
          <w:sz w:val="28"/>
          <w:szCs w:val="28"/>
        </w:rPr>
        <w:t>, участок 4.</w:t>
      </w:r>
    </w:p>
    <w:p w:rsidR="0084673A" w:rsidRDefault="0084673A" w:rsidP="008467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84673A" w:rsidRDefault="0084673A" w:rsidP="00406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43:19:381301:313, общей площадью 3056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406A04">
        <w:rPr>
          <w:rFonts w:ascii="Times New Roman" w:hAnsi="Times New Roman" w:cs="Times New Roman"/>
          <w:sz w:val="28"/>
          <w:szCs w:val="28"/>
        </w:rPr>
        <w:t>Российская Федерация, Кировская область, Нагорский муниципальный район, Сельское поселение Мулинское, Мулино село</w:t>
      </w:r>
      <w:r>
        <w:rPr>
          <w:rFonts w:ascii="Times New Roman" w:hAnsi="Times New Roman" w:cs="Times New Roman"/>
          <w:sz w:val="28"/>
          <w:szCs w:val="28"/>
        </w:rPr>
        <w:t>, Набережная</w:t>
      </w:r>
      <w:r w:rsidR="00406A04">
        <w:rPr>
          <w:rFonts w:ascii="Times New Roman" w:hAnsi="Times New Roman" w:cs="Times New Roman"/>
          <w:sz w:val="28"/>
          <w:szCs w:val="28"/>
        </w:rPr>
        <w:t xml:space="preserve"> улица</w:t>
      </w:r>
      <w:r>
        <w:rPr>
          <w:rFonts w:ascii="Times New Roman" w:hAnsi="Times New Roman" w:cs="Times New Roman"/>
          <w:sz w:val="28"/>
          <w:szCs w:val="28"/>
        </w:rPr>
        <w:t>, д.4.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адрес земельного участка: </w:t>
      </w:r>
      <w:r w:rsidR="00406A04">
        <w:rPr>
          <w:rFonts w:ascii="Times New Roman" w:hAnsi="Times New Roman" w:cs="Times New Roman"/>
          <w:sz w:val="28"/>
          <w:szCs w:val="28"/>
        </w:rPr>
        <w:t>Российская Федерация, Кировская область, Нагорский муниципальный район, Сельское поселение Мулинское, Мулино село, Набережная улица</w:t>
      </w:r>
      <w:r>
        <w:rPr>
          <w:rFonts w:ascii="Times New Roman" w:hAnsi="Times New Roman" w:cs="Times New Roman"/>
          <w:sz w:val="28"/>
          <w:szCs w:val="28"/>
        </w:rPr>
        <w:t>, участок 4.</w:t>
      </w:r>
    </w:p>
    <w:p w:rsidR="0084673A" w:rsidRDefault="0084673A" w:rsidP="008467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84673A" w:rsidRDefault="0084673A" w:rsidP="00406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43:19:381301:316, общей площадью 2868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406A04">
        <w:rPr>
          <w:rFonts w:ascii="Times New Roman" w:hAnsi="Times New Roman" w:cs="Times New Roman"/>
          <w:sz w:val="28"/>
          <w:szCs w:val="28"/>
        </w:rPr>
        <w:t>Российская Федерация, Кировская область, Нагорский муниципальный район, Сельское поселение Мулинское, Мулино село, Набережная улица</w:t>
      </w:r>
      <w:r>
        <w:rPr>
          <w:rFonts w:ascii="Times New Roman" w:hAnsi="Times New Roman" w:cs="Times New Roman"/>
          <w:sz w:val="28"/>
          <w:szCs w:val="28"/>
        </w:rPr>
        <w:t>, д.8.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Актуальный адрес земельного участка: Российская Федерация, Кировская область, Нагорский район, С. Мулино, ул. Набережная, участок 8.</w:t>
      </w:r>
    </w:p>
    <w:p w:rsidR="00B84BD5" w:rsidRPr="00B84BD5" w:rsidRDefault="00B84BD5" w:rsidP="00B84BD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 постановление от 02.07.2019 № 83 «Об уточнении адреса земельного участка»</w:t>
      </w:r>
    </w:p>
    <w:p w:rsidR="0084673A" w:rsidRDefault="0084673A" w:rsidP="0084673A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84673A" w:rsidRDefault="0084673A" w:rsidP="008467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4673A" w:rsidRDefault="0084673A" w:rsidP="008467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4673A" w:rsidRDefault="0084673A" w:rsidP="008467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4673A" w:rsidRDefault="0084673A" w:rsidP="00846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Мулинского</w:t>
      </w:r>
    </w:p>
    <w:p w:rsidR="0084673A" w:rsidRDefault="0084673A" w:rsidP="00846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Н.Ю. Норсеев</w:t>
      </w:r>
    </w:p>
    <w:p w:rsidR="0084673A" w:rsidRDefault="0084673A" w:rsidP="0084673A"/>
    <w:p w:rsidR="00783FCF" w:rsidRDefault="00783FCF"/>
    <w:sectPr w:rsidR="00783FCF" w:rsidSect="0078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1D14"/>
    <w:multiLevelType w:val="hybridMultilevel"/>
    <w:tmpl w:val="3EBC1036"/>
    <w:lvl w:ilvl="0" w:tplc="A28A102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3A"/>
    <w:rsid w:val="0010330A"/>
    <w:rsid w:val="00406A04"/>
    <w:rsid w:val="00783FCF"/>
    <w:rsid w:val="0084673A"/>
    <w:rsid w:val="00B8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6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Mulino</dc:creator>
  <cp:lastModifiedBy>UristMulino</cp:lastModifiedBy>
  <cp:revision>2</cp:revision>
  <dcterms:created xsi:type="dcterms:W3CDTF">2019-07-03T11:39:00Z</dcterms:created>
  <dcterms:modified xsi:type="dcterms:W3CDTF">2019-07-03T11:39:00Z</dcterms:modified>
</cp:coreProperties>
</file>