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68" w:rsidRDefault="00B37468" w:rsidP="00B3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МАЗУРСКОГО СЕЛЬСКОГО ПОСЕЛЕНИЯ</w:t>
      </w:r>
    </w:p>
    <w:p w:rsidR="00B37468" w:rsidRDefault="00B37468" w:rsidP="00B3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B37468" w:rsidRDefault="00B37468" w:rsidP="00B37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37468" w:rsidRDefault="00B37468" w:rsidP="00B37468">
      <w:pPr>
        <w:rPr>
          <w:rFonts w:ascii="Times New Roman" w:hAnsi="Times New Roman" w:cs="Times New Roman"/>
          <w:b/>
          <w:sz w:val="28"/>
          <w:szCs w:val="28"/>
        </w:rPr>
      </w:pPr>
    </w:p>
    <w:p w:rsidR="00B37468" w:rsidRPr="00B37468" w:rsidRDefault="00B37468" w:rsidP="00B37468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7468" w:rsidRPr="00B24704" w:rsidRDefault="00B37468" w:rsidP="00B3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B37468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введении </w:t>
      </w:r>
      <w:proofErr w:type="gramStart"/>
      <w:r w:rsidRPr="00B2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особого</w:t>
      </w:r>
      <w:proofErr w:type="gramEnd"/>
      <w:r w:rsidRPr="00B2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противопожарного 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режима на территории Мазурского сельского  поселения  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468" w:rsidRPr="00B24704" w:rsidRDefault="00B37468" w:rsidP="00B3746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B24704">
        <w:rPr>
          <w:color w:val="000000"/>
          <w:sz w:val="28"/>
          <w:szCs w:val="28"/>
        </w:rPr>
        <w:t xml:space="preserve">   </w:t>
      </w:r>
      <w:proofErr w:type="gramStart"/>
      <w:r w:rsidRPr="00B24704">
        <w:rPr>
          <w:color w:val="000000"/>
          <w:sz w:val="28"/>
          <w:szCs w:val="28"/>
        </w:rPr>
        <w:t>В связи с установлением теплой погоды и обострением пожарной обстановки, в   целях защиты населения и территории Мазурского сельского поселения  от пожа</w:t>
      </w:r>
      <w:r>
        <w:rPr>
          <w:color w:val="000000"/>
          <w:sz w:val="28"/>
          <w:szCs w:val="28"/>
        </w:rPr>
        <w:t>ров в пожароопасный период  2022</w:t>
      </w:r>
      <w:r w:rsidRPr="00B24704">
        <w:rPr>
          <w:color w:val="000000"/>
          <w:sz w:val="28"/>
          <w:szCs w:val="28"/>
        </w:rPr>
        <w:t xml:space="preserve"> года, в соответствии  с постановлением </w:t>
      </w:r>
      <w:r w:rsidRPr="00B24704">
        <w:rPr>
          <w:color w:val="212121"/>
          <w:sz w:val="28"/>
          <w:szCs w:val="28"/>
        </w:rPr>
        <w:t>Правительства Воронежской обл</w:t>
      </w:r>
      <w:r>
        <w:rPr>
          <w:color w:val="212121"/>
          <w:sz w:val="28"/>
          <w:szCs w:val="28"/>
        </w:rPr>
        <w:t>асти от  18 марта 2022 г. № 148</w:t>
      </w:r>
      <w:r w:rsidRPr="00B24704">
        <w:rPr>
          <w:color w:val="212121"/>
          <w:sz w:val="28"/>
          <w:szCs w:val="28"/>
        </w:rPr>
        <w:t>   "Об установлении особого противопожарного режима на территории Воронежской области"</w:t>
      </w:r>
      <w:r>
        <w:rPr>
          <w:color w:val="212121"/>
          <w:sz w:val="28"/>
          <w:szCs w:val="28"/>
        </w:rPr>
        <w:t>, на основании письма КУ ГО Воронежской области «Гражданская оборона, защита населения и</w:t>
      </w:r>
      <w:proofErr w:type="gramEnd"/>
      <w:r>
        <w:rPr>
          <w:color w:val="212121"/>
          <w:sz w:val="28"/>
          <w:szCs w:val="28"/>
        </w:rPr>
        <w:t xml:space="preserve"> пожарная безопасность Воронежской области» от 30.03.2022 №62/1-3-1261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на территории Мазурского сельского поселения Поворинского муниципального района Воронежской области особый противопожарный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18 апреля 2022</w:t>
      </w: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Запретить разводить костры.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3.Запретить сжигание сухой травы и пожнивных остатков на полях.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АСФ п</w:t>
      </w: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роинформировать руководителей предприятий и организаций лечебных и оздоровительных учреждений, а также население о запрете сжигания травы, стерни в пожароопасный период.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Активизировать  работу  аварийно- спасательных формирований, предусмотреть проведение предупредительных противопожарных мероприятий по защите сельских поселений.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АСФ п</w:t>
      </w: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готовность резервов для ликвидации чрезвычайных ситуаций. Привести в исправное состояние источники противопожарного снабжения (пожарные гидранты и водоемы), предусмотреть заборы воды из природных источников пожарными автомобилями.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Работника АСФ Мазурского сельского поселения провести разъяснительную работу среди населения, ознакомить  неблагополучные семьи  с правилами пожарной безопасности.</w:t>
      </w:r>
    </w:p>
    <w:p w:rsidR="00B37468" w:rsidRPr="00B24704" w:rsidRDefault="00B37468" w:rsidP="00B3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Руководителям предприятий, организаций, КФХ иметь в готовности    технические средства, привлекаемые для использования при    тушении  пожаров.</w:t>
      </w:r>
    </w:p>
    <w:p w:rsidR="00B37468" w:rsidRDefault="00B37468" w:rsidP="00B374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32" w:rsidRDefault="00B37468" w:rsidP="00B37468">
      <w:bookmarkStart w:id="0" w:name="_GoBack"/>
      <w:bookmarkEnd w:id="0"/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Мазурского сельского поселения                                    </w:t>
      </w:r>
      <w:proofErr w:type="spellStart"/>
      <w:r w:rsidRPr="00B2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Д.В.Чигарев</w:t>
      </w:r>
      <w:proofErr w:type="spellEnd"/>
    </w:p>
    <w:sectPr w:rsidR="006A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8"/>
    <w:rsid w:val="006A5332"/>
    <w:rsid w:val="00B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2022-04-14T12:16:00Z</cp:lastPrinted>
  <dcterms:created xsi:type="dcterms:W3CDTF">2022-04-14T12:08:00Z</dcterms:created>
  <dcterms:modified xsi:type="dcterms:W3CDTF">2022-04-14T12:18:00Z</dcterms:modified>
</cp:coreProperties>
</file>