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6" w:rsidRPr="001814D7" w:rsidRDefault="00C12F06" w:rsidP="00C12F06">
      <w:pPr>
        <w:pStyle w:val="Standard"/>
        <w:ind w:left="284"/>
        <w:jc w:val="center"/>
      </w:pPr>
      <w:r w:rsidRPr="001814D7">
        <w:t>АДМИНИСТРАЦИЯ</w:t>
      </w:r>
    </w:p>
    <w:p w:rsidR="00C12F06" w:rsidRPr="001814D7" w:rsidRDefault="00C12F06" w:rsidP="00C12F06">
      <w:pPr>
        <w:pStyle w:val="Standard"/>
        <w:ind w:left="426" w:hanging="142"/>
        <w:jc w:val="center"/>
      </w:pPr>
      <w:r w:rsidRPr="001814D7">
        <w:t>СЕЛЬСКОГО ПОСЕЛЕНИЯ КУЛЕШОВКА</w:t>
      </w:r>
    </w:p>
    <w:p w:rsidR="00C12F06" w:rsidRPr="001814D7" w:rsidRDefault="00C12F06" w:rsidP="00C12F06">
      <w:pPr>
        <w:pStyle w:val="Standard"/>
        <w:ind w:left="284"/>
        <w:jc w:val="center"/>
      </w:pPr>
      <w:r w:rsidRPr="001814D7">
        <w:t>НЕФТЕГОРСКОГО РАЙОНА САМАРСКОЙ ОБЛАСТИ</w:t>
      </w:r>
    </w:p>
    <w:p w:rsidR="00C12F06" w:rsidRPr="001814D7" w:rsidRDefault="00C12F06" w:rsidP="00C12F06">
      <w:pPr>
        <w:pStyle w:val="Standard"/>
        <w:ind w:left="284"/>
        <w:jc w:val="center"/>
      </w:pPr>
    </w:p>
    <w:p w:rsidR="00C12F06" w:rsidRPr="001814D7" w:rsidRDefault="00C12F06" w:rsidP="00C12F06">
      <w:pPr>
        <w:pStyle w:val="Standard"/>
        <w:ind w:left="284"/>
        <w:jc w:val="center"/>
      </w:pPr>
      <w:proofErr w:type="gramStart"/>
      <w:r w:rsidRPr="001814D7">
        <w:t>П</w:t>
      </w:r>
      <w:proofErr w:type="gramEnd"/>
      <w:r w:rsidRPr="001814D7">
        <w:t xml:space="preserve"> О С Т А Н О В Л Е Н И Е</w:t>
      </w:r>
    </w:p>
    <w:p w:rsidR="00C12F06" w:rsidRPr="001814D7" w:rsidRDefault="00C12F06" w:rsidP="00C12F06">
      <w:pPr>
        <w:pStyle w:val="Standard"/>
        <w:ind w:firstLine="284"/>
        <w:jc w:val="center"/>
      </w:pPr>
    </w:p>
    <w:p w:rsidR="00095D8D" w:rsidRDefault="00C12F06" w:rsidP="00CC39A6">
      <w:pPr>
        <w:pStyle w:val="Standard"/>
        <w:ind w:left="284"/>
        <w:jc w:val="center"/>
        <w:rPr>
          <w:u w:val="single"/>
        </w:rPr>
      </w:pPr>
      <w:r w:rsidRPr="00E62EE1">
        <w:t xml:space="preserve">от </w:t>
      </w:r>
      <w:r w:rsidR="00945D9E">
        <w:rPr>
          <w:u w:val="single"/>
        </w:rPr>
        <w:t>25.1</w:t>
      </w:r>
      <w:r w:rsidR="0041132F">
        <w:rPr>
          <w:u w:val="single"/>
        </w:rPr>
        <w:t>2.2020</w:t>
      </w:r>
      <w:r w:rsidRPr="00E62EE1">
        <w:t xml:space="preserve"> № </w:t>
      </w:r>
      <w:r w:rsidR="00945D9E" w:rsidRPr="00945D9E">
        <w:rPr>
          <w:u w:val="single"/>
        </w:rPr>
        <w:t>9</w:t>
      </w:r>
      <w:r w:rsidR="0041132F" w:rsidRPr="00945D9E">
        <w:rPr>
          <w:u w:val="single"/>
        </w:rPr>
        <w:t>8</w:t>
      </w:r>
    </w:p>
    <w:p w:rsidR="00CC39A6" w:rsidRPr="00CC39A6" w:rsidRDefault="00CC39A6" w:rsidP="00CC39A6">
      <w:pPr>
        <w:pStyle w:val="Standard"/>
        <w:ind w:left="284"/>
        <w:jc w:val="center"/>
      </w:pPr>
    </w:p>
    <w:p w:rsidR="00AA3EE8" w:rsidRPr="007D78A4" w:rsidRDefault="00AA3EE8" w:rsidP="00BF1580">
      <w:pPr>
        <w:ind w:right="-5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7D78A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О </w:t>
      </w:r>
      <w:r w:rsidR="00FD5359">
        <w:rPr>
          <w:rFonts w:ascii="Times New Roman" w:hAnsi="Times New Roman"/>
          <w:b/>
          <w:color w:val="000000"/>
          <w:sz w:val="22"/>
          <w:szCs w:val="22"/>
          <w:lang w:val="ru-RU"/>
        </w:rPr>
        <w:t>присвоении адреса</w:t>
      </w:r>
      <w:r w:rsidR="0041132F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земельному участку</w:t>
      </w:r>
    </w:p>
    <w:p w:rsidR="005D6D64" w:rsidRPr="00CC39A6" w:rsidRDefault="005D6D64" w:rsidP="005D6D64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</w:p>
    <w:p w:rsidR="00CC39A6" w:rsidRDefault="005D6D64" w:rsidP="005B7609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</w:t>
      </w:r>
      <w:r w:rsidR="0041132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="00AA3EE8" w:rsidRPr="00CC39A6">
        <w:rPr>
          <w:rFonts w:ascii="Times New Roman" w:hAnsi="Times New Roman"/>
          <w:color w:val="000000"/>
          <w:sz w:val="22"/>
          <w:szCs w:val="22"/>
          <w:lang w:val="ru-RU"/>
        </w:rPr>
        <w:t>В  соответствии</w:t>
      </w:r>
      <w:r w:rsidR="00BF1580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с Федеральный законом от 06.10.2003г. №131 –ФЗ «Об общих принципах организации местного самоуправления в Российской Федерации»</w:t>
      </w:r>
      <w:r w:rsidR="0088522E" w:rsidRPr="00CC39A6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7E18A9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>от 28.12.2014г.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</w:t>
      </w:r>
      <w:proofErr w:type="gramEnd"/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», </w:t>
      </w:r>
      <w:proofErr w:type="gramStart"/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руководствуясь Административным </w:t>
      </w:r>
      <w:r w:rsidR="000D58D1" w:rsidRPr="005A4943">
        <w:rPr>
          <w:rFonts w:ascii="Times New Roman" w:hAnsi="Times New Roman"/>
          <w:color w:val="000000"/>
          <w:sz w:val="22"/>
          <w:szCs w:val="22"/>
          <w:lang w:val="ru-RU"/>
        </w:rPr>
        <w:t>регламентом</w:t>
      </w:r>
      <w:r w:rsidR="000D58D1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предоставлению муниципальной услуги 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«Присвоение (уточнение) адресов объектам недвижимого имущества сельского поселения Кулешовка» 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утвержденным Постановлением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и сельского поселения Кулешовка от 08.02.2013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г. №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5</w:t>
      </w:r>
      <w:r w:rsidR="005B760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(в редакц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и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и от 29.11.2014г.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№53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, от 13.04.2016г.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№24,</w:t>
      </w:r>
      <w:r w:rsidR="005A4943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23</w:t>
      </w:r>
      <w:r w:rsidR="008A5C69" w:rsidRPr="00CC39A6">
        <w:rPr>
          <w:rFonts w:ascii="Times New Roman" w:hAnsi="Times New Roman"/>
          <w:color w:val="000000"/>
          <w:sz w:val="22"/>
          <w:szCs w:val="22"/>
          <w:lang w:val="ru-RU"/>
        </w:rPr>
        <w:t>.01.2017г.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№12</w:t>
      </w:r>
      <w:r w:rsidR="005A4943">
        <w:rPr>
          <w:rFonts w:ascii="Times New Roman" w:hAnsi="Times New Roman"/>
          <w:color w:val="000000"/>
          <w:sz w:val="22"/>
          <w:szCs w:val="22"/>
          <w:lang w:val="ru-RU"/>
        </w:rPr>
        <w:t>, от 11.12.2017г.№100, от 21.05.2018г.№57, от 26.09.2018г.№96, от 07.02.2019г.№16</w:t>
      </w:r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>), Администраци</w:t>
      </w:r>
      <w:r w:rsidR="0092468E" w:rsidRPr="00CC39A6">
        <w:rPr>
          <w:rFonts w:ascii="Times New Roman" w:hAnsi="Times New Roman"/>
          <w:color w:val="000000"/>
          <w:sz w:val="22"/>
          <w:szCs w:val="22"/>
          <w:lang w:val="ru-RU"/>
        </w:rPr>
        <w:t>я сельского поселения Кулешовка</w:t>
      </w:r>
      <w:proofErr w:type="gramEnd"/>
      <w:r w:rsidR="00D42484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муниципального района Нефтегорский Самарс</w:t>
      </w:r>
      <w:r w:rsidR="00801CF3" w:rsidRPr="00CC39A6">
        <w:rPr>
          <w:rFonts w:ascii="Times New Roman" w:hAnsi="Times New Roman"/>
          <w:color w:val="000000"/>
          <w:sz w:val="22"/>
          <w:szCs w:val="22"/>
          <w:lang w:val="ru-RU"/>
        </w:rPr>
        <w:t>кой области</w:t>
      </w:r>
      <w:r w:rsidR="00CC39A6"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</w:p>
    <w:p w:rsidR="00CC39A6" w:rsidRPr="00CC39A6" w:rsidRDefault="00CC39A6" w:rsidP="00C41948">
      <w:pPr>
        <w:spacing w:line="276" w:lineRule="auto"/>
        <w:ind w:left="-284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CC39A6" w:rsidRDefault="00CC39A6" w:rsidP="00C739C1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C39A6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</w:t>
      </w:r>
      <w:r w:rsidR="00AB695B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ПОСТАНОВЛ</w:t>
      </w:r>
      <w:r w:rsidR="007E18A9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ЯЕТ</w:t>
      </w:r>
      <w:r w:rsidR="00AA3EE8" w:rsidRPr="00CC39A6">
        <w:rPr>
          <w:rFonts w:ascii="Times New Roman" w:eastAsia="Times New Roman" w:hAnsi="Times New Roman"/>
          <w:spacing w:val="-2"/>
          <w:sz w:val="22"/>
          <w:szCs w:val="22"/>
          <w:lang w:val="ru-RU" w:eastAsia="ru-RU" w:bidi="ar-SA"/>
        </w:rPr>
        <w:t>:</w:t>
      </w:r>
    </w:p>
    <w:p w:rsidR="00AA3EE8" w:rsidRPr="00CC39A6" w:rsidRDefault="00AA3EE8" w:rsidP="00C41948">
      <w:pPr>
        <w:spacing w:line="276" w:lineRule="auto"/>
        <w:ind w:left="-284" w:firstLine="900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A3EE8" w:rsidRPr="00617A82" w:rsidRDefault="00361FEC" w:rsidP="00C41948">
      <w:pPr>
        <w:spacing w:line="276" w:lineRule="auto"/>
        <w:ind w:left="-284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6674BC" w:rsidRPr="00617A82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AA3EE8" w:rsidRPr="00617A82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893FC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7379B5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Присвоить адрес </w:t>
      </w:r>
      <w:r w:rsidR="005D593E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земельному участку</w:t>
      </w:r>
      <w:r w:rsidR="00210060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с кадастровым номером </w:t>
      </w:r>
      <w:r w:rsidR="00945D9E">
        <w:rPr>
          <w:rFonts w:ascii="Times New Roman" w:hAnsi="Times New Roman"/>
          <w:color w:val="000000"/>
          <w:sz w:val="22"/>
          <w:szCs w:val="22"/>
          <w:lang w:val="ru-RU"/>
        </w:rPr>
        <w:t>63:27:0602008:18</w:t>
      </w:r>
      <w:r w:rsidR="00305162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адресу:</w:t>
      </w:r>
    </w:p>
    <w:p w:rsidR="0053470A" w:rsidRPr="00617A82" w:rsidRDefault="006742E5" w:rsidP="00C41948">
      <w:pPr>
        <w:spacing w:line="276" w:lineRule="auto"/>
        <w:ind w:left="-28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Россия, </w:t>
      </w:r>
      <w:r w:rsidR="000659F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Самарская область, Нефтегорский район, </w:t>
      </w:r>
      <w:r w:rsidR="00B8673B" w:rsidRPr="00617A82">
        <w:rPr>
          <w:rFonts w:ascii="Times New Roman" w:hAnsi="Times New Roman"/>
          <w:color w:val="000000"/>
          <w:sz w:val="22"/>
          <w:szCs w:val="22"/>
          <w:lang w:val="ru-RU"/>
        </w:rPr>
        <w:t>сельское поселение Кулешовка</w:t>
      </w:r>
      <w:r w:rsidR="00210060" w:rsidRPr="00617A82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="00B8673B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село Кулешовка</w:t>
      </w:r>
      <w:r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0659F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ул. </w:t>
      </w:r>
      <w:r w:rsidR="00945D9E">
        <w:rPr>
          <w:rFonts w:ascii="Times New Roman" w:hAnsi="Times New Roman"/>
          <w:color w:val="000000"/>
          <w:sz w:val="22"/>
          <w:szCs w:val="22"/>
          <w:lang w:val="ru-RU"/>
        </w:rPr>
        <w:t>Центральная</w:t>
      </w:r>
      <w:r w:rsidR="00F1683D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, </w:t>
      </w:r>
      <w:r w:rsidR="00313F2D">
        <w:rPr>
          <w:rFonts w:ascii="Times New Roman" w:hAnsi="Times New Roman"/>
          <w:color w:val="000000"/>
          <w:sz w:val="22"/>
          <w:szCs w:val="22"/>
          <w:lang w:val="ru-RU"/>
        </w:rPr>
        <w:t xml:space="preserve">земельный участок </w:t>
      </w:r>
      <w:bookmarkStart w:id="0" w:name="_GoBack"/>
      <w:bookmarkEnd w:id="0"/>
      <w:r w:rsidR="00945D9E">
        <w:rPr>
          <w:rFonts w:ascii="Times New Roman" w:hAnsi="Times New Roman"/>
          <w:color w:val="000000"/>
          <w:sz w:val="22"/>
          <w:szCs w:val="22"/>
          <w:lang w:val="ru-RU"/>
        </w:rPr>
        <w:t>82</w:t>
      </w:r>
      <w:r w:rsidR="000659FA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, код </w:t>
      </w:r>
      <w:r w:rsidR="00C44FB5" w:rsidRPr="00617A82">
        <w:rPr>
          <w:rFonts w:ascii="Times New Roman" w:hAnsi="Times New Roman"/>
          <w:color w:val="000000"/>
          <w:sz w:val="22"/>
          <w:szCs w:val="22"/>
          <w:lang w:val="ru-RU"/>
        </w:rPr>
        <w:t xml:space="preserve">   </w:t>
      </w:r>
      <w:r w:rsidR="00020981" w:rsidRPr="00617A82">
        <w:rPr>
          <w:rFonts w:ascii="Times New Roman" w:hAnsi="Times New Roman"/>
          <w:color w:val="000000"/>
          <w:sz w:val="22"/>
          <w:szCs w:val="22"/>
          <w:lang w:val="ru-RU"/>
        </w:rPr>
        <w:t>ОКТМО 36630413101</w:t>
      </w:r>
    </w:p>
    <w:p w:rsidR="00CC39A6" w:rsidRDefault="00361FEC" w:rsidP="00C41948">
      <w:pPr>
        <w:spacing w:line="276" w:lineRule="auto"/>
        <w:ind w:left="-284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</w:t>
      </w:r>
      <w:r w:rsidR="0041132F">
        <w:rPr>
          <w:rFonts w:ascii="Times New Roman" w:hAnsi="Times New Roman"/>
          <w:sz w:val="22"/>
          <w:szCs w:val="22"/>
          <w:lang w:val="ru-RU"/>
        </w:rPr>
        <w:t>2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.Специалисту  Чаплыгиной А.А. внести изменения в </w:t>
      </w:r>
      <w:proofErr w:type="spellStart"/>
      <w:r w:rsidR="00C12F06" w:rsidRPr="00CC39A6">
        <w:rPr>
          <w:rFonts w:ascii="Times New Roman" w:hAnsi="Times New Roman"/>
          <w:sz w:val="22"/>
          <w:szCs w:val="22"/>
          <w:lang w:val="ru-RU"/>
        </w:rPr>
        <w:t>похозяйственную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книгу.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</w:p>
    <w:p w:rsidR="00C12F06" w:rsidRPr="00CC39A6" w:rsidRDefault="00361FEC" w:rsidP="00C41948">
      <w:pPr>
        <w:spacing w:line="276" w:lineRule="auto"/>
        <w:ind w:left="-28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 </w:t>
      </w:r>
      <w:r w:rsidR="0041132F">
        <w:rPr>
          <w:rFonts w:ascii="Times New Roman" w:hAnsi="Times New Roman"/>
          <w:noProof/>
          <w:sz w:val="22"/>
          <w:szCs w:val="22"/>
          <w:lang w:val="ru-RU"/>
        </w:rPr>
        <w:t>3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</w:t>
      </w:r>
      <w:r w:rsidR="00C12F06" w:rsidRPr="00CC39A6">
        <w:rPr>
          <w:rFonts w:ascii="Times New Roman" w:hAnsi="Times New Roman"/>
          <w:sz w:val="22"/>
          <w:szCs w:val="22"/>
          <w:lang w:val="ru-RU"/>
        </w:rPr>
        <w:t>Опубликовать настоящее Постановление в газете «</w:t>
      </w:r>
      <w:proofErr w:type="spellStart"/>
      <w:r w:rsidR="00C12F06" w:rsidRPr="00CC39A6">
        <w:rPr>
          <w:rFonts w:ascii="Times New Roman" w:hAnsi="Times New Roman"/>
          <w:sz w:val="22"/>
          <w:szCs w:val="22"/>
          <w:lang w:val="ru-RU"/>
        </w:rPr>
        <w:t>Кулешовский</w:t>
      </w:r>
      <w:proofErr w:type="spellEnd"/>
      <w:r w:rsidR="00C12F06" w:rsidRPr="00CC39A6">
        <w:rPr>
          <w:rFonts w:ascii="Times New Roman" w:hAnsi="Times New Roman"/>
          <w:sz w:val="22"/>
          <w:szCs w:val="22"/>
          <w:lang w:val="ru-RU"/>
        </w:rPr>
        <w:t xml:space="preserve"> вестник» и на официальном сайте Администрации сельского поселения Кулешовка  муниц</w:t>
      </w:r>
      <w:r w:rsidR="00C739C1">
        <w:rPr>
          <w:rFonts w:ascii="Times New Roman" w:hAnsi="Times New Roman"/>
          <w:sz w:val="22"/>
          <w:szCs w:val="22"/>
          <w:lang w:val="ru-RU"/>
        </w:rPr>
        <w:t xml:space="preserve">ипального района Нефтегорский- </w:t>
      </w:r>
      <w:hyperlink r:id="rId7" w:history="1"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http</w:t>
        </w:r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://</w:t>
        </w:r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www</w:t>
        </w:r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kuleshovka</w:t>
        </w:r>
        <w:proofErr w:type="spellEnd"/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63.</w:t>
        </w:r>
        <w:proofErr w:type="spellStart"/>
        <w:r w:rsidR="00C12F06" w:rsidRPr="00CC39A6">
          <w:rPr>
            <w:rStyle w:val="af5"/>
            <w:rFonts w:ascii="Times New Roman" w:hAnsi="Times New Roman"/>
            <w:sz w:val="22"/>
            <w:szCs w:val="22"/>
          </w:rPr>
          <w:t>ru</w:t>
        </w:r>
        <w:proofErr w:type="spellEnd"/>
        <w:r w:rsidR="00C12F06" w:rsidRPr="00CC39A6">
          <w:rPr>
            <w:rStyle w:val="af5"/>
            <w:rFonts w:ascii="Times New Roman" w:hAnsi="Times New Roman"/>
            <w:sz w:val="22"/>
            <w:szCs w:val="22"/>
            <w:lang w:val="ru-RU"/>
          </w:rPr>
          <w:t>/</w:t>
        </w:r>
      </w:hyperlink>
    </w:p>
    <w:p w:rsidR="00C12F06" w:rsidRPr="00CC39A6" w:rsidRDefault="00361FEC" w:rsidP="00C41948">
      <w:pPr>
        <w:spacing w:line="276" w:lineRule="auto"/>
        <w:ind w:left="-28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 </w:t>
      </w:r>
      <w:r w:rsidR="0041132F">
        <w:rPr>
          <w:rFonts w:ascii="Times New Roman" w:hAnsi="Times New Roman"/>
          <w:noProof/>
          <w:sz w:val="22"/>
          <w:szCs w:val="22"/>
          <w:lang w:val="ru-RU"/>
        </w:rPr>
        <w:t>4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.Постановление вступает в силу со дня его официального опубликования.</w:t>
      </w:r>
    </w:p>
    <w:p w:rsidR="00C12F06" w:rsidRPr="00CC39A6" w:rsidRDefault="00361FEC" w:rsidP="00C41948">
      <w:pPr>
        <w:tabs>
          <w:tab w:val="left" w:pos="0"/>
        </w:tabs>
        <w:spacing w:line="276" w:lineRule="auto"/>
        <w:ind w:left="-284"/>
        <w:rPr>
          <w:rFonts w:ascii="Times New Roman" w:hAnsi="Times New Roman"/>
          <w:noProof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/>
        </w:rPr>
        <w:t xml:space="preserve">    </w:t>
      </w:r>
      <w:r w:rsidR="0041132F">
        <w:rPr>
          <w:rFonts w:ascii="Times New Roman" w:hAnsi="Times New Roman"/>
          <w:noProof/>
          <w:sz w:val="22"/>
          <w:szCs w:val="22"/>
          <w:lang w:val="ru-RU"/>
        </w:rPr>
        <w:t>5</w:t>
      </w:r>
      <w:r w:rsidR="00C12F06" w:rsidRPr="00CC39A6">
        <w:rPr>
          <w:rFonts w:ascii="Times New Roman" w:hAnsi="Times New Roman"/>
          <w:noProof/>
          <w:sz w:val="22"/>
          <w:szCs w:val="22"/>
          <w:lang w:val="ru-RU"/>
        </w:rPr>
        <w:t>.Контроль за исполнением настоящего постановления оставляю за собой.</w:t>
      </w:r>
    </w:p>
    <w:p w:rsidR="00C12F06" w:rsidRDefault="00C12F06" w:rsidP="00C41948">
      <w:pPr>
        <w:spacing w:line="360" w:lineRule="auto"/>
        <w:ind w:left="-284"/>
        <w:rPr>
          <w:rFonts w:ascii="Times New Roman" w:hAnsi="Times New Roman"/>
          <w:sz w:val="22"/>
          <w:szCs w:val="22"/>
          <w:lang w:val="ru-RU"/>
        </w:rPr>
      </w:pPr>
    </w:p>
    <w:p w:rsidR="00CC39A6" w:rsidRDefault="00CC39A6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5476D" w:rsidRDefault="00A5476D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62770" w:rsidRDefault="00D62770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62770" w:rsidRDefault="00D62770" w:rsidP="00C739C1">
      <w:pPr>
        <w:spacing w:line="360" w:lineRule="auto"/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85643" w:rsidRDefault="00C739C1" w:rsidP="00C739C1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Глава сельского поселения Кулешовка</w:t>
      </w:r>
    </w:p>
    <w:p w:rsidR="00C739C1" w:rsidRDefault="00C739C1" w:rsidP="00C739C1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муниципального района Нефтегорский</w:t>
      </w:r>
    </w:p>
    <w:p w:rsidR="00C739C1" w:rsidRPr="00CC39A6" w:rsidRDefault="00C739C1" w:rsidP="00C739C1">
      <w:pPr>
        <w:ind w:left="-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Самарской области                                                                            </w:t>
      </w:r>
      <w:r w:rsidR="00945D9E">
        <w:rPr>
          <w:rFonts w:ascii="Times New Roman" w:hAnsi="Times New Roman"/>
          <w:sz w:val="22"/>
          <w:szCs w:val="22"/>
          <w:lang w:val="ru-RU"/>
        </w:rPr>
        <w:t xml:space="preserve">                               С.М. Лопухов</w:t>
      </w:r>
    </w:p>
    <w:p w:rsidR="005D6D64" w:rsidRPr="00CC39A6" w:rsidRDefault="005D6D64" w:rsidP="00C739C1">
      <w:pPr>
        <w:ind w:left="709" w:right="-143"/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5D6D64" w:rsidRPr="00CC39A6" w:rsidSect="006B78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C0"/>
    <w:rsid w:val="00020981"/>
    <w:rsid w:val="00032BE6"/>
    <w:rsid w:val="000659FA"/>
    <w:rsid w:val="00095D8D"/>
    <w:rsid w:val="000B1A91"/>
    <w:rsid w:val="000D58D1"/>
    <w:rsid w:val="000E331D"/>
    <w:rsid w:val="000E7B2B"/>
    <w:rsid w:val="00107D16"/>
    <w:rsid w:val="0013123A"/>
    <w:rsid w:val="001537E6"/>
    <w:rsid w:val="001603E4"/>
    <w:rsid w:val="00185643"/>
    <w:rsid w:val="00192693"/>
    <w:rsid w:val="00192F57"/>
    <w:rsid w:val="001F2FC7"/>
    <w:rsid w:val="00205469"/>
    <w:rsid w:val="00210060"/>
    <w:rsid w:val="0024224F"/>
    <w:rsid w:val="00242B2D"/>
    <w:rsid w:val="002571AD"/>
    <w:rsid w:val="00270D29"/>
    <w:rsid w:val="00281786"/>
    <w:rsid w:val="00285358"/>
    <w:rsid w:val="00295E48"/>
    <w:rsid w:val="002B5063"/>
    <w:rsid w:val="002B5CB6"/>
    <w:rsid w:val="002C1B0F"/>
    <w:rsid w:val="002C4E9F"/>
    <w:rsid w:val="002C798B"/>
    <w:rsid w:val="002E0AAB"/>
    <w:rsid w:val="00305162"/>
    <w:rsid w:val="0030551F"/>
    <w:rsid w:val="00313F2D"/>
    <w:rsid w:val="0034289B"/>
    <w:rsid w:val="0034626D"/>
    <w:rsid w:val="00353A09"/>
    <w:rsid w:val="00361FEC"/>
    <w:rsid w:val="00392425"/>
    <w:rsid w:val="003A73B7"/>
    <w:rsid w:val="003B3676"/>
    <w:rsid w:val="003C3042"/>
    <w:rsid w:val="003D6697"/>
    <w:rsid w:val="003E6D5C"/>
    <w:rsid w:val="0041088E"/>
    <w:rsid w:val="0041132F"/>
    <w:rsid w:val="004204DC"/>
    <w:rsid w:val="00427B58"/>
    <w:rsid w:val="00436E68"/>
    <w:rsid w:val="00444601"/>
    <w:rsid w:val="0047063D"/>
    <w:rsid w:val="00470BD8"/>
    <w:rsid w:val="00486D7E"/>
    <w:rsid w:val="004B01AA"/>
    <w:rsid w:val="004B22FD"/>
    <w:rsid w:val="004C7EC4"/>
    <w:rsid w:val="004D1C8A"/>
    <w:rsid w:val="0053425D"/>
    <w:rsid w:val="0053470A"/>
    <w:rsid w:val="00546676"/>
    <w:rsid w:val="00554E23"/>
    <w:rsid w:val="00583FBE"/>
    <w:rsid w:val="005A4943"/>
    <w:rsid w:val="005B0779"/>
    <w:rsid w:val="005B7609"/>
    <w:rsid w:val="005D593E"/>
    <w:rsid w:val="005D6D64"/>
    <w:rsid w:val="0060442A"/>
    <w:rsid w:val="00605DCC"/>
    <w:rsid w:val="00610540"/>
    <w:rsid w:val="00617A82"/>
    <w:rsid w:val="00624BC3"/>
    <w:rsid w:val="00651EE4"/>
    <w:rsid w:val="00655988"/>
    <w:rsid w:val="006674BC"/>
    <w:rsid w:val="006742E5"/>
    <w:rsid w:val="00681F9E"/>
    <w:rsid w:val="00694ABC"/>
    <w:rsid w:val="006A28A6"/>
    <w:rsid w:val="006B5519"/>
    <w:rsid w:val="006B78B5"/>
    <w:rsid w:val="006E1732"/>
    <w:rsid w:val="007047E3"/>
    <w:rsid w:val="00720861"/>
    <w:rsid w:val="0072300C"/>
    <w:rsid w:val="007379B5"/>
    <w:rsid w:val="007432DD"/>
    <w:rsid w:val="007537A1"/>
    <w:rsid w:val="007537B1"/>
    <w:rsid w:val="00765BE8"/>
    <w:rsid w:val="007758DC"/>
    <w:rsid w:val="00784168"/>
    <w:rsid w:val="00785993"/>
    <w:rsid w:val="007A1058"/>
    <w:rsid w:val="007B36B2"/>
    <w:rsid w:val="007B43EC"/>
    <w:rsid w:val="007B6218"/>
    <w:rsid w:val="007C2CA8"/>
    <w:rsid w:val="007D78A4"/>
    <w:rsid w:val="007E18A9"/>
    <w:rsid w:val="007F6FAF"/>
    <w:rsid w:val="00801CF3"/>
    <w:rsid w:val="00840FE8"/>
    <w:rsid w:val="0084695F"/>
    <w:rsid w:val="0088522E"/>
    <w:rsid w:val="00893FCA"/>
    <w:rsid w:val="008A5C69"/>
    <w:rsid w:val="008B3407"/>
    <w:rsid w:val="008C1836"/>
    <w:rsid w:val="008C7892"/>
    <w:rsid w:val="008D047D"/>
    <w:rsid w:val="008D5D91"/>
    <w:rsid w:val="008E0A80"/>
    <w:rsid w:val="008E1AD2"/>
    <w:rsid w:val="00900DE9"/>
    <w:rsid w:val="00914665"/>
    <w:rsid w:val="009176D7"/>
    <w:rsid w:val="0092468E"/>
    <w:rsid w:val="00945D9E"/>
    <w:rsid w:val="0095138B"/>
    <w:rsid w:val="00953545"/>
    <w:rsid w:val="009539C2"/>
    <w:rsid w:val="009662EC"/>
    <w:rsid w:val="009865D4"/>
    <w:rsid w:val="009A382F"/>
    <w:rsid w:val="009B165D"/>
    <w:rsid w:val="009C0056"/>
    <w:rsid w:val="00A13060"/>
    <w:rsid w:val="00A2653B"/>
    <w:rsid w:val="00A3164B"/>
    <w:rsid w:val="00A34CF9"/>
    <w:rsid w:val="00A37424"/>
    <w:rsid w:val="00A52160"/>
    <w:rsid w:val="00A5476D"/>
    <w:rsid w:val="00A64E20"/>
    <w:rsid w:val="00A711AB"/>
    <w:rsid w:val="00A76C68"/>
    <w:rsid w:val="00A804FB"/>
    <w:rsid w:val="00A838B6"/>
    <w:rsid w:val="00AA3EE8"/>
    <w:rsid w:val="00AA6E9B"/>
    <w:rsid w:val="00AB3D9E"/>
    <w:rsid w:val="00AB695B"/>
    <w:rsid w:val="00AD382F"/>
    <w:rsid w:val="00AF6911"/>
    <w:rsid w:val="00B0027F"/>
    <w:rsid w:val="00B370D5"/>
    <w:rsid w:val="00B55DA3"/>
    <w:rsid w:val="00B62E17"/>
    <w:rsid w:val="00B664CE"/>
    <w:rsid w:val="00B809E4"/>
    <w:rsid w:val="00B80EC2"/>
    <w:rsid w:val="00B8673B"/>
    <w:rsid w:val="00B96108"/>
    <w:rsid w:val="00B97B4B"/>
    <w:rsid w:val="00BA2376"/>
    <w:rsid w:val="00BC7C39"/>
    <w:rsid w:val="00BD252B"/>
    <w:rsid w:val="00BD39FB"/>
    <w:rsid w:val="00BE2EC8"/>
    <w:rsid w:val="00BF1580"/>
    <w:rsid w:val="00C028A5"/>
    <w:rsid w:val="00C03FF8"/>
    <w:rsid w:val="00C0511E"/>
    <w:rsid w:val="00C05C8F"/>
    <w:rsid w:val="00C12F06"/>
    <w:rsid w:val="00C413CE"/>
    <w:rsid w:val="00C41948"/>
    <w:rsid w:val="00C44FB5"/>
    <w:rsid w:val="00C54AE2"/>
    <w:rsid w:val="00C70FCC"/>
    <w:rsid w:val="00C739C1"/>
    <w:rsid w:val="00CA69C8"/>
    <w:rsid w:val="00CC377B"/>
    <w:rsid w:val="00CC39A6"/>
    <w:rsid w:val="00CF1C26"/>
    <w:rsid w:val="00CF2E03"/>
    <w:rsid w:val="00CF3999"/>
    <w:rsid w:val="00CF6C81"/>
    <w:rsid w:val="00D02DC2"/>
    <w:rsid w:val="00D24417"/>
    <w:rsid w:val="00D2564F"/>
    <w:rsid w:val="00D42484"/>
    <w:rsid w:val="00D456E9"/>
    <w:rsid w:val="00D563DB"/>
    <w:rsid w:val="00D62770"/>
    <w:rsid w:val="00D73CE5"/>
    <w:rsid w:val="00D7764E"/>
    <w:rsid w:val="00DB128E"/>
    <w:rsid w:val="00DE61D5"/>
    <w:rsid w:val="00DF5FCE"/>
    <w:rsid w:val="00E41ACA"/>
    <w:rsid w:val="00E54F78"/>
    <w:rsid w:val="00E62EE1"/>
    <w:rsid w:val="00E66B59"/>
    <w:rsid w:val="00E67405"/>
    <w:rsid w:val="00E90E97"/>
    <w:rsid w:val="00E938B1"/>
    <w:rsid w:val="00E95830"/>
    <w:rsid w:val="00ED6076"/>
    <w:rsid w:val="00EE46EE"/>
    <w:rsid w:val="00F031E7"/>
    <w:rsid w:val="00F1683D"/>
    <w:rsid w:val="00F43620"/>
    <w:rsid w:val="00F55C68"/>
    <w:rsid w:val="00FA05A8"/>
    <w:rsid w:val="00FD5359"/>
    <w:rsid w:val="00FE082D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2F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ru-RU" w:bidi="hi-IN"/>
    </w:rPr>
  </w:style>
  <w:style w:type="character" w:styleId="af5">
    <w:name w:val="Hyperlink"/>
    <w:rsid w:val="00C1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leshovka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DF0D-2B16-4268-901C-87237A18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******</cp:lastModifiedBy>
  <cp:revision>2</cp:revision>
  <cp:lastPrinted>2020-02-13T05:13:00Z</cp:lastPrinted>
  <dcterms:created xsi:type="dcterms:W3CDTF">2020-12-25T07:01:00Z</dcterms:created>
  <dcterms:modified xsi:type="dcterms:W3CDTF">2020-12-25T07:01:00Z</dcterms:modified>
</cp:coreProperties>
</file>