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1E" w:rsidRPr="0029082B" w:rsidRDefault="000B141E" w:rsidP="000B141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-1"/>
          <w:sz w:val="24"/>
          <w:szCs w:val="24"/>
        </w:rPr>
        <w:t xml:space="preserve">АДМИНИСТРАЦИЯ </w:t>
      </w:r>
    </w:p>
    <w:p w:rsidR="000B141E" w:rsidRPr="0029082B" w:rsidRDefault="000B141E" w:rsidP="000B141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-1"/>
          <w:sz w:val="24"/>
          <w:szCs w:val="24"/>
        </w:rPr>
        <w:t>ТАЛОВСКОГО СЕЛЬСКОГО ПОСЕЛЕНИЯ</w:t>
      </w:r>
    </w:p>
    <w:p w:rsidR="000B141E" w:rsidRPr="0029082B" w:rsidRDefault="000B141E" w:rsidP="000B141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2"/>
          <w:sz w:val="24"/>
          <w:szCs w:val="24"/>
        </w:rPr>
        <w:t>КАМЫШИНСКОГО МУНИЦИПАЛЬНОГО РАЙОНА</w:t>
      </w:r>
    </w:p>
    <w:p w:rsidR="000B141E" w:rsidRPr="0029082B" w:rsidRDefault="000B141E" w:rsidP="000B141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2"/>
          <w:sz w:val="24"/>
          <w:szCs w:val="24"/>
        </w:rPr>
        <w:t>ВОЛГОГРАДСКОЙ ОБЛАСТИ</w:t>
      </w:r>
    </w:p>
    <w:p w:rsidR="000B141E" w:rsidRPr="0029082B" w:rsidRDefault="000B141E" w:rsidP="000B141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noProof/>
          <w:spacing w:val="2"/>
          <w:sz w:val="24"/>
          <w:szCs w:val="24"/>
        </w:rPr>
        <w:drawing>
          <wp:inline distT="0" distB="0" distL="0" distR="0">
            <wp:extent cx="414337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E" w:rsidRPr="0029082B" w:rsidRDefault="000B141E" w:rsidP="000B141E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29082B">
        <w:rPr>
          <w:rFonts w:ascii="Times New Roman" w:hAnsi="Times New Roman"/>
          <w:b/>
          <w:bCs/>
          <w:spacing w:val="2"/>
          <w:sz w:val="24"/>
          <w:szCs w:val="24"/>
        </w:rPr>
        <w:t>ПОСТАНОВЛЕНИЕ</w:t>
      </w:r>
    </w:p>
    <w:p w:rsidR="000B141E" w:rsidRPr="0029082B" w:rsidRDefault="000B141E" w:rsidP="000B141E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0B141E" w:rsidRPr="0029082B" w:rsidRDefault="000B141E" w:rsidP="000B141E">
      <w:pPr>
        <w:shd w:val="clear" w:color="auto" w:fill="FFFFFF"/>
        <w:tabs>
          <w:tab w:val="left" w:pos="5794"/>
        </w:tabs>
        <w:ind w:firstLine="426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06</w:t>
      </w:r>
      <w:r w:rsidRPr="0029082B">
        <w:rPr>
          <w:rFonts w:ascii="Times New Roman" w:hAnsi="Times New Roman"/>
          <w:spacing w:val="3"/>
          <w:sz w:val="28"/>
          <w:szCs w:val="28"/>
        </w:rPr>
        <w:t>.03.2018 г.                                       № 1</w:t>
      </w:r>
      <w:r>
        <w:rPr>
          <w:rFonts w:ascii="Times New Roman" w:hAnsi="Times New Roman"/>
          <w:spacing w:val="3"/>
          <w:sz w:val="28"/>
          <w:szCs w:val="28"/>
        </w:rPr>
        <w:t>5</w:t>
      </w:r>
      <w:r w:rsidRPr="0029082B">
        <w:rPr>
          <w:rFonts w:ascii="Times New Roman" w:hAnsi="Times New Roman"/>
          <w:spacing w:val="3"/>
          <w:sz w:val="28"/>
          <w:szCs w:val="28"/>
        </w:rPr>
        <w:t>-п</w:t>
      </w:r>
    </w:p>
    <w:p w:rsidR="000B141E" w:rsidRPr="0029082B" w:rsidRDefault="000B141E" w:rsidP="000B141E">
      <w:pPr>
        <w:rPr>
          <w:rFonts w:ascii="Times New Roman" w:hAnsi="Times New Roman"/>
          <w:b/>
          <w:bCs/>
          <w:sz w:val="28"/>
          <w:szCs w:val="28"/>
        </w:rPr>
      </w:pPr>
    </w:p>
    <w:p w:rsidR="000B141E" w:rsidRDefault="000B141E" w:rsidP="000B14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4898"/>
        <w:gridCol w:w="4673"/>
      </w:tblGrid>
      <w:tr w:rsidR="000B141E" w:rsidTr="000B141E">
        <w:tc>
          <w:tcPr>
            <w:tcW w:w="5210" w:type="dxa"/>
            <w:hideMark/>
          </w:tcPr>
          <w:p w:rsidR="000B141E" w:rsidRDefault="000B14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перечня муниципальных услуг Таловского сельского поселения, предоставляемых в ГКУ ВО «МФЦ»   </w:t>
            </w:r>
          </w:p>
        </w:tc>
        <w:tc>
          <w:tcPr>
            <w:tcW w:w="5211" w:type="dxa"/>
          </w:tcPr>
          <w:p w:rsidR="000B141E" w:rsidRDefault="000B14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B141E" w:rsidRDefault="000B141E" w:rsidP="000B14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41E" w:rsidRDefault="000B141E" w:rsidP="000B14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 от 27.07.2010 года «Об организации предоставления государственных и муниципальных услуг», соглашением о взаимодействии, заключенном между ГКУ ВО «МФЦ» и Администрацией Таловского сельского поселения Камышинского муниципального района</w:t>
      </w:r>
      <w:r w:rsidR="00DC4554">
        <w:rPr>
          <w:rFonts w:ascii="Times New Roman" w:hAnsi="Times New Roman" w:cs="Times New Roman"/>
          <w:sz w:val="28"/>
          <w:szCs w:val="28"/>
        </w:rPr>
        <w:t xml:space="preserve"> Волгоградской области от 23.03.2016г № 47-ОМСУП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Таловского сельского поселения, постановляю:</w:t>
      </w:r>
    </w:p>
    <w:p w:rsidR="000B141E" w:rsidRDefault="000B141E" w:rsidP="000B14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муниципальных услуг Таловского сельского поселения, предоставляемых в ГКУ ВО «МФЦ» согласно приложению к настоящему постановлению.</w:t>
      </w:r>
    </w:p>
    <w:p w:rsidR="000B141E" w:rsidRPr="0029082B" w:rsidRDefault="000B141E" w:rsidP="000B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082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9082B">
        <w:rPr>
          <w:rFonts w:ascii="Times New Roman" w:hAnsi="Times New Roman"/>
          <w:sz w:val="28"/>
          <w:szCs w:val="28"/>
        </w:rPr>
        <w:t xml:space="preserve">остановление подлежит официальному опубликованию (обнародованию) и размещению в сети Интернет на официальном сайте: </w:t>
      </w:r>
      <w:hyperlink r:id="rId5" w:history="1">
        <w:r w:rsidRPr="0029082B">
          <w:rPr>
            <w:rStyle w:val="a3"/>
            <w:rFonts w:ascii="Times New Roman" w:hAnsi="Times New Roman"/>
            <w:sz w:val="28"/>
            <w:szCs w:val="28"/>
          </w:rPr>
          <w:t>http://adm-talovka.ru/</w:t>
        </w:r>
      </w:hyperlink>
    </w:p>
    <w:p w:rsidR="000B141E" w:rsidRDefault="000B141E" w:rsidP="000B141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0B141E" w:rsidRDefault="000B141E" w:rsidP="000B1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554" w:rsidRDefault="00DC4554" w:rsidP="000B1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Таловского</w:t>
      </w:r>
    </w:p>
    <w:p w:rsidR="000B141E" w:rsidRDefault="000B141E" w:rsidP="000B1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Т.В. Данилова</w:t>
      </w:r>
    </w:p>
    <w:p w:rsidR="000B141E" w:rsidRDefault="000B141E" w:rsidP="000B14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4554" w:rsidRDefault="00DC4554" w:rsidP="000B1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41E" w:rsidRDefault="000B141E" w:rsidP="000B1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0B141E" w:rsidRDefault="000B141E" w:rsidP="000B14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Таловского сельского поселения</w:t>
      </w:r>
    </w:p>
    <w:p w:rsidR="000B141E" w:rsidRDefault="00DC4554" w:rsidP="000B14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06.03</w:t>
      </w:r>
      <w:r w:rsidR="000B141E">
        <w:rPr>
          <w:rFonts w:ascii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sz w:val="28"/>
          <w:szCs w:val="28"/>
        </w:rPr>
        <w:t xml:space="preserve"> 15-п</w:t>
      </w:r>
      <w:r w:rsidR="000B14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41E" w:rsidRDefault="000B141E" w:rsidP="000B1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141E" w:rsidRDefault="000B141E" w:rsidP="000B1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Таловского сельского поселения, предоставляемых в ГКУ ВО «МФЦ» в соответствии с заключенным соглашением о взаимодействии </w:t>
      </w:r>
    </w:p>
    <w:p w:rsidR="000B141E" w:rsidRDefault="000B141E" w:rsidP="000B1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8514"/>
      </w:tblGrid>
      <w:tr w:rsidR="000B141E" w:rsidTr="000B141E">
        <w:trPr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0B141E" w:rsidTr="000B141E">
        <w:trPr>
          <w:trHeight w:val="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и справок (копии финансово-лицевого счета, выписки из домовой книги, выписки из похозяйственной книги, карточки учета собственника жилого помещения, справок о составе семьи и иных документов)</w:t>
            </w:r>
          </w:p>
        </w:tc>
      </w:tr>
      <w:tr w:rsidR="000B141E" w:rsidTr="000B141E">
        <w:trPr>
          <w:trHeight w:val="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B141E" w:rsidTr="000B141E">
        <w:trPr>
          <w:trHeight w:val="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</w:tr>
      <w:tr w:rsidR="000B141E" w:rsidTr="000B141E">
        <w:trPr>
          <w:trHeight w:val="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граждан в качестве нуждающихся в жилых помещениях</w:t>
            </w:r>
          </w:p>
        </w:tc>
      </w:tr>
      <w:tr w:rsidR="000B141E" w:rsidTr="000B141E">
        <w:trPr>
          <w:trHeight w:val="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</w:tr>
      <w:tr w:rsidR="000B141E" w:rsidTr="000B141E">
        <w:trPr>
          <w:trHeight w:val="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0B141E" w:rsidTr="000B141E">
        <w:trPr>
          <w:trHeight w:val="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</w:tr>
      <w:tr w:rsidR="000B141E" w:rsidTr="000B141E">
        <w:trPr>
          <w:trHeight w:val="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проживания и многоквартирного дома аварийным и подлежащем сносу или реконструкции</w:t>
            </w:r>
          </w:p>
        </w:tc>
      </w:tr>
      <w:tr w:rsidR="000B141E" w:rsidTr="000B141E">
        <w:trPr>
          <w:trHeight w:val="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водных объектов, находящихся в собственности Таловского сельского поселения</w:t>
            </w:r>
          </w:p>
        </w:tc>
      </w:tr>
      <w:tr w:rsidR="000B141E" w:rsidTr="000B141E">
        <w:trPr>
          <w:trHeight w:val="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разрешений на вырубку зеленых насаждений на территории Таловского сельского поселения</w:t>
            </w:r>
          </w:p>
        </w:tc>
      </w:tr>
      <w:tr w:rsidR="000B141E" w:rsidTr="000B141E">
        <w:trPr>
          <w:trHeight w:val="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документов о согласовании переустройства и (или) перепланировки  жилых помещений</w:t>
            </w:r>
          </w:p>
        </w:tc>
      </w:tr>
      <w:tr w:rsidR="000B141E" w:rsidTr="000B141E">
        <w:trPr>
          <w:trHeight w:val="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1E" w:rsidRDefault="000B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(ордера) на производство земляных работ на территории Таловского сельского поселения</w:t>
            </w:r>
          </w:p>
        </w:tc>
      </w:tr>
    </w:tbl>
    <w:p w:rsidR="000B141E" w:rsidRDefault="000B141E" w:rsidP="000B141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321" w:rsidRDefault="00456321"/>
    <w:sectPr w:rsidR="00456321" w:rsidSect="00DC45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1E"/>
    <w:rsid w:val="000B141E"/>
    <w:rsid w:val="00156A31"/>
    <w:rsid w:val="00237613"/>
    <w:rsid w:val="00456321"/>
    <w:rsid w:val="0076542C"/>
    <w:rsid w:val="00D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E"/>
    <w:rPr>
      <w:color w:val="0000FF"/>
      <w:u w:val="single"/>
    </w:rPr>
  </w:style>
  <w:style w:type="paragraph" w:customStyle="1" w:styleId="ConsPlusNormal">
    <w:name w:val="ConsPlusNormal"/>
    <w:uiPriority w:val="99"/>
    <w:rsid w:val="000B1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1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tal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2018-03-07T07:09:00Z</cp:lastPrinted>
  <dcterms:created xsi:type="dcterms:W3CDTF">2018-03-06T17:15:00Z</dcterms:created>
  <dcterms:modified xsi:type="dcterms:W3CDTF">2018-03-07T07:11:00Z</dcterms:modified>
</cp:coreProperties>
</file>