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49" w:rsidRDefault="00C34F49" w:rsidP="00C34F49">
      <w:pPr>
        <w:ind w:right="4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07EC91A" wp14:editId="5AF5C34F">
            <wp:extent cx="4095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F49" w:rsidRDefault="00C34F49" w:rsidP="00C34F49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  КЛИМОВСКИЙ  РАЙОН</w:t>
      </w:r>
    </w:p>
    <w:p w:rsidR="00C34F49" w:rsidRDefault="00C34F49" w:rsidP="00C34F49">
      <w:pPr>
        <w:pBdr>
          <w:bottom w:val="thinThickSmallGap" w:sz="24" w:space="1" w:color="auto"/>
        </w:pBd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ЧУРОВИЧСКАЯ СЕЛЬСКАЯ АДМИНИСТРАЦИЯ</w:t>
      </w:r>
    </w:p>
    <w:p w:rsidR="00C34F49" w:rsidRDefault="00C34F49" w:rsidP="00C34F49">
      <w:pPr>
        <w:rPr>
          <w:sz w:val="28"/>
          <w:szCs w:val="28"/>
        </w:rPr>
      </w:pPr>
    </w:p>
    <w:p w:rsidR="00C34F49" w:rsidRDefault="00C34F49" w:rsidP="00C34F49">
      <w:pPr>
        <w:jc w:val="center"/>
        <w:rPr>
          <w:sz w:val="28"/>
          <w:szCs w:val="28"/>
        </w:rPr>
      </w:pPr>
    </w:p>
    <w:p w:rsidR="00C34F49" w:rsidRPr="00CA08AB" w:rsidRDefault="00C34F49" w:rsidP="00C34F49">
      <w:pPr>
        <w:rPr>
          <w:b/>
        </w:rPr>
      </w:pPr>
      <w:r w:rsidRPr="008508FE">
        <w:t xml:space="preserve">                                    </w:t>
      </w:r>
      <w:r>
        <w:t xml:space="preserve">               </w:t>
      </w:r>
      <w:r w:rsidRPr="008508FE">
        <w:t xml:space="preserve">  </w:t>
      </w:r>
      <w:r w:rsidRPr="00CA08AB">
        <w:rPr>
          <w:b/>
        </w:rPr>
        <w:t>ПОСТАНОВЛЕНИЕ</w:t>
      </w:r>
    </w:p>
    <w:p w:rsidR="00C34F49" w:rsidRPr="005F3FFE" w:rsidRDefault="00C34F49" w:rsidP="00C34F49">
      <w:pPr>
        <w:rPr>
          <w:b/>
          <w:color w:val="FF0000"/>
        </w:rPr>
      </w:pPr>
    </w:p>
    <w:p w:rsidR="00C34F49" w:rsidRPr="00A72B51" w:rsidRDefault="00C34F49" w:rsidP="00C34F49">
      <w:r w:rsidRPr="00A72B51">
        <w:t xml:space="preserve">От  </w:t>
      </w:r>
      <w:r>
        <w:t>10</w:t>
      </w:r>
      <w:r>
        <w:t>.</w:t>
      </w:r>
      <w:r>
        <w:t>0</w:t>
      </w:r>
      <w:r>
        <w:t>1</w:t>
      </w:r>
      <w:r w:rsidRPr="00A72B51">
        <w:t>.20</w:t>
      </w:r>
      <w:r>
        <w:t>2</w:t>
      </w:r>
      <w:r>
        <w:t>3</w:t>
      </w:r>
      <w:r w:rsidRPr="00A72B51">
        <w:t xml:space="preserve"> года</w:t>
      </w:r>
    </w:p>
    <w:p w:rsidR="00C34F49" w:rsidRPr="00A72B51" w:rsidRDefault="00C34F49" w:rsidP="00C34F49">
      <w:r w:rsidRPr="00A72B51">
        <w:t xml:space="preserve">с. Чуровичи                                              № </w:t>
      </w:r>
      <w:r>
        <w:t>3</w:t>
      </w:r>
    </w:p>
    <w:p w:rsidR="00C34F49" w:rsidRDefault="00C34F49" w:rsidP="00C34F49">
      <w:r w:rsidRPr="00A72B51">
        <w:t xml:space="preserve"> </w:t>
      </w:r>
    </w:p>
    <w:p w:rsidR="00C34F49" w:rsidRDefault="00C34F49" w:rsidP="00C34F49">
      <w:r w:rsidRPr="00A72B51">
        <w:t xml:space="preserve"> </w:t>
      </w:r>
      <w:r>
        <w:t xml:space="preserve">Об отмене постановления </w:t>
      </w:r>
    </w:p>
    <w:p w:rsidR="00C34F49" w:rsidRPr="00A72B51" w:rsidRDefault="00C34F49" w:rsidP="00C34F49">
      <w:r>
        <w:t>от 18.11.2015 г. № 160</w:t>
      </w:r>
    </w:p>
    <w:p w:rsidR="00C34F49" w:rsidRPr="00A72B51" w:rsidRDefault="00C34F49" w:rsidP="00C34F49"/>
    <w:p w:rsidR="00C34F49" w:rsidRDefault="00C34F49" w:rsidP="00C34F49">
      <w:r>
        <w:t xml:space="preserve">    </w:t>
      </w:r>
      <w:r>
        <w:t xml:space="preserve">На основании протеста прокуратуры Климовского района от 28.12.2022 г. № 35-2022, о несоответствии постановления требованиям Федерального законодательства. </w:t>
      </w:r>
    </w:p>
    <w:p w:rsidR="00C34F49" w:rsidRDefault="00C34F49" w:rsidP="00C34F49"/>
    <w:p w:rsidR="00C34F49" w:rsidRDefault="00C34F49" w:rsidP="00C34F49">
      <w:r>
        <w:t xml:space="preserve">        </w:t>
      </w:r>
      <w:r>
        <w:t>Постановляю:</w:t>
      </w:r>
    </w:p>
    <w:p w:rsidR="00C34F49" w:rsidRDefault="00C34F49" w:rsidP="00C34F49"/>
    <w:p w:rsidR="00C34F49" w:rsidRDefault="00C34F49" w:rsidP="00C34F49">
      <w:pPr>
        <w:pStyle w:val="a3"/>
        <w:numPr>
          <w:ilvl w:val="0"/>
          <w:numId w:val="1"/>
        </w:numPr>
      </w:pPr>
      <w:r>
        <w:t>Постановление администрации от 18.11.2015 г. № 160 «Об утверждении административного регламента по предоставлению муниципальной услуги «Признание граждан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найма» отменить.</w:t>
      </w:r>
    </w:p>
    <w:p w:rsidR="00C34F49" w:rsidRDefault="00C34F49" w:rsidP="00C34F49">
      <w:pPr>
        <w:pStyle w:val="a3"/>
        <w:numPr>
          <w:ilvl w:val="0"/>
          <w:numId w:val="1"/>
        </w:numPr>
      </w:pPr>
      <w:r>
        <w:t>Данное постановление направить прокурору Климовского района.</w:t>
      </w:r>
    </w:p>
    <w:p w:rsidR="00C34F49" w:rsidRDefault="00C34F49" w:rsidP="00C34F49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C34F49" w:rsidRDefault="00C34F49" w:rsidP="00C34F49"/>
    <w:p w:rsidR="00C34F49" w:rsidRDefault="00C34F49" w:rsidP="00C34F49"/>
    <w:p w:rsidR="00C34F49" w:rsidRDefault="00C34F49" w:rsidP="00C34F49"/>
    <w:p w:rsidR="00C34F49" w:rsidRDefault="00C34F49" w:rsidP="00C34F49"/>
    <w:p w:rsidR="00C34F49" w:rsidRDefault="00C34F49" w:rsidP="00C34F49">
      <w:r>
        <w:t xml:space="preserve">             </w:t>
      </w:r>
      <w:proofErr w:type="spellStart"/>
      <w:r>
        <w:t>И.о</w:t>
      </w:r>
      <w:proofErr w:type="spellEnd"/>
      <w:r>
        <w:t>. главы администрации                                         С.С. Минченко</w:t>
      </w:r>
    </w:p>
    <w:p w:rsidR="00C34F49" w:rsidRDefault="00C34F49" w:rsidP="00C34F49">
      <w:bookmarkStart w:id="0" w:name="_GoBack"/>
      <w:bookmarkEnd w:id="0"/>
    </w:p>
    <w:p w:rsidR="00C34F49" w:rsidRDefault="00C34F49" w:rsidP="00C34F49"/>
    <w:p w:rsidR="00C34F49" w:rsidRDefault="00C34F49" w:rsidP="00C34F49"/>
    <w:p w:rsidR="00AC06EA" w:rsidRDefault="00AC06EA"/>
    <w:sectPr w:rsidR="00AC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7067"/>
    <w:multiLevelType w:val="hybridMultilevel"/>
    <w:tmpl w:val="94E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97"/>
    <w:rsid w:val="00AC06EA"/>
    <w:rsid w:val="00AD5497"/>
    <w:rsid w:val="00C3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F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F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dcterms:created xsi:type="dcterms:W3CDTF">2023-01-13T10:24:00Z</dcterms:created>
  <dcterms:modified xsi:type="dcterms:W3CDTF">2023-01-13T10:28:00Z</dcterms:modified>
</cp:coreProperties>
</file>