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B7" w:rsidRPr="007A4AB5" w:rsidRDefault="00191548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125" w:rsidRPr="007A4AB5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0D6125" w:rsidRPr="007A4AB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B5">
        <w:rPr>
          <w:rFonts w:ascii="Times New Roman" w:hAnsi="Times New Roman" w:cs="Times New Roman"/>
          <w:b/>
          <w:sz w:val="24"/>
          <w:szCs w:val="24"/>
        </w:rPr>
        <w:t>КАЛУЖСКАЯ  ОБЛАСТЬ</w:t>
      </w:r>
      <w:r w:rsidR="00DC0ED0" w:rsidRPr="007A4A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6125" w:rsidRPr="007A4AB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B5">
        <w:rPr>
          <w:rFonts w:ascii="Times New Roman" w:hAnsi="Times New Roman" w:cs="Times New Roman"/>
          <w:b/>
          <w:sz w:val="24"/>
          <w:szCs w:val="24"/>
        </w:rPr>
        <w:t>СЕЛЬСКАЯ  ДУМА</w:t>
      </w:r>
    </w:p>
    <w:p w:rsidR="000D6125" w:rsidRPr="007A4AB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B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</w:t>
      </w:r>
    </w:p>
    <w:p w:rsidR="000D6125" w:rsidRPr="007A4AB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B5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gramStart"/>
      <w:r w:rsidRPr="007A4AB5">
        <w:rPr>
          <w:rFonts w:ascii="Times New Roman" w:hAnsi="Times New Roman" w:cs="Times New Roman"/>
          <w:b/>
          <w:sz w:val="24"/>
          <w:szCs w:val="24"/>
        </w:rPr>
        <w:t>Ивановское</w:t>
      </w:r>
      <w:proofErr w:type="gramEnd"/>
    </w:p>
    <w:p w:rsidR="000D6125" w:rsidRPr="007A4AB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125" w:rsidRPr="007A4AB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B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D6125" w:rsidRPr="007A4AB5" w:rsidRDefault="000D6125" w:rsidP="000D61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125" w:rsidRDefault="00AC2E2E" w:rsidP="000D61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4AB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A5306">
        <w:rPr>
          <w:rFonts w:ascii="Times New Roman" w:hAnsi="Times New Roman" w:cs="Times New Roman"/>
          <w:b/>
          <w:sz w:val="24"/>
          <w:szCs w:val="24"/>
        </w:rPr>
        <w:t>15.09.2023</w:t>
      </w:r>
      <w:r w:rsidR="000D6125" w:rsidRPr="007A4AB5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12745C" w:rsidRPr="007A4AB5">
        <w:rPr>
          <w:rFonts w:ascii="Times New Roman" w:hAnsi="Times New Roman" w:cs="Times New Roman"/>
          <w:b/>
          <w:sz w:val="24"/>
          <w:szCs w:val="24"/>
        </w:rPr>
        <w:t xml:space="preserve">да                    </w:t>
      </w:r>
      <w:r w:rsidR="000D6125" w:rsidRPr="007A4A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1F24" w:rsidRPr="007A4AB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A4AB5" w:rsidRPr="007A4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125" w:rsidRPr="007A4AB5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0D6125" w:rsidRPr="007A4AB5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="000D6125" w:rsidRPr="007A4AB5">
        <w:rPr>
          <w:rFonts w:ascii="Times New Roman" w:hAnsi="Times New Roman" w:cs="Times New Roman"/>
          <w:b/>
          <w:sz w:val="24"/>
          <w:szCs w:val="24"/>
        </w:rPr>
        <w:t>вановское</w:t>
      </w:r>
      <w:proofErr w:type="spellEnd"/>
      <w:r w:rsidR="000D6125" w:rsidRPr="007A4AB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50414" w:rsidRPr="007A4AB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A4AB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D1129" w:rsidRPr="007A4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778">
        <w:rPr>
          <w:rFonts w:ascii="Times New Roman" w:hAnsi="Times New Roman" w:cs="Times New Roman"/>
          <w:b/>
          <w:sz w:val="24"/>
          <w:szCs w:val="24"/>
        </w:rPr>
        <w:t>90</w:t>
      </w:r>
    </w:p>
    <w:p w:rsidR="00AF6DC6" w:rsidRPr="007A4AB5" w:rsidRDefault="00AF6DC6" w:rsidP="000D61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DC6" w:rsidRDefault="00AC2E2E" w:rsidP="007B57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AB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3778E" w:rsidRPr="007A4AB5">
        <w:rPr>
          <w:rFonts w:ascii="Times New Roman" w:hAnsi="Times New Roman" w:cs="Times New Roman"/>
          <w:b/>
          <w:sz w:val="24"/>
          <w:szCs w:val="24"/>
        </w:rPr>
        <w:t>внесении</w:t>
      </w:r>
      <w:r w:rsidR="0009759E" w:rsidRPr="007A4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78E" w:rsidRPr="007A4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59E" w:rsidRPr="007A4AB5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="0033778E" w:rsidRPr="007A4AB5">
        <w:rPr>
          <w:rFonts w:ascii="Times New Roman" w:hAnsi="Times New Roman" w:cs="Times New Roman"/>
          <w:b/>
          <w:sz w:val="24"/>
          <w:szCs w:val="24"/>
        </w:rPr>
        <w:t xml:space="preserve"> в Решение  Сельской  Думы</w:t>
      </w:r>
      <w:r w:rsidR="0086554C" w:rsidRPr="007A4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BA1" w:rsidRPr="007A4AB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B5778">
        <w:rPr>
          <w:rFonts w:ascii="Times New Roman" w:hAnsi="Times New Roman" w:cs="Times New Roman"/>
          <w:b/>
          <w:sz w:val="24"/>
          <w:szCs w:val="24"/>
        </w:rPr>
        <w:t>59</w:t>
      </w:r>
      <w:r w:rsidR="00AD4404" w:rsidRPr="007A4AB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B5778">
        <w:rPr>
          <w:rFonts w:ascii="Times New Roman" w:hAnsi="Times New Roman" w:cs="Times New Roman"/>
          <w:b/>
          <w:sz w:val="24"/>
          <w:szCs w:val="24"/>
        </w:rPr>
        <w:t>26.10.2022</w:t>
      </w:r>
      <w:r w:rsidR="00411BA1" w:rsidRPr="007A4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78E" w:rsidRPr="007A4AB5">
        <w:rPr>
          <w:rFonts w:ascii="Times New Roman" w:hAnsi="Times New Roman" w:cs="Times New Roman"/>
          <w:b/>
          <w:sz w:val="24"/>
          <w:szCs w:val="24"/>
        </w:rPr>
        <w:t>г. «</w:t>
      </w:r>
      <w:r w:rsidR="0086554C" w:rsidRPr="007A4AB5">
        <w:rPr>
          <w:rFonts w:ascii="Times New Roman" w:hAnsi="Times New Roman" w:cs="Times New Roman"/>
          <w:b/>
          <w:sz w:val="24"/>
          <w:szCs w:val="24"/>
        </w:rPr>
        <w:t>О внесении  изменений</w:t>
      </w:r>
      <w:r w:rsidR="007B5778">
        <w:rPr>
          <w:rFonts w:ascii="Times New Roman" w:hAnsi="Times New Roman" w:cs="Times New Roman"/>
          <w:b/>
          <w:sz w:val="24"/>
          <w:szCs w:val="24"/>
        </w:rPr>
        <w:t xml:space="preserve">  в  Решение Сельской  Думы  №113</w:t>
      </w:r>
      <w:r w:rsidR="0086554C" w:rsidRPr="007A4AB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B5778">
        <w:rPr>
          <w:rFonts w:ascii="Times New Roman" w:hAnsi="Times New Roman" w:cs="Times New Roman"/>
          <w:b/>
          <w:sz w:val="24"/>
          <w:szCs w:val="24"/>
        </w:rPr>
        <w:t>08.09.2020</w:t>
      </w:r>
      <w:r w:rsidR="0086554C" w:rsidRPr="007A4AB5">
        <w:rPr>
          <w:rFonts w:ascii="Times New Roman" w:hAnsi="Times New Roman" w:cs="Times New Roman"/>
          <w:b/>
          <w:sz w:val="24"/>
          <w:szCs w:val="24"/>
        </w:rPr>
        <w:t xml:space="preserve"> г. «Об утверждении  Положения «О размере и условиях оплаты труда муниципальных служащих администрации сельского поселения деревня Ивановское».</w:t>
      </w:r>
    </w:p>
    <w:p w:rsidR="007B5778" w:rsidRPr="007B5778" w:rsidRDefault="007B5778" w:rsidP="007B57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F24" w:rsidRPr="007A4AB5" w:rsidRDefault="00AF6DC6" w:rsidP="007B57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1D6" w:rsidRPr="007A4AB5">
        <w:rPr>
          <w:rFonts w:ascii="Times New Roman" w:hAnsi="Times New Roman" w:cs="Times New Roman"/>
          <w:sz w:val="24"/>
          <w:szCs w:val="24"/>
        </w:rPr>
        <w:t>В соответствии</w:t>
      </w:r>
      <w:r w:rsidR="00C46A02">
        <w:rPr>
          <w:rFonts w:ascii="Times New Roman" w:hAnsi="Times New Roman" w:cs="Times New Roman"/>
          <w:sz w:val="24"/>
          <w:szCs w:val="24"/>
        </w:rPr>
        <w:t xml:space="preserve">   со ст.4</w:t>
      </w:r>
      <w:r w:rsidR="003A31D6" w:rsidRPr="007A4AB5">
        <w:rPr>
          <w:rFonts w:ascii="Times New Roman" w:hAnsi="Times New Roman" w:cs="Times New Roman"/>
          <w:sz w:val="24"/>
          <w:szCs w:val="24"/>
        </w:rPr>
        <w:t xml:space="preserve"> </w:t>
      </w:r>
      <w:r w:rsidR="007A4AB5" w:rsidRPr="007A4AB5">
        <w:rPr>
          <w:rFonts w:ascii="Times New Roman" w:hAnsi="Times New Roman" w:cs="Times New Roman"/>
          <w:sz w:val="24"/>
          <w:szCs w:val="24"/>
        </w:rPr>
        <w:t xml:space="preserve"> </w:t>
      </w:r>
      <w:r w:rsidR="003A31D6" w:rsidRPr="007A4AB5">
        <w:rPr>
          <w:rFonts w:ascii="Times New Roman" w:hAnsi="Times New Roman" w:cs="Times New Roman"/>
          <w:sz w:val="24"/>
          <w:szCs w:val="24"/>
        </w:rPr>
        <w:t>Р</w:t>
      </w:r>
      <w:r w:rsidR="00C46A02">
        <w:rPr>
          <w:rFonts w:ascii="Times New Roman" w:hAnsi="Times New Roman" w:cs="Times New Roman"/>
          <w:sz w:val="24"/>
          <w:szCs w:val="24"/>
        </w:rPr>
        <w:t xml:space="preserve">ешения </w:t>
      </w:r>
      <w:bookmarkStart w:id="0" w:name="_GoBack"/>
      <w:bookmarkEnd w:id="0"/>
      <w:r w:rsidR="007B5778">
        <w:rPr>
          <w:rFonts w:ascii="Times New Roman" w:hAnsi="Times New Roman" w:cs="Times New Roman"/>
          <w:sz w:val="24"/>
          <w:szCs w:val="24"/>
        </w:rPr>
        <w:t>Сельской Думы №71</w:t>
      </w:r>
      <w:r w:rsidR="00EB3164" w:rsidRPr="007A4AB5">
        <w:rPr>
          <w:rFonts w:ascii="Times New Roman" w:hAnsi="Times New Roman" w:cs="Times New Roman"/>
          <w:sz w:val="24"/>
          <w:szCs w:val="24"/>
        </w:rPr>
        <w:t xml:space="preserve"> от </w:t>
      </w:r>
      <w:r w:rsidR="007B5778">
        <w:rPr>
          <w:rFonts w:ascii="Times New Roman" w:hAnsi="Times New Roman" w:cs="Times New Roman"/>
          <w:sz w:val="24"/>
          <w:szCs w:val="24"/>
        </w:rPr>
        <w:t>26.12.2022</w:t>
      </w:r>
      <w:r w:rsidR="00EB3164" w:rsidRPr="007A4AB5">
        <w:rPr>
          <w:rFonts w:ascii="Times New Roman" w:hAnsi="Times New Roman" w:cs="Times New Roman"/>
          <w:sz w:val="24"/>
          <w:szCs w:val="24"/>
        </w:rPr>
        <w:t xml:space="preserve"> г. «</w:t>
      </w:r>
      <w:r w:rsidR="00EB3164" w:rsidRPr="007A4AB5">
        <w:rPr>
          <w:rFonts w:ascii="Times New Roman" w:hAnsi="Times New Roman" w:cs="Times New Roman"/>
          <w:color w:val="323232"/>
          <w:spacing w:val="2"/>
          <w:sz w:val="24"/>
          <w:szCs w:val="24"/>
        </w:rPr>
        <w:t>О бюджете муниципального образования сельское посе</w:t>
      </w:r>
      <w:r w:rsidR="007B5778">
        <w:rPr>
          <w:rFonts w:ascii="Times New Roman" w:hAnsi="Times New Roman" w:cs="Times New Roman"/>
          <w:color w:val="323232"/>
          <w:spacing w:val="2"/>
          <w:sz w:val="24"/>
          <w:szCs w:val="24"/>
        </w:rPr>
        <w:t>ление деревня Ивановское на 2023 год и на плановый период 2024 и 2025</w:t>
      </w:r>
      <w:r w:rsidR="00EB3164" w:rsidRPr="007A4AB5">
        <w:rPr>
          <w:rFonts w:ascii="Times New Roman" w:hAnsi="Times New Roman" w:cs="Times New Roman"/>
          <w:color w:val="323232"/>
          <w:spacing w:val="2"/>
          <w:sz w:val="24"/>
          <w:szCs w:val="24"/>
        </w:rPr>
        <w:t xml:space="preserve"> годов»</w:t>
      </w:r>
      <w:r w:rsidR="00EB3164" w:rsidRPr="007A4AB5">
        <w:rPr>
          <w:rFonts w:ascii="Times New Roman" w:hAnsi="Times New Roman" w:cs="Times New Roman"/>
          <w:sz w:val="24"/>
          <w:szCs w:val="24"/>
        </w:rPr>
        <w:t xml:space="preserve">, </w:t>
      </w:r>
      <w:r w:rsidR="00EB3164" w:rsidRPr="007A4AB5">
        <w:rPr>
          <w:rFonts w:ascii="Times New Roman" w:hAnsi="Times New Roman" w:cs="Times New Roman"/>
          <w:b/>
          <w:sz w:val="24"/>
          <w:szCs w:val="24"/>
        </w:rPr>
        <w:t xml:space="preserve">Сельская Дума </w:t>
      </w:r>
      <w:r w:rsidR="009178E3" w:rsidRPr="007A4AB5">
        <w:rPr>
          <w:rFonts w:ascii="Times New Roman" w:hAnsi="Times New Roman" w:cs="Times New Roman"/>
          <w:b/>
          <w:sz w:val="24"/>
          <w:szCs w:val="24"/>
        </w:rPr>
        <w:t>МО СП деревня Ивановское</w:t>
      </w:r>
    </w:p>
    <w:p w:rsidR="00B71F24" w:rsidRPr="007A4AB5" w:rsidRDefault="00EB3164" w:rsidP="007B57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AB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B3164" w:rsidRPr="007B5778" w:rsidRDefault="00B71F24" w:rsidP="007B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AB5">
        <w:rPr>
          <w:rFonts w:ascii="Times New Roman" w:hAnsi="Times New Roman" w:cs="Times New Roman"/>
          <w:color w:val="323232"/>
          <w:spacing w:val="2"/>
          <w:sz w:val="24"/>
          <w:szCs w:val="24"/>
        </w:rPr>
        <w:tab/>
      </w:r>
      <w:r w:rsidR="00EB3164" w:rsidRPr="007A4AB5">
        <w:rPr>
          <w:rFonts w:ascii="Times New Roman" w:hAnsi="Times New Roman" w:cs="Times New Roman"/>
          <w:sz w:val="24"/>
          <w:szCs w:val="24"/>
        </w:rPr>
        <w:t xml:space="preserve">1. Внести изменение в решение Сельской </w:t>
      </w:r>
      <w:r w:rsidR="00EB3164" w:rsidRPr="007B5778">
        <w:rPr>
          <w:rFonts w:ascii="Times New Roman" w:hAnsi="Times New Roman" w:cs="Times New Roman"/>
          <w:sz w:val="24"/>
          <w:szCs w:val="24"/>
        </w:rPr>
        <w:t xml:space="preserve">Думы  </w:t>
      </w:r>
      <w:r w:rsidR="007B5778" w:rsidRPr="007B5778">
        <w:rPr>
          <w:rFonts w:ascii="Times New Roman" w:hAnsi="Times New Roman" w:cs="Times New Roman"/>
          <w:sz w:val="24"/>
          <w:szCs w:val="24"/>
        </w:rPr>
        <w:t xml:space="preserve">№ 59 от 26.10.2022 г. «О внесении  изменений  в  Решение Сельской  Думы  №113 от 08.09.2020 г. «Об утверждении  Положения «О размере и условиях оплаты труда муниципальных служащих администрации сельского </w:t>
      </w:r>
      <w:r w:rsidR="007B5778">
        <w:rPr>
          <w:rFonts w:ascii="Times New Roman" w:hAnsi="Times New Roman" w:cs="Times New Roman"/>
          <w:sz w:val="24"/>
          <w:szCs w:val="24"/>
        </w:rPr>
        <w:t>поселения деревня Ивановское», проиндексировав с 1 октября 2023</w:t>
      </w:r>
      <w:r w:rsidR="00DC53DE" w:rsidRPr="007A4AB5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7B5778">
        <w:rPr>
          <w:rFonts w:ascii="Times New Roman" w:hAnsi="Times New Roman" w:cs="Times New Roman"/>
          <w:sz w:val="24"/>
          <w:szCs w:val="24"/>
        </w:rPr>
        <w:t>5,5</w:t>
      </w:r>
      <w:r w:rsidR="00EB3164" w:rsidRPr="007A4AB5">
        <w:rPr>
          <w:rFonts w:ascii="Times New Roman" w:hAnsi="Times New Roman" w:cs="Times New Roman"/>
          <w:sz w:val="24"/>
          <w:szCs w:val="24"/>
        </w:rPr>
        <w:t xml:space="preserve"> процента:</w:t>
      </w:r>
    </w:p>
    <w:p w:rsidR="00EB3164" w:rsidRPr="007A4AB5" w:rsidRDefault="00EB3164" w:rsidP="007B57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AB5">
        <w:rPr>
          <w:rFonts w:ascii="Times New Roman" w:hAnsi="Times New Roman" w:cs="Times New Roman"/>
          <w:sz w:val="24"/>
          <w:szCs w:val="24"/>
        </w:rPr>
        <w:t>1.1. размеры должностных окладов по муниципальным должностям и окладов денежного содержания по должностям муниципальной службы муниципальным служащим админ</w:t>
      </w:r>
      <w:r w:rsidR="003A31D6" w:rsidRPr="007A4AB5">
        <w:rPr>
          <w:rFonts w:ascii="Times New Roman" w:hAnsi="Times New Roman" w:cs="Times New Roman"/>
          <w:sz w:val="24"/>
          <w:szCs w:val="24"/>
        </w:rPr>
        <w:t xml:space="preserve">истрации сельского поселения  деревня  </w:t>
      </w:r>
      <w:r w:rsidRPr="007A4AB5">
        <w:rPr>
          <w:rFonts w:ascii="Times New Roman" w:hAnsi="Times New Roman" w:cs="Times New Roman"/>
          <w:sz w:val="24"/>
          <w:szCs w:val="24"/>
        </w:rPr>
        <w:t>Ивановское,  изложив приложение № 1 в новой редакции (приложение № 1);</w:t>
      </w:r>
    </w:p>
    <w:p w:rsidR="00EB3164" w:rsidRPr="007A4AB5" w:rsidRDefault="00EB3164" w:rsidP="007B5778">
      <w:pPr>
        <w:jc w:val="both"/>
        <w:rPr>
          <w:rFonts w:ascii="Times New Roman" w:hAnsi="Times New Roman" w:cs="Times New Roman"/>
          <w:sz w:val="24"/>
          <w:szCs w:val="24"/>
        </w:rPr>
      </w:pPr>
      <w:r w:rsidRPr="007A4AB5">
        <w:rPr>
          <w:rFonts w:ascii="Times New Roman" w:hAnsi="Times New Roman" w:cs="Times New Roman"/>
          <w:sz w:val="24"/>
          <w:szCs w:val="24"/>
        </w:rPr>
        <w:tab/>
        <w:t xml:space="preserve">1.2. размеры ежемесячной надбавки к должностному окладу за классный чин муниципальным служащим, замещающим должности муниципальной службы в администрации сельского поселения деревня </w:t>
      </w:r>
      <w:r w:rsidR="00B73074" w:rsidRPr="007A4AB5">
        <w:rPr>
          <w:rFonts w:ascii="Times New Roman" w:hAnsi="Times New Roman" w:cs="Times New Roman"/>
          <w:sz w:val="24"/>
          <w:szCs w:val="24"/>
        </w:rPr>
        <w:t>Ивановское</w:t>
      </w:r>
      <w:r w:rsidRPr="007A4AB5">
        <w:rPr>
          <w:rFonts w:ascii="Times New Roman" w:hAnsi="Times New Roman" w:cs="Times New Roman"/>
          <w:sz w:val="24"/>
          <w:szCs w:val="24"/>
        </w:rPr>
        <w:t xml:space="preserve">, изложив приложение № 2 в новой редакции  (приложение № 2). </w:t>
      </w:r>
    </w:p>
    <w:p w:rsidR="00EB3164" w:rsidRPr="007A4AB5" w:rsidRDefault="00EB3164" w:rsidP="007B5778">
      <w:pPr>
        <w:jc w:val="both"/>
        <w:rPr>
          <w:rFonts w:ascii="Times New Roman" w:hAnsi="Times New Roman" w:cs="Times New Roman"/>
          <w:sz w:val="24"/>
          <w:szCs w:val="24"/>
        </w:rPr>
      </w:pPr>
      <w:r w:rsidRPr="007A4AB5">
        <w:rPr>
          <w:rFonts w:ascii="Times New Roman" w:hAnsi="Times New Roman" w:cs="Times New Roman"/>
          <w:sz w:val="24"/>
          <w:szCs w:val="24"/>
        </w:rPr>
        <w:tab/>
        <w:t>2.Установить, что настоящее Решение вступает в силу со дня официального опубликования (обнародования) и распространяется на правоо</w:t>
      </w:r>
      <w:r w:rsidR="007B5778">
        <w:rPr>
          <w:rFonts w:ascii="Times New Roman" w:hAnsi="Times New Roman" w:cs="Times New Roman"/>
          <w:sz w:val="24"/>
          <w:szCs w:val="24"/>
        </w:rPr>
        <w:t>тношения, возникшие с 01.10.2023</w:t>
      </w:r>
      <w:r w:rsidRPr="007A4AB5">
        <w:rPr>
          <w:rFonts w:ascii="Times New Roman" w:hAnsi="Times New Roman" w:cs="Times New Roman"/>
          <w:sz w:val="24"/>
          <w:szCs w:val="24"/>
        </w:rPr>
        <w:t xml:space="preserve">  года.</w:t>
      </w:r>
      <w:r w:rsidRPr="007A4A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71F24" w:rsidRPr="007A4AB5" w:rsidRDefault="00B71F24" w:rsidP="007B5778">
      <w:pPr>
        <w:autoSpaceDE w:val="0"/>
        <w:autoSpaceDN w:val="0"/>
        <w:adjustRightInd w:val="0"/>
        <w:ind w:right="-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AB5">
        <w:rPr>
          <w:rFonts w:ascii="Times New Roman" w:hAnsi="Times New Roman" w:cs="Times New Roman"/>
          <w:bCs/>
          <w:sz w:val="24"/>
          <w:szCs w:val="24"/>
        </w:rPr>
        <w:tab/>
        <w:t>3.Настоящее решение вступает в силу после официального опубликования</w:t>
      </w:r>
      <w:r w:rsidRPr="007A4AB5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7A4AB5">
        <w:rPr>
          <w:rFonts w:ascii="Times New Roman" w:hAnsi="Times New Roman" w:cs="Times New Roman"/>
          <w:bCs/>
          <w:sz w:val="24"/>
          <w:szCs w:val="24"/>
        </w:rPr>
        <w:t xml:space="preserve"> и подлежит размещению на официальном сайте </w:t>
      </w:r>
      <w:r w:rsidRPr="007A4AB5">
        <w:rPr>
          <w:rFonts w:ascii="Times New Roman" w:hAnsi="Times New Roman" w:cs="Times New Roman"/>
          <w:bCs/>
          <w:color w:val="000000"/>
          <w:sz w:val="24"/>
          <w:szCs w:val="24"/>
        </w:rPr>
        <w:t>МО СП «Деревня Ивановское»</w:t>
      </w:r>
      <w:r w:rsidRPr="007A4AB5">
        <w:rPr>
          <w:rFonts w:ascii="Times New Roman" w:hAnsi="Times New Roman" w:cs="Times New Roman"/>
          <w:sz w:val="24"/>
          <w:szCs w:val="24"/>
        </w:rPr>
        <w:t xml:space="preserve"> </w:t>
      </w:r>
      <w:r w:rsidRPr="007A4AB5">
        <w:rPr>
          <w:rFonts w:ascii="Times New Roman" w:hAnsi="Times New Roman" w:cs="Times New Roman"/>
          <w:bCs/>
          <w:sz w:val="24"/>
          <w:szCs w:val="24"/>
        </w:rPr>
        <w:t xml:space="preserve"> в информационно - телекоммуникационной сети «Интернет».</w:t>
      </w:r>
    </w:p>
    <w:p w:rsidR="000C0602" w:rsidRPr="007A4AB5" w:rsidRDefault="000D6125" w:rsidP="007B57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AB5">
        <w:rPr>
          <w:rFonts w:ascii="Times New Roman" w:hAnsi="Times New Roman" w:cs="Times New Roman"/>
          <w:b/>
          <w:sz w:val="24"/>
          <w:szCs w:val="24"/>
        </w:rPr>
        <w:t xml:space="preserve">Глава МО СП деревня Ивановское                                            </w:t>
      </w:r>
      <w:r w:rsidR="00B71F24" w:rsidRPr="007A4AB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="00B71F24" w:rsidRPr="007A4AB5">
        <w:rPr>
          <w:rFonts w:ascii="Times New Roman" w:hAnsi="Times New Roman" w:cs="Times New Roman"/>
          <w:b/>
          <w:sz w:val="24"/>
          <w:szCs w:val="24"/>
        </w:rPr>
        <w:t>О.А.Капорцева</w:t>
      </w:r>
      <w:proofErr w:type="spellEnd"/>
    </w:p>
    <w:p w:rsidR="00DC53DE" w:rsidRDefault="00DC53DE" w:rsidP="007B5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DC6" w:rsidRDefault="00AF6DC6" w:rsidP="007B5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DC6" w:rsidRDefault="00AF6DC6" w:rsidP="007B5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DC6" w:rsidRDefault="00AF6DC6" w:rsidP="007B5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DC6" w:rsidRDefault="00AF6DC6" w:rsidP="007B5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DC6" w:rsidRDefault="00AF6DC6" w:rsidP="007B5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DC6" w:rsidRDefault="00AF6DC6" w:rsidP="007B5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DC6" w:rsidRDefault="00AF6DC6" w:rsidP="007B5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DC6" w:rsidRDefault="00AF6DC6" w:rsidP="007B5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DC6" w:rsidRDefault="00AF6DC6" w:rsidP="007B5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DC6" w:rsidRDefault="00AF6DC6" w:rsidP="007B5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DC6" w:rsidRDefault="00AF6DC6" w:rsidP="007B5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DC6" w:rsidRDefault="00AF6DC6" w:rsidP="00CE7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DC6" w:rsidRDefault="00AF6DC6" w:rsidP="00CE7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DC6" w:rsidRDefault="00AF6DC6" w:rsidP="00CE7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DC6" w:rsidRDefault="00AF6DC6" w:rsidP="00CE7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DC6" w:rsidRDefault="00AF6DC6" w:rsidP="00CE7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DC6" w:rsidRDefault="00AF6DC6" w:rsidP="00CE7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DC6" w:rsidRDefault="00AF6DC6" w:rsidP="00CE7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DC6" w:rsidRDefault="00AF6DC6" w:rsidP="00CE7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DC6" w:rsidRDefault="00AF6DC6" w:rsidP="00CE7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DC6" w:rsidRDefault="00AF6DC6" w:rsidP="00CE7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DC6" w:rsidRDefault="00AF6DC6" w:rsidP="00CE7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DC6" w:rsidRDefault="00AF6DC6" w:rsidP="00CE7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778" w:rsidRDefault="007B5778" w:rsidP="00CE7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778" w:rsidRDefault="007B5778" w:rsidP="00CE7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778" w:rsidRDefault="007B5778" w:rsidP="00CE7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778" w:rsidRDefault="007B5778" w:rsidP="00CE7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6DF3" w:rsidRDefault="00816DF3" w:rsidP="00CE7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6DF3" w:rsidRPr="007A4AB5" w:rsidRDefault="00816DF3" w:rsidP="00CE7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7C6C" w:rsidRPr="007A4AB5" w:rsidRDefault="00CE7C6C" w:rsidP="00CD1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4AB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E7C6C" w:rsidRPr="007A4AB5" w:rsidRDefault="006B4ACF" w:rsidP="00CD1BC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4AB5">
        <w:rPr>
          <w:rFonts w:ascii="Times New Roman" w:hAnsi="Times New Roman" w:cs="Times New Roman"/>
          <w:sz w:val="24"/>
          <w:szCs w:val="24"/>
        </w:rPr>
        <w:t xml:space="preserve">к </w:t>
      </w:r>
      <w:r w:rsidR="00CD1BCC" w:rsidRPr="007A4AB5">
        <w:rPr>
          <w:rFonts w:ascii="Times New Roman" w:hAnsi="Times New Roman" w:cs="Times New Roman"/>
          <w:sz w:val="24"/>
          <w:szCs w:val="24"/>
        </w:rPr>
        <w:t xml:space="preserve"> Решению Сельской Думы </w:t>
      </w:r>
    </w:p>
    <w:p w:rsidR="00CD1BCC" w:rsidRPr="007A4AB5" w:rsidRDefault="00CD1BCC" w:rsidP="00CD1BC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4AB5">
        <w:rPr>
          <w:rFonts w:ascii="Times New Roman" w:hAnsi="Times New Roman" w:cs="Times New Roman"/>
          <w:sz w:val="24"/>
          <w:szCs w:val="24"/>
        </w:rPr>
        <w:t>МО СП деревня Ивановское</w:t>
      </w:r>
    </w:p>
    <w:p w:rsidR="000C0602" w:rsidRPr="007A4AB5" w:rsidRDefault="00CD1BCC" w:rsidP="000C060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4AB5">
        <w:rPr>
          <w:rFonts w:ascii="Times New Roman" w:hAnsi="Times New Roman" w:cs="Times New Roman"/>
          <w:sz w:val="24"/>
          <w:szCs w:val="24"/>
        </w:rPr>
        <w:t>№</w:t>
      </w:r>
      <w:r w:rsidR="008D1129" w:rsidRPr="007A4AB5">
        <w:rPr>
          <w:rFonts w:ascii="Times New Roman" w:hAnsi="Times New Roman" w:cs="Times New Roman"/>
          <w:sz w:val="24"/>
          <w:szCs w:val="24"/>
        </w:rPr>
        <w:t xml:space="preserve"> </w:t>
      </w:r>
      <w:r w:rsidR="00B71F24" w:rsidRPr="007A4AB5">
        <w:rPr>
          <w:rFonts w:ascii="Times New Roman" w:hAnsi="Times New Roman" w:cs="Times New Roman"/>
          <w:sz w:val="24"/>
          <w:szCs w:val="24"/>
        </w:rPr>
        <w:t>9</w:t>
      </w:r>
      <w:r w:rsidR="007B5778">
        <w:rPr>
          <w:rFonts w:ascii="Times New Roman" w:hAnsi="Times New Roman" w:cs="Times New Roman"/>
          <w:sz w:val="24"/>
          <w:szCs w:val="24"/>
        </w:rPr>
        <w:t>0</w:t>
      </w:r>
      <w:r w:rsidR="00B71F24" w:rsidRPr="007A4AB5">
        <w:rPr>
          <w:rFonts w:ascii="Times New Roman" w:hAnsi="Times New Roman" w:cs="Times New Roman"/>
          <w:sz w:val="24"/>
          <w:szCs w:val="24"/>
        </w:rPr>
        <w:t xml:space="preserve"> </w:t>
      </w:r>
      <w:r w:rsidR="008D1129" w:rsidRPr="007A4AB5">
        <w:rPr>
          <w:rFonts w:ascii="Times New Roman" w:hAnsi="Times New Roman" w:cs="Times New Roman"/>
          <w:sz w:val="24"/>
          <w:szCs w:val="24"/>
        </w:rPr>
        <w:t>от</w:t>
      </w:r>
      <w:r w:rsidR="000C0602" w:rsidRPr="007A4AB5">
        <w:rPr>
          <w:rFonts w:ascii="Times New Roman" w:hAnsi="Times New Roman" w:cs="Times New Roman"/>
          <w:sz w:val="24"/>
          <w:szCs w:val="24"/>
        </w:rPr>
        <w:t xml:space="preserve"> </w:t>
      </w:r>
      <w:r w:rsidR="00CA5306">
        <w:rPr>
          <w:rFonts w:ascii="Times New Roman" w:hAnsi="Times New Roman" w:cs="Times New Roman"/>
          <w:sz w:val="24"/>
          <w:szCs w:val="24"/>
        </w:rPr>
        <w:t>15.09.2023</w:t>
      </w:r>
      <w:r w:rsidR="007B5778">
        <w:rPr>
          <w:rFonts w:ascii="Times New Roman" w:hAnsi="Times New Roman" w:cs="Times New Roman"/>
          <w:sz w:val="24"/>
          <w:szCs w:val="24"/>
        </w:rPr>
        <w:t xml:space="preserve"> </w:t>
      </w:r>
      <w:r w:rsidR="000C0602" w:rsidRPr="007A4AB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0C0602" w:rsidRPr="007A4AB5" w:rsidRDefault="000C0602" w:rsidP="000C060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602" w:rsidRPr="007A4AB5" w:rsidRDefault="000C0602" w:rsidP="000C0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B5">
        <w:rPr>
          <w:rFonts w:ascii="Times New Roman" w:hAnsi="Times New Roman" w:cs="Times New Roman"/>
          <w:b/>
          <w:sz w:val="24"/>
          <w:szCs w:val="24"/>
        </w:rPr>
        <w:t xml:space="preserve">Нормативы размеров </w:t>
      </w:r>
    </w:p>
    <w:p w:rsidR="000C0602" w:rsidRPr="007A4AB5" w:rsidRDefault="000C0602" w:rsidP="000C0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B5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муниципальных служащих </w:t>
      </w:r>
    </w:p>
    <w:p w:rsidR="000C0602" w:rsidRPr="007A4AB5" w:rsidRDefault="000C0602" w:rsidP="000C0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B5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деревня </w:t>
      </w:r>
      <w:proofErr w:type="gramStart"/>
      <w:r w:rsidRPr="007A4AB5">
        <w:rPr>
          <w:rFonts w:ascii="Times New Roman" w:hAnsi="Times New Roman" w:cs="Times New Roman"/>
          <w:b/>
          <w:sz w:val="24"/>
          <w:szCs w:val="24"/>
        </w:rPr>
        <w:t>Ивановское</w:t>
      </w:r>
      <w:proofErr w:type="gramEnd"/>
    </w:p>
    <w:p w:rsidR="000C0602" w:rsidRPr="007A4AB5" w:rsidRDefault="007B5778" w:rsidP="000C0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01.10.2023</w:t>
      </w:r>
      <w:r w:rsidR="000C0602" w:rsidRPr="007A4AB5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0C1610" w:rsidRPr="007A4AB5" w:rsidRDefault="000C1610" w:rsidP="000C16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762"/>
        <w:gridCol w:w="2882"/>
      </w:tblGrid>
      <w:tr w:rsidR="000C1610" w:rsidRPr="007A4AB5" w:rsidTr="000C1610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0" w:rsidRPr="007A4AB5" w:rsidRDefault="000C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0" w:rsidRPr="007A4AB5" w:rsidRDefault="000C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0" w:rsidRPr="007A4AB5" w:rsidRDefault="000C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размеров должностных окладов, руб. </w:t>
            </w:r>
          </w:p>
        </w:tc>
      </w:tr>
      <w:tr w:rsidR="000C1610" w:rsidRPr="007A4AB5" w:rsidTr="000C161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10" w:rsidRPr="007A4AB5" w:rsidRDefault="000C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10" w:rsidRPr="007A4AB5" w:rsidRDefault="000C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0" w:rsidRPr="007A4AB5" w:rsidRDefault="000C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населения, до 1,5 </w:t>
            </w:r>
            <w:proofErr w:type="spellStart"/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. включительно</w:t>
            </w:r>
          </w:p>
        </w:tc>
      </w:tr>
      <w:tr w:rsidR="000C1610" w:rsidRPr="007A4AB5" w:rsidTr="000C1610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0" w:rsidRPr="007A4AB5" w:rsidRDefault="000C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0" w:rsidRPr="007A4AB5" w:rsidRDefault="000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10" w:rsidRPr="007A4AB5" w:rsidRDefault="007B57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11875</w:t>
            </w:r>
          </w:p>
        </w:tc>
      </w:tr>
      <w:tr w:rsidR="000C1610" w:rsidRPr="007A4AB5" w:rsidTr="000C1610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0" w:rsidRPr="007A4AB5" w:rsidRDefault="000C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0" w:rsidRPr="007A4AB5" w:rsidRDefault="000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10" w:rsidRPr="007A4AB5" w:rsidRDefault="000C1610" w:rsidP="009178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7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78E3" w:rsidRPr="007A4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57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C1610" w:rsidRPr="007A4AB5" w:rsidTr="000C1610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0" w:rsidRPr="007A4AB5" w:rsidRDefault="000C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0" w:rsidRPr="007A4AB5" w:rsidRDefault="000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0" w:rsidRPr="007A4AB5" w:rsidRDefault="009178E3" w:rsidP="007B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5778">
              <w:rPr>
                <w:rFonts w:ascii="Times New Roman" w:hAnsi="Times New Roman" w:cs="Times New Roman"/>
                <w:b/>
                <w:sz w:val="24"/>
                <w:szCs w:val="24"/>
              </w:rPr>
              <w:t>8907</w:t>
            </w:r>
          </w:p>
        </w:tc>
      </w:tr>
      <w:tr w:rsidR="000C1610" w:rsidRPr="007A4AB5" w:rsidTr="000C1610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0" w:rsidRPr="007A4AB5" w:rsidRDefault="000C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0" w:rsidRPr="007A4AB5" w:rsidRDefault="000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0" w:rsidRPr="007A4AB5" w:rsidRDefault="007B5778" w:rsidP="0091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8281</w:t>
            </w:r>
          </w:p>
        </w:tc>
      </w:tr>
      <w:tr w:rsidR="000C1610" w:rsidRPr="007A4AB5" w:rsidTr="000C161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0" w:rsidRPr="007A4AB5" w:rsidRDefault="000C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0" w:rsidRPr="007A4AB5" w:rsidRDefault="000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10" w:rsidRPr="007A4AB5" w:rsidRDefault="000C1610" w:rsidP="007B57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778">
              <w:rPr>
                <w:rFonts w:ascii="Times New Roman" w:hAnsi="Times New Roman" w:cs="Times New Roman"/>
                <w:sz w:val="24"/>
                <w:szCs w:val="24"/>
              </w:rPr>
              <w:t>7915</w:t>
            </w:r>
          </w:p>
        </w:tc>
      </w:tr>
      <w:tr w:rsidR="000C1610" w:rsidRPr="007A4AB5" w:rsidTr="000C1610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0" w:rsidRPr="007A4AB5" w:rsidRDefault="000C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0" w:rsidRPr="007A4AB5" w:rsidRDefault="000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10" w:rsidRPr="007A4AB5" w:rsidRDefault="000C1610" w:rsidP="007B57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5778">
              <w:rPr>
                <w:rFonts w:ascii="Times New Roman" w:hAnsi="Times New Roman" w:cs="Times New Roman"/>
                <w:sz w:val="24"/>
                <w:szCs w:val="24"/>
              </w:rPr>
              <w:t>7595</w:t>
            </w:r>
          </w:p>
        </w:tc>
      </w:tr>
      <w:tr w:rsidR="000C1610" w:rsidRPr="007A4AB5" w:rsidTr="000C1610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0" w:rsidRPr="007A4AB5" w:rsidRDefault="000C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0" w:rsidRPr="007A4AB5" w:rsidRDefault="000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10" w:rsidRPr="007A4AB5" w:rsidRDefault="000C1610" w:rsidP="007B57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5778">
              <w:rPr>
                <w:rFonts w:ascii="Times New Roman" w:hAnsi="Times New Roman" w:cs="Times New Roman"/>
                <w:sz w:val="24"/>
                <w:szCs w:val="24"/>
              </w:rPr>
              <w:t>7296</w:t>
            </w:r>
          </w:p>
        </w:tc>
      </w:tr>
    </w:tbl>
    <w:p w:rsidR="000C1610" w:rsidRPr="007A4AB5" w:rsidRDefault="000C1610" w:rsidP="000C16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610" w:rsidRPr="007A4AB5" w:rsidRDefault="000C1610" w:rsidP="000C161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610" w:rsidRPr="007A4AB5" w:rsidRDefault="000C1610" w:rsidP="000C16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C1610" w:rsidRPr="007A4AB5" w:rsidRDefault="000C1610" w:rsidP="000C16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610" w:rsidRPr="007A4AB5" w:rsidRDefault="000C1610" w:rsidP="000C1610">
      <w:pPr>
        <w:jc w:val="both"/>
        <w:rPr>
          <w:rFonts w:ascii="Times New Roman" w:hAnsi="Times New Roman" w:cs="Times New Roman"/>
          <w:sz w:val="24"/>
          <w:szCs w:val="24"/>
        </w:rPr>
      </w:pPr>
      <w:r w:rsidRPr="007A4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602" w:rsidRPr="007A4AB5" w:rsidRDefault="000C0602" w:rsidP="000C0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AB5" w:rsidRDefault="007A4AB5" w:rsidP="000C0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306" w:rsidRPr="007A4AB5" w:rsidRDefault="00CA5306" w:rsidP="000C0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602" w:rsidRPr="007A4AB5" w:rsidRDefault="000C0602" w:rsidP="000C06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4AB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C0602" w:rsidRPr="007A4AB5" w:rsidRDefault="000C0602" w:rsidP="000C060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4AB5">
        <w:rPr>
          <w:rFonts w:ascii="Times New Roman" w:hAnsi="Times New Roman" w:cs="Times New Roman"/>
          <w:sz w:val="24"/>
          <w:szCs w:val="24"/>
        </w:rPr>
        <w:t xml:space="preserve">к  Решению Сельской Думы </w:t>
      </w:r>
    </w:p>
    <w:p w:rsidR="000C0602" w:rsidRPr="007A4AB5" w:rsidRDefault="000C0602" w:rsidP="000C060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4AB5">
        <w:rPr>
          <w:rFonts w:ascii="Times New Roman" w:hAnsi="Times New Roman" w:cs="Times New Roman"/>
          <w:sz w:val="24"/>
          <w:szCs w:val="24"/>
        </w:rPr>
        <w:t>МО СП деревня Ивановское</w:t>
      </w:r>
    </w:p>
    <w:p w:rsidR="009178E3" w:rsidRPr="007A4AB5" w:rsidRDefault="009178E3" w:rsidP="009178E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4AB5">
        <w:rPr>
          <w:rFonts w:ascii="Times New Roman" w:hAnsi="Times New Roman" w:cs="Times New Roman"/>
          <w:sz w:val="24"/>
          <w:szCs w:val="24"/>
        </w:rPr>
        <w:t xml:space="preserve">№ 59 от </w:t>
      </w:r>
      <w:r w:rsidR="00CA5306">
        <w:rPr>
          <w:rFonts w:ascii="Times New Roman" w:hAnsi="Times New Roman" w:cs="Times New Roman"/>
          <w:sz w:val="24"/>
          <w:szCs w:val="24"/>
        </w:rPr>
        <w:t>15.09.2023</w:t>
      </w:r>
      <w:r w:rsidR="003B177F">
        <w:rPr>
          <w:rFonts w:ascii="Times New Roman" w:hAnsi="Times New Roman" w:cs="Times New Roman"/>
          <w:sz w:val="24"/>
          <w:szCs w:val="24"/>
        </w:rPr>
        <w:t xml:space="preserve"> </w:t>
      </w:r>
      <w:r w:rsidRPr="007A4AB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178E3" w:rsidRPr="007A4AB5" w:rsidRDefault="009178E3" w:rsidP="009178E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602" w:rsidRPr="007A4AB5" w:rsidRDefault="000C0602" w:rsidP="000C0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602" w:rsidRPr="007A4AB5" w:rsidRDefault="000C0602" w:rsidP="000C0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B5">
        <w:rPr>
          <w:rFonts w:ascii="Times New Roman" w:hAnsi="Times New Roman" w:cs="Times New Roman"/>
          <w:b/>
          <w:sz w:val="24"/>
          <w:szCs w:val="24"/>
        </w:rPr>
        <w:t>Размеры ежемесячной надбавки</w:t>
      </w:r>
    </w:p>
    <w:p w:rsidR="000C0602" w:rsidRPr="007A4AB5" w:rsidRDefault="000C0602" w:rsidP="000C0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B5">
        <w:rPr>
          <w:rFonts w:ascii="Times New Roman" w:hAnsi="Times New Roman" w:cs="Times New Roman"/>
          <w:b/>
          <w:sz w:val="24"/>
          <w:szCs w:val="24"/>
        </w:rPr>
        <w:t>к должностному окладу за классный чин</w:t>
      </w:r>
    </w:p>
    <w:p w:rsidR="000C0602" w:rsidRPr="007A4AB5" w:rsidRDefault="000C0602" w:rsidP="000C0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B5">
        <w:rPr>
          <w:rFonts w:ascii="Times New Roman" w:hAnsi="Times New Roman" w:cs="Times New Roman"/>
          <w:b/>
          <w:sz w:val="24"/>
          <w:szCs w:val="24"/>
        </w:rPr>
        <w:t>муниципальным служащим, замещающим должности</w:t>
      </w:r>
    </w:p>
    <w:p w:rsidR="000C0602" w:rsidRPr="007A4AB5" w:rsidRDefault="000C0602" w:rsidP="000C0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B5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в  администрации сельского поселения деревня </w:t>
      </w:r>
      <w:proofErr w:type="gramStart"/>
      <w:r w:rsidRPr="007A4AB5">
        <w:rPr>
          <w:rFonts w:ascii="Times New Roman" w:hAnsi="Times New Roman" w:cs="Times New Roman"/>
          <w:b/>
          <w:sz w:val="24"/>
          <w:szCs w:val="24"/>
        </w:rPr>
        <w:t>Ивановское</w:t>
      </w:r>
      <w:proofErr w:type="gramEnd"/>
    </w:p>
    <w:p w:rsidR="007A4AB5" w:rsidRPr="007A4AB5" w:rsidRDefault="003B177F" w:rsidP="007A4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01.10.2023</w:t>
      </w:r>
      <w:r w:rsidR="00F67E3B" w:rsidRPr="007A4AB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3"/>
        <w:gridCol w:w="3420"/>
      </w:tblGrid>
      <w:tr w:rsidR="007A4AB5" w:rsidRPr="007A4AB5" w:rsidTr="007A4AB5">
        <w:trPr>
          <w:trHeight w:val="525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5" w:rsidRPr="007A4AB5" w:rsidRDefault="007A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AB5" w:rsidRPr="007A4AB5" w:rsidRDefault="007A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классного чина муниципальной службы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5" w:rsidRPr="007A4AB5" w:rsidRDefault="007A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AB5" w:rsidRPr="007A4AB5" w:rsidRDefault="007A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Ежемесячная надбавка к должностному окладу за классный  чин муниципальным служащим          (в рублях, в месяц)</w:t>
            </w:r>
          </w:p>
          <w:p w:rsidR="007A4AB5" w:rsidRPr="007A4AB5" w:rsidRDefault="007A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4AB5" w:rsidRPr="007A4AB5" w:rsidTr="007A4AB5">
        <w:trPr>
          <w:trHeight w:val="33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5" w:rsidRPr="007A4AB5" w:rsidRDefault="007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5" w:rsidRPr="007A4AB5" w:rsidRDefault="003B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3420</w:t>
            </w:r>
          </w:p>
        </w:tc>
      </w:tr>
      <w:tr w:rsidR="007A4AB5" w:rsidRPr="007A4AB5" w:rsidTr="007A4AB5">
        <w:trPr>
          <w:trHeight w:val="165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5" w:rsidRPr="007A4AB5" w:rsidRDefault="007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5" w:rsidRPr="007A4AB5" w:rsidRDefault="003B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3236</w:t>
            </w:r>
          </w:p>
        </w:tc>
      </w:tr>
      <w:tr w:rsidR="007A4AB5" w:rsidRPr="007A4AB5" w:rsidTr="007A4AB5">
        <w:trPr>
          <w:trHeight w:val="615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5" w:rsidRPr="007A4AB5" w:rsidRDefault="007A4AB5" w:rsidP="007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 (</w:t>
            </w:r>
            <w:r w:rsidRPr="007A4AB5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 сельского поселения)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5" w:rsidRPr="007A4AB5" w:rsidRDefault="007B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3170</w:t>
            </w:r>
          </w:p>
        </w:tc>
      </w:tr>
      <w:tr w:rsidR="007A4AB5" w:rsidRPr="007A4AB5" w:rsidTr="007A4AB5">
        <w:trPr>
          <w:trHeight w:val="15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5" w:rsidRPr="007A4AB5" w:rsidRDefault="007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5" w:rsidRPr="007A4AB5" w:rsidRDefault="003B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1655</w:t>
            </w:r>
          </w:p>
        </w:tc>
      </w:tr>
      <w:tr w:rsidR="007A4AB5" w:rsidRPr="007A4AB5" w:rsidTr="007A4AB5">
        <w:trPr>
          <w:trHeight w:val="225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5" w:rsidRPr="007A4AB5" w:rsidRDefault="007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5" w:rsidRPr="007A4AB5" w:rsidRDefault="007A4AB5" w:rsidP="003B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77F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</w:tr>
      <w:tr w:rsidR="007A4AB5" w:rsidRPr="007A4AB5" w:rsidTr="007A4AB5">
        <w:trPr>
          <w:trHeight w:val="30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5" w:rsidRPr="007A4AB5" w:rsidRDefault="007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  <w:p w:rsidR="007A4AB5" w:rsidRPr="007A4AB5" w:rsidRDefault="007A4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b/>
                <w:sz w:val="24"/>
                <w:szCs w:val="24"/>
              </w:rPr>
              <w:t>(Ведущий, главный специалист)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5" w:rsidRPr="007A4AB5" w:rsidRDefault="003B177F" w:rsidP="007A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1722</w:t>
            </w:r>
          </w:p>
        </w:tc>
      </w:tr>
      <w:tr w:rsidR="007A4AB5" w:rsidRPr="007A4AB5" w:rsidTr="007A4AB5">
        <w:trPr>
          <w:trHeight w:val="15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5" w:rsidRPr="007A4AB5" w:rsidRDefault="007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5" w:rsidRPr="007A4AB5" w:rsidRDefault="003B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1278</w:t>
            </w:r>
          </w:p>
        </w:tc>
      </w:tr>
      <w:tr w:rsidR="007A4AB5" w:rsidRPr="007A4AB5" w:rsidTr="007A4AB5">
        <w:trPr>
          <w:trHeight w:val="225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5" w:rsidRPr="007A4AB5" w:rsidRDefault="007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5" w:rsidRPr="007A4AB5" w:rsidRDefault="003B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1255</w:t>
            </w:r>
          </w:p>
        </w:tc>
      </w:tr>
      <w:tr w:rsidR="007A4AB5" w:rsidRPr="007A4AB5" w:rsidTr="007A4AB5">
        <w:trPr>
          <w:trHeight w:val="30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5" w:rsidRPr="007A4AB5" w:rsidRDefault="007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B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3 класса                  </w:t>
            </w:r>
            <w:r w:rsidRPr="007A4AB5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(специалист 1-2 разряда администрации)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5" w:rsidRPr="007A4AB5" w:rsidRDefault="003B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</w:tr>
    </w:tbl>
    <w:p w:rsidR="007A4AB5" w:rsidRPr="007A4AB5" w:rsidRDefault="007A4AB5" w:rsidP="007A4AB5">
      <w:pPr>
        <w:rPr>
          <w:rFonts w:ascii="Times New Roman" w:hAnsi="Times New Roman" w:cs="Times New Roman"/>
        </w:rPr>
      </w:pPr>
    </w:p>
    <w:p w:rsidR="007A4AB5" w:rsidRPr="007A4AB5" w:rsidRDefault="007A4AB5" w:rsidP="007A4AB5">
      <w:pPr>
        <w:jc w:val="both"/>
        <w:rPr>
          <w:rFonts w:ascii="Times New Roman" w:hAnsi="Times New Roman" w:cs="Times New Roman"/>
        </w:rPr>
      </w:pPr>
    </w:p>
    <w:p w:rsidR="007A4AB5" w:rsidRPr="007A4AB5" w:rsidRDefault="007A4AB5" w:rsidP="007A4AB5">
      <w:pPr>
        <w:jc w:val="right"/>
        <w:rPr>
          <w:rFonts w:ascii="Times New Roman" w:hAnsi="Times New Roman" w:cs="Times New Roman"/>
          <w:lang w:val="en-US"/>
        </w:rPr>
      </w:pPr>
    </w:p>
    <w:p w:rsidR="007A4AB5" w:rsidRPr="007A4AB5" w:rsidRDefault="007A4AB5" w:rsidP="007A4AB5">
      <w:pPr>
        <w:jc w:val="both"/>
        <w:rPr>
          <w:rFonts w:ascii="Times New Roman" w:hAnsi="Times New Roman" w:cs="Times New Roman"/>
        </w:rPr>
      </w:pPr>
    </w:p>
    <w:p w:rsidR="007A4AB5" w:rsidRPr="007A4AB5" w:rsidRDefault="007A4AB5" w:rsidP="007A4AB5">
      <w:pPr>
        <w:jc w:val="both"/>
        <w:rPr>
          <w:rFonts w:ascii="Times New Roman" w:hAnsi="Times New Roman" w:cs="Times New Roman"/>
        </w:rPr>
      </w:pPr>
    </w:p>
    <w:p w:rsidR="007A4AB5" w:rsidRPr="007A4AB5" w:rsidRDefault="007A4AB5" w:rsidP="007A4AB5">
      <w:pPr>
        <w:jc w:val="both"/>
        <w:rPr>
          <w:rFonts w:ascii="Times New Roman" w:hAnsi="Times New Roman" w:cs="Times New Roman"/>
        </w:rPr>
      </w:pPr>
    </w:p>
    <w:p w:rsidR="00F67E3B" w:rsidRPr="007A4AB5" w:rsidRDefault="00F67E3B" w:rsidP="00F67E3B">
      <w:pPr>
        <w:jc w:val="right"/>
        <w:rPr>
          <w:rFonts w:ascii="Times New Roman" w:hAnsi="Times New Roman" w:cs="Times New Roman"/>
          <w:lang w:val="en-US"/>
        </w:rPr>
      </w:pPr>
    </w:p>
    <w:p w:rsidR="00F67E3B" w:rsidRPr="007A4AB5" w:rsidRDefault="00F67E3B" w:rsidP="00F67E3B">
      <w:pPr>
        <w:jc w:val="both"/>
        <w:rPr>
          <w:rFonts w:ascii="Times New Roman" w:hAnsi="Times New Roman" w:cs="Times New Roman"/>
        </w:rPr>
      </w:pPr>
    </w:p>
    <w:p w:rsidR="00F67E3B" w:rsidRPr="007A4AB5" w:rsidRDefault="00F67E3B" w:rsidP="00F67E3B">
      <w:pPr>
        <w:jc w:val="both"/>
        <w:rPr>
          <w:rFonts w:ascii="Times New Roman" w:hAnsi="Times New Roman" w:cs="Times New Roman"/>
        </w:rPr>
      </w:pPr>
    </w:p>
    <w:p w:rsidR="00F67E3B" w:rsidRPr="007A4AB5" w:rsidRDefault="00F67E3B" w:rsidP="00F67E3B">
      <w:pPr>
        <w:jc w:val="both"/>
        <w:rPr>
          <w:rFonts w:ascii="Times New Roman" w:hAnsi="Times New Roman" w:cs="Times New Roman"/>
        </w:rPr>
      </w:pPr>
    </w:p>
    <w:p w:rsidR="00F67E3B" w:rsidRPr="007A4AB5" w:rsidRDefault="00F67E3B" w:rsidP="00F67E3B">
      <w:pPr>
        <w:jc w:val="both"/>
        <w:rPr>
          <w:rFonts w:ascii="Times New Roman" w:hAnsi="Times New Roman" w:cs="Times New Roman"/>
        </w:rPr>
      </w:pPr>
    </w:p>
    <w:p w:rsidR="00F67E3B" w:rsidRPr="007A4AB5" w:rsidRDefault="00F67E3B" w:rsidP="00F67E3B">
      <w:pPr>
        <w:jc w:val="center"/>
        <w:rPr>
          <w:rFonts w:ascii="Times New Roman" w:hAnsi="Times New Roman" w:cs="Times New Roman"/>
          <w:b/>
        </w:rPr>
      </w:pPr>
    </w:p>
    <w:p w:rsidR="00F67E3B" w:rsidRPr="007A4AB5" w:rsidRDefault="00F67E3B" w:rsidP="00F67E3B">
      <w:pPr>
        <w:jc w:val="center"/>
        <w:rPr>
          <w:rFonts w:ascii="Times New Roman" w:hAnsi="Times New Roman" w:cs="Times New Roman"/>
          <w:b/>
        </w:rPr>
      </w:pPr>
    </w:p>
    <w:p w:rsidR="00F67E3B" w:rsidRPr="007A4AB5" w:rsidRDefault="00F67E3B" w:rsidP="00F67E3B">
      <w:pPr>
        <w:jc w:val="center"/>
        <w:rPr>
          <w:rFonts w:ascii="Times New Roman" w:hAnsi="Times New Roman" w:cs="Times New Roman"/>
          <w:b/>
        </w:rPr>
      </w:pPr>
    </w:p>
    <w:p w:rsidR="00F67E3B" w:rsidRPr="007A4AB5" w:rsidRDefault="00F67E3B" w:rsidP="00F67E3B">
      <w:pPr>
        <w:jc w:val="center"/>
        <w:rPr>
          <w:rFonts w:ascii="Times New Roman" w:hAnsi="Times New Roman" w:cs="Times New Roman"/>
          <w:b/>
        </w:rPr>
      </w:pPr>
    </w:p>
    <w:p w:rsidR="00F67E3B" w:rsidRPr="007A4AB5" w:rsidRDefault="00F67E3B" w:rsidP="00F67E3B">
      <w:pPr>
        <w:jc w:val="center"/>
        <w:rPr>
          <w:rFonts w:ascii="Times New Roman" w:hAnsi="Times New Roman" w:cs="Times New Roman"/>
          <w:b/>
        </w:rPr>
      </w:pPr>
    </w:p>
    <w:p w:rsidR="00F67E3B" w:rsidRPr="007A4AB5" w:rsidRDefault="00F67E3B" w:rsidP="00F67E3B">
      <w:pPr>
        <w:jc w:val="center"/>
        <w:rPr>
          <w:rFonts w:ascii="Times New Roman" w:hAnsi="Times New Roman" w:cs="Times New Roman"/>
          <w:b/>
        </w:rPr>
      </w:pPr>
    </w:p>
    <w:p w:rsidR="00F67E3B" w:rsidRPr="007A4AB5" w:rsidRDefault="00F67E3B" w:rsidP="00F67E3B">
      <w:pPr>
        <w:rPr>
          <w:rFonts w:ascii="Times New Roman" w:hAnsi="Times New Roman" w:cs="Times New Roman"/>
          <w:b/>
        </w:rPr>
      </w:pPr>
    </w:p>
    <w:p w:rsidR="00F67E3B" w:rsidRPr="007A4AB5" w:rsidRDefault="00F67E3B" w:rsidP="00F67E3B">
      <w:pPr>
        <w:rPr>
          <w:rFonts w:ascii="Times New Roman" w:hAnsi="Times New Roman" w:cs="Times New Roman"/>
        </w:rPr>
      </w:pPr>
      <w:r w:rsidRPr="007A4AB5">
        <w:rPr>
          <w:rFonts w:ascii="Times New Roman" w:hAnsi="Times New Roman" w:cs="Times New Roman"/>
        </w:rPr>
        <w:t xml:space="preserve"> </w:t>
      </w:r>
    </w:p>
    <w:p w:rsidR="000C1610" w:rsidRPr="007A4AB5" w:rsidRDefault="000C1610" w:rsidP="000C1610">
      <w:pPr>
        <w:jc w:val="both"/>
        <w:rPr>
          <w:rFonts w:ascii="Times New Roman" w:hAnsi="Times New Roman" w:cs="Times New Roman"/>
        </w:rPr>
      </w:pPr>
    </w:p>
    <w:p w:rsidR="000C1610" w:rsidRPr="007A4AB5" w:rsidRDefault="000C1610" w:rsidP="000C1610">
      <w:pPr>
        <w:jc w:val="both"/>
        <w:rPr>
          <w:rFonts w:ascii="Times New Roman" w:hAnsi="Times New Roman" w:cs="Times New Roman"/>
        </w:rPr>
      </w:pPr>
    </w:p>
    <w:p w:rsidR="000C1610" w:rsidRPr="007A4AB5" w:rsidRDefault="000C1610" w:rsidP="000C1610">
      <w:pPr>
        <w:jc w:val="both"/>
        <w:rPr>
          <w:rFonts w:ascii="Times New Roman" w:hAnsi="Times New Roman" w:cs="Times New Roman"/>
        </w:rPr>
      </w:pPr>
    </w:p>
    <w:p w:rsidR="000C1610" w:rsidRPr="007A4AB5" w:rsidRDefault="000C1610" w:rsidP="000C1610">
      <w:pPr>
        <w:jc w:val="both"/>
        <w:rPr>
          <w:rFonts w:ascii="Times New Roman" w:hAnsi="Times New Roman" w:cs="Times New Roman"/>
        </w:rPr>
      </w:pPr>
    </w:p>
    <w:p w:rsidR="000C1610" w:rsidRPr="007A4AB5" w:rsidRDefault="000C1610" w:rsidP="000C1610">
      <w:pPr>
        <w:jc w:val="both"/>
        <w:rPr>
          <w:rFonts w:ascii="Times New Roman" w:hAnsi="Times New Roman" w:cs="Times New Roman"/>
        </w:rPr>
      </w:pPr>
    </w:p>
    <w:p w:rsidR="000C1610" w:rsidRPr="007A4AB5" w:rsidRDefault="000C1610" w:rsidP="000C1610">
      <w:pPr>
        <w:jc w:val="both"/>
        <w:rPr>
          <w:rFonts w:ascii="Times New Roman" w:hAnsi="Times New Roman" w:cs="Times New Roman"/>
        </w:rPr>
      </w:pPr>
    </w:p>
    <w:p w:rsidR="000C0602" w:rsidRPr="007A4AB5" w:rsidRDefault="000C0602" w:rsidP="000C0602">
      <w:pPr>
        <w:jc w:val="both"/>
        <w:rPr>
          <w:rFonts w:ascii="Times New Roman" w:hAnsi="Times New Roman" w:cs="Times New Roman"/>
        </w:rPr>
      </w:pPr>
    </w:p>
    <w:p w:rsidR="000C0602" w:rsidRPr="007A4AB5" w:rsidRDefault="000C0602" w:rsidP="000C0602">
      <w:pPr>
        <w:jc w:val="both"/>
        <w:rPr>
          <w:rFonts w:ascii="Times New Roman" w:hAnsi="Times New Roman" w:cs="Times New Roman"/>
        </w:rPr>
      </w:pPr>
    </w:p>
    <w:p w:rsidR="006B4ACF" w:rsidRPr="007A4AB5" w:rsidRDefault="006B4ACF" w:rsidP="000D6125">
      <w:pPr>
        <w:spacing w:after="0"/>
        <w:rPr>
          <w:rFonts w:ascii="Times New Roman" w:hAnsi="Times New Roman" w:cs="Times New Roman"/>
        </w:rPr>
      </w:pPr>
    </w:p>
    <w:sectPr w:rsidR="006B4ACF" w:rsidRPr="007A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A93"/>
    <w:multiLevelType w:val="hybridMultilevel"/>
    <w:tmpl w:val="7B641B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25"/>
    <w:rsid w:val="0000162C"/>
    <w:rsid w:val="0009759E"/>
    <w:rsid w:val="000C0602"/>
    <w:rsid w:val="000C1610"/>
    <w:rsid w:val="000D6125"/>
    <w:rsid w:val="0012745C"/>
    <w:rsid w:val="00191548"/>
    <w:rsid w:val="002843D7"/>
    <w:rsid w:val="003035A5"/>
    <w:rsid w:val="0033778E"/>
    <w:rsid w:val="003825CB"/>
    <w:rsid w:val="003A062D"/>
    <w:rsid w:val="003A07D6"/>
    <w:rsid w:val="003A31D6"/>
    <w:rsid w:val="003A326A"/>
    <w:rsid w:val="003B177F"/>
    <w:rsid w:val="0040214C"/>
    <w:rsid w:val="00411BA1"/>
    <w:rsid w:val="0044453D"/>
    <w:rsid w:val="00521937"/>
    <w:rsid w:val="00623B09"/>
    <w:rsid w:val="00626FB7"/>
    <w:rsid w:val="006A23CD"/>
    <w:rsid w:val="006B4ACF"/>
    <w:rsid w:val="007A1536"/>
    <w:rsid w:val="007A4AB5"/>
    <w:rsid w:val="007B5778"/>
    <w:rsid w:val="007D4C42"/>
    <w:rsid w:val="00816DF3"/>
    <w:rsid w:val="0086554C"/>
    <w:rsid w:val="008C010A"/>
    <w:rsid w:val="008D1129"/>
    <w:rsid w:val="009114D3"/>
    <w:rsid w:val="009178E3"/>
    <w:rsid w:val="00943122"/>
    <w:rsid w:val="00953EAF"/>
    <w:rsid w:val="009A4099"/>
    <w:rsid w:val="00A1032C"/>
    <w:rsid w:val="00A162AD"/>
    <w:rsid w:val="00A66D68"/>
    <w:rsid w:val="00AC2E2E"/>
    <w:rsid w:val="00AD4404"/>
    <w:rsid w:val="00AF6DC6"/>
    <w:rsid w:val="00B01EC9"/>
    <w:rsid w:val="00B71F24"/>
    <w:rsid w:val="00B73074"/>
    <w:rsid w:val="00BE635C"/>
    <w:rsid w:val="00C46A02"/>
    <w:rsid w:val="00CA5306"/>
    <w:rsid w:val="00CD1BCC"/>
    <w:rsid w:val="00CE7C6C"/>
    <w:rsid w:val="00D50414"/>
    <w:rsid w:val="00D77459"/>
    <w:rsid w:val="00D971A5"/>
    <w:rsid w:val="00DC0ED0"/>
    <w:rsid w:val="00DC53DE"/>
    <w:rsid w:val="00DD2B5E"/>
    <w:rsid w:val="00DE05E2"/>
    <w:rsid w:val="00E629AD"/>
    <w:rsid w:val="00E809A8"/>
    <w:rsid w:val="00EB3164"/>
    <w:rsid w:val="00F41F15"/>
    <w:rsid w:val="00F6029B"/>
    <w:rsid w:val="00F67E3B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7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7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759E"/>
    <w:pPr>
      <w:ind w:left="720"/>
      <w:contextualSpacing/>
    </w:pPr>
  </w:style>
  <w:style w:type="table" w:styleId="a4">
    <w:name w:val="Table Grid"/>
    <w:basedOn w:val="a1"/>
    <w:uiPriority w:val="59"/>
    <w:rsid w:val="00CD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7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7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759E"/>
    <w:pPr>
      <w:ind w:left="720"/>
      <w:contextualSpacing/>
    </w:pPr>
  </w:style>
  <w:style w:type="table" w:styleId="a4">
    <w:name w:val="Table Grid"/>
    <w:basedOn w:val="a1"/>
    <w:uiPriority w:val="59"/>
    <w:rsid w:val="00CD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2023-09-14T09:30:00Z</cp:lastPrinted>
  <dcterms:created xsi:type="dcterms:W3CDTF">2022-11-03T07:01:00Z</dcterms:created>
  <dcterms:modified xsi:type="dcterms:W3CDTF">2023-09-14T09:32:00Z</dcterms:modified>
</cp:coreProperties>
</file>