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DF53C" wp14:editId="7C95BB69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664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C1766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sz w:val="24"/>
          <w:szCs w:val="24"/>
        </w:rPr>
        <w:t>«</w:t>
      </w:r>
      <w:r w:rsidR="00965C7C" w:rsidRPr="00C17664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C17664">
        <w:rPr>
          <w:rFonts w:ascii="Times New Roman" w:hAnsi="Times New Roman" w:cs="Times New Roman"/>
          <w:b/>
          <w:sz w:val="24"/>
          <w:szCs w:val="24"/>
        </w:rPr>
        <w:t>»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C6381" w:rsidRPr="00C17664" w:rsidRDefault="00BC6381" w:rsidP="00BC638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7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C6381" w:rsidRPr="00C17664" w:rsidRDefault="00BC6381" w:rsidP="00703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66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03F19" w:rsidRPr="00C17664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C176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03F19"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 мая</w:t>
      </w:r>
      <w:r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703F19" w:rsidRPr="00C176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</w:t>
      </w:r>
      <w:r w:rsidR="00703F19"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A0344" w:rsidRPr="00C17664">
        <w:rPr>
          <w:rFonts w:ascii="Times New Roman" w:hAnsi="Times New Roman" w:cs="Times New Roman"/>
          <w:b/>
          <w:bCs/>
          <w:sz w:val="24"/>
          <w:szCs w:val="24"/>
        </w:rPr>
        <w:t xml:space="preserve">  №  </w:t>
      </w:r>
      <w:r w:rsidR="00C17664" w:rsidRPr="00C1766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176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C6381" w:rsidRPr="00C17664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344" w:rsidRPr="00C17664" w:rsidRDefault="00DA0344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75D5" w:rsidRPr="00C17664">
        <w:rPr>
          <w:rFonts w:ascii="Times New Roman" w:eastAsia="Times New Roman" w:hAnsi="Times New Roman" w:cs="Times New Roman"/>
          <w:sz w:val="24"/>
          <w:szCs w:val="24"/>
        </w:rPr>
        <w:t>В соответствии статьи 17.3 Федерального закона от 11 августа 1995 г. N 135-ФЗ "О благотворительной деятельности и добровольчестве (</w:t>
      </w:r>
      <w:proofErr w:type="spellStart"/>
      <w:r w:rsidR="00FD75D5" w:rsidRPr="00C17664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="00FD75D5" w:rsidRPr="00C17664">
        <w:rPr>
          <w:rFonts w:ascii="Times New Roman" w:eastAsia="Times New Roman" w:hAnsi="Times New Roman" w:cs="Times New Roman"/>
          <w:sz w:val="24"/>
          <w:szCs w:val="24"/>
        </w:rPr>
        <w:t>)" администрация сельского поселения «</w:t>
      </w: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C17664">
        <w:rPr>
          <w:rFonts w:ascii="Times New Roman" w:eastAsia="Times New Roman" w:hAnsi="Times New Roman" w:cs="Times New Roman"/>
          <w:sz w:val="24"/>
          <w:szCs w:val="24"/>
        </w:rPr>
        <w:t>Хотьково</w:t>
      </w:r>
      <w:r w:rsidR="00FD75D5" w:rsidRPr="00C176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75D5" w:rsidRPr="00C17664" w:rsidRDefault="00DA0344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5C7C" w:rsidRPr="00C17664">
        <w:rPr>
          <w:rFonts w:ascii="Times New Roman" w:eastAsia="Times New Roman" w:hAnsi="Times New Roman" w:cs="Times New Roman"/>
          <w:sz w:val="24"/>
          <w:szCs w:val="24"/>
        </w:rPr>
        <w:t>ОСТАНОВЛЯЕТ</w:t>
      </w:r>
      <w:r w:rsidR="00FD75D5" w:rsidRPr="00C17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C7C" w:rsidRPr="00C17664" w:rsidRDefault="00FD75D5" w:rsidP="00965C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03F19" w:rsidRPr="00C17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03F19" w:rsidRPr="00C1766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703F19" w:rsidRPr="00C17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381" w:rsidRPr="00C17664" w:rsidRDefault="00BC6381" w:rsidP="00965C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76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«</w:t>
      </w:r>
      <w:r w:rsidR="00DA0344" w:rsidRPr="00C17664">
        <w:rPr>
          <w:rFonts w:ascii="Times New Roman" w:hAnsi="Times New Roman" w:cs="Times New Roman"/>
          <w:sz w:val="24"/>
          <w:szCs w:val="24"/>
        </w:rPr>
        <w:t xml:space="preserve">Село </w:t>
      </w:r>
      <w:r w:rsidR="00965C7C" w:rsidRPr="00C17664">
        <w:rPr>
          <w:rFonts w:ascii="Times New Roman" w:hAnsi="Times New Roman" w:cs="Times New Roman"/>
          <w:sz w:val="24"/>
          <w:szCs w:val="24"/>
        </w:rPr>
        <w:t>Хотьково</w:t>
      </w:r>
      <w:r w:rsidRPr="00C17664">
        <w:rPr>
          <w:rFonts w:ascii="Times New Roman" w:hAnsi="Times New Roman" w:cs="Times New Roman"/>
          <w:sz w:val="24"/>
          <w:szCs w:val="24"/>
        </w:rPr>
        <w:t xml:space="preserve">» </w:t>
      </w:r>
      <w:r w:rsidR="00965C7C" w:rsidRPr="00C17664">
        <w:rPr>
          <w:rFonts w:ascii="Times New Roman" w:hAnsi="Times New Roman" w:cs="Times New Roman"/>
          <w:sz w:val="24"/>
          <w:szCs w:val="24"/>
        </w:rPr>
        <w:t>http://admhotkovo.ru/</w:t>
      </w:r>
    </w:p>
    <w:p w:rsidR="00BC6381" w:rsidRPr="00C17664" w:rsidRDefault="00BC6381" w:rsidP="00BC6381">
      <w:pPr>
        <w:pStyle w:val="ConsPlusNormal0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6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6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75D5" w:rsidRPr="00C17664" w:rsidRDefault="00FD75D5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381" w:rsidRPr="00C17664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381" w:rsidRPr="00C17664" w:rsidRDefault="00BC6381" w:rsidP="00BC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 w:rsidR="00965C7C" w:rsidRPr="00C17664">
        <w:rPr>
          <w:rFonts w:ascii="Times New Roman" w:eastAsia="Times New Roman" w:hAnsi="Times New Roman" w:cs="Times New Roman"/>
          <w:sz w:val="24"/>
          <w:szCs w:val="24"/>
        </w:rPr>
        <w:t>О.А. Вавилова</w:t>
      </w:r>
    </w:p>
    <w:p w:rsidR="00FD75D5" w:rsidRPr="00C17664" w:rsidRDefault="00FD75D5" w:rsidP="00BC63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5D5" w:rsidRPr="00C17664" w:rsidRDefault="00FD75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C17664" w:rsidRDefault="00703F19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664" w:rsidRDefault="00C17664" w:rsidP="00703F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664" w:rsidRDefault="00C17664" w:rsidP="00703F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F19" w:rsidRPr="00C17664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7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03F19" w:rsidRPr="00C17664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03F19" w:rsidRPr="00C17664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DA0344" w:rsidRPr="00C17664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965C7C" w:rsidRPr="00C17664">
        <w:rPr>
          <w:rFonts w:ascii="Times New Roman" w:eastAsia="Times New Roman" w:hAnsi="Times New Roman" w:cs="Times New Roman"/>
          <w:sz w:val="24"/>
          <w:szCs w:val="24"/>
        </w:rPr>
        <w:t>Хотьково</w:t>
      </w: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03F19" w:rsidRPr="00C17664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>от 03.05.2018 №</w:t>
      </w:r>
      <w:r w:rsidR="00C17664" w:rsidRPr="00C17664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703F19" w:rsidRPr="00C17664" w:rsidRDefault="00703F19" w:rsidP="00703F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02E3" w:rsidRPr="00C17664" w:rsidRDefault="00FD75D5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b/>
          <w:sz w:val="24"/>
          <w:szCs w:val="24"/>
        </w:rPr>
        <w:t>Порядок взаимодействия органов местного самоуправления и муниципальны</w:t>
      </w:r>
      <w:r w:rsidR="0083385A" w:rsidRPr="00C17664">
        <w:rPr>
          <w:rFonts w:ascii="Times New Roman" w:eastAsia="Times New Roman" w:hAnsi="Times New Roman" w:cs="Times New Roman"/>
          <w:b/>
          <w:sz w:val="24"/>
          <w:szCs w:val="24"/>
        </w:rPr>
        <w:t>х учреждений</w:t>
      </w:r>
      <w:r w:rsidRPr="00C17664">
        <w:rPr>
          <w:rFonts w:ascii="Times New Roman" w:eastAsia="Times New Roman" w:hAnsi="Times New Roman" w:cs="Times New Roman"/>
          <w:b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BC6DEB" w:rsidRPr="00C17664" w:rsidRDefault="00BC6DEB" w:rsidP="00BC6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424" w:rsidRPr="00C17664" w:rsidRDefault="00BC6DEB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102"/>
      <w:r w:rsidRPr="00C17664">
        <w:rPr>
          <w:rFonts w:ascii="Times New Roman" w:hAnsi="Times New Roman" w:cs="Times New Roman"/>
          <w:sz w:val="24"/>
          <w:szCs w:val="24"/>
        </w:rPr>
        <w:t xml:space="preserve">1. </w:t>
      </w:r>
      <w:r w:rsidR="00227424" w:rsidRPr="00C17664">
        <w:rPr>
          <w:rFonts w:ascii="Times New Roman" w:hAnsi="Times New Roman" w:cs="Times New Roman"/>
          <w:sz w:val="24"/>
          <w:szCs w:val="24"/>
        </w:rPr>
        <w:t xml:space="preserve">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="00227424" w:rsidRPr="00C17664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C6381" w:rsidRPr="00C17664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</w:hyperlink>
      <w:r w:rsidR="00227424" w:rsidRPr="00C1766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610AB" w:rsidRPr="00C17664" w:rsidRDefault="00BC6DEB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 xml:space="preserve">2. </w:t>
      </w:r>
      <w:r w:rsidR="00F610AB" w:rsidRPr="00C17664">
        <w:rPr>
          <w:rFonts w:ascii="Times New Roman" w:hAnsi="Times New Roman" w:cs="Times New Roman"/>
          <w:sz w:val="24"/>
          <w:szCs w:val="24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</w:t>
      </w:r>
      <w:r w:rsidR="00C65F06" w:rsidRPr="00C17664">
        <w:rPr>
          <w:rFonts w:ascii="Times New Roman" w:hAnsi="Times New Roman" w:cs="Times New Roman"/>
          <w:sz w:val="24"/>
          <w:szCs w:val="24"/>
        </w:rPr>
        <w:t>.</w:t>
      </w:r>
    </w:p>
    <w:p w:rsidR="00227424" w:rsidRPr="00C17664" w:rsidRDefault="00C335E7" w:rsidP="00BC6D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C17664">
        <w:rPr>
          <w:rFonts w:ascii="Times New Roman" w:hAnsi="Times New Roman" w:cs="Times New Roman"/>
          <w:sz w:val="24"/>
          <w:szCs w:val="24"/>
        </w:rPr>
        <w:t>3</w:t>
      </w:r>
      <w:r w:rsidR="00BC6DEB" w:rsidRPr="00C17664">
        <w:rPr>
          <w:rFonts w:ascii="Times New Roman" w:hAnsi="Times New Roman" w:cs="Times New Roman"/>
          <w:sz w:val="24"/>
          <w:szCs w:val="24"/>
        </w:rPr>
        <w:t xml:space="preserve">. </w:t>
      </w:r>
      <w:r w:rsidR="00F610AB" w:rsidRPr="00C17664">
        <w:rPr>
          <w:rFonts w:ascii="Times New Roman" w:hAnsi="Times New Roman" w:cs="Times New Roman"/>
          <w:sz w:val="24"/>
          <w:szCs w:val="24"/>
        </w:rPr>
        <w:t>Д</w:t>
      </w:r>
      <w:r w:rsidR="00227424" w:rsidRPr="00C17664">
        <w:rPr>
          <w:rFonts w:ascii="Times New Roman" w:hAnsi="Times New Roman" w:cs="Times New Roman"/>
          <w:sz w:val="24"/>
          <w:szCs w:val="24"/>
        </w:rPr>
        <w:t>обровольческая (волонтерская) деятельность осуществляется в целях:</w:t>
      </w:r>
    </w:p>
    <w:p w:rsidR="00227424" w:rsidRPr="00C17664" w:rsidRDefault="00F610AB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C17664">
        <w:rPr>
          <w:rFonts w:ascii="Times New Roman" w:hAnsi="Times New Roman" w:cs="Times New Roman"/>
          <w:sz w:val="24"/>
          <w:szCs w:val="24"/>
        </w:rPr>
        <w:t>1</w:t>
      </w:r>
      <w:r w:rsidR="00C335E7" w:rsidRPr="00C17664">
        <w:rPr>
          <w:rFonts w:ascii="Times New Roman" w:hAnsi="Times New Roman" w:cs="Times New Roman"/>
          <w:sz w:val="24"/>
          <w:szCs w:val="24"/>
        </w:rPr>
        <w:t>)</w:t>
      </w:r>
      <w:r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 xml:space="preserve">социальной поддержки и защиты граждан, </w:t>
      </w:r>
      <w:bookmarkEnd w:id="3"/>
    </w:p>
    <w:p w:rsidR="00227424" w:rsidRPr="00C17664" w:rsidRDefault="00F610AB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>2</w:t>
      </w:r>
      <w:r w:rsidR="00C335E7" w:rsidRPr="00C17664">
        <w:rPr>
          <w:rFonts w:ascii="Times New Roman" w:hAnsi="Times New Roman" w:cs="Times New Roman"/>
          <w:sz w:val="24"/>
          <w:szCs w:val="24"/>
        </w:rPr>
        <w:t>)</w:t>
      </w:r>
      <w:r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27424" w:rsidRPr="00C17664" w:rsidRDefault="00C335E7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>3)</w:t>
      </w:r>
      <w:r w:rsidR="00F610AB"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227424" w:rsidRPr="00C17664" w:rsidRDefault="00C335E7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21932"/>
      <w:r w:rsidRPr="00C17664">
        <w:rPr>
          <w:rFonts w:ascii="Times New Roman" w:hAnsi="Times New Roman" w:cs="Times New Roman"/>
          <w:sz w:val="24"/>
          <w:szCs w:val="24"/>
        </w:rPr>
        <w:t>4)</w:t>
      </w:r>
      <w:r w:rsidR="00F610AB"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27424" w:rsidRPr="00C17664" w:rsidRDefault="00C335E7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ub_29"/>
      <w:bookmarkEnd w:id="4"/>
      <w:r w:rsidRPr="00C17664">
        <w:rPr>
          <w:rFonts w:ascii="Times New Roman" w:hAnsi="Times New Roman" w:cs="Times New Roman"/>
          <w:sz w:val="24"/>
          <w:szCs w:val="24"/>
        </w:rPr>
        <w:t>5)</w:t>
      </w:r>
      <w:r w:rsidR="00F610AB"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27424" w:rsidRPr="00C17664" w:rsidRDefault="00C335E7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sub_10011"/>
      <w:bookmarkEnd w:id="5"/>
      <w:r w:rsidRPr="00C17664">
        <w:rPr>
          <w:rFonts w:ascii="Times New Roman" w:hAnsi="Times New Roman" w:cs="Times New Roman"/>
          <w:sz w:val="24"/>
          <w:szCs w:val="24"/>
        </w:rPr>
        <w:t>6)</w:t>
      </w:r>
      <w:r w:rsidR="00F610AB"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охраны окружающей среды и защиты животных;</w:t>
      </w:r>
    </w:p>
    <w:bookmarkEnd w:id="6"/>
    <w:p w:rsidR="00227424" w:rsidRPr="00C17664" w:rsidRDefault="00227424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27424" w:rsidRPr="00C17664" w:rsidRDefault="00C335E7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sub_10012"/>
      <w:r w:rsidRPr="00C17664">
        <w:rPr>
          <w:rFonts w:ascii="Times New Roman" w:hAnsi="Times New Roman" w:cs="Times New Roman"/>
          <w:sz w:val="24"/>
          <w:szCs w:val="24"/>
        </w:rPr>
        <w:t>7)</w:t>
      </w:r>
      <w:r w:rsidR="00F610AB"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27424" w:rsidRPr="00C17664" w:rsidRDefault="00C335E7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sub_10015"/>
      <w:bookmarkEnd w:id="7"/>
      <w:r w:rsidRPr="00C17664">
        <w:rPr>
          <w:rFonts w:ascii="Times New Roman" w:hAnsi="Times New Roman" w:cs="Times New Roman"/>
          <w:sz w:val="24"/>
          <w:szCs w:val="24"/>
        </w:rPr>
        <w:t>8)</w:t>
      </w:r>
      <w:r w:rsidR="00F610AB"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содействия добровольческой (волонтерской) деятельности;</w:t>
      </w:r>
    </w:p>
    <w:bookmarkEnd w:id="8"/>
    <w:p w:rsidR="00227424" w:rsidRPr="00C17664" w:rsidRDefault="00227424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227424" w:rsidRPr="00C17664" w:rsidRDefault="00C335E7" w:rsidP="00C33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>9)</w:t>
      </w:r>
      <w:r w:rsidR="00F610AB"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содействия патриотическому, духовно-нравственному воспитанию детей и молодежи;</w:t>
      </w:r>
    </w:p>
    <w:p w:rsidR="00227424" w:rsidRPr="00C17664" w:rsidRDefault="00227424" w:rsidP="00C33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27424" w:rsidRPr="00C17664" w:rsidRDefault="00C335E7" w:rsidP="00C33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>10)</w:t>
      </w:r>
      <w:r w:rsidR="00F610AB" w:rsidRPr="00C17664">
        <w:rPr>
          <w:rFonts w:ascii="Times New Roman" w:hAnsi="Times New Roman" w:cs="Times New Roman"/>
          <w:sz w:val="24"/>
          <w:szCs w:val="24"/>
        </w:rPr>
        <w:t xml:space="preserve"> </w:t>
      </w:r>
      <w:r w:rsidR="00227424" w:rsidRPr="00C17664">
        <w:rPr>
          <w:rFonts w:ascii="Times New Roman" w:hAnsi="Times New Roman" w:cs="Times New Roman"/>
          <w:sz w:val="24"/>
          <w:szCs w:val="24"/>
        </w:rPr>
        <w:t>содействия профилактике социально опасных форм поведения граждан.</w:t>
      </w:r>
    </w:p>
    <w:p w:rsidR="00C65F06" w:rsidRPr="00C17664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 xml:space="preserve">4. </w:t>
      </w:r>
      <w:r w:rsidR="0083385A" w:rsidRPr="00C17664">
        <w:rPr>
          <w:rFonts w:ascii="Times New Roman" w:hAnsi="Times New Roman" w:cs="Times New Roman"/>
          <w:sz w:val="24"/>
          <w:szCs w:val="24"/>
        </w:rPr>
        <w:t>М</w:t>
      </w:r>
      <w:r w:rsidR="00C65F06" w:rsidRPr="00C17664">
        <w:rPr>
          <w:rFonts w:ascii="Times New Roman" w:hAnsi="Times New Roman" w:cs="Times New Roman"/>
          <w:sz w:val="24"/>
          <w:szCs w:val="24"/>
        </w:rPr>
        <w:t xml:space="preserve">униципальные учреждения вправе инициировать взаимодействие с организатором </w:t>
      </w:r>
      <w:r w:rsidR="00C65F06" w:rsidRPr="00C17664">
        <w:rPr>
          <w:rFonts w:ascii="Times New Roman" w:eastAsia="Times New Roman" w:hAnsi="Times New Roman" w:cs="Times New Roman"/>
          <w:sz w:val="24"/>
          <w:szCs w:val="24"/>
        </w:rPr>
        <w:t>добровольческой (волонтерской) деятельности посредством заключения соглашения.</w:t>
      </w:r>
    </w:p>
    <w:p w:rsidR="00556B10" w:rsidRPr="00C17664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65F06" w:rsidRPr="00C17664">
        <w:rPr>
          <w:rFonts w:ascii="Times New Roman" w:eastAsia="Times New Roman" w:hAnsi="Times New Roman" w:cs="Times New Roman"/>
          <w:sz w:val="24"/>
          <w:szCs w:val="24"/>
        </w:rPr>
        <w:t>С целью обеспечения взаимодействия организатор</w:t>
      </w:r>
      <w:r w:rsidR="00556B10" w:rsidRPr="00C1766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65F06" w:rsidRPr="00C17664">
        <w:rPr>
          <w:rFonts w:ascii="Times New Roman" w:eastAsia="Times New Roman" w:hAnsi="Times New Roman" w:cs="Times New Roman"/>
          <w:sz w:val="24"/>
          <w:szCs w:val="24"/>
        </w:rPr>
        <w:t xml:space="preserve"> добровольческой (волонтерской</w:t>
      </w:r>
      <w:proofErr w:type="gramStart"/>
      <w:r w:rsidR="00C65F06" w:rsidRPr="00C1766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C65F06" w:rsidRPr="00C176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556B10" w:rsidRPr="00C17664">
        <w:rPr>
          <w:rFonts w:ascii="Times New Roman" w:eastAsia="Times New Roman" w:hAnsi="Times New Roman" w:cs="Times New Roman"/>
          <w:sz w:val="24"/>
          <w:szCs w:val="24"/>
        </w:rPr>
        <w:t xml:space="preserve">вправе направить письменное предложение по осуществлению </w:t>
      </w:r>
      <w:r w:rsidR="00556B10" w:rsidRPr="00C17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добровольческой (волонтерской) деятельности </w:t>
      </w:r>
      <w:r w:rsidR="00C65F06"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B10" w:rsidRPr="00C17664">
        <w:rPr>
          <w:rFonts w:ascii="Times New Roman" w:eastAsia="Times New Roman" w:hAnsi="Times New Roman" w:cs="Times New Roman"/>
          <w:sz w:val="24"/>
          <w:szCs w:val="24"/>
        </w:rPr>
        <w:t>в муниципальн</w:t>
      </w:r>
      <w:r w:rsidR="0083385A" w:rsidRPr="00C1766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56B10" w:rsidRPr="00C17664">
        <w:rPr>
          <w:rFonts w:ascii="Times New Roman" w:eastAsia="Times New Roman" w:hAnsi="Times New Roman" w:cs="Times New Roman"/>
          <w:sz w:val="24"/>
          <w:szCs w:val="24"/>
        </w:rPr>
        <w:t xml:space="preserve">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56B10" w:rsidRPr="00C17664" w:rsidRDefault="00C335E7" w:rsidP="00C3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56B10" w:rsidRPr="00C17664">
        <w:rPr>
          <w:rFonts w:ascii="Times New Roman" w:eastAsia="Times New Roman" w:hAnsi="Times New Roman" w:cs="Times New Roman"/>
          <w:sz w:val="24"/>
          <w:szCs w:val="24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56B10" w:rsidRPr="00C17664" w:rsidRDefault="00556B10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E7" w:rsidRPr="00C1766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C17664">
        <w:rPr>
          <w:rFonts w:ascii="Times New Roman" w:eastAsia="Times New Roman" w:hAnsi="Times New Roman" w:cs="Times New Roman"/>
          <w:sz w:val="24"/>
          <w:szCs w:val="24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3385A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3385A" w:rsidRPr="00C17664">
        <w:rPr>
          <w:rFonts w:ascii="Times New Roman" w:eastAsia="Times New Roman" w:hAnsi="Times New Roman" w:cs="Times New Roman"/>
          <w:sz w:val="24"/>
          <w:szCs w:val="24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3385A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7B2EDC" w:rsidRPr="00C17664">
        <w:rPr>
          <w:rFonts w:ascii="Times New Roman" w:eastAsia="Times New Roman" w:hAnsi="Times New Roman" w:cs="Times New Roman"/>
          <w:sz w:val="24"/>
          <w:szCs w:val="24"/>
        </w:rPr>
        <w:t xml:space="preserve">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83385A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83385A" w:rsidRPr="00C17664">
        <w:rPr>
          <w:rFonts w:ascii="Times New Roman" w:eastAsia="Times New Roman" w:hAnsi="Times New Roman" w:cs="Times New Roman"/>
          <w:sz w:val="24"/>
          <w:szCs w:val="24"/>
        </w:rPr>
        <w:t xml:space="preserve">Срок рассмотрения </w:t>
      </w:r>
      <w:r w:rsidR="007B2EDC" w:rsidRPr="00C17664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="0083385A" w:rsidRPr="00C17664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14 рабочих дней </w:t>
      </w:r>
      <w:proofErr w:type="gramStart"/>
      <w:r w:rsidR="0083385A" w:rsidRPr="00C17664">
        <w:rPr>
          <w:rFonts w:ascii="Times New Roman" w:eastAsia="Times New Roman" w:hAnsi="Times New Roman" w:cs="Times New Roman"/>
          <w:sz w:val="24"/>
          <w:szCs w:val="24"/>
        </w:rPr>
        <w:t>с даты одобрения</w:t>
      </w:r>
      <w:proofErr w:type="gramEnd"/>
      <w:r w:rsidR="0083385A" w:rsidRPr="00C17664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осуществлению добровольческой деятельности.</w:t>
      </w:r>
    </w:p>
    <w:p w:rsidR="007B2EDC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7B2EDC" w:rsidRPr="00C17664">
        <w:rPr>
          <w:rFonts w:ascii="Times New Roman" w:eastAsia="Times New Roman" w:hAnsi="Times New Roman" w:cs="Times New Roman"/>
          <w:sz w:val="24"/>
          <w:szCs w:val="24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7B2EDC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7B2EDC" w:rsidRPr="00C17664">
        <w:rPr>
          <w:rFonts w:ascii="Times New Roman" w:eastAsia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C17664">
        <w:rPr>
          <w:rFonts w:ascii="Times New Roman" w:eastAsia="Times New Roman" w:hAnsi="Times New Roman" w:cs="Times New Roman"/>
          <w:sz w:val="24"/>
          <w:szCs w:val="24"/>
        </w:rPr>
        <w:t>стного самоуправления и</w:t>
      </w:r>
      <w:r w:rsidR="007B2EDC" w:rsidRPr="00C17664">
        <w:rPr>
          <w:rFonts w:ascii="Times New Roman" w:eastAsia="Times New Roman" w:hAnsi="Times New Roman" w:cs="Times New Roman"/>
          <w:sz w:val="24"/>
          <w:szCs w:val="24"/>
        </w:rPr>
        <w:t xml:space="preserve"> иных совещательных органов, созданных </w:t>
      </w:r>
      <w:r w:rsidR="00867198" w:rsidRPr="00C1766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B2EDC" w:rsidRPr="00C17664">
        <w:rPr>
          <w:rFonts w:ascii="Times New Roman" w:eastAsia="Times New Roman" w:hAnsi="Times New Roman" w:cs="Times New Roman"/>
          <w:sz w:val="24"/>
          <w:szCs w:val="24"/>
        </w:rPr>
        <w:t>муниципальном уровне.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867198" w:rsidRPr="00C17664">
        <w:rPr>
          <w:rFonts w:ascii="Times New Roman" w:eastAsia="Times New Roman" w:hAnsi="Times New Roman" w:cs="Times New Roman"/>
          <w:sz w:val="24"/>
          <w:szCs w:val="24"/>
        </w:rPr>
        <w:t xml:space="preserve">При заключении соглашения </w:t>
      </w:r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 xml:space="preserve">между муниципальным учреждением и </w:t>
      </w:r>
      <w:r w:rsidR="00867198" w:rsidRPr="00C17664">
        <w:rPr>
          <w:rFonts w:ascii="Times New Roman" w:eastAsia="Times New Roman" w:hAnsi="Times New Roman" w:cs="Times New Roman"/>
          <w:sz w:val="24"/>
          <w:szCs w:val="24"/>
        </w:rPr>
        <w:t>добровольческ</w:t>
      </w:r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7198" w:rsidRPr="00C17664">
        <w:rPr>
          <w:rFonts w:ascii="Times New Roman" w:eastAsia="Times New Roman" w:hAnsi="Times New Roman" w:cs="Times New Roman"/>
          <w:sz w:val="24"/>
          <w:szCs w:val="24"/>
        </w:rPr>
        <w:t xml:space="preserve"> (волонтерск</w:t>
      </w:r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7198" w:rsidRPr="00C17664">
        <w:rPr>
          <w:rFonts w:ascii="Times New Roman" w:eastAsia="Times New Roman" w:hAnsi="Times New Roman" w:cs="Times New Roman"/>
          <w:sz w:val="24"/>
          <w:szCs w:val="24"/>
        </w:rPr>
        <w:t>) организаци</w:t>
      </w:r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67198"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>о совместной деятельности, учрежден</w:t>
      </w:r>
      <w:r w:rsidR="00965C7C" w:rsidRPr="00C17664">
        <w:rPr>
          <w:rFonts w:ascii="Times New Roman" w:eastAsia="Times New Roman" w:hAnsi="Times New Roman" w:cs="Times New Roman"/>
          <w:sz w:val="24"/>
          <w:szCs w:val="24"/>
        </w:rPr>
        <w:t>ие обязано назначить сотрудника</w:t>
      </w:r>
      <w:proofErr w:type="gramStart"/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368C1" w:rsidRPr="00C17664">
        <w:rPr>
          <w:rFonts w:ascii="Times New Roman" w:eastAsia="Times New Roman" w:hAnsi="Times New Roman" w:cs="Times New Roman"/>
          <w:sz w:val="24"/>
          <w:szCs w:val="24"/>
        </w:rPr>
        <w:t>тветственного за взаимодействие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 с добровольцами (волонтерами) и представителями организатора добровольческой деятельности.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Соглашения о совместной деятельности учреждения и организатора добровольческой</w:t>
      </w: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 (волонтерской)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рава организатора добровольческой (волонтерской) деятельности:</w:t>
      </w:r>
    </w:p>
    <w:p w:rsidR="0088450B" w:rsidRPr="00C17664" w:rsidRDefault="0088450B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E7"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7664">
        <w:rPr>
          <w:rFonts w:ascii="Times New Roman" w:eastAsia="Times New Roman" w:hAnsi="Times New Roman" w:cs="Times New Roman"/>
          <w:sz w:val="24"/>
          <w:szCs w:val="24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организатора добровольческой (волонтерской) деятельности: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 w:rsidRPr="00C176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 а)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о наличии особых профессиональных навыков;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назначить уполномоченного представителя и в письменном обращении проинформировать об этом учреждение;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представлять учреждению отчёты о выполненных работах и об итогах проведения мероприятий;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з) 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обеспечивать предоставление психологической помощи, психологической реабилитации;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BC6DE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Права учреждения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организатора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деятельности о потребности в привлечении добровольцев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 (волонтеров)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DE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поддержку организатора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деятельности, добровольцев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 (волонтеров).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>бязанности учреждения: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помещений, а также технических средств и </w:t>
      </w: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оборудования для обеспечения деятельности добровольцев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 (волонтеров)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возможности и условий для осуществления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деятельности круглосуточно или в установленный период времени;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в письменной форме до заключения соглашения о сотрудничестве организатора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об ограничениях и рисках, связанных с осуществлением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деятельности, а также своевременно уведомлять его об изменениях этих норм и правил;</w:t>
      </w:r>
      <w:proofErr w:type="gramEnd"/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определить уполномоченного сотрудника по работе с представителями организатора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деятельности для оперативного решения вопросов, возникающих при совместной работе.</w:t>
      </w:r>
    </w:p>
    <w:p w:rsidR="00BC6DE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>5)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 Заключительные положения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организатора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</w:t>
      </w:r>
      <w:r w:rsidR="00BC6DEB" w:rsidRPr="00C17664">
        <w:rPr>
          <w:rFonts w:ascii="Times New Roman" w:eastAsia="Times New Roman" w:hAnsi="Times New Roman" w:cs="Times New Roman"/>
          <w:sz w:val="24"/>
          <w:szCs w:val="24"/>
        </w:rPr>
        <w:t xml:space="preserve">(волонтерской)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8450B" w:rsidRPr="00C17664" w:rsidRDefault="00C335E7" w:rsidP="00BC6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50B" w:rsidRPr="00C17664">
        <w:rPr>
          <w:rFonts w:ascii="Times New Roman" w:eastAsia="Times New Roman" w:hAnsi="Times New Roman" w:cs="Times New Roman"/>
          <w:sz w:val="24"/>
          <w:szCs w:val="24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14165" w:rsidRPr="00C17664" w:rsidRDefault="00C335E7" w:rsidP="00BC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664">
        <w:rPr>
          <w:rFonts w:ascii="Times New Roman" w:hAnsi="Times New Roman" w:cs="Times New Roman"/>
          <w:sz w:val="24"/>
          <w:szCs w:val="24"/>
        </w:rPr>
        <w:t>15</w:t>
      </w:r>
      <w:r w:rsidR="00814165" w:rsidRPr="00C17664">
        <w:rPr>
          <w:rFonts w:ascii="Times New Roman" w:hAnsi="Times New Roman" w:cs="Times New Roman"/>
          <w:sz w:val="24"/>
          <w:szCs w:val="24"/>
        </w:rPr>
        <w:t xml:space="preserve">. </w:t>
      </w:r>
      <w:r w:rsidR="00BC6381" w:rsidRPr="00C17664">
        <w:rPr>
          <w:rFonts w:ascii="Times New Roman" w:hAnsi="Times New Roman" w:cs="Times New Roman"/>
          <w:sz w:val="24"/>
          <w:szCs w:val="24"/>
        </w:rPr>
        <w:t>О</w:t>
      </w:r>
      <w:r w:rsidR="00814165" w:rsidRPr="00C17664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 w:rsidRPr="00C17664">
        <w:rPr>
          <w:rFonts w:ascii="Times New Roman" w:hAnsi="Times New Roman" w:cs="Times New Roman"/>
          <w:sz w:val="24"/>
          <w:szCs w:val="24"/>
        </w:rPr>
        <w:t xml:space="preserve">от 11.08.1995 №135-ФЗ </w:t>
      </w:r>
      <w:r w:rsidR="00814165" w:rsidRPr="00C17664">
        <w:rPr>
          <w:rFonts w:ascii="Times New Roman" w:hAnsi="Times New Roman" w:cs="Times New Roman"/>
          <w:sz w:val="24"/>
          <w:szCs w:val="24"/>
        </w:rPr>
        <w:t>и другими нормативными правовыми актами Российской Федерации.</w:t>
      </w:r>
    </w:p>
    <w:p w:rsidR="00C65F06" w:rsidRPr="00BC6DEB" w:rsidRDefault="00C65F06" w:rsidP="00BC6D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4165" w:rsidRPr="00BC6DEB" w:rsidRDefault="00814165" w:rsidP="00BC6D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0574" w:rsidRPr="00BC6DEB" w:rsidRDefault="00010574" w:rsidP="00BC6D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2"/>
    <w:p w:rsidR="00FD75D5" w:rsidRPr="00BC6DEB" w:rsidRDefault="00FD75D5" w:rsidP="00BC6D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75D5" w:rsidRPr="00BC6DEB" w:rsidSect="004C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D5"/>
    <w:rsid w:val="00010574"/>
    <w:rsid w:val="00203839"/>
    <w:rsid w:val="00227424"/>
    <w:rsid w:val="002368C1"/>
    <w:rsid w:val="00390132"/>
    <w:rsid w:val="004C02E3"/>
    <w:rsid w:val="00556B10"/>
    <w:rsid w:val="00703F19"/>
    <w:rsid w:val="007B2EDC"/>
    <w:rsid w:val="00814165"/>
    <w:rsid w:val="0083352C"/>
    <w:rsid w:val="0083385A"/>
    <w:rsid w:val="00867198"/>
    <w:rsid w:val="0088450B"/>
    <w:rsid w:val="008F6C09"/>
    <w:rsid w:val="00965C7C"/>
    <w:rsid w:val="009976F1"/>
    <w:rsid w:val="00B50C50"/>
    <w:rsid w:val="00BC6381"/>
    <w:rsid w:val="00BC6DEB"/>
    <w:rsid w:val="00C17664"/>
    <w:rsid w:val="00C335E7"/>
    <w:rsid w:val="00C65F06"/>
    <w:rsid w:val="00D11296"/>
    <w:rsid w:val="00DA0344"/>
    <w:rsid w:val="00DA462E"/>
    <w:rsid w:val="00F610AB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cp:lastPrinted>2018-05-07T12:00:00Z</cp:lastPrinted>
  <dcterms:created xsi:type="dcterms:W3CDTF">2018-05-07T11:38:00Z</dcterms:created>
  <dcterms:modified xsi:type="dcterms:W3CDTF">2018-05-07T12:01:00Z</dcterms:modified>
</cp:coreProperties>
</file>