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65991" w14:textId="77777777" w:rsidR="00584514" w:rsidRPr="00584514" w:rsidRDefault="00584514" w:rsidP="00584514">
      <w:pPr>
        <w:tabs>
          <w:tab w:val="left" w:pos="2623"/>
        </w:tabs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5845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Российская Федерация</w:t>
      </w:r>
    </w:p>
    <w:p w14:paraId="7DD6F8B9" w14:textId="77777777" w:rsidR="00584514" w:rsidRPr="00584514" w:rsidRDefault="00584514" w:rsidP="00584514">
      <w:pPr>
        <w:widowControl/>
        <w:tabs>
          <w:tab w:val="left" w:pos="1684"/>
        </w:tabs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845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Орловская область </w:t>
      </w:r>
      <w:proofErr w:type="spellStart"/>
      <w:r w:rsidRPr="005845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Верховский</w:t>
      </w:r>
      <w:proofErr w:type="spellEnd"/>
      <w:r w:rsidRPr="005845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район</w:t>
      </w:r>
    </w:p>
    <w:p w14:paraId="3B10C45F" w14:textId="77777777" w:rsidR="00584514" w:rsidRPr="00584514" w:rsidRDefault="00584514" w:rsidP="0058451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</w:pPr>
      <w:r w:rsidRPr="00584514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>АДМИНИСТРАЦИЯ ГАЛИЧИНСКОГО СЕЛЬСКОГО ПОСЕЛЕНИЯ</w:t>
      </w:r>
    </w:p>
    <w:p w14:paraId="58EA727E" w14:textId="20BBDD6C" w:rsidR="00584514" w:rsidRPr="00584514" w:rsidRDefault="00584514" w:rsidP="0058451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14:paraId="522F43C4" w14:textId="4931FD4A" w:rsidR="00D31BCD" w:rsidRPr="00D31BCD" w:rsidRDefault="00D31BCD" w:rsidP="00D31BCD">
      <w:pPr>
        <w:widowControl/>
        <w:tabs>
          <w:tab w:val="left" w:pos="9639"/>
          <w:tab w:val="left" w:pos="9781"/>
        </w:tabs>
        <w:suppressAutoHyphens w:val="0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14:paraId="7A479C7A" w14:textId="77777777" w:rsidR="00D31BCD" w:rsidRPr="00D31BCD" w:rsidRDefault="00D31BCD" w:rsidP="00D31BCD">
      <w:pPr>
        <w:widowControl/>
        <w:tabs>
          <w:tab w:val="left" w:pos="9639"/>
          <w:tab w:val="left" w:pos="9781"/>
        </w:tabs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</w:pPr>
      <w:r w:rsidRPr="00D31BC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ПОСТАНОВЛЕНИЕ</w:t>
      </w:r>
    </w:p>
    <w:p w14:paraId="284AF234" w14:textId="77777777" w:rsidR="00D31BCD" w:rsidRPr="00D31BCD" w:rsidRDefault="00D31BCD" w:rsidP="00D31BCD">
      <w:pPr>
        <w:widowControl/>
        <w:tabs>
          <w:tab w:val="left" w:pos="9639"/>
          <w:tab w:val="left" w:pos="9781"/>
        </w:tabs>
        <w:suppressAutoHyphens w:val="0"/>
        <w:spacing w:line="276" w:lineRule="auto"/>
        <w:jc w:val="center"/>
        <w:rPr>
          <w:rFonts w:ascii="Calibri" w:eastAsia="Times New Roman" w:hAnsi="Calibri" w:cs="Calibri"/>
          <w:b/>
          <w:kern w:val="0"/>
          <w:sz w:val="28"/>
          <w:szCs w:val="28"/>
          <w:lang w:eastAsia="en-US" w:bidi="ar-SA"/>
        </w:rPr>
      </w:pPr>
    </w:p>
    <w:p w14:paraId="5E3A6E5C" w14:textId="67B208E0" w:rsidR="00D31BCD" w:rsidRDefault="00D31BCD" w:rsidP="00D31BCD">
      <w:pPr>
        <w:widowControl/>
        <w:tabs>
          <w:tab w:val="left" w:pos="9639"/>
          <w:tab w:val="left" w:pos="9781"/>
        </w:tabs>
        <w:suppressAutoHyphens w:val="0"/>
        <w:spacing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584514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>от «</w:t>
      </w:r>
      <w:r w:rsidR="00303D4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>01</w:t>
      </w:r>
      <w:r w:rsidRPr="00584514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>»</w:t>
      </w:r>
      <w:r w:rsidR="00303D4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 xml:space="preserve"> февраля </w:t>
      </w:r>
      <w:r w:rsidRPr="00584514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 xml:space="preserve"> 202</w:t>
      </w:r>
      <w:r w:rsidR="00F7453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>2</w:t>
      </w:r>
      <w:r w:rsidRPr="00584514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 xml:space="preserve"> года </w:t>
      </w:r>
      <w:r w:rsidRPr="00854A5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       </w:t>
      </w:r>
      <w:r w:rsidR="005C038D" w:rsidRPr="00854A5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                     </w:t>
      </w:r>
      <w:r w:rsidR="006F60F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           </w:t>
      </w:r>
      <w:r w:rsidR="00EB1678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</w:t>
      </w:r>
      <w:r w:rsidR="005C038D" w:rsidRPr="00854A5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03D4B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</w:t>
      </w:r>
      <w:r w:rsidR="006F60F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03D4B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</w:t>
      </w:r>
      <w:r w:rsidR="005C038D" w:rsidRPr="00854A5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№</w:t>
      </w:r>
      <w:r w:rsidR="00303D4B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4</w:t>
      </w:r>
      <w:bookmarkStart w:id="0" w:name="_GoBack"/>
      <w:bookmarkEnd w:id="0"/>
    </w:p>
    <w:p w14:paraId="6595E6D6" w14:textId="2BEF03CC" w:rsidR="00F7453D" w:rsidRPr="00F7453D" w:rsidRDefault="00F7453D" w:rsidP="00D31BCD">
      <w:pPr>
        <w:widowControl/>
        <w:tabs>
          <w:tab w:val="left" w:pos="9639"/>
          <w:tab w:val="left" w:pos="9781"/>
        </w:tabs>
        <w:suppressAutoHyphens w:val="0"/>
        <w:spacing w:line="276" w:lineRule="auto"/>
        <w:rPr>
          <w:rFonts w:ascii="Times New Roman" w:eastAsia="Times New Roman" w:hAnsi="Times New Roman" w:cs="Times New Roman"/>
          <w:kern w:val="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         </w:t>
      </w:r>
      <w:r>
        <w:rPr>
          <w:rFonts w:ascii="Times New Roman" w:eastAsia="Times New Roman" w:hAnsi="Times New Roman" w:cs="Times New Roman"/>
          <w:kern w:val="0"/>
          <w:szCs w:val="20"/>
          <w:lang w:eastAsia="en-US" w:bidi="ar-SA"/>
        </w:rPr>
        <w:t>п. Суровцев</w:t>
      </w:r>
    </w:p>
    <w:p w14:paraId="7F2A41BA" w14:textId="6FE002A5" w:rsidR="00F7453D" w:rsidRPr="00F7453D" w:rsidRDefault="00F7453D" w:rsidP="00F7453D">
      <w:pPr>
        <w:widowControl/>
        <w:tabs>
          <w:tab w:val="left" w:pos="1365"/>
          <w:tab w:val="left" w:pos="9639"/>
          <w:tab w:val="left" w:pos="9781"/>
        </w:tabs>
        <w:suppressAutoHyphens w:val="0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</w:p>
    <w:p w14:paraId="544CAE2A" w14:textId="2FA13391" w:rsidR="00F7453D" w:rsidRPr="00F7453D" w:rsidRDefault="00D31BCD" w:rsidP="00F7453D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845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 внесении  дополнени</w:t>
      </w:r>
      <w:r w:rsidR="003B191A" w:rsidRPr="005845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й</w:t>
      </w:r>
      <w:r w:rsidRPr="005845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в приложение к постановлению администрации </w:t>
      </w:r>
      <w:proofErr w:type="spellStart"/>
      <w:r w:rsidR="005845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Галичин</w:t>
      </w:r>
      <w:r w:rsidR="005C038D" w:rsidRPr="005845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ского</w:t>
      </w:r>
      <w:proofErr w:type="spellEnd"/>
      <w:r w:rsidRPr="005845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сельского поселения </w:t>
      </w:r>
      <w:proofErr w:type="spellStart"/>
      <w:r w:rsidRPr="005845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Верховского</w:t>
      </w:r>
      <w:proofErr w:type="spellEnd"/>
      <w:r w:rsidRPr="005845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района от </w:t>
      </w:r>
      <w:bookmarkStart w:id="1" w:name="_Hlk76135925"/>
      <w:r w:rsidR="00F7453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18.06.2012</w:t>
      </w:r>
      <w:r w:rsidRPr="005845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№</w:t>
      </w:r>
      <w:r w:rsidR="00F7453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23</w:t>
      </w:r>
      <w:r w:rsidR="00EB167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5845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="00F7453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«</w:t>
      </w:r>
      <w:r w:rsidR="00F7453D" w:rsidRPr="00F7453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Об утверждении административного регламента предоставления администрацией </w:t>
      </w:r>
      <w:proofErr w:type="spellStart"/>
      <w:r w:rsidR="00F7453D" w:rsidRPr="00F7453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Галичинского</w:t>
      </w:r>
      <w:proofErr w:type="spellEnd"/>
      <w:r w:rsidR="00F7453D" w:rsidRPr="00F7453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сельского поселения </w:t>
      </w:r>
      <w:proofErr w:type="spellStart"/>
      <w:r w:rsidR="00F7453D" w:rsidRPr="00F7453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Верховского</w:t>
      </w:r>
      <w:proofErr w:type="spellEnd"/>
      <w:r w:rsidR="00F7453D" w:rsidRPr="00F7453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района</w:t>
      </w:r>
    </w:p>
    <w:p w14:paraId="6AFEF3C8" w14:textId="77777777" w:rsidR="00F7453D" w:rsidRPr="00F7453D" w:rsidRDefault="00F7453D" w:rsidP="00F7453D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F7453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муниципальной услуги «Предоставление пользователям автомобильных дорог местного значения информации о состоянии автомобильных дорог (в том числе о правилах проезда, действующих ограничениях и условиях предоставления необходимых разрешений)»</w:t>
      </w:r>
    </w:p>
    <w:p w14:paraId="2B04B9F7" w14:textId="0DD20946" w:rsidR="00D31BCD" w:rsidRPr="00584514" w:rsidRDefault="00F7453D" w:rsidP="00F7453D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F7453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bookmarkEnd w:id="1"/>
    </w:p>
    <w:p w14:paraId="4DBA8A10" w14:textId="544A9B4D" w:rsidR="00F7453D" w:rsidRDefault="00D31BCD" w:rsidP="0038123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</w:t>
      </w:r>
      <w:r w:rsidR="004B71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В целях приведения приложения</w:t>
      </w:r>
      <w:r w:rsidR="00F745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 постановлению администрации </w:t>
      </w:r>
      <w:proofErr w:type="spellStart"/>
      <w:r w:rsidR="00F745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Галичинского</w:t>
      </w:r>
      <w:proofErr w:type="spellEnd"/>
      <w:r w:rsidR="00F745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</w:t>
      </w:r>
      <w:proofErr w:type="spellStart"/>
      <w:r w:rsidR="00F745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Верховского</w:t>
      </w:r>
      <w:proofErr w:type="spellEnd"/>
      <w:r w:rsidR="00F745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района от 18.06.2012 №23</w:t>
      </w:r>
    </w:p>
    <w:p w14:paraId="6F5EFCD6" w14:textId="7245E29F" w:rsidR="00D31BCD" w:rsidRPr="00381233" w:rsidRDefault="00726902" w:rsidP="0038123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72690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«Об утверждении административного регламента предоставления администрацией </w:t>
      </w:r>
      <w:proofErr w:type="spellStart"/>
      <w:r w:rsidRPr="0072690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Галичинского</w:t>
      </w:r>
      <w:proofErr w:type="spellEnd"/>
      <w:r w:rsidRPr="0072690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го поселения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Верховского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района </w:t>
      </w:r>
      <w:r w:rsidRPr="0072690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муниципальной услуги «Предоставление пользователям автомобильных дорог местного значения информации о состоянии автомобильных дорог (в том числе о правилах проезда, действующих ограничениях и условиях предоста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вления необходимых разрешений)»,</w:t>
      </w:r>
      <w:r w:rsidR="0076212C">
        <w:rPr>
          <w:rFonts w:ascii="Times New Roman" w:hAnsi="Times New Roman" w:cs="Times New Roman"/>
          <w:sz w:val="28"/>
          <w:szCs w:val="28"/>
        </w:rPr>
        <w:t xml:space="preserve"> </w:t>
      </w:r>
      <w:r w:rsidR="00D31BCD"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соответствии с Федеральным законом</w:t>
      </w:r>
      <w:r w:rsidR="003812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27.07.</w:t>
      </w:r>
      <w:r w:rsidR="003812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2010 №210</w:t>
      </w:r>
      <w:r w:rsidR="00D31BCD"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-ФЗ</w:t>
      </w:r>
      <w:r w:rsidR="00381233" w:rsidRPr="00381233">
        <w:t xml:space="preserve"> </w:t>
      </w:r>
      <w:r w:rsidR="00381233">
        <w:t>«</w:t>
      </w:r>
      <w:r w:rsidR="00381233" w:rsidRPr="003812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="003812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 организации предоставления государственных и муниципальных услуг»</w:t>
      </w:r>
      <w:r w:rsidR="00D31BCD" w:rsidRPr="00D31BC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eastAsia="ru-RU" w:bidi="ar-SA"/>
        </w:rPr>
        <w:t>,</w:t>
      </w:r>
      <w:r w:rsidR="00D31BCD" w:rsidRPr="00D31BC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D31BCD"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администрация </w:t>
      </w:r>
      <w:proofErr w:type="spellStart"/>
      <w:r w:rsidR="004B71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Галичин</w:t>
      </w:r>
      <w:r w:rsidR="005C03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ского</w:t>
      </w:r>
      <w:proofErr w:type="spellEnd"/>
      <w:r w:rsidR="00D31BCD"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ПОСТАНОВЛЯЕТ:</w:t>
      </w:r>
      <w:proofErr w:type="gramEnd"/>
    </w:p>
    <w:p w14:paraId="77D4E0B7" w14:textId="77777777" w:rsidR="009D7370" w:rsidRPr="009D7370" w:rsidRDefault="009D7370" w:rsidP="009D7370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1. Раздел 3 пункт 3.4. </w:t>
      </w:r>
      <w:r w:rsidR="00D31BCD"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5F637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5F6377" w:rsidRPr="005F637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риложения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D73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 постановлению администрации </w:t>
      </w:r>
      <w:proofErr w:type="spellStart"/>
      <w:r w:rsidRPr="009D73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Галичинского</w:t>
      </w:r>
      <w:proofErr w:type="spellEnd"/>
      <w:r w:rsidRPr="009D73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</w:t>
      </w:r>
      <w:proofErr w:type="spellStart"/>
      <w:r w:rsidRPr="009D73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Верховского</w:t>
      </w:r>
      <w:proofErr w:type="spellEnd"/>
      <w:r w:rsidRPr="009D73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района от 18.06.2012 №23</w:t>
      </w:r>
    </w:p>
    <w:p w14:paraId="2A16A238" w14:textId="44E7C376" w:rsidR="00D31BCD" w:rsidRPr="00E10F0C" w:rsidRDefault="009D7370" w:rsidP="009D7370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D73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«Об утверждении административного регламента предоставления администрацией </w:t>
      </w:r>
      <w:proofErr w:type="spellStart"/>
      <w:r w:rsidRPr="009D73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Галичинского</w:t>
      </w:r>
      <w:proofErr w:type="spellEnd"/>
      <w:r w:rsidRPr="009D73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</w:t>
      </w:r>
      <w:proofErr w:type="spellStart"/>
      <w:r w:rsidRPr="009D73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Верховского</w:t>
      </w:r>
      <w:proofErr w:type="spellEnd"/>
      <w:r w:rsidRPr="009D73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района муниципальной услуги «Предоставление пользователям автомобильных дорог местного значения информации о состоянии автомобильных дорог (в том числе о правилах проезда, действующих ограничениях и условиях предоставления необходимых разрешений)</w:t>
      </w:r>
      <w:r w:rsidR="00E10F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31BCD" w:rsidRPr="00D31BC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 w:bidi="ar-SA"/>
        </w:rPr>
        <w:t>дополнить пунктом 1.4 следующего содержания:</w:t>
      </w:r>
    </w:p>
    <w:p w14:paraId="4159F737" w14:textId="77777777" w:rsidR="00D31BCD" w:rsidRPr="00D31BCD" w:rsidRDefault="00D31BCD" w:rsidP="00D31BC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D31BC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 w:bidi="ar-SA"/>
        </w:rPr>
        <w:t>«</w:t>
      </w:r>
      <w:r w:rsidRPr="00D31BCD">
        <w:rPr>
          <w:rFonts w:ascii="Times New Roman" w:eastAsia="Times New Roman" w:hAnsi="Times New Roman" w:cs="Times New Roman"/>
          <w:color w:val="000000" w:themeColor="text1"/>
          <w:spacing w:val="-2"/>
          <w:kern w:val="0"/>
          <w:sz w:val="28"/>
          <w:szCs w:val="28"/>
          <w:lang w:eastAsia="ru-RU" w:bidi="ar-SA"/>
        </w:rPr>
        <w:t xml:space="preserve">1.4 Организация </w:t>
      </w:r>
      <w:r w:rsidRPr="00D31BC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eastAsia="ru-RU" w:bidi="ar-SA"/>
        </w:rPr>
        <w:t>предоставления муниципальных услуг в упреждающем (</w:t>
      </w:r>
      <w:proofErr w:type="spellStart"/>
      <w:r w:rsidRPr="00D31BC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eastAsia="ru-RU" w:bidi="ar-SA"/>
        </w:rPr>
        <w:t>проактивном</w:t>
      </w:r>
      <w:proofErr w:type="spellEnd"/>
      <w:r w:rsidRPr="00D31BC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eastAsia="ru-RU" w:bidi="ar-SA"/>
        </w:rPr>
        <w:t>) режиме</w:t>
      </w:r>
      <w:r w:rsidRPr="00D31BCD">
        <w:rPr>
          <w:rFonts w:ascii="Times New Roman" w:eastAsia="Times New Roman" w:hAnsi="Times New Roman" w:cs="Times New Roman"/>
          <w:color w:val="000000" w:themeColor="text1"/>
          <w:kern w:val="0"/>
          <w:sz w:val="23"/>
          <w:szCs w:val="23"/>
          <w:shd w:val="clear" w:color="auto" w:fill="FFFFFF"/>
          <w:lang w:eastAsia="ru-RU" w:bidi="ar-SA"/>
        </w:rPr>
        <w:t>.</w:t>
      </w:r>
    </w:p>
    <w:p w14:paraId="336DCDA7" w14:textId="23BF55F7" w:rsidR="00D31BCD" w:rsidRPr="00D31BCD" w:rsidRDefault="00D31BCD" w:rsidP="00D31BCD">
      <w:p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</w:pPr>
      <w:r w:rsidRPr="00D31BCD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 xml:space="preserve">         При наступлении событий, являющихся основанием для предоставления муниципальных услуг, администрация</w:t>
      </w:r>
      <w:r w:rsidR="004B7113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4B7113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Галичин</w:t>
      </w:r>
      <w:r w:rsidR="005C038D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ского</w:t>
      </w:r>
      <w:proofErr w:type="spellEnd"/>
      <w:r w:rsidRPr="00D31BCD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 xml:space="preserve"> сельского поселения  вправе:</w:t>
      </w:r>
    </w:p>
    <w:p w14:paraId="16773CE3" w14:textId="77777777" w:rsidR="00D31BCD" w:rsidRPr="00D31BCD" w:rsidRDefault="00D31BCD" w:rsidP="00D31BCD">
      <w:p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</w:pPr>
      <w:r w:rsidRPr="00D31BCD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lastRenderedPageBreak/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7767934C" w14:textId="77777777" w:rsidR="00D31BCD" w:rsidRPr="00D31BCD" w:rsidRDefault="00D31BCD" w:rsidP="00D31BCD">
      <w:p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</w:pPr>
      <w:r w:rsidRPr="00D31BCD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2) 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мероприятиях».</w:t>
      </w:r>
    </w:p>
    <w:p w14:paraId="5B8ACBB6" w14:textId="64781CCD" w:rsidR="00D31BCD" w:rsidRPr="00D31BCD" w:rsidRDefault="00D31BCD" w:rsidP="00D31BCD">
      <w:p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</w:pP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2.  Обнародовать настоящее постановление, разм</w:t>
      </w:r>
      <w:r w:rsidR="004B71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естить на  официальном </w:t>
      </w: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сайте администрации </w:t>
      </w:r>
      <w:proofErr w:type="spellStart"/>
      <w:r w:rsidR="004B71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Галичинс</w:t>
      </w:r>
      <w:r w:rsidR="005C03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кого</w:t>
      </w:r>
      <w:proofErr w:type="spellEnd"/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</w:t>
      </w:r>
      <w:proofErr w:type="spellStart"/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Верховского</w:t>
      </w:r>
      <w:proofErr w:type="spellEnd"/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района Орловской области</w:t>
      </w:r>
      <w:r w:rsidR="004B7113" w:rsidRPr="004B71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B7113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www</w:t>
      </w:r>
      <w:r w:rsidR="004B7113" w:rsidRPr="004B71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proofErr w:type="spellStart"/>
      <w:r w:rsidR="004B7113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galichinskoe</w:t>
      </w:r>
      <w:proofErr w:type="spellEnd"/>
      <w:r w:rsidR="004B7113" w:rsidRPr="004B71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proofErr w:type="spellStart"/>
      <w:r w:rsidR="004B7113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ru</w:t>
      </w:r>
      <w:proofErr w:type="spellEnd"/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76B5DDC1" w14:textId="77777777" w:rsidR="00D31BCD" w:rsidRPr="00D31BCD" w:rsidRDefault="00D31BCD" w:rsidP="00D31BCD">
      <w:pPr>
        <w:widowControl/>
        <w:tabs>
          <w:tab w:val="left" w:pos="9781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3.    Контроль за исполнением постановления оставляю за собой.</w:t>
      </w:r>
    </w:p>
    <w:p w14:paraId="3A0930BF" w14:textId="77777777" w:rsidR="00D31BCD" w:rsidRPr="00D31BCD" w:rsidRDefault="00D31BCD" w:rsidP="00D31BCD">
      <w:pPr>
        <w:widowControl/>
        <w:tabs>
          <w:tab w:val="left" w:pos="9781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D31BC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</w:p>
    <w:p w14:paraId="0D9FDE24" w14:textId="77777777" w:rsidR="00D31BCD" w:rsidRPr="00D31BCD" w:rsidRDefault="00D31BCD" w:rsidP="00D31BCD">
      <w:pPr>
        <w:widowControl/>
        <w:tabs>
          <w:tab w:val="left" w:pos="9781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14:paraId="4919BAE2" w14:textId="77777777" w:rsidR="00D31BCD" w:rsidRPr="00D31BCD" w:rsidRDefault="00D31BCD" w:rsidP="00D31BCD">
      <w:pPr>
        <w:widowControl/>
        <w:tabs>
          <w:tab w:val="left" w:pos="9781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14:paraId="1331BBBA" w14:textId="675BEA1E" w:rsidR="00D31BCD" w:rsidRPr="004B7113" w:rsidRDefault="00D31BCD" w:rsidP="004B7113">
      <w:pPr>
        <w:widowControl/>
        <w:tabs>
          <w:tab w:val="left" w:pos="9781"/>
        </w:tabs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Глава сельско</w:t>
      </w:r>
      <w:r w:rsidR="004B71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го поселения          </w:t>
      </w: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</w:t>
      </w:r>
      <w:r w:rsidR="004B71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А.И. </w:t>
      </w:r>
      <w:proofErr w:type="gramStart"/>
      <w:r w:rsidR="004B71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Алешин</w:t>
      </w:r>
      <w:proofErr w:type="gramEnd"/>
    </w:p>
    <w:p w14:paraId="0B062DA0" w14:textId="77777777" w:rsidR="00D31BCD" w:rsidRDefault="00D31BCD" w:rsidP="004B7113">
      <w:pPr>
        <w:jc w:val="center"/>
      </w:pPr>
    </w:p>
    <w:sectPr w:rsidR="00D3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51"/>
    <w:rsid w:val="00027F68"/>
    <w:rsid w:val="00075FA6"/>
    <w:rsid w:val="00303D4B"/>
    <w:rsid w:val="00337C51"/>
    <w:rsid w:val="00381233"/>
    <w:rsid w:val="003B191A"/>
    <w:rsid w:val="00465A4E"/>
    <w:rsid w:val="004B7113"/>
    <w:rsid w:val="00584514"/>
    <w:rsid w:val="005C038D"/>
    <w:rsid w:val="005F6377"/>
    <w:rsid w:val="006F60F9"/>
    <w:rsid w:val="00726902"/>
    <w:rsid w:val="0076212C"/>
    <w:rsid w:val="00854A57"/>
    <w:rsid w:val="00926216"/>
    <w:rsid w:val="009D7370"/>
    <w:rsid w:val="00D31BCD"/>
    <w:rsid w:val="00E10F0C"/>
    <w:rsid w:val="00EB1678"/>
    <w:rsid w:val="00F7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3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70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ной текст + 13 pt"/>
    <w:basedOn w:val="a0"/>
    <w:rsid w:val="00D31BCD"/>
    <w:rPr>
      <w:sz w:val="26"/>
      <w:szCs w:val="2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4B7113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B7113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70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ной текст + 13 pt"/>
    <w:basedOn w:val="a0"/>
    <w:rsid w:val="00D31BCD"/>
    <w:rPr>
      <w:sz w:val="26"/>
      <w:szCs w:val="2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4B7113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B7113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2022-01-20T08:42:00Z</cp:lastPrinted>
  <dcterms:created xsi:type="dcterms:W3CDTF">2022-02-01T12:59:00Z</dcterms:created>
  <dcterms:modified xsi:type="dcterms:W3CDTF">2022-02-03T08:11:00Z</dcterms:modified>
</cp:coreProperties>
</file>