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89" w:rsidRPr="00781E89" w:rsidRDefault="00781E89" w:rsidP="00781E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E8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</w:p>
    <w:p w:rsidR="003F56D9" w:rsidRPr="003F56D9" w:rsidRDefault="003F56D9" w:rsidP="00304F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ОЛЬХОВАТСКОГО СЕЛЬСКОГО ПОСЕЛЕНИЯ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E89" w:rsidRDefault="00781E8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6D9" w:rsidRPr="003F56D9" w:rsidRDefault="00345441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56D9"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6D9" w:rsidRPr="003F56D9" w:rsidRDefault="003F56D9" w:rsidP="003F56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304F2C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304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___________</w:t>
      </w: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BA6FF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304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304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F56D9" w:rsidRPr="003F56D9" w:rsidRDefault="003F56D9" w:rsidP="003F56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. Ольховатка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6D9" w:rsidRPr="003F56D9" w:rsidRDefault="003F56D9" w:rsidP="003F56D9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внесении изменений в постановление администрации Ольховатского сельского поселения от 08.11.2019 года № 31 «Об утверждении муниципальной программы Ольховатского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Ольховатского сельского поселения от 14.04.2020г. № 9 «Об утверждении Порядка принятия решений о разработке, реализации и оценке эффективности муниципальных программ Ольховатского сельского поселения Верхнемамонского муниципального района Воронежской области», администрация Ольховатского сельского поселения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6D9" w:rsidRPr="003F56D9" w:rsidRDefault="003F56D9" w:rsidP="003F56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1. Внести в постановление администрации Ольховатского сельского поселения от 08.11.2019 года № 31 «Об утверждении муниципальной программы Ольховатского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 следующие изменения: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1.1. Муниципальную программу Ольховатского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 изложить в новой редакции согласно приложению к настоящему постановлению.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Ольховатского сельского поселения Верхнемамонского муниципального района Воронежской области». 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Pr="000E5EAC" w:rsidRDefault="003F56D9" w:rsidP="003F56D9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Глава Ольховатского сельского поселения                                 Н.Н. Долженко</w:t>
      </w:r>
    </w:p>
    <w:p w:rsidR="004A024C" w:rsidRDefault="004A024C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Pr="001B0842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0A0"/>
      </w:tblPr>
      <w:tblGrid>
        <w:gridCol w:w="10080"/>
      </w:tblGrid>
      <w:tr w:rsidR="004A024C" w:rsidRPr="00987E94" w:rsidTr="0083721C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842" w:rsidRDefault="001B0842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24C" w:rsidRPr="00987E94" w:rsidRDefault="004A024C" w:rsidP="00304F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</w:t>
            </w:r>
            <w:r w:rsidR="00A12018"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ципальной программы </w:t>
            </w:r>
            <w:r w:rsidR="00E20416"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Ольховат</w:t>
            </w:r>
            <w:r w:rsidR="00A12018"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  <w:p w:rsidR="00CA6B31" w:rsidRPr="00987E94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0"/>
              <w:gridCol w:w="7290"/>
            </w:tblGrid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E2041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Муни</w:t>
                  </w:r>
                  <w:r w:rsidR="00A12018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ципальная программа </w:t>
                  </w:r>
                  <w:r w:rsidR="00E20416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Ольховат</w:t>
                  </w:r>
                  <w:r w:rsidR="00A12018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Pr="00987E94" w:rsidRDefault="00A12018" w:rsidP="00E20416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E20416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Ольховат</w:t>
                  </w: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r w:rsidR="00CA6B31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Исполнители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Pr="00987E94" w:rsidRDefault="00A12018" w:rsidP="00E20416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E20416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Ольховат</w:t>
                  </w: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r w:rsidR="00CA6B31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Pr="00987E94" w:rsidRDefault="00A12018" w:rsidP="00E20416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E20416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Ольховат</w:t>
                  </w: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r w:rsidR="00CA6B31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6369EB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9EB">
                    <w:rPr>
                      <w:rFonts w:ascii="Times New Roman" w:hAnsi="Times New Roman"/>
                      <w:sz w:val="24"/>
                      <w:szCs w:val="24"/>
                    </w:rPr>
                    <w:t>Подпрограммы  муниципальной программы и основные мероприятия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Pr="006369EB" w:rsidRDefault="00644D31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Основные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мероприятия-ф</w:t>
                  </w:r>
                  <w:r w:rsidR="00CA6B31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инансовое</w:t>
                  </w:r>
                  <w:proofErr w:type="gramEnd"/>
                  <w:r w:rsidR="00CA6B31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обеспечение деятельности органа местного самоуправле</w:t>
                  </w:r>
                  <w:r w:rsidR="00A12018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ния - Администрации </w:t>
                  </w:r>
                  <w:r w:rsidR="00E20416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Ольховат</w:t>
                  </w:r>
                  <w:r w:rsidR="00A12018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r w:rsidR="00CA6B31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Pr="006369EB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Финансовое обеспечение выполнения других расходных обязательств органа местного самоуправле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ния - администрации </w:t>
                  </w:r>
                  <w:r w:rsidR="00E20416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Ольховат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ского</w:t>
                  </w: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Pr="006369EB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-Расходы органа местного самоуправле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ния – администрации </w:t>
                  </w:r>
                  <w:r w:rsidR="00E20416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Ольховат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ского</w:t>
                  </w: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CA6B31" w:rsidRPr="006369EB" w:rsidRDefault="00CA6B31" w:rsidP="00E20416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Управление му</w:t>
                  </w:r>
                  <w:r w:rsidR="00644D3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ниципальн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ым долгом </w:t>
                  </w:r>
                  <w:r w:rsidR="00E20416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Ольховат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ского</w:t>
                  </w: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E20416">
                  <w:pPr>
                    <w:spacing w:after="0"/>
                    <w:ind w:left="3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</w:t>
                  </w:r>
                  <w:r w:rsidR="00A12018" w:rsidRPr="00987E9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ного самоуправления </w:t>
                  </w:r>
                  <w:r w:rsidR="00E20416" w:rsidRPr="00987E94">
                    <w:rPr>
                      <w:rFonts w:ascii="Times New Roman" w:hAnsi="Times New Roman"/>
                      <w:sz w:val="24"/>
                      <w:szCs w:val="24"/>
                    </w:rPr>
                    <w:t>Ольховат</w:t>
                  </w:r>
                  <w:r w:rsidR="00A12018" w:rsidRPr="00987E94">
                    <w:rPr>
                      <w:rFonts w:ascii="Times New Roman" w:hAnsi="Times New Roman"/>
                      <w:sz w:val="24"/>
                      <w:szCs w:val="24"/>
                    </w:rPr>
                    <w:t>ского</w:t>
                  </w: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 w:rsidR="00CA6B31" w:rsidRPr="00987E94" w:rsidTr="00CA6B31">
              <w:trPr>
                <w:trHeight w:val="3533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Задачи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бюджетного процесса.</w:t>
                  </w:r>
                </w:p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 граждан.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Целевые индикаторы и показатели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autoSpaceDE w:val="0"/>
                    <w:autoSpaceDN w:val="0"/>
                    <w:adjustRightInd w:val="0"/>
                    <w:spacing w:after="0"/>
                    <w:ind w:left="42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  <w:p w:rsidR="00CA6B31" w:rsidRPr="00987E94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</w:t>
                  </w: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CA6B31" w:rsidRPr="00987E94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3.</w:t>
                  </w: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Доля расходов бюджета поселения на содержание органов местного самоуправления.  </w:t>
                  </w:r>
                </w:p>
                <w:p w:rsidR="00CA6B31" w:rsidRPr="00987E94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CA6B31" w:rsidRPr="00987E94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безвозмездных.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4E18DA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CA6B31" w:rsidRPr="004E18DA" w:rsidRDefault="00CA6B31" w:rsidP="00CA6B3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4E18DA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</w:t>
                  </w:r>
                  <w:r w:rsidR="00B86208"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щий объем фи</w:t>
                  </w:r>
                  <w:r w:rsidR="008F3F62"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нансирования: </w:t>
                  </w:r>
                  <w:r w:rsidR="003107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="0034544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899,4</w:t>
                  </w:r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тыс.рублей, в том числе, </w:t>
                  </w:r>
                </w:p>
                <w:p w:rsidR="00CA6B31" w:rsidRPr="004E18DA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</w:p>
                <w:tbl>
                  <w:tblPr>
                    <w:tblW w:w="66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808"/>
                    <w:gridCol w:w="876"/>
                    <w:gridCol w:w="876"/>
                    <w:gridCol w:w="876"/>
                    <w:gridCol w:w="876"/>
                    <w:gridCol w:w="876"/>
                    <w:gridCol w:w="876"/>
                  </w:tblGrid>
                  <w:tr w:rsidR="00CA6B31" w:rsidRPr="004E18DA">
                    <w:trPr>
                      <w:trHeight w:val="78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2020 </w:t>
                        </w:r>
                      </w:p>
                      <w:p w:rsidR="00CA6B31" w:rsidRPr="004E18DA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  <w:p w:rsidR="00CA6B31" w:rsidRPr="004E18DA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2023 </w:t>
                        </w:r>
                      </w:p>
                      <w:p w:rsidR="00CA6B31" w:rsidRPr="004E18DA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</w:t>
                        </w:r>
                      </w:p>
                      <w:p w:rsidR="00CA6B31" w:rsidRPr="004E18DA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2025</w:t>
                        </w:r>
                      </w:p>
                      <w:p w:rsidR="00CA6B31" w:rsidRPr="004E18DA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  <w:p w:rsidR="00CA6B31" w:rsidRPr="004E18DA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 w:rsidRPr="004E18DA">
                    <w:trPr>
                      <w:trHeight w:val="871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B86208"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B86208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90,6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34544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0A67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96,6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0A67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D7443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95,0</w:t>
                        </w:r>
                      </w:p>
                    </w:tc>
                  </w:tr>
                  <w:tr w:rsidR="00CA6B31" w:rsidRPr="004E18DA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E2041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16,8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0A67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1000,0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 w:rsidRPr="004E18DA">
                    <w:trPr>
                      <w:trHeight w:val="585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 w:rsidRPr="004E18DA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E2041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2042,2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A5DF7" w:rsidRPr="004E18DA" w:rsidRDefault="00E85A7A" w:rsidP="008577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2229,9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430BC" w:rsidRDefault="00FA5DF7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85A7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34544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281,4</w:t>
                        </w:r>
                      </w:p>
                      <w:p w:rsidR="00E85A7A" w:rsidRPr="004E18DA" w:rsidRDefault="00E85A7A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0A6714" w:rsidP="000A6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1557,7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0A67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1617,2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983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1585,1</w:t>
                        </w:r>
                      </w:p>
                    </w:tc>
                  </w:tr>
                  <w:tr w:rsidR="00CA6B31" w:rsidRPr="004E18DA">
                    <w:trPr>
                      <w:trHeight w:val="886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6B31" w:rsidRPr="004E18DA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Ожидаемые </w:t>
                  </w: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конечные результаты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B8744B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Дефицит местного бюджета по отношению к годовому объему </w:t>
                  </w:r>
                  <w:r w:rsidRPr="00B874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доходов местного бюджета без учета утвержденного объема безвозмездных поступлений не более 10% ежегодно.</w:t>
                  </w:r>
                </w:p>
                <w:p w:rsidR="00CA6B31" w:rsidRPr="00B8744B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</w:t>
                  </w:r>
                  <w:r w:rsidR="004F5CF7"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</w:t>
                  </w:r>
                  <w:r w:rsidR="0074115F"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имеющих целевой характер) до 2</w:t>
                  </w: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5 %. </w:t>
                  </w:r>
                </w:p>
                <w:p w:rsidR="00CA6B31" w:rsidRPr="00B8744B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3. Снижение доли расходов бюджета поселения на содержание органов местного </w:t>
                  </w:r>
                  <w:r w:rsidR="0074115F"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самоуправления к 2025 году до 52,7</w:t>
                  </w: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%.  </w:t>
                  </w:r>
                </w:p>
                <w:p w:rsidR="00CA6B31" w:rsidRPr="00B8744B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</w:t>
                  </w:r>
                  <w:r w:rsidR="004F5CF7"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 муниципальным имуществом) на 0</w:t>
                  </w: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%.</w:t>
                  </w:r>
                </w:p>
                <w:p w:rsidR="00CA6B31" w:rsidRPr="00987E94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 не должен превышать 100% ежегодно.</w:t>
                  </w:r>
                </w:p>
              </w:tc>
            </w:tr>
          </w:tbl>
          <w:p w:rsidR="00CA6B31" w:rsidRPr="00987E94" w:rsidRDefault="00CA6B31" w:rsidP="00CA6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6B31" w:rsidRPr="00987E94" w:rsidRDefault="00CA6B31" w:rsidP="00CA6B31">
            <w:pPr>
              <w:jc w:val="center"/>
            </w:pPr>
          </w:p>
          <w:p w:rsidR="00CA6B31" w:rsidRPr="00987E94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842" w:rsidRPr="00987E94" w:rsidRDefault="001B0842" w:rsidP="00F54341">
      <w:pPr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4A024C" w:rsidRPr="00987E94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987E94" w:rsidRDefault="004A024C" w:rsidP="00F54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09B9" w:rsidRPr="00987E94" w:rsidRDefault="00D709B9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</w:t>
      </w:r>
      <w:r w:rsidR="00E20416" w:rsidRPr="00987E94">
        <w:rPr>
          <w:rFonts w:ascii="Times New Roman" w:hAnsi="Times New Roman"/>
          <w:sz w:val="24"/>
          <w:szCs w:val="24"/>
          <w:lang w:eastAsia="ru-RU"/>
        </w:rPr>
        <w:t>Ольховат</w:t>
      </w:r>
      <w:r w:rsidR="00D7443E" w:rsidRPr="00987E94">
        <w:rPr>
          <w:rFonts w:ascii="Times New Roman" w:hAnsi="Times New Roman"/>
          <w:sz w:val="24"/>
          <w:szCs w:val="24"/>
          <w:lang w:eastAsia="ru-RU"/>
        </w:rPr>
        <w:t>ском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(далее </w:t>
      </w:r>
      <w:r w:rsidR="00CA49CA" w:rsidRPr="00987E94">
        <w:rPr>
          <w:rFonts w:ascii="Times New Roman" w:hAnsi="Times New Roman"/>
          <w:sz w:val="24"/>
          <w:szCs w:val="24"/>
          <w:lang w:eastAsia="ru-RU"/>
        </w:rPr>
        <w:t>п</w:t>
      </w:r>
      <w:r w:rsidRPr="00987E94">
        <w:rPr>
          <w:rFonts w:ascii="Times New Roman" w:hAnsi="Times New Roman"/>
          <w:sz w:val="24"/>
          <w:szCs w:val="24"/>
          <w:lang w:eastAsia="ru-RU"/>
        </w:rPr>
        <w:t>отексту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406A29" w:rsidRPr="00987E94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Бюджет сельского поселения</w:t>
      </w:r>
      <w:r w:rsidR="00616A6E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2020 год уточнён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доходам в сумме</w:t>
      </w:r>
      <w:r w:rsidR="00E20416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5094,1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168,2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нта к первоначальному плану 2020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да, по расходам - в сумме </w:t>
      </w:r>
      <w:r w:rsidR="00E20416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5547,1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</w:t>
      </w:r>
      <w:r w:rsidR="00983B31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104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нта к первоначальному плану 2020 года, </w:t>
      </w:r>
      <w:r w:rsidR="00E20416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фицит бюджета составил </w:t>
      </w:r>
      <w:r w:rsidR="00E20416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453,0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тыс. рублей.</w:t>
      </w:r>
    </w:p>
    <w:p w:rsidR="00406A29" w:rsidRPr="00987E94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Налоговые и неналоговые доходы бюджет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 сельского поселения  уточнены в сумме </w:t>
      </w:r>
      <w:r w:rsidR="000A53F3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990,0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</w:t>
      </w:r>
      <w:r w:rsidR="00983B31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100 процентов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</w:t>
      </w:r>
      <w:r w:rsidR="00A136EE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первоначальному плану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2020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</w:t>
      </w:r>
      <w:r w:rsidR="00083D9B" w:rsidRPr="00987E94">
        <w:rPr>
          <w:rFonts w:ascii="Times New Roman" w:hAnsi="Times New Roman"/>
          <w:sz w:val="24"/>
          <w:szCs w:val="24"/>
          <w:lang w:eastAsia="ru-RU"/>
        </w:rPr>
        <w:t xml:space="preserve">«Управление финансами и муниципальным имуществом» на 2020-2025 годы 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(далее – муниципальная программа) является </w:t>
      </w:r>
      <w:r w:rsidR="00255182" w:rsidRPr="00987E94">
        <w:rPr>
          <w:rFonts w:ascii="Times New Roman" w:hAnsi="Times New Roman"/>
          <w:sz w:val="24"/>
          <w:szCs w:val="24"/>
          <w:lang w:eastAsia="ru-RU"/>
        </w:rPr>
        <w:t xml:space="preserve">обеспечение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987E94">
        <w:rPr>
          <w:rFonts w:ascii="Times New Roman" w:hAnsi="Times New Roman"/>
          <w:sz w:val="24"/>
          <w:szCs w:val="24"/>
          <w:lang w:eastAsia="ru-RU"/>
        </w:rPr>
        <w:t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</w:t>
      </w:r>
      <w:r w:rsidRPr="00987E94">
        <w:rPr>
          <w:rFonts w:ascii="Times New Roman" w:hAnsi="Times New Roman"/>
          <w:sz w:val="24"/>
          <w:szCs w:val="24"/>
        </w:rPr>
        <w:lastRenderedPageBreak/>
        <w:t>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4A024C" w:rsidRPr="00987E94" w:rsidRDefault="004A024C" w:rsidP="00F543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4A024C" w:rsidRPr="00987E94" w:rsidRDefault="004A024C" w:rsidP="00F543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987E94" w:rsidRDefault="004A024C" w:rsidP="00F5434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lastRenderedPageBreak/>
        <w:t>- развитие муниципальной службы и совершенствование кадрового состава муниципальных служащих;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E94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4A024C" w:rsidRPr="00987E94" w:rsidRDefault="004A024C" w:rsidP="00F543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организация бюджетного процесса;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 укрепление материально технической базы органов местного самоуправления;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 финансовое обеспечение деятельности органов местного самоуправления;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</w:rPr>
        <w:t>-  содействие повышению квалификации выборных должностных лиц местного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осуществление первичного воинского учета граждан.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A2731" w:rsidRPr="00987E94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A2731" w:rsidRPr="00987E94" w:rsidRDefault="00DE6AC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1. Отношение дефицита </w:t>
      </w:r>
      <w:r w:rsidR="009A2731" w:rsidRPr="00987E94">
        <w:rPr>
          <w:rFonts w:ascii="Times New Roman" w:hAnsi="Times New Roman"/>
          <w:sz w:val="24"/>
          <w:szCs w:val="24"/>
        </w:rPr>
        <w:t xml:space="preserve">бюджета </w:t>
      </w:r>
      <w:r w:rsidRPr="00987E9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87E94">
        <w:rPr>
          <w:rFonts w:ascii="Times New Roman" w:hAnsi="Times New Roman"/>
          <w:sz w:val="24"/>
          <w:szCs w:val="24"/>
        </w:rPr>
        <w:t xml:space="preserve">к годовому объему доходов бюджета </w:t>
      </w:r>
      <w:r w:rsidRPr="00987E9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87E94">
        <w:rPr>
          <w:rFonts w:ascii="Times New Roman" w:hAnsi="Times New Roman"/>
          <w:sz w:val="24"/>
          <w:szCs w:val="24"/>
        </w:rPr>
        <w:t>без учета объема безвозмездных поступлений.</w:t>
      </w:r>
    </w:p>
    <w:p w:rsidR="009A2731" w:rsidRPr="00987E94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A30CCD" w:rsidRPr="00987E94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2.Доля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Показатель рассчитываетсяпо следующей формуле: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D =  Дн/ (Д-Св-Сс-И-Спг)*100%, где: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Дн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 – общий объем доходов (КБК 000 8 50 00000 00 0000 000 месячного отчета об исполнении бюджета поселения), тыс. рублей;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Св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Сс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 xml:space="preserve">Спг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рублей.</w:t>
      </w:r>
    </w:p>
    <w:p w:rsidR="006E347D" w:rsidRPr="00987E94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CCD" w:rsidRPr="00987E94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3.Доля финансовой обеспеченности органов местного самоуправления.</w:t>
      </w:r>
    </w:p>
    <w:p w:rsidR="00A30CCD" w:rsidRPr="00987E94" w:rsidRDefault="00A30CCD" w:rsidP="00A30CCD">
      <w:pPr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Показатель рассчитывается по следующей формуле:</w:t>
      </w:r>
    </w:p>
    <w:p w:rsidR="00A30CCD" w:rsidRPr="00987E94" w:rsidRDefault="00A30CCD" w:rsidP="00A30CCD">
      <w:pPr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  <w:lang w:val="en-US"/>
        </w:rPr>
        <w:t>D</w:t>
      </w:r>
      <w:r w:rsidRPr="00987E94">
        <w:rPr>
          <w:rFonts w:ascii="Times New Roman" w:hAnsi="Times New Roman"/>
          <w:sz w:val="24"/>
          <w:szCs w:val="24"/>
        </w:rPr>
        <w:t>= Фр/Ор*100, где</w:t>
      </w:r>
    </w:p>
    <w:p w:rsidR="00A30CCD" w:rsidRPr="00987E94" w:rsidRDefault="00A30CCD" w:rsidP="00A30CCD">
      <w:pPr>
        <w:spacing w:line="240" w:lineRule="auto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Фр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A30CCD" w:rsidRPr="00987E94" w:rsidRDefault="00A30CCD" w:rsidP="00A30C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6E347D" w:rsidRPr="00987E94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47D" w:rsidRPr="00987E94" w:rsidRDefault="00B075E8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06BB" w:rsidRPr="00987E94">
        <w:rPr>
          <w:rFonts w:ascii="Times New Roman" w:eastAsia="Times New Roman" w:hAnsi="Times New Roman"/>
          <w:sz w:val="24"/>
          <w:szCs w:val="24"/>
          <w:lang w:eastAsia="ru-RU"/>
        </w:rPr>
        <w:t>Темпы роста о</w:t>
      </w:r>
      <w:r w:rsidR="00BF75DC" w:rsidRPr="00987E94">
        <w:rPr>
          <w:rFonts w:ascii="Times New Roman" w:eastAsia="Times New Roman" w:hAnsi="Times New Roman"/>
          <w:sz w:val="24"/>
          <w:szCs w:val="24"/>
          <w:lang w:eastAsia="ru-RU"/>
        </w:rPr>
        <w:t>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9A2731" w:rsidRPr="00987E94" w:rsidRDefault="00BF75D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5</w:t>
      </w:r>
      <w:r w:rsidR="001347FA" w:rsidRPr="00987E94">
        <w:rPr>
          <w:rFonts w:ascii="Times New Roman" w:hAnsi="Times New Roman"/>
          <w:sz w:val="24"/>
          <w:szCs w:val="24"/>
        </w:rPr>
        <w:t>.</w:t>
      </w:r>
      <w:r w:rsidR="00217224" w:rsidRPr="00987E94">
        <w:rPr>
          <w:rFonts w:ascii="Times New Roman" w:hAnsi="Times New Roman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безвозмездных.</w:t>
      </w:r>
    </w:p>
    <w:p w:rsidR="009A2731" w:rsidRPr="00987E94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DE6ACC" w:rsidRPr="00987E94">
        <w:rPr>
          <w:rFonts w:ascii="Times New Roman" w:hAnsi="Times New Roman"/>
          <w:sz w:val="24"/>
          <w:szCs w:val="24"/>
        </w:rPr>
        <w:t>сельского поселения</w:t>
      </w:r>
      <w:r w:rsidRPr="00987E94">
        <w:rPr>
          <w:rFonts w:ascii="Times New Roman" w:hAnsi="Times New Roman"/>
          <w:sz w:val="24"/>
          <w:szCs w:val="24"/>
        </w:rPr>
        <w:t xml:space="preserve"> на конец года к годовому объему доходов бюджета</w:t>
      </w:r>
      <w:r w:rsidR="00DE6ACC" w:rsidRPr="00987E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87E94">
        <w:rPr>
          <w:rFonts w:ascii="Times New Roman" w:hAnsi="Times New Roman"/>
          <w:sz w:val="24"/>
          <w:szCs w:val="24"/>
        </w:rPr>
        <w:t xml:space="preserve"> без учета объема безвозмездных поступлений за соответствующий год. Значение указанного показателя не должно превышать 100%.</w:t>
      </w:r>
    </w:p>
    <w:p w:rsidR="004A024C" w:rsidRPr="00987E94" w:rsidRDefault="004A024C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123845">
      <w:pPr>
        <w:pStyle w:val="a6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72273D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4A024C" w:rsidRPr="00987E94" w:rsidRDefault="004A024C" w:rsidP="00837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72273D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надлежащее ведение первичного воинского учета граждан</w:t>
      </w:r>
      <w:r w:rsidR="0072273D" w:rsidRPr="00987E94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987E94" w:rsidRDefault="0072273D" w:rsidP="0072273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повышение качества предоставления муниципальныхуслуг;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повышение оплаты труда работников органов местного самоуправления;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пенсионное обеспечение муниципальных служащих.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 xml:space="preserve">- ремонт административного здания,  закупка  организационной и компьютерной техники, </w:t>
      </w:r>
      <w:r w:rsidRPr="00987E94">
        <w:rPr>
          <w:rFonts w:ascii="Times New Roman" w:hAnsi="Times New Roman"/>
          <w:sz w:val="24"/>
          <w:szCs w:val="24"/>
          <w:lang w:eastAsia="ru-RU"/>
        </w:rPr>
        <w:lastRenderedPageBreak/>
        <w:t>оплата канцелярских товаров и расходных материалов к оргтехнике;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:rsidR="004A024C" w:rsidRPr="00987E94" w:rsidRDefault="004A024C" w:rsidP="00F54341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123845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Общий срок реализации муницип</w:t>
      </w:r>
      <w:r w:rsidR="00594CD7" w:rsidRPr="00987E94">
        <w:rPr>
          <w:rFonts w:ascii="Times New Roman" w:hAnsi="Times New Roman"/>
          <w:sz w:val="24"/>
          <w:szCs w:val="24"/>
          <w:lang w:eastAsia="ru-RU"/>
        </w:rPr>
        <w:t>альной рассчитан на период с 2020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 по 20</w:t>
      </w:r>
      <w:r w:rsidR="000E2345" w:rsidRPr="00987E94">
        <w:rPr>
          <w:rFonts w:ascii="Times New Roman" w:hAnsi="Times New Roman"/>
          <w:sz w:val="24"/>
          <w:szCs w:val="24"/>
          <w:lang w:eastAsia="ru-RU"/>
        </w:rPr>
        <w:t>2</w:t>
      </w:r>
      <w:r w:rsidR="00594CD7" w:rsidRPr="00987E94">
        <w:rPr>
          <w:rFonts w:ascii="Times New Roman" w:hAnsi="Times New Roman"/>
          <w:sz w:val="24"/>
          <w:szCs w:val="24"/>
          <w:lang w:eastAsia="ru-RU"/>
        </w:rPr>
        <w:t>5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Раздел 3. Ресурсное обеспечение муниципальной программы</w:t>
      </w:r>
    </w:p>
    <w:p w:rsidR="004A024C" w:rsidRPr="00987E94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024C" w:rsidRPr="004E18D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7E94">
        <w:rPr>
          <w:rFonts w:ascii="Times New Roman" w:hAnsi="Times New Roman"/>
          <w:color w:val="000000" w:themeColor="text1"/>
          <w:sz w:val="24"/>
          <w:szCs w:val="24"/>
        </w:rPr>
        <w:t>Общий объем финансирования программы  составляет</w:t>
      </w:r>
      <w:r w:rsidR="00A430BC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345441">
        <w:rPr>
          <w:rFonts w:ascii="Times New Roman" w:hAnsi="Times New Roman"/>
          <w:color w:val="000000" w:themeColor="text1"/>
          <w:sz w:val="24"/>
          <w:szCs w:val="24"/>
        </w:rPr>
        <w:t>899,4</w:t>
      </w:r>
      <w:r w:rsidR="00A430BC">
        <w:rPr>
          <w:rFonts w:ascii="Times New Roman" w:hAnsi="Times New Roman"/>
          <w:color w:val="000000" w:themeColor="text1"/>
          <w:sz w:val="24"/>
          <w:szCs w:val="24"/>
        </w:rPr>
        <w:t xml:space="preserve"> тыс.</w:t>
      </w:r>
      <w:r w:rsidRPr="004E18DA">
        <w:rPr>
          <w:rFonts w:ascii="Times New Roman" w:hAnsi="Times New Roman"/>
          <w:color w:val="000000" w:themeColor="text1"/>
          <w:sz w:val="24"/>
          <w:szCs w:val="24"/>
        </w:rPr>
        <w:t xml:space="preserve">руб., в том числе: </w:t>
      </w:r>
    </w:p>
    <w:p w:rsidR="004A024C" w:rsidRPr="004E18DA" w:rsidRDefault="00A00A30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8DA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бюджет – </w:t>
      </w:r>
      <w:r w:rsidR="00717A50" w:rsidRPr="004E18D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D1776" w:rsidRPr="004E18D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345441">
        <w:rPr>
          <w:rFonts w:ascii="Times New Roman" w:hAnsi="Times New Roman"/>
          <w:color w:val="000000" w:themeColor="text1"/>
          <w:sz w:val="24"/>
          <w:szCs w:val="24"/>
        </w:rPr>
        <w:t>9,1</w:t>
      </w:r>
      <w:r w:rsidR="00E643A2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="004A024C" w:rsidRPr="004E18DA">
        <w:rPr>
          <w:rFonts w:ascii="Times New Roman" w:hAnsi="Times New Roman"/>
          <w:color w:val="000000" w:themeColor="text1"/>
          <w:sz w:val="24"/>
          <w:szCs w:val="24"/>
        </w:rPr>
        <w:t>руб.;</w:t>
      </w:r>
    </w:p>
    <w:p w:rsidR="004A024C" w:rsidRPr="004E18DA" w:rsidRDefault="005648A3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8DA">
        <w:rPr>
          <w:rFonts w:ascii="Times New Roman" w:hAnsi="Times New Roman"/>
          <w:color w:val="000000" w:themeColor="text1"/>
          <w:sz w:val="24"/>
          <w:szCs w:val="24"/>
        </w:rPr>
        <w:t xml:space="preserve">- областной бюджет – </w:t>
      </w:r>
      <w:r w:rsidR="004D1776" w:rsidRPr="004E18DA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A59B0" w:rsidRPr="004E18DA">
        <w:rPr>
          <w:rFonts w:ascii="Times New Roman" w:hAnsi="Times New Roman"/>
          <w:color w:val="000000" w:themeColor="text1"/>
          <w:sz w:val="24"/>
          <w:szCs w:val="24"/>
        </w:rPr>
        <w:t>16,8</w:t>
      </w:r>
      <w:r w:rsidR="00E643A2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="004A024C" w:rsidRPr="004E18DA">
        <w:rPr>
          <w:rFonts w:ascii="Times New Roman" w:hAnsi="Times New Roman"/>
          <w:color w:val="000000" w:themeColor="text1"/>
          <w:sz w:val="24"/>
          <w:szCs w:val="24"/>
        </w:rPr>
        <w:t>руб.;</w:t>
      </w:r>
    </w:p>
    <w:p w:rsidR="004A024C" w:rsidRPr="004E18DA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8DA">
        <w:rPr>
          <w:rFonts w:ascii="Times New Roman" w:hAnsi="Times New Roman"/>
          <w:color w:val="000000" w:themeColor="text1"/>
          <w:sz w:val="24"/>
          <w:szCs w:val="24"/>
        </w:rPr>
        <w:t>- местный бюджет –</w:t>
      </w:r>
      <w:r w:rsidR="00A430BC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345441">
        <w:rPr>
          <w:rFonts w:ascii="Times New Roman" w:hAnsi="Times New Roman"/>
          <w:color w:val="000000" w:themeColor="text1"/>
          <w:sz w:val="24"/>
          <w:szCs w:val="24"/>
        </w:rPr>
        <w:t>313,5</w:t>
      </w:r>
      <w:r w:rsidR="00E643A2">
        <w:rPr>
          <w:rFonts w:ascii="Times New Roman" w:hAnsi="Times New Roman"/>
          <w:color w:val="000000" w:themeColor="text1"/>
          <w:sz w:val="24"/>
          <w:szCs w:val="24"/>
        </w:rPr>
        <w:t xml:space="preserve">тыс. </w:t>
      </w:r>
      <w:r w:rsidRPr="004E18DA">
        <w:rPr>
          <w:rFonts w:ascii="Times New Roman" w:hAnsi="Times New Roman"/>
          <w:color w:val="000000" w:themeColor="text1"/>
          <w:sz w:val="24"/>
          <w:szCs w:val="24"/>
        </w:rPr>
        <w:t xml:space="preserve">руб. </w:t>
      </w:r>
    </w:p>
    <w:p w:rsidR="004A024C" w:rsidRPr="004E18D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24C" w:rsidRPr="004E18D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18DA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DE6ACC" w:rsidRPr="004E18DA" w:rsidTr="00345441">
        <w:trPr>
          <w:trHeight w:val="1410"/>
        </w:trPr>
        <w:tc>
          <w:tcPr>
            <w:tcW w:w="2376" w:type="dxa"/>
          </w:tcPr>
          <w:p w:rsidR="00DE6ACC" w:rsidRPr="004E18DA" w:rsidRDefault="00DE6ACC" w:rsidP="00F5434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E6ACC" w:rsidRPr="004E18DA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DE6ACC" w:rsidRPr="004E18DA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DE6ACC" w:rsidRPr="004E18DA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:rsidR="00DE6ACC" w:rsidRPr="004E18DA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7" w:type="dxa"/>
          </w:tcPr>
          <w:p w:rsidR="00DE6ACC" w:rsidRPr="004E18DA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E6ACC" w:rsidRPr="004E18DA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DE6ACC" w:rsidRPr="004E18DA" w:rsidRDefault="00DE6ACC" w:rsidP="00E26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E6ACC" w:rsidRPr="004E18DA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E6ACC" w:rsidRPr="004E18DA" w:rsidRDefault="00DE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E6ACC" w:rsidRPr="004E18DA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42" w:rsidRPr="004E18DA" w:rsidTr="00465E3E">
        <w:trPr>
          <w:trHeight w:val="492"/>
        </w:trPr>
        <w:tc>
          <w:tcPr>
            <w:tcW w:w="2376" w:type="dxa"/>
            <w:vAlign w:val="bottom"/>
          </w:tcPr>
          <w:p w:rsidR="00A81C42" w:rsidRPr="004E18DA" w:rsidRDefault="00A81C42" w:rsidP="00A81C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4E18DA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4E18DA" w:rsidRDefault="009A59B0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18DA">
              <w:rPr>
                <w:rFonts w:ascii="Times New Roman" w:hAnsi="Times New Roman"/>
                <w:b/>
                <w:bCs/>
                <w:sz w:val="24"/>
                <w:szCs w:val="24"/>
              </w:rPr>
              <w:t>2147,0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0BC" w:rsidRPr="004E18DA" w:rsidRDefault="00A430BC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2320,5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4E18DA" w:rsidRDefault="00345441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2380,4</w:t>
            </w:r>
          </w:p>
        </w:tc>
        <w:tc>
          <w:tcPr>
            <w:tcW w:w="1134" w:type="dxa"/>
          </w:tcPr>
          <w:p w:rsidR="00A81C42" w:rsidRPr="004E18DA" w:rsidRDefault="009E2D23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2654,3</w:t>
            </w:r>
          </w:p>
        </w:tc>
        <w:tc>
          <w:tcPr>
            <w:tcW w:w="1134" w:type="dxa"/>
          </w:tcPr>
          <w:p w:rsidR="00A81C42" w:rsidRPr="004E18DA" w:rsidRDefault="009E2D23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1717,1</w:t>
            </w:r>
          </w:p>
        </w:tc>
        <w:tc>
          <w:tcPr>
            <w:tcW w:w="1159" w:type="dxa"/>
          </w:tcPr>
          <w:p w:rsidR="00A81C42" w:rsidRPr="004E18DA" w:rsidRDefault="00983B31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8DA">
              <w:rPr>
                <w:rFonts w:ascii="Times New Roman" w:hAnsi="Times New Roman"/>
                <w:b/>
                <w:sz w:val="24"/>
                <w:szCs w:val="24"/>
              </w:rPr>
              <w:t>1680,1</w:t>
            </w:r>
          </w:p>
        </w:tc>
      </w:tr>
      <w:tr w:rsidR="00A81C42" w:rsidRPr="004E18DA" w:rsidTr="008C667C">
        <w:trPr>
          <w:trHeight w:val="309"/>
        </w:trPr>
        <w:tc>
          <w:tcPr>
            <w:tcW w:w="2376" w:type="dxa"/>
          </w:tcPr>
          <w:p w:rsidR="00A81C42" w:rsidRPr="004E18DA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:rsidR="00A81C42" w:rsidRPr="004E18DA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</w:tcPr>
          <w:p w:rsidR="00A81C42" w:rsidRPr="004E18DA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37" w:type="dxa"/>
          </w:tcPr>
          <w:p w:rsidR="00A81C42" w:rsidRPr="004E18DA" w:rsidRDefault="00345441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A81C42" w:rsidRPr="004E18DA" w:rsidRDefault="009E2D2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A81C42" w:rsidRPr="004E18DA" w:rsidRDefault="009E2D2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59" w:type="dxa"/>
          </w:tcPr>
          <w:p w:rsidR="00A81C42" w:rsidRPr="004E18DA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A81C42" w:rsidRPr="004E18DA" w:rsidTr="008C667C">
        <w:trPr>
          <w:trHeight w:val="141"/>
        </w:trPr>
        <w:tc>
          <w:tcPr>
            <w:tcW w:w="2376" w:type="dxa"/>
            <w:vAlign w:val="bottom"/>
          </w:tcPr>
          <w:p w:rsidR="00A81C42" w:rsidRPr="004E18DA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:rsidR="00A81C42" w:rsidRPr="004E18DA" w:rsidRDefault="009A59B0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274" w:type="dxa"/>
          </w:tcPr>
          <w:p w:rsidR="00A81C42" w:rsidRPr="004E18DA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81C42" w:rsidRPr="004E18DA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C42" w:rsidRPr="004E18DA" w:rsidRDefault="004D1776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A81C42" w:rsidRPr="004E18DA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81C42" w:rsidRPr="004E18DA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C42" w:rsidRPr="004E18DA" w:rsidTr="008C667C">
        <w:trPr>
          <w:trHeight w:val="141"/>
        </w:trPr>
        <w:tc>
          <w:tcPr>
            <w:tcW w:w="2376" w:type="dxa"/>
            <w:vAlign w:val="bottom"/>
          </w:tcPr>
          <w:p w:rsidR="00A81C42" w:rsidRPr="004E18DA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:rsidR="00A81C42" w:rsidRPr="004E18DA" w:rsidRDefault="009A59B0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8DA">
              <w:rPr>
                <w:rFonts w:ascii="Times New Roman" w:hAnsi="Times New Roman"/>
                <w:sz w:val="24"/>
                <w:szCs w:val="24"/>
                <w:lang w:eastAsia="ru-RU"/>
              </w:rPr>
              <w:t>2042,2</w:t>
            </w:r>
          </w:p>
        </w:tc>
        <w:tc>
          <w:tcPr>
            <w:tcW w:w="1274" w:type="dxa"/>
          </w:tcPr>
          <w:p w:rsidR="00A430BC" w:rsidRPr="004E18DA" w:rsidRDefault="00A430BC" w:rsidP="00857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2229,9</w:t>
            </w:r>
          </w:p>
        </w:tc>
        <w:tc>
          <w:tcPr>
            <w:tcW w:w="1237" w:type="dxa"/>
          </w:tcPr>
          <w:p w:rsidR="00A81C42" w:rsidRPr="004E18DA" w:rsidRDefault="00345441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2281,4</w:t>
            </w:r>
          </w:p>
        </w:tc>
        <w:tc>
          <w:tcPr>
            <w:tcW w:w="1134" w:type="dxa"/>
          </w:tcPr>
          <w:p w:rsidR="00A81C42" w:rsidRPr="004E18DA" w:rsidRDefault="0035779F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1134" w:type="dxa"/>
          </w:tcPr>
          <w:p w:rsidR="00A81C42" w:rsidRPr="004E18DA" w:rsidRDefault="0035779F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1617,2</w:t>
            </w:r>
          </w:p>
        </w:tc>
        <w:tc>
          <w:tcPr>
            <w:tcW w:w="1159" w:type="dxa"/>
          </w:tcPr>
          <w:p w:rsidR="00A81C42" w:rsidRPr="004E18DA" w:rsidRDefault="00983B31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8DA">
              <w:rPr>
                <w:rFonts w:ascii="Times New Roman" w:hAnsi="Times New Roman"/>
                <w:sz w:val="24"/>
                <w:szCs w:val="24"/>
                <w:lang w:eastAsia="ru-RU"/>
              </w:rPr>
              <w:t>1585,1</w:t>
            </w:r>
          </w:p>
        </w:tc>
      </w:tr>
    </w:tbl>
    <w:p w:rsidR="004A024C" w:rsidRPr="004E18D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8DA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 предусмотрено за счет средств  бюджетов различных уровней.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мероприятий муниципальной  программы на текущий финансовый год приведено в приложении </w:t>
      </w:r>
      <w:r w:rsidR="008E7E5C" w:rsidRPr="00987E94">
        <w:rPr>
          <w:rFonts w:ascii="Times New Roman" w:hAnsi="Times New Roman"/>
          <w:sz w:val="24"/>
          <w:szCs w:val="24"/>
          <w:lang w:eastAsia="ru-RU"/>
        </w:rPr>
        <w:t>3</w:t>
      </w:r>
      <w:r w:rsidRPr="00987E94">
        <w:rPr>
          <w:rFonts w:ascii="Times New Roman" w:hAnsi="Times New Roman"/>
          <w:sz w:val="24"/>
          <w:szCs w:val="24"/>
          <w:lang w:eastAsia="ru-RU"/>
        </w:rPr>
        <w:t>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lastRenderedPageBreak/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Раздел 5. Оценка эффективности реализации муниципальной программы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764A" w:rsidRPr="00987E94" w:rsidRDefault="0070764A" w:rsidP="0070764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Оценка </w:t>
      </w:r>
      <w:r w:rsidRPr="00987E9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осуществляться путем ежегодного сопоставления:</w:t>
      </w:r>
    </w:p>
    <w:p w:rsidR="0070764A" w:rsidRPr="00987E94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70764A" w:rsidRPr="00987E94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70764A" w:rsidRPr="00987E94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70764A" w:rsidRPr="00987E94" w:rsidRDefault="0070764A" w:rsidP="007076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6BB" w:rsidRPr="00987E94" w:rsidRDefault="00C306BB" w:rsidP="00564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306BB" w:rsidRPr="00987E94" w:rsidSect="00644D3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3"/>
      </w:tblGrid>
      <w:tr w:rsidR="004A024C" w:rsidRPr="00987E94" w:rsidTr="00C306BB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C306BB" w:rsidRPr="00987E94" w:rsidRDefault="00C306BB" w:rsidP="0056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Pr="00987E94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987E94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4A024C" w:rsidRPr="00987E94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4A024C" w:rsidRPr="00987E94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 w:rsidRPr="00987E94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A024C" w:rsidRPr="00987E94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987E94" w:rsidRDefault="004A024C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Сведения о показателях (индикаторах) муни</w:t>
            </w:r>
            <w:r w:rsidR="00FA4908" w:rsidRPr="00987E94">
              <w:rPr>
                <w:rFonts w:ascii="Times New Roman" w:hAnsi="Times New Roman"/>
                <w:sz w:val="24"/>
                <w:szCs w:val="24"/>
              </w:rPr>
              <w:t xml:space="preserve">ципальной программы </w:t>
            </w:r>
            <w:r w:rsidR="009A59B0" w:rsidRPr="00987E94">
              <w:rPr>
                <w:rFonts w:ascii="Times New Roman" w:hAnsi="Times New Roman"/>
                <w:sz w:val="24"/>
                <w:szCs w:val="24"/>
              </w:rPr>
              <w:t>Ольховат</w:t>
            </w:r>
            <w:r w:rsidR="00FA4908" w:rsidRPr="00987E94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  "Управление финансами и муниципальным имуществом" на </w:t>
            </w:r>
            <w:r w:rsidR="00242005" w:rsidRPr="00987E94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годы  и их значениях</w:t>
            </w:r>
          </w:p>
          <w:p w:rsidR="00D44CC3" w:rsidRPr="00987E94" w:rsidRDefault="00D44CC3" w:rsidP="00D4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3826" w:type="dxa"/>
              <w:tblInd w:w="60" w:type="dxa"/>
              <w:tblLayout w:type="fixed"/>
              <w:tblLook w:val="00A0"/>
            </w:tblPr>
            <w:tblGrid>
              <w:gridCol w:w="976"/>
              <w:gridCol w:w="3517"/>
              <w:gridCol w:w="1255"/>
              <w:gridCol w:w="719"/>
              <w:gridCol w:w="1037"/>
              <w:gridCol w:w="849"/>
              <w:gridCol w:w="993"/>
              <w:gridCol w:w="993"/>
              <w:gridCol w:w="935"/>
              <w:gridCol w:w="854"/>
              <w:gridCol w:w="849"/>
              <w:gridCol w:w="849"/>
            </w:tblGrid>
            <w:tr w:rsidR="005F56E8" w:rsidRPr="00987E94" w:rsidTr="005F56E8">
              <w:trPr>
                <w:trHeight w:val="1150"/>
              </w:trPr>
              <w:tc>
                <w:tcPr>
                  <w:tcW w:w="3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2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5D34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66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5F56E8" w:rsidRPr="00987E94" w:rsidTr="00B8744B">
              <w:trPr>
                <w:trHeight w:val="321"/>
              </w:trPr>
              <w:tc>
                <w:tcPr>
                  <w:tcW w:w="3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B8744B" w:rsidRDefault="005F56E8" w:rsidP="00FA490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lang w:eastAsia="ru-RU"/>
                    </w:rPr>
                    <w:t xml:space="preserve">    2018</w:t>
                  </w:r>
                </w:p>
                <w:p w:rsidR="005F56E8" w:rsidRPr="00B8744B" w:rsidRDefault="005F56E8" w:rsidP="005F56E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B8744B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B8744B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B8744B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lang w:eastAsia="ru-RU"/>
                    </w:rPr>
                    <w:t>2019</w:t>
                  </w:r>
                </w:p>
                <w:p w:rsidR="005F56E8" w:rsidRPr="00B8744B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lang w:eastAsia="ru-RU"/>
                    </w:rPr>
                    <w:t>(оценка)</w:t>
                  </w:r>
                </w:p>
                <w:p w:rsidR="005F56E8" w:rsidRPr="00B8744B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2022</w:t>
                  </w: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2023</w:t>
                  </w: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2024</w:t>
                  </w:r>
                </w:p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5F56E8" w:rsidRPr="00987E94" w:rsidTr="005F56E8">
              <w:trPr>
                <w:trHeight w:val="321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56E8" w:rsidRPr="00987E94" w:rsidTr="005F56E8">
              <w:trPr>
                <w:trHeight w:val="321"/>
              </w:trPr>
              <w:tc>
                <w:tcPr>
                  <w:tcW w:w="233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204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5F56E8" w:rsidRPr="004E18DA" w:rsidRDefault="005F56E8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5F56E8" w:rsidRPr="004E18DA" w:rsidRDefault="005F56E8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5F56E8" w:rsidRPr="00987E94" w:rsidRDefault="005F56E8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9B6" w:rsidRPr="00987E94" w:rsidTr="005F56E8">
              <w:trPr>
                <w:trHeight w:val="321"/>
              </w:trPr>
              <w:tc>
                <w:tcPr>
                  <w:tcW w:w="233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B09B6" w:rsidRPr="00987E94" w:rsidRDefault="00EB09B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EB09B6" w:rsidRPr="004E18DA" w:rsidRDefault="00EB09B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EB09B6" w:rsidRPr="004E18DA" w:rsidRDefault="00EB09B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EB09B6" w:rsidRPr="00987E94" w:rsidRDefault="00EB09B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744B" w:rsidRPr="00987E94" w:rsidTr="00B8744B">
              <w:trPr>
                <w:trHeight w:val="645"/>
              </w:trPr>
              <w:tc>
                <w:tcPr>
                  <w:tcW w:w="162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987E94" w:rsidRDefault="00B8744B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="000517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987E94" w:rsidRDefault="00B8744B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987E94" w:rsidRDefault="00B8744B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Default="00B8744B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Default="00B8744B" w:rsidP="00F2116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Default="00B8744B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987E94" w:rsidRDefault="00B8744B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4E18DA" w:rsidRDefault="00B8744B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744B" w:rsidRPr="004E18DA" w:rsidRDefault="00B8744B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4E18DA" w:rsidRDefault="00B8744B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987E94" w:rsidRDefault="00B8744B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56E8" w:rsidRPr="00987E94" w:rsidTr="005F56E8">
              <w:trPr>
                <w:trHeight w:val="645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0517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604CC4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профицит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604CC4" w:rsidP="00F2116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профицит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F56E8" w:rsidRPr="00987E94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6B7DE4" w:rsidP="006B7DE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профицит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4E18DA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5F56E8" w:rsidRPr="004E18DA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56E8" w:rsidRPr="004E18DA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5F56E8" w:rsidRPr="004E18DA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5F56E8" w:rsidRPr="004E18DA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5F56E8" w:rsidRPr="00987E94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</w:tr>
            <w:tr w:rsidR="005F56E8" w:rsidRPr="00987E94" w:rsidTr="005F56E8">
              <w:trPr>
                <w:trHeight w:val="645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0517E0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 w:rsidR="005F56E8"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Доля налоговых и неналоговых  доходов местного бюджета в общем объеме доходов </w:t>
                  </w: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F21168" w:rsidP="00AE0C3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26,6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F2116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9A53F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22,8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4E18DA" w:rsidRDefault="00A80E15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23.7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56E8" w:rsidRPr="004E18DA" w:rsidRDefault="00A80E15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40.4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4E18DA" w:rsidRDefault="00A80E15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39.5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5F56E8" w:rsidRPr="00987E94" w:rsidTr="00B8744B">
              <w:trPr>
                <w:trHeight w:val="966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="005F56E8"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B8744B" w:rsidRDefault="00F2116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53,5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B8744B" w:rsidRDefault="00F2116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66,9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B8744B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58,3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B8744B" w:rsidRDefault="009A53F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61,6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065EEA" w:rsidRDefault="00A80E15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35.6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56E8" w:rsidRPr="00065EEA" w:rsidRDefault="00A80E15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48.4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065EEA" w:rsidRDefault="00A80E15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24.0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B8744B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</w:tr>
            <w:tr w:rsidR="005F56E8" w:rsidRPr="00987E94" w:rsidTr="005F56E8">
              <w:trPr>
                <w:trHeight w:val="966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 w:rsidR="005F56E8"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F21168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F2116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6E8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0517E0" w:rsidRPr="00987E94" w:rsidTr="000517E0">
              <w:trPr>
                <w:trHeight w:val="966"/>
              </w:trPr>
              <w:tc>
                <w:tcPr>
                  <w:tcW w:w="162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2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17E0" w:rsidRPr="00987E94" w:rsidTr="005F56E8">
              <w:trPr>
                <w:trHeight w:val="966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17E0" w:rsidRPr="00987E94" w:rsidTr="000517E0">
              <w:trPr>
                <w:trHeight w:val="966"/>
              </w:trPr>
              <w:tc>
                <w:tcPr>
                  <w:tcW w:w="162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МЕРОПРИТИЕ  3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56E8" w:rsidRPr="00987E94" w:rsidTr="005F56E8">
              <w:trPr>
                <w:trHeight w:val="966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0517E0" w:rsidP="000517E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Муниципальный долг сельского поселения в % к годовому объему доходов местного бюджета без учета объема безвозмездных</w:t>
                  </w:r>
                  <w:proofErr w:type="gramEnd"/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6E8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F56E8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BE0FED" w:rsidRPr="00987E94" w:rsidRDefault="00BE0FED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24C" w:rsidRPr="00987E94" w:rsidRDefault="004A024C" w:rsidP="00F43904">
      <w:pPr>
        <w:rPr>
          <w:rFonts w:ascii="Times New Roman" w:hAnsi="Times New Roman"/>
          <w:sz w:val="24"/>
          <w:szCs w:val="24"/>
        </w:rPr>
      </w:pPr>
    </w:p>
    <w:p w:rsidR="00A72948" w:rsidRPr="00987E94" w:rsidRDefault="00A72948">
      <w:pPr>
        <w:rPr>
          <w:rFonts w:ascii="Times New Roman" w:hAnsi="Times New Roman"/>
          <w:sz w:val="24"/>
          <w:szCs w:val="24"/>
        </w:rPr>
        <w:sectPr w:rsidR="00A72948" w:rsidRPr="00987E94" w:rsidSect="00C306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268"/>
        <w:gridCol w:w="2409"/>
        <w:gridCol w:w="1134"/>
        <w:gridCol w:w="993"/>
        <w:gridCol w:w="992"/>
        <w:gridCol w:w="992"/>
        <w:gridCol w:w="992"/>
        <w:gridCol w:w="993"/>
        <w:gridCol w:w="993"/>
      </w:tblGrid>
      <w:tr w:rsidR="00A63EAB" w:rsidRPr="00987E94" w:rsidTr="00A63EAB">
        <w:trPr>
          <w:trHeight w:val="315"/>
        </w:trPr>
        <w:tc>
          <w:tcPr>
            <w:tcW w:w="12441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</w:p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:rsidR="00A63EAB" w:rsidRPr="00987E94" w:rsidRDefault="00A63EAB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EAB" w:rsidRPr="00987E94" w:rsidRDefault="00A63EAB" w:rsidP="0080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 Ольховатского сельского поселения Верхнемамонского муниципального района  Воронежской области</w:t>
            </w:r>
          </w:p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8744B">
        <w:trPr>
          <w:trHeight w:val="315"/>
        </w:trPr>
        <w:tc>
          <w:tcPr>
            <w:tcW w:w="1668" w:type="dxa"/>
            <w:vMerge w:val="restart"/>
            <w:noWrap/>
          </w:tcPr>
          <w:p w:rsidR="00B103F7" w:rsidRPr="00987E94" w:rsidRDefault="00B103F7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B103F7" w:rsidRPr="00987E94" w:rsidRDefault="00B103F7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9" w:type="dxa"/>
            <w:vMerge w:val="restart"/>
          </w:tcPr>
          <w:p w:rsidR="00B103F7" w:rsidRPr="00987E94" w:rsidRDefault="00B103F7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089" w:type="dxa"/>
            <w:gridSpan w:val="7"/>
            <w:shd w:val="clear" w:color="auto" w:fill="auto"/>
          </w:tcPr>
          <w:p w:rsidR="00B103F7" w:rsidRPr="00987E94" w:rsidRDefault="00B10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</w:t>
            </w:r>
            <w:proofErr w:type="gramStart"/>
            <w:r w:rsidRPr="00987E9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87E9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A63EAB" w:rsidRPr="00987E94" w:rsidTr="00A63EAB">
        <w:trPr>
          <w:trHeight w:val="945"/>
        </w:trPr>
        <w:tc>
          <w:tcPr>
            <w:tcW w:w="1668" w:type="dxa"/>
            <w:vMerge/>
          </w:tcPr>
          <w:p w:rsidR="00A63EAB" w:rsidRPr="00987E94" w:rsidRDefault="00A63EAB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63EAB" w:rsidRPr="00987E94" w:rsidRDefault="00A63EAB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EAB" w:rsidRPr="00B8744B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4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B8744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A63EAB" w:rsidRPr="00987E94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A63EAB" w:rsidRPr="00987E94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2021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A63EAB" w:rsidRPr="00065EEA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noWrap/>
          </w:tcPr>
          <w:p w:rsidR="00A63EAB" w:rsidRPr="00065EEA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065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A63EAB" w:rsidRPr="00065EEA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2024</w:t>
            </w:r>
            <w:r w:rsidRPr="00065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A63EAB" w:rsidRPr="00987E94" w:rsidRDefault="00A63EAB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2025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A63EAB" w:rsidRPr="00B8744B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</w:tcPr>
          <w:p w:rsidR="00A63EAB" w:rsidRPr="00987E94" w:rsidRDefault="00A63EAB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3EAB" w:rsidRPr="00987E94" w:rsidRDefault="00A63EAB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63EAB" w:rsidRPr="00987E94" w:rsidRDefault="00A63EAB" w:rsidP="00A6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 w:val="restart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AB" w:rsidRPr="005607C7" w:rsidRDefault="00345441" w:rsidP="009A5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bCs/>
                <w:sz w:val="24"/>
                <w:szCs w:val="24"/>
              </w:rPr>
              <w:t>2042,2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AB" w:rsidRPr="00987E94" w:rsidRDefault="009A53F3" w:rsidP="0082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2229,9</w:t>
            </w:r>
          </w:p>
        </w:tc>
        <w:tc>
          <w:tcPr>
            <w:tcW w:w="992" w:type="dxa"/>
            <w:vAlign w:val="bottom"/>
          </w:tcPr>
          <w:p w:rsidR="00A63EAB" w:rsidRPr="00345441" w:rsidRDefault="00345441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2281,4</w:t>
            </w:r>
          </w:p>
        </w:tc>
        <w:tc>
          <w:tcPr>
            <w:tcW w:w="992" w:type="dxa"/>
            <w:noWrap/>
          </w:tcPr>
          <w:p w:rsidR="00A63EAB" w:rsidRPr="00065EEA" w:rsidRDefault="006B7DE4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1557,7</w:t>
            </w:r>
          </w:p>
        </w:tc>
        <w:tc>
          <w:tcPr>
            <w:tcW w:w="993" w:type="dxa"/>
          </w:tcPr>
          <w:p w:rsidR="00A63EAB" w:rsidRPr="00065EEA" w:rsidRDefault="00A80E15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B7D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B7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6B7DE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3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1585,1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63EAB" w:rsidRPr="005607C7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15" w:rsidRPr="00987E94" w:rsidTr="00A63EAB">
        <w:trPr>
          <w:trHeight w:val="720"/>
        </w:trPr>
        <w:tc>
          <w:tcPr>
            <w:tcW w:w="1668" w:type="dxa"/>
            <w:vMerge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5607C7" w:rsidRDefault="00345441" w:rsidP="009A5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987E94" w:rsidRDefault="00A80E15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bCs/>
                <w:sz w:val="24"/>
                <w:szCs w:val="24"/>
              </w:rPr>
              <w:t>2042,2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987E94" w:rsidRDefault="009A53F3" w:rsidP="0082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2229,9</w:t>
            </w:r>
          </w:p>
        </w:tc>
        <w:tc>
          <w:tcPr>
            <w:tcW w:w="992" w:type="dxa"/>
            <w:vAlign w:val="bottom"/>
          </w:tcPr>
          <w:p w:rsidR="00A80E15" w:rsidRPr="00345441" w:rsidRDefault="00345441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2281,4</w:t>
            </w:r>
          </w:p>
        </w:tc>
        <w:tc>
          <w:tcPr>
            <w:tcW w:w="992" w:type="dxa"/>
            <w:noWrap/>
          </w:tcPr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6B7DE4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1557,7</w:t>
            </w:r>
          </w:p>
        </w:tc>
        <w:tc>
          <w:tcPr>
            <w:tcW w:w="993" w:type="dxa"/>
          </w:tcPr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B7D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6B7DE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3" w:type="dxa"/>
          </w:tcPr>
          <w:p w:rsidR="00A80E15" w:rsidRDefault="00A80E15" w:rsidP="0088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Default="00A80E15" w:rsidP="0088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Pr="00987E94" w:rsidRDefault="00A80E15" w:rsidP="0088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1585,1</w:t>
            </w:r>
          </w:p>
        </w:tc>
      </w:tr>
      <w:tr w:rsidR="00A80E15" w:rsidRPr="00987E94" w:rsidTr="00A63EAB">
        <w:trPr>
          <w:trHeight w:val="407"/>
        </w:trPr>
        <w:tc>
          <w:tcPr>
            <w:tcW w:w="1668" w:type="dxa"/>
            <w:vMerge w:val="restart"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</w:tcPr>
          <w:p w:rsidR="00A80E15" w:rsidRPr="00987E94" w:rsidRDefault="00A80E15" w:rsidP="00051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Ольховат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409" w:type="dxa"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5607C7" w:rsidRDefault="00345441" w:rsidP="009A53F3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A63EAB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Pr="00A63EAB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EAB">
              <w:rPr>
                <w:rFonts w:ascii="Times New Roman" w:hAnsi="Times New Roman"/>
                <w:b/>
                <w:sz w:val="24"/>
                <w:szCs w:val="24"/>
              </w:rPr>
              <w:t>1973,2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A63EAB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Pr="00A63EAB" w:rsidRDefault="009A53F3" w:rsidP="00822690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2229,9</w:t>
            </w:r>
          </w:p>
        </w:tc>
        <w:tc>
          <w:tcPr>
            <w:tcW w:w="992" w:type="dxa"/>
            <w:vAlign w:val="bottom"/>
          </w:tcPr>
          <w:p w:rsidR="00A80E15" w:rsidRPr="00345441" w:rsidRDefault="00345441" w:rsidP="00345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2281,4</w:t>
            </w:r>
          </w:p>
        </w:tc>
        <w:tc>
          <w:tcPr>
            <w:tcW w:w="992" w:type="dxa"/>
            <w:noWrap/>
          </w:tcPr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3E5B43" w:rsidP="003E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E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E5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3E5B43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Pr="00987E94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1585,1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15" w:rsidRPr="00987E94" w:rsidTr="00A63EAB">
        <w:trPr>
          <w:trHeight w:val="795"/>
        </w:trPr>
        <w:tc>
          <w:tcPr>
            <w:tcW w:w="1668" w:type="dxa"/>
            <w:vMerge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B103F7" w:rsidRDefault="00345441" w:rsidP="009A53F3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A63EAB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EAB">
              <w:rPr>
                <w:rFonts w:ascii="Times New Roman" w:hAnsi="Times New Roman"/>
                <w:b/>
                <w:sz w:val="24"/>
                <w:szCs w:val="24"/>
              </w:rPr>
              <w:t>1973,2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A63EAB" w:rsidRDefault="008577E9" w:rsidP="009A53F3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A53F3">
              <w:rPr>
                <w:rFonts w:ascii="Times New Roman" w:hAnsi="Times New Roman"/>
                <w:b/>
                <w:sz w:val="24"/>
                <w:szCs w:val="24"/>
              </w:rPr>
              <w:t>29,9</w:t>
            </w:r>
          </w:p>
        </w:tc>
        <w:tc>
          <w:tcPr>
            <w:tcW w:w="992" w:type="dxa"/>
            <w:vAlign w:val="bottom"/>
          </w:tcPr>
          <w:p w:rsidR="00A80E15" w:rsidRPr="00345441" w:rsidRDefault="00345441" w:rsidP="003E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2281,4</w:t>
            </w:r>
          </w:p>
        </w:tc>
        <w:tc>
          <w:tcPr>
            <w:tcW w:w="992" w:type="dxa"/>
            <w:noWrap/>
          </w:tcPr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3E5B43" w:rsidP="003E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E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E5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3E5B43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EA" w:rsidRDefault="00065EEA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E5B43" w:rsidRDefault="003E5B43" w:rsidP="00065EEA">
            <w:pPr>
              <w:tabs>
                <w:tab w:val="left" w:pos="27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Pr="00987E94" w:rsidRDefault="00A80E15" w:rsidP="00065EEA">
            <w:pPr>
              <w:tabs>
                <w:tab w:val="left" w:pos="27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1585,1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 w:val="restart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 Основное мероприятие</w:t>
            </w:r>
          </w:p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vMerge w:val="restart"/>
          </w:tcPr>
          <w:p w:rsidR="00A63EAB" w:rsidRPr="00987E94" w:rsidRDefault="00A63EAB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Ольховатского сельского поселения</w:t>
            </w: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63EAB" w:rsidRPr="00B103F7" w:rsidRDefault="00A63EAB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993" w:type="dxa"/>
          </w:tcPr>
          <w:p w:rsidR="00A63EAB" w:rsidRPr="00B103F7" w:rsidRDefault="00B103F7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63EAB" w:rsidRPr="00B103F7" w:rsidRDefault="00A63EAB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B103F7" w:rsidRDefault="00A63EAB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A63EAB" w:rsidRPr="00B103F7" w:rsidRDefault="00A63EAB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993" w:type="dxa"/>
          </w:tcPr>
          <w:p w:rsidR="00A63EAB" w:rsidRPr="00B103F7" w:rsidRDefault="00B103F7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 w:val="restart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vMerge w:val="restart"/>
          </w:tcPr>
          <w:p w:rsidR="00A63EAB" w:rsidRPr="00987E94" w:rsidRDefault="00A63EAB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</w:t>
            </w: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 w:val="restart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vMerge w:val="restart"/>
          </w:tcPr>
          <w:p w:rsidR="00A63EAB" w:rsidRPr="00987E94" w:rsidRDefault="00A63EAB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Ольховатского сельского поселения</w:t>
            </w: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024C" w:rsidRDefault="004A024C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Pr="00987E94" w:rsidRDefault="00A63EAB">
      <w:pPr>
        <w:rPr>
          <w:rFonts w:ascii="Times New Roman" w:hAnsi="Times New Roman"/>
          <w:sz w:val="24"/>
          <w:szCs w:val="24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101"/>
        <w:gridCol w:w="142"/>
        <w:gridCol w:w="1701"/>
        <w:gridCol w:w="425"/>
        <w:gridCol w:w="1418"/>
        <w:gridCol w:w="425"/>
        <w:gridCol w:w="1134"/>
        <w:gridCol w:w="142"/>
        <w:gridCol w:w="1134"/>
        <w:gridCol w:w="850"/>
        <w:gridCol w:w="425"/>
        <w:gridCol w:w="1276"/>
        <w:gridCol w:w="992"/>
        <w:gridCol w:w="284"/>
        <w:gridCol w:w="1134"/>
        <w:gridCol w:w="1134"/>
        <w:gridCol w:w="94"/>
      </w:tblGrid>
      <w:tr w:rsidR="00B103F7" w:rsidRPr="00987E94" w:rsidTr="00B103F7">
        <w:trPr>
          <w:gridAfter w:val="1"/>
          <w:wAfter w:w="94" w:type="dxa"/>
          <w:trHeight w:val="2520"/>
        </w:trPr>
        <w:tc>
          <w:tcPr>
            <w:tcW w:w="13433" w:type="dxa"/>
            <w:gridSpan w:val="16"/>
            <w:tcBorders>
              <w:top w:val="nil"/>
              <w:left w:val="nil"/>
              <w:right w:val="nil"/>
            </w:tcBorders>
            <w:noWrap/>
          </w:tcPr>
          <w:p w:rsidR="00B103F7" w:rsidRPr="00987E94" w:rsidRDefault="00B103F7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B103F7" w:rsidRPr="00987E94" w:rsidRDefault="00B103F7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B103F7" w:rsidRPr="00987E94" w:rsidRDefault="00B103F7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:rsidR="00B103F7" w:rsidRPr="00987E94" w:rsidRDefault="00B103F7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03F7" w:rsidRPr="00987E94" w:rsidRDefault="00B103F7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B103F7" w:rsidRPr="00987E94" w:rsidRDefault="00B103F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103F7" w:rsidRPr="00987E94" w:rsidRDefault="00B103F7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30" w:rsidRPr="00987E94" w:rsidTr="00B8744B">
        <w:trPr>
          <w:gridAfter w:val="1"/>
          <w:wAfter w:w="94" w:type="dxa"/>
          <w:trHeight w:val="900"/>
        </w:trPr>
        <w:tc>
          <w:tcPr>
            <w:tcW w:w="1951" w:type="dxa"/>
            <w:gridSpan w:val="2"/>
            <w:vMerge w:val="restart"/>
            <w:vAlign w:val="center"/>
          </w:tcPr>
          <w:p w:rsidR="00AF2930" w:rsidRPr="00987E94" w:rsidRDefault="00AF2930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AF2930" w:rsidRPr="00987E94" w:rsidRDefault="00AF2930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gridSpan w:val="3"/>
            <w:vMerge w:val="restart"/>
          </w:tcPr>
          <w:p w:rsidR="00AF2930" w:rsidRPr="00987E94" w:rsidRDefault="00AF2930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505" w:type="dxa"/>
            <w:gridSpan w:val="10"/>
          </w:tcPr>
          <w:p w:rsidR="00AF2930" w:rsidRPr="00987E94" w:rsidRDefault="00AF2930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103F7" w:rsidRPr="00987E94" w:rsidRDefault="00B103F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B103F7" w:rsidRPr="00987E94" w:rsidRDefault="00B103F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B8744B" w:rsidRDefault="00AF2930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4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B103F7" w:rsidRPr="00B8744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B103F7" w:rsidRPr="00987E94" w:rsidRDefault="00AF2930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103F7"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2"/>
          </w:tcPr>
          <w:p w:rsidR="00B103F7" w:rsidRPr="00987E94" w:rsidRDefault="00B103F7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2021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B103F7" w:rsidRPr="00065EEA" w:rsidRDefault="00B103F7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2022</w:t>
            </w:r>
            <w:r w:rsidRPr="00065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065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B103F7" w:rsidRPr="00065EEA" w:rsidRDefault="00B103F7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2024</w:t>
            </w:r>
            <w:r w:rsidRPr="00065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B103F7" w:rsidRPr="00987E94" w:rsidRDefault="00B103F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2025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103F7" w:rsidRPr="00987E94" w:rsidTr="00B103F7">
        <w:trPr>
          <w:gridAfter w:val="1"/>
          <w:wAfter w:w="94" w:type="dxa"/>
          <w:trHeight w:val="296"/>
        </w:trPr>
        <w:tc>
          <w:tcPr>
            <w:tcW w:w="1951" w:type="dxa"/>
            <w:gridSpan w:val="2"/>
          </w:tcPr>
          <w:p w:rsidR="00B103F7" w:rsidRPr="00987E94" w:rsidRDefault="00B103F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B103F7" w:rsidRPr="00987E94" w:rsidRDefault="00B103F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103F7" w:rsidRPr="00B8744B" w:rsidRDefault="00B103F7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103F7" w:rsidRPr="00987E94" w:rsidRDefault="00B103F7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03F7" w:rsidRPr="00987E94" w:rsidRDefault="00B103F7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03F7" w:rsidRPr="00987E94" w:rsidRDefault="00AF2930" w:rsidP="00B8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03F7" w:rsidRPr="00987E94" w:rsidRDefault="00B103F7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3F7" w:rsidRPr="00065EEA" w:rsidRDefault="00AF2930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103F7" w:rsidRPr="00065EEA" w:rsidRDefault="00B103F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03F7" w:rsidRPr="00987E94" w:rsidRDefault="00AF2930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03F7" w:rsidRPr="00987E94" w:rsidTr="00B8744B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B8744B" w:rsidRDefault="00345441" w:rsidP="009A5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2147,0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3F53DE" w:rsidP="00E8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9A53F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276" w:type="dxa"/>
            <w:vAlign w:val="bottom"/>
          </w:tcPr>
          <w:p w:rsidR="00B103F7" w:rsidRPr="00345441" w:rsidRDefault="0034544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2380,4</w:t>
            </w:r>
          </w:p>
        </w:tc>
        <w:tc>
          <w:tcPr>
            <w:tcW w:w="1276" w:type="dxa"/>
            <w:gridSpan w:val="2"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2654.3</w:t>
            </w:r>
          </w:p>
        </w:tc>
        <w:tc>
          <w:tcPr>
            <w:tcW w:w="1134" w:type="dxa"/>
          </w:tcPr>
          <w:p w:rsidR="00B103F7" w:rsidRPr="00065EEA" w:rsidRDefault="009E2D2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5EEA"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1680,1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</w:tcPr>
          <w:p w:rsidR="00B103F7" w:rsidRPr="00B8744B" w:rsidRDefault="0034544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569,1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76" w:type="dxa"/>
            <w:noWrap/>
          </w:tcPr>
          <w:p w:rsidR="00B103F7" w:rsidRPr="00345441" w:rsidRDefault="0034544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gridSpan w:val="2"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96.6</w:t>
            </w:r>
          </w:p>
        </w:tc>
        <w:tc>
          <w:tcPr>
            <w:tcW w:w="1134" w:type="dxa"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99.9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707B4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AF2930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345441" w:rsidP="009A53F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11313,5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  <w:lang w:eastAsia="ru-RU"/>
              </w:rPr>
              <w:t>2042,2</w:t>
            </w:r>
          </w:p>
        </w:tc>
        <w:tc>
          <w:tcPr>
            <w:tcW w:w="1275" w:type="dxa"/>
            <w:gridSpan w:val="2"/>
          </w:tcPr>
          <w:p w:rsidR="00B103F7" w:rsidRPr="00987E94" w:rsidRDefault="008577E9" w:rsidP="009A53F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9A53F3">
              <w:rPr>
                <w:rFonts w:ascii="Times New Roman" w:hAnsi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6" w:type="dxa"/>
          </w:tcPr>
          <w:p w:rsidR="00B103F7" w:rsidRPr="00345441" w:rsidRDefault="00345441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2281,4</w:t>
            </w:r>
          </w:p>
        </w:tc>
        <w:tc>
          <w:tcPr>
            <w:tcW w:w="1276" w:type="dxa"/>
            <w:gridSpan w:val="2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1557.7</w:t>
            </w:r>
          </w:p>
        </w:tc>
        <w:tc>
          <w:tcPr>
            <w:tcW w:w="1134" w:type="dxa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1617.2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E94">
              <w:rPr>
                <w:rFonts w:ascii="Times New Roman" w:hAnsi="Times New Roman"/>
                <w:sz w:val="24"/>
                <w:szCs w:val="24"/>
                <w:lang w:eastAsia="ru-RU"/>
              </w:rPr>
              <w:t>1585,1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7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987E9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Align w:val="center"/>
          </w:tcPr>
          <w:p w:rsidR="00B103F7" w:rsidRPr="00987E94" w:rsidRDefault="00B103F7" w:rsidP="00AD7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8744B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gridSpan w:val="2"/>
            <w:vMerge w:val="restart"/>
          </w:tcPr>
          <w:p w:rsidR="00B103F7" w:rsidRPr="00987E94" w:rsidRDefault="00B103F7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самоуправления - Администрации Ольховатского сельского поселения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Default="00345441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12244,3</w:t>
            </w:r>
          </w:p>
          <w:p w:rsidR="00AF2930" w:rsidRPr="00987E94" w:rsidRDefault="00AF2930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1973,2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8577E9" w:rsidP="009A53F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A53F3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vAlign w:val="bottom"/>
          </w:tcPr>
          <w:p w:rsidR="00B103F7" w:rsidRPr="00345441" w:rsidRDefault="00345441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2281,4</w:t>
            </w:r>
          </w:p>
        </w:tc>
        <w:tc>
          <w:tcPr>
            <w:tcW w:w="1276" w:type="dxa"/>
            <w:gridSpan w:val="2"/>
            <w:vAlign w:val="center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2557.7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Cs/>
                <w:sz w:val="24"/>
                <w:szCs w:val="24"/>
              </w:rPr>
              <w:t>1585,1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707B4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8744B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345441" w:rsidP="009A53F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1973,2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8577E9" w:rsidP="009A53F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A53F3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vAlign w:val="bottom"/>
          </w:tcPr>
          <w:p w:rsidR="00B103F7" w:rsidRPr="00345441" w:rsidRDefault="00345441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2281,4</w:t>
            </w:r>
          </w:p>
        </w:tc>
        <w:tc>
          <w:tcPr>
            <w:tcW w:w="1276" w:type="dxa"/>
            <w:gridSpan w:val="2"/>
            <w:vAlign w:val="center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1557.7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Cs/>
                <w:sz w:val="24"/>
                <w:szCs w:val="24"/>
              </w:rPr>
              <w:t>1585,1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gridSpan w:val="2"/>
            <w:vMerge w:val="restart"/>
          </w:tcPr>
          <w:p w:rsidR="00B103F7" w:rsidRPr="00987E94" w:rsidRDefault="00B103F7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Ольховатского сельского поселения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gridSpan w:val="2"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134" w:type="dxa"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275" w:type="dxa"/>
            <w:gridSpan w:val="2"/>
            <w:noWrap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3F7" w:rsidRPr="00707B44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707B44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707B44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707B44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3F7" w:rsidRPr="00065EEA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065EEA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065EEA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987E94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B8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B8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gridSpan w:val="2"/>
            <w:vMerge w:val="restart"/>
          </w:tcPr>
          <w:p w:rsidR="00B103F7" w:rsidRPr="00987E94" w:rsidRDefault="00B103F7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</w:t>
            </w: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gridSpan w:val="2"/>
          </w:tcPr>
          <w:p w:rsidR="00B103F7" w:rsidRPr="00707B44" w:rsidRDefault="00345441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569,1</w:t>
            </w:r>
          </w:p>
        </w:tc>
        <w:tc>
          <w:tcPr>
            <w:tcW w:w="1134" w:type="dxa"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275" w:type="dxa"/>
            <w:gridSpan w:val="2"/>
            <w:noWrap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1276" w:type="dxa"/>
            <w:noWrap/>
          </w:tcPr>
          <w:p w:rsidR="00B103F7" w:rsidRPr="00345441" w:rsidRDefault="00345441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6" w:type="dxa"/>
            <w:gridSpan w:val="2"/>
          </w:tcPr>
          <w:p w:rsidR="00B103F7" w:rsidRPr="00707B44" w:rsidRDefault="00065EEA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96.6</w:t>
            </w:r>
          </w:p>
        </w:tc>
        <w:tc>
          <w:tcPr>
            <w:tcW w:w="1134" w:type="dxa"/>
          </w:tcPr>
          <w:p w:rsidR="00B103F7" w:rsidRPr="00707B44" w:rsidRDefault="00065EEA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99.9</w:t>
            </w:r>
          </w:p>
        </w:tc>
        <w:tc>
          <w:tcPr>
            <w:tcW w:w="1134" w:type="dxa"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</w:tr>
      <w:tr w:rsidR="00065EEA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</w:tcPr>
          <w:p w:rsidR="00065EEA" w:rsidRPr="00987E94" w:rsidRDefault="0034544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569,1</w:t>
            </w:r>
          </w:p>
        </w:tc>
        <w:tc>
          <w:tcPr>
            <w:tcW w:w="1134" w:type="dxa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5" w:type="dxa"/>
            <w:gridSpan w:val="2"/>
            <w:noWrap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76" w:type="dxa"/>
            <w:noWrap/>
          </w:tcPr>
          <w:p w:rsidR="00065EEA" w:rsidRPr="00345441" w:rsidRDefault="00345441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gridSpan w:val="2"/>
          </w:tcPr>
          <w:p w:rsidR="00065EEA" w:rsidRPr="00065EEA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96.6</w:t>
            </w:r>
          </w:p>
        </w:tc>
        <w:tc>
          <w:tcPr>
            <w:tcW w:w="1134" w:type="dxa"/>
          </w:tcPr>
          <w:p w:rsidR="00065EEA" w:rsidRPr="00065EEA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99.9</w:t>
            </w:r>
          </w:p>
        </w:tc>
        <w:tc>
          <w:tcPr>
            <w:tcW w:w="1134" w:type="dxa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gridSpan w:val="2"/>
            <w:vMerge w:val="restart"/>
          </w:tcPr>
          <w:p w:rsidR="00B103F7" w:rsidRPr="00987E94" w:rsidRDefault="00B103F7" w:rsidP="005E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Ольховатского сельского поселения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310"/>
        </w:trPr>
        <w:tc>
          <w:tcPr>
            <w:tcW w:w="13433" w:type="dxa"/>
            <w:gridSpan w:val="16"/>
            <w:tcBorders>
              <w:top w:val="nil"/>
              <w:left w:val="nil"/>
              <w:right w:val="nil"/>
            </w:tcBorders>
            <w:noWrap/>
          </w:tcPr>
          <w:p w:rsidR="00AF2930" w:rsidRPr="00987E94" w:rsidRDefault="00AF2930" w:rsidP="00AF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имуществом"  на 2020-2025 годы</w:t>
            </w:r>
          </w:p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03F7" w:rsidRPr="00987E94" w:rsidRDefault="00B103F7" w:rsidP="0006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План реализации муниципальной программы  "Управление финансами и муниципальным имуществом"  на 202</w:t>
            </w:r>
            <w:r w:rsidR="00065EEA" w:rsidRPr="00065EEA">
              <w:rPr>
                <w:rFonts w:ascii="Times New Roman" w:hAnsi="Times New Roman"/>
                <w:sz w:val="24"/>
                <w:szCs w:val="24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30" w:rsidRPr="00987E94" w:rsidTr="00B8744B">
        <w:trPr>
          <w:trHeight w:val="524"/>
        </w:trPr>
        <w:tc>
          <w:tcPr>
            <w:tcW w:w="850" w:type="dxa"/>
            <w:vMerge w:val="restart"/>
            <w:noWrap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AF2930" w:rsidRPr="00987E94" w:rsidRDefault="00AF2930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F2930" w:rsidRPr="00987E94" w:rsidRDefault="00AF2930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gridSpan w:val="3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693" w:type="dxa"/>
            <w:gridSpan w:val="3"/>
            <w:vMerge w:val="restart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2646" w:type="dxa"/>
            <w:gridSpan w:val="4"/>
            <w:vMerge w:val="restart"/>
          </w:tcPr>
          <w:p w:rsidR="00AF2930" w:rsidRPr="00987E94" w:rsidRDefault="00AF2930" w:rsidP="0006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</w:t>
            </w:r>
            <w:r w:rsidR="00065EEA" w:rsidRPr="00065EEA">
              <w:rPr>
                <w:rFonts w:ascii="Times New Roman" w:hAnsi="Times New Roman"/>
                <w:sz w:val="24"/>
                <w:szCs w:val="24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F2930" w:rsidRPr="00987E94" w:rsidTr="00B8744B">
        <w:trPr>
          <w:trHeight w:val="1842"/>
        </w:trPr>
        <w:tc>
          <w:tcPr>
            <w:tcW w:w="850" w:type="dxa"/>
            <w:vMerge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59" w:type="dxa"/>
            <w:gridSpan w:val="2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126" w:type="dxa"/>
            <w:gridSpan w:val="3"/>
            <w:vMerge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vMerge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30" w:rsidRPr="00987E94" w:rsidTr="00B8744B">
        <w:trPr>
          <w:trHeight w:val="279"/>
        </w:trPr>
        <w:tc>
          <w:tcPr>
            <w:tcW w:w="850" w:type="dxa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  <w:vAlign w:val="center"/>
          </w:tcPr>
          <w:p w:rsidR="00AF2930" w:rsidRPr="00987E94" w:rsidRDefault="00AF2930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AF2930" w:rsidRPr="00987E94" w:rsidRDefault="00AF2930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  <w:gridSpan w:val="4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2930" w:rsidRPr="00987E94" w:rsidTr="00B8744B">
        <w:trPr>
          <w:trHeight w:val="1449"/>
        </w:trPr>
        <w:tc>
          <w:tcPr>
            <w:tcW w:w="850" w:type="dxa"/>
            <w:noWrap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gridSpan w:val="2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418" w:type="dxa"/>
          </w:tcPr>
          <w:p w:rsidR="00AF2930" w:rsidRPr="00987E94" w:rsidRDefault="00AF2930" w:rsidP="0006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065E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</w:tcPr>
          <w:p w:rsidR="00AF2930" w:rsidRPr="00987E94" w:rsidRDefault="00AF2930" w:rsidP="0006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65E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4"/>
          </w:tcPr>
          <w:p w:rsidR="00AF2930" w:rsidRPr="005911A2" w:rsidRDefault="005911A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2380,4</w:t>
            </w:r>
          </w:p>
        </w:tc>
      </w:tr>
      <w:tr w:rsidR="00065EEA" w:rsidRPr="00987E94" w:rsidTr="00B8744B">
        <w:trPr>
          <w:trHeight w:val="2250"/>
        </w:trPr>
        <w:tc>
          <w:tcPr>
            <w:tcW w:w="850" w:type="dxa"/>
            <w:noWrap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3" w:type="dxa"/>
            <w:gridSpan w:val="2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gridSpan w:val="2"/>
          </w:tcPr>
          <w:p w:rsidR="00065EEA" w:rsidRPr="00987E94" w:rsidRDefault="00065EEA" w:rsidP="0009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самоуправления - Администрации Ольховатского сельского поселения</w:t>
            </w:r>
          </w:p>
        </w:tc>
        <w:tc>
          <w:tcPr>
            <w:tcW w:w="1418" w:type="dxa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91401023900192020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91401043900192010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91401043900192010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91401043900192010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4"/>
          </w:tcPr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EEA" w:rsidRPr="005911A2" w:rsidRDefault="005911A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704,8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EEA" w:rsidRPr="005911A2" w:rsidRDefault="005911A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2028,7</w:t>
            </w:r>
          </w:p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EEA" w:rsidRPr="005911A2" w:rsidRDefault="005911A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EA" w:rsidRPr="00987E94" w:rsidTr="00B8744B">
        <w:trPr>
          <w:trHeight w:val="1905"/>
        </w:trPr>
        <w:tc>
          <w:tcPr>
            <w:tcW w:w="850" w:type="dxa"/>
            <w:noWrap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gridSpan w:val="2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gridSpan w:val="2"/>
          </w:tcPr>
          <w:p w:rsidR="00065EEA" w:rsidRPr="00987E94" w:rsidRDefault="00065EEA" w:rsidP="0009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Ольховатского сельского поселения</w:t>
            </w:r>
          </w:p>
        </w:tc>
        <w:tc>
          <w:tcPr>
            <w:tcW w:w="1418" w:type="dxa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4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5EEA" w:rsidRPr="00987E94" w:rsidTr="00B8744B">
        <w:trPr>
          <w:trHeight w:val="832"/>
        </w:trPr>
        <w:tc>
          <w:tcPr>
            <w:tcW w:w="850" w:type="dxa"/>
            <w:noWrap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gridSpan w:val="2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gridSpan w:val="2"/>
          </w:tcPr>
          <w:p w:rsidR="00065EEA" w:rsidRPr="00987E94" w:rsidRDefault="00065EEA" w:rsidP="0009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</w:t>
            </w: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91402033900351180100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91402033900351180200</w:t>
            </w:r>
          </w:p>
        </w:tc>
        <w:tc>
          <w:tcPr>
            <w:tcW w:w="2646" w:type="dxa"/>
            <w:gridSpan w:val="4"/>
          </w:tcPr>
          <w:p w:rsidR="00065EEA" w:rsidRPr="00707B44" w:rsidRDefault="005911A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  <w:p w:rsidR="00065EEA" w:rsidRPr="00707B44" w:rsidRDefault="00707B4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  <w:bookmarkStart w:id="0" w:name="_GoBack"/>
            <w:bookmarkEnd w:id="0"/>
          </w:p>
        </w:tc>
      </w:tr>
      <w:tr w:rsidR="00065EEA" w:rsidRPr="001B0842" w:rsidTr="00B8744B">
        <w:trPr>
          <w:trHeight w:val="1905"/>
        </w:trPr>
        <w:tc>
          <w:tcPr>
            <w:tcW w:w="850" w:type="dxa"/>
            <w:noWrap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3" w:type="dxa"/>
            <w:gridSpan w:val="2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gridSpan w:val="2"/>
          </w:tcPr>
          <w:p w:rsidR="00065EEA" w:rsidRPr="00987E94" w:rsidRDefault="00065EEA" w:rsidP="0009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Ольховатского сельского поселения</w:t>
            </w:r>
          </w:p>
        </w:tc>
        <w:tc>
          <w:tcPr>
            <w:tcW w:w="1418" w:type="dxa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4"/>
          </w:tcPr>
          <w:p w:rsidR="00065EEA" w:rsidRPr="001B0842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sectPr w:rsidR="004A024C" w:rsidRPr="001B0842" w:rsidSect="00F54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41"/>
    <w:rsid w:val="00001115"/>
    <w:rsid w:val="000126F9"/>
    <w:rsid w:val="00014B10"/>
    <w:rsid w:val="00017B32"/>
    <w:rsid w:val="000214CA"/>
    <w:rsid w:val="00033317"/>
    <w:rsid w:val="00037806"/>
    <w:rsid w:val="000517E0"/>
    <w:rsid w:val="00057A5F"/>
    <w:rsid w:val="000600F5"/>
    <w:rsid w:val="00065EEA"/>
    <w:rsid w:val="00071353"/>
    <w:rsid w:val="00075CE9"/>
    <w:rsid w:val="0007606B"/>
    <w:rsid w:val="00083D9B"/>
    <w:rsid w:val="00092B67"/>
    <w:rsid w:val="0009547A"/>
    <w:rsid w:val="000A1571"/>
    <w:rsid w:val="000A53F3"/>
    <w:rsid w:val="000A6714"/>
    <w:rsid w:val="000A6AF3"/>
    <w:rsid w:val="000B54AA"/>
    <w:rsid w:val="000C7ADB"/>
    <w:rsid w:val="000E2345"/>
    <w:rsid w:val="000E5EAC"/>
    <w:rsid w:val="000F6096"/>
    <w:rsid w:val="000F6F1D"/>
    <w:rsid w:val="000F797A"/>
    <w:rsid w:val="00113FF9"/>
    <w:rsid w:val="001166AF"/>
    <w:rsid w:val="0012155A"/>
    <w:rsid w:val="00123845"/>
    <w:rsid w:val="001347FA"/>
    <w:rsid w:val="00140BC0"/>
    <w:rsid w:val="00146298"/>
    <w:rsid w:val="0015552A"/>
    <w:rsid w:val="001734DE"/>
    <w:rsid w:val="0017495B"/>
    <w:rsid w:val="001861C8"/>
    <w:rsid w:val="001B0842"/>
    <w:rsid w:val="001B45BD"/>
    <w:rsid w:val="001C0200"/>
    <w:rsid w:val="001C317D"/>
    <w:rsid w:val="001C3450"/>
    <w:rsid w:val="001C5527"/>
    <w:rsid w:val="001E104F"/>
    <w:rsid w:val="001F0286"/>
    <w:rsid w:val="001F060A"/>
    <w:rsid w:val="001F0ED5"/>
    <w:rsid w:val="001F49D0"/>
    <w:rsid w:val="0020762A"/>
    <w:rsid w:val="00211A12"/>
    <w:rsid w:val="00217224"/>
    <w:rsid w:val="00217A6C"/>
    <w:rsid w:val="00235945"/>
    <w:rsid w:val="00242005"/>
    <w:rsid w:val="0024694B"/>
    <w:rsid w:val="00255182"/>
    <w:rsid w:val="00255EBC"/>
    <w:rsid w:val="00261617"/>
    <w:rsid w:val="00262A68"/>
    <w:rsid w:val="00262A8B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C1689"/>
    <w:rsid w:val="002C72C9"/>
    <w:rsid w:val="002D297C"/>
    <w:rsid w:val="002D5D2E"/>
    <w:rsid w:val="002F12DE"/>
    <w:rsid w:val="002F3E5E"/>
    <w:rsid w:val="00304F2C"/>
    <w:rsid w:val="00306F6A"/>
    <w:rsid w:val="003107C3"/>
    <w:rsid w:val="00312DFE"/>
    <w:rsid w:val="00315048"/>
    <w:rsid w:val="0032388A"/>
    <w:rsid w:val="0032530B"/>
    <w:rsid w:val="00325FE3"/>
    <w:rsid w:val="00326347"/>
    <w:rsid w:val="00345441"/>
    <w:rsid w:val="00351641"/>
    <w:rsid w:val="0035779F"/>
    <w:rsid w:val="00357C58"/>
    <w:rsid w:val="00360CAE"/>
    <w:rsid w:val="00360E34"/>
    <w:rsid w:val="00363780"/>
    <w:rsid w:val="00372FA1"/>
    <w:rsid w:val="00374E5C"/>
    <w:rsid w:val="003932B1"/>
    <w:rsid w:val="003B0295"/>
    <w:rsid w:val="003B55DC"/>
    <w:rsid w:val="003C264D"/>
    <w:rsid w:val="003C3A9F"/>
    <w:rsid w:val="003C5D55"/>
    <w:rsid w:val="003D4880"/>
    <w:rsid w:val="003E5B43"/>
    <w:rsid w:val="003F0990"/>
    <w:rsid w:val="003F53DE"/>
    <w:rsid w:val="003F56D9"/>
    <w:rsid w:val="003F6C58"/>
    <w:rsid w:val="004026B8"/>
    <w:rsid w:val="00406A29"/>
    <w:rsid w:val="00406DD4"/>
    <w:rsid w:val="00407FF6"/>
    <w:rsid w:val="00410402"/>
    <w:rsid w:val="00416CC6"/>
    <w:rsid w:val="00420A15"/>
    <w:rsid w:val="00431DAA"/>
    <w:rsid w:val="004327BC"/>
    <w:rsid w:val="00433A10"/>
    <w:rsid w:val="00440D61"/>
    <w:rsid w:val="0044440E"/>
    <w:rsid w:val="00462DD5"/>
    <w:rsid w:val="00465E3E"/>
    <w:rsid w:val="00487A01"/>
    <w:rsid w:val="004A024C"/>
    <w:rsid w:val="004A5393"/>
    <w:rsid w:val="004B2071"/>
    <w:rsid w:val="004B5DD1"/>
    <w:rsid w:val="004C508B"/>
    <w:rsid w:val="004C740B"/>
    <w:rsid w:val="004D1776"/>
    <w:rsid w:val="004D3F82"/>
    <w:rsid w:val="004D41E9"/>
    <w:rsid w:val="004E15DE"/>
    <w:rsid w:val="004E18DA"/>
    <w:rsid w:val="004E5513"/>
    <w:rsid w:val="004F2D68"/>
    <w:rsid w:val="004F2D76"/>
    <w:rsid w:val="004F4C76"/>
    <w:rsid w:val="004F5CF7"/>
    <w:rsid w:val="00500F3F"/>
    <w:rsid w:val="00501C29"/>
    <w:rsid w:val="00503462"/>
    <w:rsid w:val="00514FC5"/>
    <w:rsid w:val="0052115D"/>
    <w:rsid w:val="0052450C"/>
    <w:rsid w:val="00525A16"/>
    <w:rsid w:val="005261C7"/>
    <w:rsid w:val="00535BF4"/>
    <w:rsid w:val="00551A27"/>
    <w:rsid w:val="00554E39"/>
    <w:rsid w:val="005607C7"/>
    <w:rsid w:val="00561165"/>
    <w:rsid w:val="005628B1"/>
    <w:rsid w:val="005648A3"/>
    <w:rsid w:val="00565760"/>
    <w:rsid w:val="00565B60"/>
    <w:rsid w:val="005741F2"/>
    <w:rsid w:val="0057516A"/>
    <w:rsid w:val="00580728"/>
    <w:rsid w:val="00583E8F"/>
    <w:rsid w:val="005866FB"/>
    <w:rsid w:val="005911A2"/>
    <w:rsid w:val="005926C5"/>
    <w:rsid w:val="00594CD7"/>
    <w:rsid w:val="005A408F"/>
    <w:rsid w:val="005B590F"/>
    <w:rsid w:val="005B72D5"/>
    <w:rsid w:val="005B76CA"/>
    <w:rsid w:val="005B7C5B"/>
    <w:rsid w:val="005C7A5F"/>
    <w:rsid w:val="005D00C5"/>
    <w:rsid w:val="005D34EE"/>
    <w:rsid w:val="005D7B7A"/>
    <w:rsid w:val="005E477F"/>
    <w:rsid w:val="005E67F4"/>
    <w:rsid w:val="005E6B3B"/>
    <w:rsid w:val="005E75AA"/>
    <w:rsid w:val="005F0080"/>
    <w:rsid w:val="005F56E8"/>
    <w:rsid w:val="00604CC4"/>
    <w:rsid w:val="00616A6E"/>
    <w:rsid w:val="006369EB"/>
    <w:rsid w:val="00641DE5"/>
    <w:rsid w:val="00643029"/>
    <w:rsid w:val="00644D31"/>
    <w:rsid w:val="0066025A"/>
    <w:rsid w:val="0066715E"/>
    <w:rsid w:val="00673527"/>
    <w:rsid w:val="0068589A"/>
    <w:rsid w:val="00685C48"/>
    <w:rsid w:val="0069406D"/>
    <w:rsid w:val="00697147"/>
    <w:rsid w:val="006A41D6"/>
    <w:rsid w:val="006A77AF"/>
    <w:rsid w:val="006B2187"/>
    <w:rsid w:val="006B7DE4"/>
    <w:rsid w:val="006C09CC"/>
    <w:rsid w:val="006C1DED"/>
    <w:rsid w:val="006D2950"/>
    <w:rsid w:val="006E0D7A"/>
    <w:rsid w:val="006E347D"/>
    <w:rsid w:val="006E5EF0"/>
    <w:rsid w:val="006F5CC8"/>
    <w:rsid w:val="00701878"/>
    <w:rsid w:val="007049EF"/>
    <w:rsid w:val="0070764A"/>
    <w:rsid w:val="00707B44"/>
    <w:rsid w:val="007102EB"/>
    <w:rsid w:val="00714C48"/>
    <w:rsid w:val="00717581"/>
    <w:rsid w:val="00717A50"/>
    <w:rsid w:val="0072001E"/>
    <w:rsid w:val="00720502"/>
    <w:rsid w:val="0072273D"/>
    <w:rsid w:val="00730C00"/>
    <w:rsid w:val="0074115F"/>
    <w:rsid w:val="007440C1"/>
    <w:rsid w:val="007657BD"/>
    <w:rsid w:val="00771382"/>
    <w:rsid w:val="007779AE"/>
    <w:rsid w:val="00781E89"/>
    <w:rsid w:val="007A483E"/>
    <w:rsid w:val="007B6E2F"/>
    <w:rsid w:val="007C278B"/>
    <w:rsid w:val="007D2B72"/>
    <w:rsid w:val="007D62A9"/>
    <w:rsid w:val="007E3D44"/>
    <w:rsid w:val="007E51AE"/>
    <w:rsid w:val="007E69AF"/>
    <w:rsid w:val="00800E3D"/>
    <w:rsid w:val="008025A7"/>
    <w:rsid w:val="008028B0"/>
    <w:rsid w:val="00804B06"/>
    <w:rsid w:val="00812A9C"/>
    <w:rsid w:val="008156E0"/>
    <w:rsid w:val="0081798C"/>
    <w:rsid w:val="00820D62"/>
    <w:rsid w:val="00822690"/>
    <w:rsid w:val="00830B95"/>
    <w:rsid w:val="00832467"/>
    <w:rsid w:val="0083721C"/>
    <w:rsid w:val="00844B31"/>
    <w:rsid w:val="00847893"/>
    <w:rsid w:val="00851EA5"/>
    <w:rsid w:val="00856E1B"/>
    <w:rsid w:val="008577E9"/>
    <w:rsid w:val="00862C0D"/>
    <w:rsid w:val="008659D7"/>
    <w:rsid w:val="00871D9D"/>
    <w:rsid w:val="00872721"/>
    <w:rsid w:val="00884755"/>
    <w:rsid w:val="0089548B"/>
    <w:rsid w:val="00895AAD"/>
    <w:rsid w:val="00897CE6"/>
    <w:rsid w:val="00897D87"/>
    <w:rsid w:val="008A4094"/>
    <w:rsid w:val="008A6237"/>
    <w:rsid w:val="008B0F6B"/>
    <w:rsid w:val="008B1DE8"/>
    <w:rsid w:val="008B7465"/>
    <w:rsid w:val="008C0503"/>
    <w:rsid w:val="008C0E18"/>
    <w:rsid w:val="008C2504"/>
    <w:rsid w:val="008C35D8"/>
    <w:rsid w:val="008C667C"/>
    <w:rsid w:val="008C728C"/>
    <w:rsid w:val="008C784F"/>
    <w:rsid w:val="008D7498"/>
    <w:rsid w:val="008E5EB2"/>
    <w:rsid w:val="008E6C2D"/>
    <w:rsid w:val="008E7E5C"/>
    <w:rsid w:val="008F3F62"/>
    <w:rsid w:val="008F6593"/>
    <w:rsid w:val="008F7154"/>
    <w:rsid w:val="0090122E"/>
    <w:rsid w:val="00905E04"/>
    <w:rsid w:val="00906596"/>
    <w:rsid w:val="009171A8"/>
    <w:rsid w:val="009274B8"/>
    <w:rsid w:val="00946FA1"/>
    <w:rsid w:val="00955755"/>
    <w:rsid w:val="00956EE6"/>
    <w:rsid w:val="009635AA"/>
    <w:rsid w:val="0097176C"/>
    <w:rsid w:val="00976DF3"/>
    <w:rsid w:val="009770BE"/>
    <w:rsid w:val="00977CE1"/>
    <w:rsid w:val="0098239C"/>
    <w:rsid w:val="00982A69"/>
    <w:rsid w:val="00983B31"/>
    <w:rsid w:val="00986AA0"/>
    <w:rsid w:val="00987E94"/>
    <w:rsid w:val="00991233"/>
    <w:rsid w:val="00994E48"/>
    <w:rsid w:val="009A2731"/>
    <w:rsid w:val="009A53F3"/>
    <w:rsid w:val="009A59B0"/>
    <w:rsid w:val="009A6976"/>
    <w:rsid w:val="009B5C6B"/>
    <w:rsid w:val="009C58B3"/>
    <w:rsid w:val="009E2D23"/>
    <w:rsid w:val="009E4E2C"/>
    <w:rsid w:val="00A00A30"/>
    <w:rsid w:val="00A01151"/>
    <w:rsid w:val="00A069C2"/>
    <w:rsid w:val="00A105D0"/>
    <w:rsid w:val="00A12018"/>
    <w:rsid w:val="00A136EE"/>
    <w:rsid w:val="00A250C5"/>
    <w:rsid w:val="00A25678"/>
    <w:rsid w:val="00A272EF"/>
    <w:rsid w:val="00A27966"/>
    <w:rsid w:val="00A30CCD"/>
    <w:rsid w:val="00A42823"/>
    <w:rsid w:val="00A430BC"/>
    <w:rsid w:val="00A43E5D"/>
    <w:rsid w:val="00A54A21"/>
    <w:rsid w:val="00A63EAB"/>
    <w:rsid w:val="00A65F94"/>
    <w:rsid w:val="00A72948"/>
    <w:rsid w:val="00A772EA"/>
    <w:rsid w:val="00A77C40"/>
    <w:rsid w:val="00A80E15"/>
    <w:rsid w:val="00A81C42"/>
    <w:rsid w:val="00A83FA5"/>
    <w:rsid w:val="00A86A1C"/>
    <w:rsid w:val="00A875F2"/>
    <w:rsid w:val="00AB2988"/>
    <w:rsid w:val="00AC6CD0"/>
    <w:rsid w:val="00AD7B53"/>
    <w:rsid w:val="00AE0C3A"/>
    <w:rsid w:val="00AE698D"/>
    <w:rsid w:val="00AF017C"/>
    <w:rsid w:val="00AF2930"/>
    <w:rsid w:val="00AF795F"/>
    <w:rsid w:val="00B02D68"/>
    <w:rsid w:val="00B05A4B"/>
    <w:rsid w:val="00B075E8"/>
    <w:rsid w:val="00B103F7"/>
    <w:rsid w:val="00B13040"/>
    <w:rsid w:val="00B14B5B"/>
    <w:rsid w:val="00B2537B"/>
    <w:rsid w:val="00B3201F"/>
    <w:rsid w:val="00B378C6"/>
    <w:rsid w:val="00B61B9C"/>
    <w:rsid w:val="00B648FB"/>
    <w:rsid w:val="00B6732A"/>
    <w:rsid w:val="00B77254"/>
    <w:rsid w:val="00B86208"/>
    <w:rsid w:val="00B8744B"/>
    <w:rsid w:val="00B97C8D"/>
    <w:rsid w:val="00BA3428"/>
    <w:rsid w:val="00BA3A9E"/>
    <w:rsid w:val="00BA6FF8"/>
    <w:rsid w:val="00BB7ABD"/>
    <w:rsid w:val="00BC40CC"/>
    <w:rsid w:val="00BC41C5"/>
    <w:rsid w:val="00BC71C0"/>
    <w:rsid w:val="00BD0377"/>
    <w:rsid w:val="00BD1484"/>
    <w:rsid w:val="00BD1580"/>
    <w:rsid w:val="00BE0FED"/>
    <w:rsid w:val="00BE34A5"/>
    <w:rsid w:val="00BE4CAA"/>
    <w:rsid w:val="00BF75DC"/>
    <w:rsid w:val="00C16033"/>
    <w:rsid w:val="00C210C7"/>
    <w:rsid w:val="00C222FB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956BD"/>
    <w:rsid w:val="00CA49CA"/>
    <w:rsid w:val="00CA6B31"/>
    <w:rsid w:val="00CB0177"/>
    <w:rsid w:val="00CC1BB2"/>
    <w:rsid w:val="00CC4862"/>
    <w:rsid w:val="00CD3BCF"/>
    <w:rsid w:val="00CD58CF"/>
    <w:rsid w:val="00CE01F4"/>
    <w:rsid w:val="00CE59C6"/>
    <w:rsid w:val="00CF3B5D"/>
    <w:rsid w:val="00CF3F64"/>
    <w:rsid w:val="00D019AA"/>
    <w:rsid w:val="00D0651F"/>
    <w:rsid w:val="00D1642F"/>
    <w:rsid w:val="00D17C71"/>
    <w:rsid w:val="00D215A1"/>
    <w:rsid w:val="00D274D7"/>
    <w:rsid w:val="00D358DD"/>
    <w:rsid w:val="00D44CC3"/>
    <w:rsid w:val="00D47307"/>
    <w:rsid w:val="00D5656B"/>
    <w:rsid w:val="00D56F59"/>
    <w:rsid w:val="00D61F95"/>
    <w:rsid w:val="00D659F0"/>
    <w:rsid w:val="00D667F3"/>
    <w:rsid w:val="00D709B9"/>
    <w:rsid w:val="00D7443E"/>
    <w:rsid w:val="00D75B1C"/>
    <w:rsid w:val="00D829DE"/>
    <w:rsid w:val="00D85AF2"/>
    <w:rsid w:val="00D931A1"/>
    <w:rsid w:val="00DA387C"/>
    <w:rsid w:val="00DA5DCD"/>
    <w:rsid w:val="00DB0C43"/>
    <w:rsid w:val="00DB19F0"/>
    <w:rsid w:val="00DC0026"/>
    <w:rsid w:val="00DC0FFA"/>
    <w:rsid w:val="00DC14EE"/>
    <w:rsid w:val="00DE6ACC"/>
    <w:rsid w:val="00E0006A"/>
    <w:rsid w:val="00E02C59"/>
    <w:rsid w:val="00E04476"/>
    <w:rsid w:val="00E04795"/>
    <w:rsid w:val="00E0484E"/>
    <w:rsid w:val="00E04A67"/>
    <w:rsid w:val="00E15F79"/>
    <w:rsid w:val="00E172A5"/>
    <w:rsid w:val="00E20416"/>
    <w:rsid w:val="00E26884"/>
    <w:rsid w:val="00E37715"/>
    <w:rsid w:val="00E47255"/>
    <w:rsid w:val="00E530B5"/>
    <w:rsid w:val="00E6125C"/>
    <w:rsid w:val="00E61560"/>
    <w:rsid w:val="00E61B8B"/>
    <w:rsid w:val="00E643A2"/>
    <w:rsid w:val="00E64801"/>
    <w:rsid w:val="00E659EF"/>
    <w:rsid w:val="00E67D5F"/>
    <w:rsid w:val="00E81C0C"/>
    <w:rsid w:val="00E85A7A"/>
    <w:rsid w:val="00E9221B"/>
    <w:rsid w:val="00E93A39"/>
    <w:rsid w:val="00EA5015"/>
    <w:rsid w:val="00EA64D8"/>
    <w:rsid w:val="00EB09B6"/>
    <w:rsid w:val="00EB54DA"/>
    <w:rsid w:val="00EC7022"/>
    <w:rsid w:val="00ED0F47"/>
    <w:rsid w:val="00F038D0"/>
    <w:rsid w:val="00F21168"/>
    <w:rsid w:val="00F21C7E"/>
    <w:rsid w:val="00F3338B"/>
    <w:rsid w:val="00F345D2"/>
    <w:rsid w:val="00F40609"/>
    <w:rsid w:val="00F43904"/>
    <w:rsid w:val="00F44D79"/>
    <w:rsid w:val="00F50737"/>
    <w:rsid w:val="00F519DB"/>
    <w:rsid w:val="00F54341"/>
    <w:rsid w:val="00F553FB"/>
    <w:rsid w:val="00F569E4"/>
    <w:rsid w:val="00F67BCF"/>
    <w:rsid w:val="00F719C2"/>
    <w:rsid w:val="00F9341F"/>
    <w:rsid w:val="00F973B9"/>
    <w:rsid w:val="00FA0517"/>
    <w:rsid w:val="00FA4908"/>
    <w:rsid w:val="00FA5DF7"/>
    <w:rsid w:val="00FB5E84"/>
    <w:rsid w:val="00FD3355"/>
    <w:rsid w:val="00FD439D"/>
    <w:rsid w:val="00FE06FB"/>
    <w:rsid w:val="00FE37EB"/>
    <w:rsid w:val="00FF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66DD-E8BC-4081-9914-1D2C563B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olhov</cp:lastModifiedBy>
  <cp:revision>118</cp:revision>
  <cp:lastPrinted>2021-03-09T11:52:00Z</cp:lastPrinted>
  <dcterms:created xsi:type="dcterms:W3CDTF">2018-12-10T10:43:00Z</dcterms:created>
  <dcterms:modified xsi:type="dcterms:W3CDTF">2022-08-23T07:41:00Z</dcterms:modified>
</cp:coreProperties>
</file>