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9C" w:rsidRPr="002B7D50" w:rsidRDefault="0036179C" w:rsidP="0036179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B7D5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79C" w:rsidRPr="002B7D50" w:rsidRDefault="0036179C" w:rsidP="003617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7D50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36179C" w:rsidRPr="002B7D50" w:rsidRDefault="0036179C" w:rsidP="003617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7D50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36179C" w:rsidRPr="002B7D50" w:rsidRDefault="0036179C" w:rsidP="003617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B7D50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2B7D50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36179C" w:rsidRDefault="0036179C" w:rsidP="003617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179C" w:rsidRPr="002B7D50" w:rsidRDefault="0036179C" w:rsidP="003617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7D50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36179C" w:rsidRPr="002B7D50" w:rsidRDefault="0036179C" w:rsidP="003617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7D50">
        <w:rPr>
          <w:rFonts w:ascii="Times New Roman" w:hAnsi="Times New Roman" w:cs="Times New Roman"/>
          <w:b/>
          <w:sz w:val="26"/>
          <w:szCs w:val="26"/>
        </w:rPr>
        <w:t>«ДЕРЕВНЯ ДУМИНИЧИ»</w:t>
      </w:r>
    </w:p>
    <w:p w:rsidR="0036179C" w:rsidRDefault="0036179C" w:rsidP="0036179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6179C" w:rsidRDefault="0036179C" w:rsidP="0036179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B7D50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ПОСТАНОВЛЕНИЕ</w:t>
      </w:r>
    </w:p>
    <w:p w:rsidR="0036179C" w:rsidRDefault="0036179C" w:rsidP="0036179C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36179C" w:rsidRDefault="0036179C" w:rsidP="0036179C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853">
        <w:rPr>
          <w:rFonts w:ascii="Times New Roman" w:hAnsi="Times New Roman" w:cs="Times New Roman"/>
          <w:color w:val="000000" w:themeColor="text1"/>
          <w:sz w:val="26"/>
          <w:szCs w:val="26"/>
        </w:rPr>
        <w:t>«0</w:t>
      </w:r>
      <w:r w:rsidR="00E1131C" w:rsidRPr="006A4853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6A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апреля 2019 года                                                                           </w:t>
      </w:r>
      <w:r w:rsidR="00E1131C" w:rsidRPr="006A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Pr="006A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№</w:t>
      </w:r>
      <w:r w:rsidR="00E1131C" w:rsidRPr="006A4853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</w:p>
    <w:p w:rsidR="006D5C8C" w:rsidRDefault="006D5C8C" w:rsidP="0036179C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D5C8C" w:rsidRPr="006D5C8C" w:rsidRDefault="006D5C8C" w:rsidP="0036179C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D5C8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 внесении изменений в Положение о порядке</w:t>
      </w:r>
    </w:p>
    <w:p w:rsidR="006D5C8C" w:rsidRPr="006D5C8C" w:rsidRDefault="006D5C8C" w:rsidP="0036179C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D5C8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уведомления представителя нанимателя</w:t>
      </w:r>
    </w:p>
    <w:p w:rsidR="006D5C8C" w:rsidRPr="006D5C8C" w:rsidRDefault="006D5C8C" w:rsidP="0036179C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D5C8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(работодателя) о фактах обращения в целях </w:t>
      </w:r>
    </w:p>
    <w:p w:rsidR="006D5C8C" w:rsidRPr="006D5C8C" w:rsidRDefault="006D5C8C" w:rsidP="0036179C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D5C8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склонения муниципального служащего </w:t>
      </w:r>
      <w:proofErr w:type="gramStart"/>
      <w:r w:rsidRPr="006D5C8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</w:t>
      </w:r>
      <w:proofErr w:type="gramEnd"/>
    </w:p>
    <w:p w:rsidR="006D5C8C" w:rsidRPr="006D5C8C" w:rsidRDefault="006D5C8C" w:rsidP="0036179C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D5C8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совершению коррупционных правонарушений, </w:t>
      </w:r>
    </w:p>
    <w:p w:rsidR="006D5C8C" w:rsidRPr="006D5C8C" w:rsidRDefault="006D5C8C" w:rsidP="0036179C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D5C8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утвержденным постановлением администрации</w:t>
      </w:r>
    </w:p>
    <w:p w:rsidR="006D5C8C" w:rsidRDefault="006D5C8C" w:rsidP="0036179C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D5C8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 «Деревня Думиничи»</w:t>
      </w:r>
    </w:p>
    <w:p w:rsidR="006D5C8C" w:rsidRPr="006D5C8C" w:rsidRDefault="006D5C8C" w:rsidP="0036179C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D5C8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от 11.04.2016 №16</w:t>
      </w:r>
    </w:p>
    <w:p w:rsidR="0036179C" w:rsidRPr="006A4853" w:rsidRDefault="00E93128" w:rsidP="0036179C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</w:p>
    <w:p w:rsidR="00E93128" w:rsidRPr="006A4853" w:rsidRDefault="0036179C" w:rsidP="0036179C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A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E93128" w:rsidRPr="006A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6A4853">
        <w:rPr>
          <w:rFonts w:ascii="Times New Roman" w:hAnsi="Times New Roman" w:cs="Times New Roman"/>
          <w:color w:val="000000" w:themeColor="text1"/>
          <w:sz w:val="26"/>
          <w:szCs w:val="26"/>
        </w:rPr>
        <w:t>Согласно</w:t>
      </w:r>
      <w:r w:rsidR="00E93128" w:rsidRPr="006A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25.12.2008 №273-ФЗ «О противодействии коррупции», в соответствии с Постановлением Губернатора Калужской области от 14.05.2018 №201 «</w:t>
      </w:r>
      <w:r w:rsidR="00E93128"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Об утверждении Порядка уведомления государственными гражданскими служащими, являющимися руководителями органов исполнительной власти Калужской области, Губернатора Калужской области о фактах обращения в целях склонения их к совершению коррупционных правонарушений»</w:t>
      </w:r>
      <w:r w:rsidR="00E93128" w:rsidRPr="006A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администрация сельского поселения «Деревня Думиничи» </w:t>
      </w:r>
      <w:r w:rsidR="00E93128" w:rsidRPr="006A485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ПОСТАНОВЛЯЕТ:</w:t>
      </w:r>
      <w:proofErr w:type="gramEnd"/>
    </w:p>
    <w:p w:rsidR="00A25F37" w:rsidRPr="006A4853" w:rsidRDefault="00E93128" w:rsidP="0036179C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="004A3F3A" w:rsidRPr="006A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Внести в </w:t>
      </w:r>
      <w:r w:rsidR="00AC2310" w:rsidRPr="006A4853">
        <w:rPr>
          <w:rFonts w:ascii="Times New Roman" w:hAnsi="Times New Roman" w:cs="Times New Roman"/>
          <w:color w:val="000000" w:themeColor="text1"/>
          <w:sz w:val="26"/>
          <w:szCs w:val="26"/>
        </w:rPr>
        <w:t>Положение 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Pr="006A4853">
        <w:rPr>
          <w:rFonts w:ascii="Times New Roman" w:hAnsi="Times New Roman" w:cs="Times New Roman"/>
          <w:color w:val="000000" w:themeColor="text1"/>
          <w:sz w:val="26"/>
          <w:szCs w:val="26"/>
        </w:rPr>
        <w:t>, утвержденным постановлением администрации сельского поселения «Деревня Думиничи» от 11.04.2016 №16 следующие изменения:</w:t>
      </w:r>
    </w:p>
    <w:p w:rsidR="004A3F3A" w:rsidRPr="006A4853" w:rsidRDefault="00E93128" w:rsidP="0036179C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1.1. </w:t>
      </w:r>
      <w:r w:rsidR="004A3F3A" w:rsidRPr="006A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Пункт 2.3. По</w:t>
      </w:r>
      <w:r w:rsidRPr="006A4853">
        <w:rPr>
          <w:rFonts w:ascii="Times New Roman" w:hAnsi="Times New Roman" w:cs="Times New Roman"/>
          <w:color w:val="000000" w:themeColor="text1"/>
          <w:sz w:val="26"/>
          <w:szCs w:val="26"/>
        </w:rPr>
        <w:t>ложения</w:t>
      </w:r>
      <w:r w:rsidR="004A3F3A" w:rsidRPr="006A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дополнить дефис</w:t>
      </w:r>
      <w:r w:rsidR="0036179C" w:rsidRPr="006A4853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4A3F3A" w:rsidRPr="006A4853">
        <w:rPr>
          <w:rFonts w:ascii="Times New Roman" w:hAnsi="Times New Roman" w:cs="Times New Roman"/>
          <w:color w:val="000000" w:themeColor="text1"/>
          <w:sz w:val="26"/>
          <w:szCs w:val="26"/>
        </w:rPr>
        <w:t>м следующего содержания:</w:t>
      </w:r>
    </w:p>
    <w:p w:rsidR="004A3F3A" w:rsidRPr="006A4853" w:rsidRDefault="00AC2310" w:rsidP="0036179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«</w:t>
      </w:r>
      <w:r w:rsidR="004A3F3A"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- информация об отказе (согласии) </w:t>
      </w:r>
      <w:r w:rsidR="0069318F"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муниципального</w:t>
      </w:r>
      <w:r w:rsidR="004A3F3A"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служащего принять предложение о совершении коррупционного правонарушения</w:t>
      </w:r>
      <w:proofErr w:type="gramStart"/>
      <w:r w:rsidR="004A3F3A"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;</w:t>
      </w:r>
      <w:r w:rsidR="0036179C"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»</w:t>
      </w:r>
      <w:proofErr w:type="gramEnd"/>
    </w:p>
    <w:p w:rsidR="0036179C" w:rsidRPr="006A4853" w:rsidRDefault="0036179C" w:rsidP="0036179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1.2. Раздел 2 Положения дополнить пунктом 2.5. следующего содержания:</w:t>
      </w:r>
    </w:p>
    <w:p w:rsidR="004A3F3A" w:rsidRPr="006A4853" w:rsidRDefault="0036179C" w:rsidP="0036179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lastRenderedPageBreak/>
        <w:t>«2.5. К</w:t>
      </w:r>
      <w:r w:rsidR="004A3F3A"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опия уведомления с отметкой о регистрации выдается </w:t>
      </w:r>
      <w:r w:rsidR="0069318F"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муниципальному</w:t>
      </w:r>
      <w:r w:rsidR="004A3F3A"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служащему на руки под роспись в журнале либо направляется по почте с уведомлением о получении</w:t>
      </w:r>
      <w:proofErr w:type="gramStart"/>
      <w:r w:rsidR="004A3F3A"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.</w:t>
      </w:r>
      <w:r w:rsidR="00AC2310"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»</w:t>
      </w:r>
      <w:proofErr w:type="gramEnd"/>
    </w:p>
    <w:p w:rsidR="00AC2310" w:rsidRPr="006A4853" w:rsidRDefault="00AC2310" w:rsidP="0036179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1.2. Пункт 4.1 Положения изложить в следующей редакции:</w:t>
      </w:r>
    </w:p>
    <w:p w:rsidR="00AC2310" w:rsidRPr="006A4853" w:rsidRDefault="00AC2310" w:rsidP="0036179C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«4.1. В течение пяти рабочих дней со дня регистрации уведомления руководитель уполномоченного органа принимает решение об организации проверки содержащихся в уведомлении сведений посредством издания соответствующего распоряжения</w:t>
      </w:r>
      <w:r w:rsidR="00E93128"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.</w:t>
      </w:r>
      <w:r w:rsidRPr="006A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Организация проверки сведений об обращении к муниципальному служащему каких-либо лиц в целях склонения муниципального служащего к совершению коррупционных правонарушений осуществляется </w:t>
      </w:r>
      <w:proofErr w:type="gramStart"/>
      <w:r w:rsidRPr="006A4853">
        <w:rPr>
          <w:rFonts w:ascii="Times New Roman" w:hAnsi="Times New Roman" w:cs="Times New Roman"/>
          <w:color w:val="000000" w:themeColor="text1"/>
          <w:sz w:val="26"/>
          <w:szCs w:val="26"/>
        </w:rPr>
        <w:t>ответственным</w:t>
      </w:r>
      <w:proofErr w:type="gramEnd"/>
      <w:r w:rsidRPr="006A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 кадровую работу в администрации сельского поселения.</w:t>
      </w:r>
      <w:r w:rsidR="0036179C" w:rsidRPr="006A4853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:rsidR="004A3F3A" w:rsidRPr="006A4853" w:rsidRDefault="00E93128" w:rsidP="0036179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1.3. </w:t>
      </w:r>
      <w:r w:rsidR="004A3F3A"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Пункт 4.3. По</w:t>
      </w:r>
      <w:r w:rsidR="00AC2310"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ложения</w:t>
      </w:r>
      <w:r w:rsidR="004A3F3A"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изложить в следующей редакции:</w:t>
      </w:r>
    </w:p>
    <w:p w:rsidR="004A3F3A" w:rsidRPr="006A4853" w:rsidRDefault="004A3F3A" w:rsidP="0036179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«4.3. Проверка сведений, содержащихся в уведомлении, проводится </w:t>
      </w:r>
      <w:r w:rsidR="0069318F"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ответственным </w:t>
      </w:r>
      <w:r w:rsidR="007F1203"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за кадровую работу </w:t>
      </w:r>
      <w:r w:rsidR="0069318F"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лицом </w:t>
      </w:r>
      <w:r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в срок, не превышающий тридцати календарных дней со дня принятия решения о проведении проверки содержащихся в уведомлении сведений. Указанный срок может быть продлен руководителем уполномоченного органа не более чем на тридцать календарных дней</w:t>
      </w:r>
      <w:proofErr w:type="gramStart"/>
      <w:r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.</w:t>
      </w:r>
      <w:r w:rsidR="0036179C"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»</w:t>
      </w:r>
      <w:proofErr w:type="gramEnd"/>
    </w:p>
    <w:p w:rsidR="004A3F3A" w:rsidRPr="006A4853" w:rsidRDefault="00E93128" w:rsidP="0036179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1.4. </w:t>
      </w:r>
      <w:r w:rsidR="000B5470"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Пункт 4.4 По</w:t>
      </w:r>
      <w:r w:rsidR="00AC2310"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ложения</w:t>
      </w:r>
      <w:r w:rsidR="000B5470"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дополнить текстом следующего содержания:</w:t>
      </w:r>
    </w:p>
    <w:p w:rsidR="000B5470" w:rsidRPr="006A4853" w:rsidRDefault="000B5470" w:rsidP="0036179C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«Результаты проведенной проверки оформляются </w:t>
      </w:r>
      <w:r w:rsidR="0069318F"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ответственным</w:t>
      </w:r>
      <w:r w:rsidR="007F1203"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за кадровую работу </w:t>
      </w:r>
      <w:r w:rsidR="0069318F"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лицом</w:t>
      </w:r>
      <w:r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в виде заключения</w:t>
      </w:r>
      <w:proofErr w:type="gramStart"/>
      <w:r w:rsidR="0069318F"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.</w:t>
      </w:r>
      <w:r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»</w:t>
      </w:r>
      <w:proofErr w:type="gramEnd"/>
    </w:p>
    <w:p w:rsidR="000B5470" w:rsidRPr="006A4853" w:rsidRDefault="00E93128" w:rsidP="0036179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1.5. </w:t>
      </w:r>
      <w:r w:rsidR="000B5470"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Раздел 4 По</w:t>
      </w:r>
      <w:r w:rsidR="00AC2310"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ложения</w:t>
      </w:r>
      <w:r w:rsidR="000B5470"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дополнить пункт</w:t>
      </w:r>
      <w:r w:rsidR="00AC2310"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о</w:t>
      </w:r>
      <w:r w:rsidR="000B5470"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м 4.6. следующего содержания:</w:t>
      </w:r>
    </w:p>
    <w:p w:rsidR="000B5470" w:rsidRPr="006A4853" w:rsidRDefault="00AC2310" w:rsidP="0036179C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«</w:t>
      </w:r>
      <w:r w:rsidR="000B5470"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4.</w:t>
      </w:r>
      <w:r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6</w:t>
      </w:r>
      <w:r w:rsidR="000B5470"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. В течение пяти рабочих дней с момента окончания проверки сведений, указанных в уведомлении, </w:t>
      </w:r>
      <w:r w:rsidR="0069318F"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ответственное </w:t>
      </w:r>
      <w:r w:rsidR="007F1203"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за кадровую работу </w:t>
      </w:r>
      <w:r w:rsidR="0069318F"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лицо</w:t>
      </w:r>
      <w:r w:rsidR="000B5470"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организует ознакомление </w:t>
      </w:r>
      <w:r w:rsidR="0069318F"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муниципального</w:t>
      </w:r>
      <w:r w:rsidR="000B5470"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служащего с результатами проверки</w:t>
      </w:r>
      <w:proofErr w:type="gramStart"/>
      <w:r w:rsidR="000B5470"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.»</w:t>
      </w:r>
      <w:proofErr w:type="gramEnd"/>
    </w:p>
    <w:p w:rsidR="0036179C" w:rsidRPr="006A4853" w:rsidRDefault="0036179C" w:rsidP="0036179C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2. Постановление вступает в силу со дня его официального обнародования и подлежит размещению на официальном сайте органов местного самоуправления сельского поселения «Деревня Думиничи» </w:t>
      </w:r>
      <w:hyperlink r:id="rId6" w:history="1">
        <w:r w:rsidRPr="006A4853">
          <w:rPr>
            <w:rStyle w:val="a4"/>
            <w:rFonts w:ascii="Times New Roman" w:eastAsia="Times New Roman" w:hAnsi="Times New Roman" w:cs="Times New Roman"/>
            <w:color w:val="000000" w:themeColor="text1"/>
            <w:spacing w:val="2"/>
            <w:sz w:val="26"/>
            <w:szCs w:val="26"/>
            <w:lang w:val="en-US" w:eastAsia="ru-RU"/>
          </w:rPr>
          <w:t>http</w:t>
        </w:r>
        <w:r w:rsidRPr="006A4853">
          <w:rPr>
            <w:rStyle w:val="a4"/>
            <w:rFonts w:ascii="Times New Roman" w:eastAsia="Times New Roman" w:hAnsi="Times New Roman" w:cs="Times New Roman"/>
            <w:color w:val="000000" w:themeColor="text1"/>
            <w:spacing w:val="2"/>
            <w:sz w:val="26"/>
            <w:szCs w:val="26"/>
            <w:lang w:eastAsia="ru-RU"/>
          </w:rPr>
          <w:t>://</w:t>
        </w:r>
        <w:proofErr w:type="spellStart"/>
        <w:r w:rsidRPr="006A4853">
          <w:rPr>
            <w:rStyle w:val="a4"/>
            <w:rFonts w:ascii="Times New Roman" w:eastAsia="Times New Roman" w:hAnsi="Times New Roman" w:cs="Times New Roman"/>
            <w:color w:val="000000" w:themeColor="text1"/>
            <w:spacing w:val="2"/>
            <w:sz w:val="26"/>
            <w:szCs w:val="26"/>
            <w:lang w:val="en-US" w:eastAsia="ru-RU"/>
          </w:rPr>
          <w:t>spduminichi</w:t>
        </w:r>
        <w:proofErr w:type="spellEnd"/>
        <w:r w:rsidRPr="006A4853">
          <w:rPr>
            <w:rStyle w:val="a4"/>
            <w:rFonts w:ascii="Times New Roman" w:eastAsia="Times New Roman" w:hAnsi="Times New Roman" w:cs="Times New Roman"/>
            <w:color w:val="000000" w:themeColor="text1"/>
            <w:spacing w:val="2"/>
            <w:sz w:val="26"/>
            <w:szCs w:val="26"/>
            <w:lang w:eastAsia="ru-RU"/>
          </w:rPr>
          <w:t>.</w:t>
        </w:r>
        <w:proofErr w:type="spellStart"/>
        <w:r w:rsidRPr="006A4853">
          <w:rPr>
            <w:rStyle w:val="a4"/>
            <w:rFonts w:ascii="Times New Roman" w:eastAsia="Times New Roman" w:hAnsi="Times New Roman" w:cs="Times New Roman"/>
            <w:color w:val="000000" w:themeColor="text1"/>
            <w:spacing w:val="2"/>
            <w:sz w:val="26"/>
            <w:szCs w:val="26"/>
            <w:lang w:val="en-US" w:eastAsia="ru-RU"/>
          </w:rPr>
          <w:t>ru</w:t>
        </w:r>
        <w:proofErr w:type="spellEnd"/>
        <w:r w:rsidRPr="006A4853">
          <w:rPr>
            <w:rStyle w:val="a4"/>
            <w:rFonts w:ascii="Times New Roman" w:eastAsia="Times New Roman" w:hAnsi="Times New Roman" w:cs="Times New Roman"/>
            <w:color w:val="000000" w:themeColor="text1"/>
            <w:spacing w:val="2"/>
            <w:sz w:val="26"/>
            <w:szCs w:val="26"/>
            <w:lang w:eastAsia="ru-RU"/>
          </w:rPr>
          <w:t>/</w:t>
        </w:r>
      </w:hyperlink>
      <w:r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.</w:t>
      </w:r>
    </w:p>
    <w:p w:rsidR="0036179C" w:rsidRPr="006A4853" w:rsidRDefault="0036179C" w:rsidP="0036179C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3.</w:t>
      </w:r>
      <w:proofErr w:type="gramStart"/>
      <w:r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Контроль за</w:t>
      </w:r>
      <w:proofErr w:type="gramEnd"/>
      <w:r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36179C" w:rsidRPr="006A4853" w:rsidRDefault="0036179C" w:rsidP="0036179C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</w:p>
    <w:p w:rsidR="0036179C" w:rsidRPr="006A4853" w:rsidRDefault="0036179C" w:rsidP="0036179C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</w:p>
    <w:p w:rsidR="0036179C" w:rsidRPr="006A4853" w:rsidRDefault="0036179C" w:rsidP="0036179C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</w:p>
    <w:p w:rsidR="0036179C" w:rsidRPr="006A4853" w:rsidRDefault="0036179C" w:rsidP="0036179C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</w:p>
    <w:p w:rsidR="0036179C" w:rsidRPr="006A4853" w:rsidRDefault="0036179C" w:rsidP="0036179C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Глава администрации                                                                     </w:t>
      </w:r>
      <w:proofErr w:type="spellStart"/>
      <w:r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Г.Н.Чухонцева</w:t>
      </w:r>
      <w:proofErr w:type="spellEnd"/>
    </w:p>
    <w:p w:rsidR="0036179C" w:rsidRPr="006A4853" w:rsidRDefault="0036179C" w:rsidP="0036179C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</w:p>
    <w:p w:rsidR="0036179C" w:rsidRPr="006A4853" w:rsidRDefault="0036179C" w:rsidP="0036179C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</w:p>
    <w:p w:rsidR="000B5470" w:rsidRPr="006A4853" w:rsidRDefault="000B5470" w:rsidP="00E9312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</w:p>
    <w:p w:rsidR="004A3F3A" w:rsidRPr="006A4853" w:rsidRDefault="004A3F3A" w:rsidP="004A3F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4A3F3A" w:rsidRPr="006A4853" w:rsidRDefault="004A3F3A" w:rsidP="004A3F3A">
      <w:pPr>
        <w:pStyle w:val="a3"/>
        <w:ind w:left="1080"/>
        <w:rPr>
          <w:color w:val="000000" w:themeColor="text1"/>
        </w:rPr>
      </w:pPr>
      <w:r w:rsidRPr="006A4853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br/>
      </w:r>
    </w:p>
    <w:sectPr w:rsidR="004A3F3A" w:rsidRPr="006A4853" w:rsidSect="00A25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85872"/>
    <w:multiLevelType w:val="multilevel"/>
    <w:tmpl w:val="D45682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F3A"/>
    <w:rsid w:val="000B5470"/>
    <w:rsid w:val="00164035"/>
    <w:rsid w:val="0036179C"/>
    <w:rsid w:val="00376C0A"/>
    <w:rsid w:val="004A3F3A"/>
    <w:rsid w:val="00586C02"/>
    <w:rsid w:val="00671BDE"/>
    <w:rsid w:val="0069318F"/>
    <w:rsid w:val="006A4853"/>
    <w:rsid w:val="006D5C8C"/>
    <w:rsid w:val="007F1203"/>
    <w:rsid w:val="00A25F37"/>
    <w:rsid w:val="00AC2310"/>
    <w:rsid w:val="00CE2AED"/>
    <w:rsid w:val="00E1131C"/>
    <w:rsid w:val="00E62F9A"/>
    <w:rsid w:val="00E93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37"/>
  </w:style>
  <w:style w:type="paragraph" w:styleId="1">
    <w:name w:val="heading 1"/>
    <w:basedOn w:val="a"/>
    <w:link w:val="10"/>
    <w:uiPriority w:val="9"/>
    <w:qFormat/>
    <w:rsid w:val="004A3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F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A3F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36179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1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7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duminichi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2019-04-04T07:15:00Z</cp:lastPrinted>
  <dcterms:created xsi:type="dcterms:W3CDTF">2019-04-04T05:43:00Z</dcterms:created>
  <dcterms:modified xsi:type="dcterms:W3CDTF">2019-04-04T07:20:00Z</dcterms:modified>
</cp:coreProperties>
</file>