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B82" w:rsidRPr="00FE0E39" w:rsidRDefault="00955B82" w:rsidP="00955B8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074983" w:rsidRPr="00FE0E39" w:rsidRDefault="00074983" w:rsidP="0007498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FE0E39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АДМИНИСТРАЦИЯ БОЛЬШЕЛЫЧАКСКОГО СЕЛЬСКОГО ПОСЕЛЕНИЯ </w:t>
      </w:r>
    </w:p>
    <w:p w:rsidR="00074983" w:rsidRPr="00FE0E39" w:rsidRDefault="00074983" w:rsidP="0007498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FE0E39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ФРОЛОВСКОГО МУНИЦИПАЛЬНОГО РАЙОНА</w:t>
      </w:r>
    </w:p>
    <w:p w:rsidR="00074983" w:rsidRPr="00FE0E39" w:rsidRDefault="00074983" w:rsidP="0007498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FE0E39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ВОЛГОГРАДСКОЙ ОБЛАСТИ</w:t>
      </w:r>
    </w:p>
    <w:p w:rsidR="00074983" w:rsidRPr="0084597C" w:rsidRDefault="006D4F86" w:rsidP="0084597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</w:t>
      </w:r>
    </w:p>
    <w:p w:rsidR="00074983" w:rsidRPr="00FE0E39" w:rsidRDefault="00074983" w:rsidP="0007498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FE0E39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ПОСТАНОВЛЕНИЕ</w:t>
      </w:r>
    </w:p>
    <w:p w:rsidR="00074983" w:rsidRPr="00FE0E39" w:rsidRDefault="00074983" w:rsidP="00074983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074983" w:rsidRPr="00FE0E39" w:rsidRDefault="001506A6" w:rsidP="00074983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От 03 февраля </w:t>
      </w:r>
      <w:r w:rsidR="00074983" w:rsidRPr="00FE0E39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2023 г.                                                          </w:t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                         №  11</w:t>
      </w:r>
    </w:p>
    <w:p w:rsidR="00074983" w:rsidRPr="00FE0E39" w:rsidRDefault="00074983" w:rsidP="00074983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074983" w:rsidRDefault="00074983" w:rsidP="000749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0E39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Об утверждении Административного регламента по предоставлению муниципальной услуги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ar-SA"/>
        </w:rPr>
        <w:t>«П</w:t>
      </w:r>
      <w:r w:rsidRPr="00FE0E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ризнание садового дома жилым домом и жилого дома садовым домом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840F89" w:rsidRPr="00FE0E39" w:rsidRDefault="00840F89" w:rsidP="000749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0F89" w:rsidRPr="00840F89" w:rsidRDefault="00840F89" w:rsidP="00840F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40F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РФ от 16.05.2011 №  373 «О разработке и утверждении административного регламента исполнения государственных функций и административных регламентов предоставления государственных услуг»,  </w:t>
      </w:r>
      <w:hyperlink r:id="rId7" w:tooltip="http://municipal.garant.ru/document/redirect/12144695/0" w:history="1">
        <w:r w:rsidRPr="00840F89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zh-CN"/>
          </w:rPr>
          <w:t>Постановлением</w:t>
        </w:r>
      </w:hyperlink>
      <w:r w:rsidRPr="00840F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Правительства РФ от 28 января 2006 г. N 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руководствуясь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Большелычакского </w:t>
      </w:r>
      <w:r w:rsidRPr="00840F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сельского поселения Фроловского муниципального района Волгоградской области,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Большелычакского </w:t>
      </w:r>
      <w:r w:rsidRPr="00840F89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сельского поселения Фроловского муниципального района Волгоградской области</w:t>
      </w:r>
    </w:p>
    <w:p w:rsidR="00074983" w:rsidRPr="00FE0E39" w:rsidRDefault="00074983" w:rsidP="00840F89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074983" w:rsidRPr="00FE0E39" w:rsidRDefault="00074983" w:rsidP="00074983">
      <w:pPr>
        <w:suppressAutoHyphens/>
        <w:spacing w:after="20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E0E39">
        <w:rPr>
          <w:rFonts w:ascii="Times New Roman" w:eastAsia="SimSun" w:hAnsi="Times New Roman" w:cs="Times New Roman"/>
          <w:sz w:val="24"/>
          <w:szCs w:val="24"/>
          <w:lang w:eastAsia="ar-SA"/>
        </w:rPr>
        <w:t>ПОСТАНОВЛЯЕТ:</w:t>
      </w:r>
    </w:p>
    <w:p w:rsidR="00074983" w:rsidRPr="00FE0E39" w:rsidRDefault="00074983" w:rsidP="006D4F86">
      <w:pPr>
        <w:numPr>
          <w:ilvl w:val="1"/>
          <w:numId w:val="10"/>
        </w:numPr>
        <w:suppressAutoHyphens/>
        <w:spacing w:after="0" w:line="240" w:lineRule="auto"/>
        <w:ind w:left="0" w:firstLine="993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E0E39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Утвердить административный регламент предоставления муниципальной услуги</w:t>
      </w:r>
      <w:r w:rsidRPr="00FE0E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«Признание садового дома жилым домом и жилого дома садовым домом».</w:t>
      </w:r>
    </w:p>
    <w:p w:rsidR="00074983" w:rsidRPr="00840F89" w:rsidRDefault="00084E89" w:rsidP="00840F89">
      <w:pPr>
        <w:numPr>
          <w:ilvl w:val="1"/>
          <w:numId w:val="10"/>
        </w:numPr>
        <w:suppressAutoHyphens/>
        <w:spacing w:after="0" w:line="240" w:lineRule="auto"/>
        <w:ind w:left="0" w:firstLine="993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E0E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Признать утратившими силу </w:t>
      </w:r>
      <w:r w:rsidR="00840F89" w:rsidRPr="00840F89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 постановления администрации Большелычакского сельского поселения Фроловского муниципального района Волгоградской области:</w:t>
      </w:r>
      <w:r w:rsidRPr="00840F89">
        <w:rPr>
          <w:rFonts w:ascii="Times New Roman" w:eastAsia="SimSun" w:hAnsi="Times New Roman" w:cs="Times New Roman"/>
          <w:sz w:val="24"/>
          <w:szCs w:val="24"/>
          <w:lang w:eastAsia="ar-SA"/>
        </w:rPr>
        <w:t>:</w:t>
      </w:r>
    </w:p>
    <w:p w:rsidR="00084E89" w:rsidRPr="00FE0E39" w:rsidRDefault="00084E89" w:rsidP="006D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0E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-  от 22.04.2019 г. №  29 </w:t>
      </w:r>
      <w:r w:rsidRPr="00FE0E39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Об утверждении Административного регламента по предоставлению муниципальной услуги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ar-SA"/>
        </w:rPr>
        <w:t>«П</w:t>
      </w:r>
      <w:r w:rsidRPr="00FE0E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ризнание садового дома жилым домом и жилого дома садовым домом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5E3E6D" w:rsidRPr="00FE0E39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E3E6D" w:rsidRPr="00FE0E39" w:rsidRDefault="00084E89" w:rsidP="006D4F86">
      <w:pPr>
        <w:pStyle w:val="Default"/>
        <w:rPr>
          <w:rFonts w:ascii="Times New Roman" w:eastAsia="Calibri" w:hAnsi="Times New Roman" w:cs="Times New Roman"/>
        </w:rPr>
      </w:pPr>
      <w:r w:rsidRPr="00FE0E39">
        <w:rPr>
          <w:rFonts w:ascii="Times New Roman" w:hAnsi="Times New Roman" w:cs="Times New Roman"/>
        </w:rPr>
        <w:t>-</w:t>
      </w:r>
      <w:r w:rsidR="005E3E6D" w:rsidRPr="00FE0E39">
        <w:rPr>
          <w:rFonts w:ascii="Times New Roman" w:eastAsia="Calibri" w:hAnsi="Times New Roman" w:cs="Times New Roman"/>
          <w:bCs/>
        </w:rPr>
        <w:t xml:space="preserve">  от 05.04.2022 г. № 37 О внесении изменений в административный регламент предоставления муниципальной услуги </w:t>
      </w:r>
      <w:r w:rsidR="005E3E6D" w:rsidRPr="00FE0E39">
        <w:rPr>
          <w:rFonts w:ascii="Times New Roman" w:hAnsi="Times New Roman" w:cs="Times New Roman"/>
        </w:rPr>
        <w:t>«П</w:t>
      </w:r>
      <w:r w:rsidR="005E3E6D" w:rsidRPr="00FE0E39">
        <w:rPr>
          <w:rFonts w:ascii="Times New Roman" w:hAnsi="Times New Roman" w:cs="Times New Roman"/>
          <w:shd w:val="clear" w:color="auto" w:fill="FFFFFF"/>
        </w:rPr>
        <w:t>ризнание садового дома жилым домом и жилого дома садовым домом</w:t>
      </w:r>
      <w:r w:rsidR="005E3E6D" w:rsidRPr="00FE0E39">
        <w:rPr>
          <w:rFonts w:ascii="Times New Roman" w:hAnsi="Times New Roman" w:cs="Times New Roman"/>
        </w:rPr>
        <w:t>»</w:t>
      </w:r>
      <w:r w:rsidR="005E3E6D" w:rsidRPr="00FE0E39">
        <w:t xml:space="preserve"> </w:t>
      </w:r>
      <w:r w:rsidR="005E3E6D" w:rsidRPr="00FE0E39">
        <w:rPr>
          <w:rFonts w:ascii="Times New Roman" w:hAnsi="Times New Roman" w:cs="Times New Roman"/>
        </w:rPr>
        <w:t xml:space="preserve">утвержденный постановлением </w:t>
      </w:r>
      <w:r w:rsidR="005E3E6D" w:rsidRPr="00FE0E39">
        <w:rPr>
          <w:rFonts w:ascii="Times New Roman" w:eastAsia="Calibri" w:hAnsi="Times New Roman" w:cs="Times New Roman"/>
        </w:rPr>
        <w:t>администрации Большелычакского сельского поселения Фроловского района Волгоградской области от 22.04.2019  №  29 ;</w:t>
      </w:r>
    </w:p>
    <w:p w:rsidR="00084E89" w:rsidRDefault="005E3E6D" w:rsidP="006D4F86">
      <w:p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E0E39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780B3C" w:rsidRPr="00FE0E39">
        <w:rPr>
          <w:rFonts w:ascii="Times New Roman" w:eastAsia="Calibri" w:hAnsi="Times New Roman" w:cs="Times New Roman"/>
          <w:sz w:val="24"/>
          <w:szCs w:val="24"/>
        </w:rPr>
        <w:t xml:space="preserve">от 24.06.2022 г. № 69  </w:t>
      </w:r>
      <w:r w:rsidR="00780B3C" w:rsidRPr="00FE0E3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 внесении изменений в </w:t>
      </w:r>
      <w:r w:rsidR="00780B3C" w:rsidRPr="00FE0E3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постановление администрации Большелычакского  сельского поселения Фроловского муниципального района Волгоградской области </w:t>
      </w:r>
      <w:r w:rsidR="00780B3C" w:rsidRPr="00FE0E3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от 22.04.2019 года № 29 «Об утверждении административного регламента предоставления муниципальной услуги </w:t>
      </w:r>
      <w:r w:rsidR="00780B3C" w:rsidRPr="00FE0E3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«Признание садового дома жилым домом и жилого дома садовым домом» </w:t>
      </w:r>
      <w:r w:rsidR="00780B3C" w:rsidRPr="00FE0E39">
        <w:rPr>
          <w:rFonts w:ascii="Times New Roman" w:eastAsia="Calibri" w:hAnsi="Times New Roman" w:cs="Times New Roman"/>
          <w:sz w:val="24"/>
          <w:szCs w:val="24"/>
          <w:lang w:eastAsia="ar-SA"/>
        </w:rPr>
        <w:t>(в редакции постановления № 37 от  05.04.2022 г.)</w:t>
      </w:r>
    </w:p>
    <w:p w:rsidR="00840F89" w:rsidRPr="00840F89" w:rsidRDefault="0084597C" w:rsidP="00840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r w:rsidR="00840F89"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 w:rsidR="00840F89" w:rsidRPr="00840F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Разместить настоящий Административный регламент на официальном сайте </w:t>
      </w:r>
      <w:r w:rsidR="00840F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Большелычакского </w:t>
      </w:r>
      <w:r w:rsidR="00840F89" w:rsidRPr="00840F89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сельского поселения (</w:t>
      </w:r>
      <w:hyperlink w:history="1">
        <w:r w:rsidR="00840F89" w:rsidRPr="00840F8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http://</w:t>
        </w:r>
      </w:hyperlink>
      <w:r w:rsidR="00840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luchak</w:t>
      </w:r>
      <w:r w:rsidR="00840F89" w:rsidRPr="00840F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/</w:t>
      </w:r>
      <w:r w:rsidR="00840F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ru</w:t>
      </w:r>
      <w:r w:rsidR="00840F89" w:rsidRPr="00840F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).</w:t>
      </w:r>
    </w:p>
    <w:p w:rsidR="00840F89" w:rsidRPr="00840F89" w:rsidRDefault="0084597C" w:rsidP="00840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  <w:r w:rsidR="00840F89">
        <w:rPr>
          <w:rFonts w:ascii="Times New Roman" w:eastAsia="Times New Roman" w:hAnsi="Times New Roman" w:cs="Times New Roman"/>
          <w:sz w:val="24"/>
          <w:szCs w:val="24"/>
          <w:lang w:eastAsia="zh-CN"/>
        </w:rPr>
        <w:t>4.</w:t>
      </w:r>
      <w:r w:rsidR="00840F89" w:rsidRPr="00840F89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Настоящее постановление вступает в силу со дня его официального опубликования.</w:t>
      </w:r>
    </w:p>
    <w:p w:rsidR="00074983" w:rsidRDefault="0084597C" w:rsidP="00840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r w:rsidR="00840F89">
        <w:rPr>
          <w:rFonts w:ascii="Times New Roman" w:eastAsia="Times New Roman" w:hAnsi="Times New Roman" w:cs="Times New Roman"/>
          <w:sz w:val="24"/>
          <w:szCs w:val="24"/>
          <w:lang w:eastAsia="zh-CN"/>
        </w:rPr>
        <w:t>5.</w:t>
      </w:r>
      <w:r w:rsidR="00840F89" w:rsidRPr="00840F89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 исполнением данного постановления оставляю за собой.</w:t>
      </w:r>
    </w:p>
    <w:p w:rsidR="0084597C" w:rsidRDefault="0084597C" w:rsidP="00840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4597C" w:rsidRPr="00840F89" w:rsidRDefault="0084597C" w:rsidP="00840F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74983" w:rsidRPr="00FE0E39" w:rsidRDefault="00074983" w:rsidP="00074983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FE0E39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Глава Большелычакского</w:t>
      </w:r>
    </w:p>
    <w:p w:rsidR="00955B82" w:rsidRPr="00840F89" w:rsidRDefault="00074983" w:rsidP="00840F89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u w:val="single"/>
          <w:lang w:eastAsia="ar-SA"/>
        </w:rPr>
      </w:pPr>
      <w:r w:rsidRPr="00FE0E39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сельского поселения                                                                    К.И.Кулешова                                  </w:t>
      </w:r>
      <w:r w:rsidR="00840F89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                      </w:t>
      </w:r>
    </w:p>
    <w:p w:rsidR="00955B82" w:rsidRPr="00FE0E39" w:rsidRDefault="00955B82" w:rsidP="00955B82">
      <w:pPr>
        <w:widowControl w:val="0"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 постановлением </w:t>
      </w:r>
    </w:p>
    <w:p w:rsidR="00A6633F" w:rsidRPr="00FE0E39" w:rsidRDefault="00A6633F" w:rsidP="00955B82">
      <w:pPr>
        <w:widowControl w:val="0"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Большелычакского сельского поселения </w:t>
      </w:r>
    </w:p>
    <w:p w:rsidR="00A6633F" w:rsidRPr="00FE0E39" w:rsidRDefault="00A6633F" w:rsidP="00955B82">
      <w:pPr>
        <w:widowControl w:val="0"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Фроловского муниципального района </w:t>
      </w:r>
    </w:p>
    <w:p w:rsidR="00A6633F" w:rsidRPr="00FE0E39" w:rsidRDefault="00A6633F" w:rsidP="00955B82">
      <w:pPr>
        <w:widowControl w:val="0"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Волгоградской области </w:t>
      </w:r>
    </w:p>
    <w:p w:rsidR="00955B82" w:rsidRPr="00FE0E39" w:rsidRDefault="001506A6" w:rsidP="00955B82">
      <w:pPr>
        <w:widowControl w:val="0"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"03"февраля</w:t>
      </w:r>
      <w:r w:rsidR="006D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11</w:t>
      </w:r>
      <w:bookmarkStart w:id="0" w:name="_GoBack"/>
      <w:bookmarkEnd w:id="0"/>
    </w:p>
    <w:p w:rsidR="00955B82" w:rsidRPr="00FE0E39" w:rsidRDefault="00955B82" w:rsidP="00955B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B82" w:rsidRPr="00FE0E39" w:rsidRDefault="00955B82" w:rsidP="00955B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B82" w:rsidRPr="00FE0E39" w:rsidRDefault="00955B82" w:rsidP="00955B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34"/>
      <w:bookmarkEnd w:id="1"/>
      <w:r w:rsidRPr="00FE0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 "Признание садового дома жилым домом и жилого дома садовым домом"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5B82" w:rsidRPr="00FE0E39" w:rsidRDefault="00955B82" w:rsidP="00955B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 регулирования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административный регламент устанавливает порядок предоставления муниципальной услуги "Признание садового дома жилым домом и жилого дома садовым домом" (далее именуются – муниципальная услуга, административный регламент)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r w:rsidR="00A6633F"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Большелычакского сельского поселения Фроловского муниципального района Волгоградской области. </w:t>
      </w:r>
    </w:p>
    <w:p w:rsidR="00955B82" w:rsidRPr="00FE0E39" w:rsidRDefault="00955B82" w:rsidP="00FE0E3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Заявителями на получение муниципальной услуги являются собственники садового дома или жилого дома, расположенных на территории</w:t>
      </w:r>
      <w:r w:rsidR="00A6633F"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Большелычакского сельского поселения,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E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уполномоченные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 лица</w:t>
      </w:r>
      <w:r w:rsidRPr="00FE0E3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55B82" w:rsidRPr="00FE0E39" w:rsidRDefault="00955B82" w:rsidP="00955B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Порядок информирования  заявителей о предоставлении муниципальной услуги:</w:t>
      </w:r>
    </w:p>
    <w:p w:rsidR="00955B82" w:rsidRPr="00FE0E39" w:rsidRDefault="00955B82" w:rsidP="00955B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 Сведения о месте нахождения, контактных телефонах, графике работы, адреса сайта, а также электронной почты и (или) формы обратной связи, </w:t>
      </w:r>
      <w:r w:rsidR="00A6633F"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Большелычакского сельского поселения Фроловского муниципального района Волгоградской области,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 участвующих в предоставлении муниципальной услуги, многофункционального центра (далее – МФЦ):</w:t>
      </w:r>
    </w:p>
    <w:p w:rsidR="00071D36" w:rsidRPr="00FE0E39" w:rsidRDefault="00071D36" w:rsidP="00071D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Администрация Большелычакского сельского поселения Фроловского муниципального района Волгоградской области:</w:t>
      </w:r>
    </w:p>
    <w:p w:rsidR="00071D36" w:rsidRPr="00FE0E39" w:rsidRDefault="00071D36" w:rsidP="00071D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zh-CN"/>
        </w:rPr>
        <w:t>Место нахождения: 403503 х.Большой Лычак , Фроловский район, д. 464</w:t>
      </w:r>
    </w:p>
    <w:p w:rsidR="00071D36" w:rsidRPr="00FE0E39" w:rsidRDefault="00071D36" w:rsidP="00071D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Прием заявителей в соответствии со следующим графиком:</w:t>
      </w:r>
    </w:p>
    <w:p w:rsidR="00071D36" w:rsidRPr="00FE0E39" w:rsidRDefault="00071D36" w:rsidP="00071D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zh-CN"/>
        </w:rPr>
        <w:t>Понедельник-пятница - 8.00-16.00;</w:t>
      </w:r>
    </w:p>
    <w:p w:rsidR="00071D36" w:rsidRPr="00FE0E39" w:rsidRDefault="00071D36" w:rsidP="00071D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перерыв - 12.00 - 13.00;</w:t>
      </w:r>
    </w:p>
    <w:p w:rsidR="00071D36" w:rsidRPr="00FE0E39" w:rsidRDefault="00071D36" w:rsidP="00071D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zh-CN"/>
        </w:rPr>
        <w:t>суббота, воскресенье - выходные дни.</w:t>
      </w:r>
    </w:p>
    <w:p w:rsidR="00071D36" w:rsidRPr="00FE0E39" w:rsidRDefault="00071D36" w:rsidP="00071D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zh-CN"/>
        </w:rPr>
        <w:t>Справочные телефон/факс: 5-21-84.</w:t>
      </w:r>
    </w:p>
    <w:p w:rsidR="00071D36" w:rsidRPr="00FE0E39" w:rsidRDefault="00071D36" w:rsidP="00071D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zh-CN"/>
        </w:rPr>
        <w:t>Справочные телефоны:</w:t>
      </w:r>
    </w:p>
    <w:p w:rsidR="00071D36" w:rsidRPr="00FE0E39" w:rsidRDefault="00071D36" w:rsidP="00071D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zh-CN"/>
        </w:rPr>
        <w:t>- телефон:5-21-84.</w:t>
      </w:r>
    </w:p>
    <w:p w:rsidR="00071D36" w:rsidRPr="00FE0E39" w:rsidRDefault="00071D36" w:rsidP="00071D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Телефон главы 5-21-84, сельского поселения: 5-21-84; электронная почта: </w:t>
      </w:r>
      <w:hyperlink r:id="rId8" w:tooltip="mailto:adm.bolschoilichak@yandex.ru" w:history="1">
        <w:r w:rsidRPr="00FE0E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zh-CN"/>
          </w:rPr>
          <w:t>adm</w:t>
        </w:r>
        <w:r w:rsidRPr="00FE0E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.</w:t>
        </w:r>
        <w:r w:rsidRPr="00FE0E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zh-CN"/>
          </w:rPr>
          <w:t>bolschoilichak</w:t>
        </w:r>
        <w:r w:rsidRPr="00FE0E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@</w:t>
        </w:r>
        <w:r w:rsidRPr="00FE0E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zh-CN"/>
          </w:rPr>
          <w:t>yandex</w:t>
        </w:r>
        <w:r w:rsidRPr="00FE0E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.</w:t>
        </w:r>
        <w:r w:rsidRPr="00FE0E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zh-CN"/>
          </w:rPr>
          <w:t>ru</w:t>
        </w:r>
      </w:hyperlink>
      <w:r w:rsidRPr="00FE0E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071D36" w:rsidRPr="00FE0E39" w:rsidRDefault="00071D36" w:rsidP="00071D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Местонахождение, почтовый адрес МФЦ:</w:t>
      </w:r>
    </w:p>
    <w:p w:rsidR="00955B82" w:rsidRPr="00FE0E39" w:rsidRDefault="00071D36" w:rsidP="00071D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zh-CN"/>
        </w:rPr>
        <w:t>403538, Российская Федерация, Волгоградская область, г. Фролово, ул. Пролетарская, 12.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955B82" w:rsidRPr="00FE0E39" w:rsidRDefault="00955B82" w:rsidP="00955B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Информацию о порядке предоставления муниципальной услуги заявитель может получить:</w:t>
      </w:r>
    </w:p>
    <w:p w:rsidR="00955B82" w:rsidRPr="00FE0E39" w:rsidRDefault="00955B82" w:rsidP="00955B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</w:t>
      </w:r>
      <w:r w:rsidR="00071D36"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Большелычакского сельского поселения </w:t>
      </w:r>
      <w:r w:rsidR="008C54AD"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Фроловского муниципального района Волгоградской области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(информационные стенды, устное информирование по телефону, а также на личном приеме должностного лица</w:t>
      </w:r>
      <w:r w:rsidR="008C54AD"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Большелычакского сельского поселения Фроловского муниципального района Волгоградской области;</w:t>
      </w:r>
    </w:p>
    <w:p w:rsidR="00955B82" w:rsidRPr="00FE0E39" w:rsidRDefault="00955B82" w:rsidP="00955B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почте, в том числе электронной (</w:t>
      </w:r>
      <w:hyperlink r:id="rId9" w:tooltip="mailto:adm.bolschoilichak@yandex.ru" w:history="1">
        <w:r w:rsidR="006403E0" w:rsidRPr="00FE0E39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</w:t>
        </w:r>
        <w:r w:rsidR="006403E0" w:rsidRPr="00FE0E39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6403E0" w:rsidRPr="00FE0E39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bolschoilichak</w:t>
        </w:r>
        <w:r w:rsidR="006403E0" w:rsidRPr="00FE0E39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6403E0" w:rsidRPr="00FE0E39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6403E0" w:rsidRPr="00FE0E39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6403E0" w:rsidRPr="00FE0E39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случае письменного обращения заявителя;</w:t>
      </w:r>
    </w:p>
    <w:p w:rsidR="00955B82" w:rsidRPr="00FE0E39" w:rsidRDefault="00955B82" w:rsidP="00955B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 на официальном сайте</w:t>
      </w:r>
      <w:r w:rsidR="006403E0"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Большелычакского сельского поселения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403E0" w:rsidRPr="00FE0E39">
        <w:rPr>
          <w:rFonts w:ascii="Times New Roman" w:eastAsia="Times New Roman" w:hAnsi="Times New Roman" w:cs="Times New Roman"/>
          <w:sz w:val="24"/>
          <w:szCs w:val="24"/>
          <w:lang w:eastAsia="zh-CN"/>
        </w:rPr>
        <w:t>http://</w:t>
      </w:r>
      <w:r w:rsidR="006403E0" w:rsidRPr="00FE0E3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luchak</w:t>
      </w:r>
      <w:r w:rsidR="006403E0" w:rsidRPr="00FE0E39">
        <w:rPr>
          <w:rFonts w:ascii="Times New Roman" w:eastAsia="Times New Roman" w:hAnsi="Times New Roman" w:cs="Times New Roman"/>
          <w:sz w:val="24"/>
          <w:szCs w:val="24"/>
          <w:lang w:eastAsia="zh-CN"/>
        </w:rPr>
        <w:t>.ru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0" w:history="1">
        <w:r w:rsidRPr="00FE0E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E0E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E0E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gosuslugi</w:t>
        </w:r>
        <w:r w:rsidRPr="00FE0E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E0E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FE0E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)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5B82" w:rsidRPr="00FE0E39" w:rsidRDefault="00955B82" w:rsidP="00955B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5B82" w:rsidRPr="00FE0E39" w:rsidRDefault="00955B82" w:rsidP="00955B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Стандарт предоставления муниципальной услуги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муниципальной услуги – "Признание садового дома жилым домом и жилого дома садовым домом".</w:t>
      </w:r>
    </w:p>
    <w:p w:rsidR="00955B82" w:rsidRPr="00FE0E39" w:rsidRDefault="00955B82" w:rsidP="00955B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</w:t>
      </w:r>
      <w:r w:rsidR="006403E0"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ипальная услуга предоставляется администрацией Большелычакского сельского поселения Фроловского муниципального района Волгоградской области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уполномоченный орган).</w:t>
      </w:r>
    </w:p>
    <w:p w:rsidR="00955B82" w:rsidRPr="00FE0E39" w:rsidRDefault="00955B82" w:rsidP="00955B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Результатом предоставления муниципальной услуги является:</w:t>
      </w:r>
    </w:p>
    <w:p w:rsidR="00955B82" w:rsidRPr="00FE0E39" w:rsidRDefault="00955B82" w:rsidP="00955B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уполномоченного органа о признании садового дома жилым домом или жилого дома садовым домом;</w:t>
      </w:r>
    </w:p>
    <w:p w:rsidR="00955B82" w:rsidRPr="00FE0E39" w:rsidRDefault="00955B82" w:rsidP="00955B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уполномоченного органа об отказе в признании садового дома жилым домом или жилого дома садовым домом.</w:t>
      </w:r>
    </w:p>
    <w:p w:rsidR="00955B82" w:rsidRPr="00FE0E39" w:rsidRDefault="00955B82" w:rsidP="00955B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предоставления муниципальной услуги.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Уполномоченный орган принимает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признании садового дома жилым домом или жилого дома садовым домом</w:t>
      </w:r>
      <w:r w:rsidRPr="00FE0E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либо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признании садового дома жилым домом или жилого дома садовым, </w:t>
      </w:r>
      <w:r w:rsidRPr="00FE0E39">
        <w:rPr>
          <w:rFonts w:ascii="Times New Roman" w:eastAsia="Calibri" w:hAnsi="Times New Roman" w:cs="Times New Roman"/>
          <w:sz w:val="24"/>
          <w:szCs w:val="24"/>
          <w:lang w:eastAsia="ru-RU"/>
        </w:rPr>
        <w:t>не позднее чем через 45 календарных дней со дня подачи заявления.</w:t>
      </w:r>
    </w:p>
    <w:p w:rsidR="00955B82" w:rsidRPr="00FE0E39" w:rsidRDefault="00955B82" w:rsidP="00955B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направляет заявителю решение о признании (об отказе в признании) садового дома жилым домом или жилого дома садовым домом не позднее чем через 3 рабочих дня со дня принятия соответствующего решения. </w:t>
      </w:r>
    </w:p>
    <w:p w:rsidR="00955B82" w:rsidRPr="00FE0E39" w:rsidRDefault="00955B82" w:rsidP="00955B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Российской Федерации ("Российская газета", № 7,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21.01. 2009, Собрание законодательства Российской Федерации, 26.01.2009 , № 4, ст. 445, "Парламентская газета", № 4, 23 – 29.01.2009</w:t>
      </w:r>
      <w:r w:rsidRPr="00FE0E39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Жилищный кодекс Российской Федерации от 29.12.2004 № 188-ФЗ (Собрание законодательства Российской Федерации, 205, № 1 (ч.1),                статья 14, "Российская газета", </w:t>
      </w:r>
      <w:r w:rsidRPr="00FE0E39">
        <w:rPr>
          <w:rFonts w:ascii="Times New Roman" w:eastAsia="Calibri" w:hAnsi="Times New Roman" w:cs="Times New Roman"/>
          <w:sz w:val="24"/>
          <w:szCs w:val="24"/>
          <w:lang w:eastAsia="ru-RU"/>
        </w:rPr>
        <w:t>№ 1, 12.01.2005,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"Парламентская газета", № 7-8, 07.01.2005);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закон от 24.11.1995 № 181-ФЗ "О социальной защите инвалидов в Российской Федерации" (Собрание законодательства Российской Федерации от 27.11.1995 № 48, ст. 4563, "Российская газета"                от 02.12.1995 № 234);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</w:t>
      </w:r>
      <w:hyperlink r:id="rId11" w:history="1">
        <w:r w:rsidRPr="00FE0E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</w:t>
        </w:r>
      </w:hyperlink>
      <w:r w:rsidRPr="00FE0E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06.10.2003 № 131-ФЗ "Об общих принципах организации местного самоуправления в Российской Федерации" (Собрание законодательства Российской Федерации от 06.10.2003 № 40, ст. 3822, "Парламентская газета" от 08.10.2003 № 186, "Российская газета"                         от 08.10.2003 № 202);</w:t>
      </w:r>
    </w:p>
    <w:p w:rsidR="00955B82" w:rsidRPr="00FE0E39" w:rsidRDefault="00955B82" w:rsidP="00955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02 мая </w:t>
      </w:r>
      <w:smartTag w:uri="urn:schemas-microsoft-com:office:smarttags" w:element="metricconverter">
        <w:smartTagPr>
          <w:attr w:name="ProductID" w:val="2006 г"/>
        </w:smartTagPr>
        <w:r w:rsidRPr="00FE0E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2006 г</w:t>
        </w:r>
      </w:smartTag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59-ФЗ "О порядке рассмотрения обращений граждан Российской Федерации" (Собрание законодательства Российской Федерации, 08.05.2006, № 19, ст. 2060, "Российская газета",            № 95, 05.05.2006);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Федеральный </w:t>
      </w:r>
      <w:hyperlink r:id="rId12" w:history="1">
        <w:r w:rsidRPr="00FE0E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09.02. 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– 19.02.2009);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30.12.2009 № 384-ФЗ "Технический регламент о безопасности зданий и сооружений" (</w:t>
      </w:r>
      <w:r w:rsidRPr="00FE0E39">
        <w:rPr>
          <w:rFonts w:ascii="Times New Roman" w:eastAsia="Calibri" w:hAnsi="Times New Roman" w:cs="Times New Roman"/>
          <w:sz w:val="24"/>
          <w:szCs w:val="24"/>
          <w:lang w:eastAsia="ru-RU"/>
        </w:rPr>
        <w:t>"Российская газета",</w:t>
      </w:r>
      <w:r w:rsidRPr="00FE0E39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№ 255, 31.12.2009,</w:t>
      </w:r>
      <w:r w:rsidRPr="00FE0E39" w:rsidDel="00A046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E0E39">
        <w:rPr>
          <w:rFonts w:ascii="Times New Roman" w:eastAsia="Calibri" w:hAnsi="Times New Roman" w:cs="Times New Roman"/>
          <w:sz w:val="24"/>
          <w:szCs w:val="24"/>
          <w:lang w:eastAsia="ru-RU"/>
        </w:rPr>
        <w:t>"Собрание законодательства Российской Федерации", 04.01.2010, № 1, ст. 5);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</w:t>
      </w:r>
      <w:hyperlink r:id="rId13" w:history="1">
        <w:r w:rsidRPr="00FE0E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</w:t>
        </w:r>
      </w:hyperlink>
      <w:r w:rsidRPr="00FE0E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27.07.2010 № 210-ФЗ "Об организации предоставления государственных и муниципальных услуг" (Собрание законодательства Российской Федерации от 02.08.2010 № 31, ст. 4179, "Российская газета" от 30.07.2010 № 168);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</w:t>
      </w:r>
      <w:hyperlink r:id="rId14" w:history="1">
        <w:r w:rsidRPr="00FE0E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</w:t>
        </w:r>
      </w:hyperlink>
      <w:r w:rsidRPr="00FE0E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06.04.2011№ 63-ФЗ "Об электронной подписи" ("Парламентская газета" от 08 – 14.04.2011 № 17, "Российская газета"                   от 08.04. 2011 № 75, Собрание законодательства Российской Федерации                 от 11.04.2011 № 15, ст. 2036);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13.07.2015 № 218-ФЗ "О государственной регистрации недвижимости" ("Российская газета", № 156, 17.07.2015, "Собрание законодательства Российской Федерации", 20.07.2015, № 29 (ч. I), ст. 4344);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закон от 29.07.2017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(Официальный интернет-портал правовой информации http://pravo.gov.ru, 30.07.2017, "Собрание законодательства РФ", 31.07.2017, № 31 (ч. I), ст. 4766, "Российская газета", № 169, 02.08.2017);</w:t>
      </w:r>
    </w:p>
    <w:p w:rsidR="00955B82" w:rsidRPr="00FE0E39" w:rsidRDefault="001F4CF3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5" w:history="1">
        <w:r w:rsidR="00955B82" w:rsidRPr="00FE0E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постановление</w:t>
        </w:r>
      </w:hyperlink>
      <w:r w:rsidR="00955B82" w:rsidRPr="00FE0E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Правительства Российской Федерации от 28.01.2006          №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(Собрание законодательства Российской Федерации от 06.02.2006 № 6, статья 702, "Российская газета" от 10.02.2006 № 28);</w:t>
      </w:r>
    </w:p>
    <w:p w:rsidR="00955B82" w:rsidRPr="00FE0E39" w:rsidRDefault="00955B82" w:rsidP="00955B8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25.06.2012            №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газета", № 148, 02.07.2012, "Собрание законодательства Российской Федерации", 02.07.2012, № 27, ст. 3744);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25.08.2012           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31.08.2012, "Собрание законодательства Российской Федерации", № 36, 03.09.2012, ст. 4903</w:t>
      </w:r>
      <w:r w:rsidRPr="00FE0E39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26.03.2016          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газета, № 75, 08.04.2016, "Собрание законодательства Российской Федерации", 11.04.2016, № 15, ст. 2084);</w:t>
      </w:r>
    </w:p>
    <w:p w:rsidR="00955B82" w:rsidRPr="00FE0E39" w:rsidRDefault="00955B82" w:rsidP="00955B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4A453C"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Большелычакского сель</w:t>
      </w:r>
      <w:r w:rsidR="000C0086"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</w:t>
      </w:r>
      <w:r w:rsidR="004A453C"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Фроловского муниципального района Волгоградской области.</w:t>
      </w:r>
    </w:p>
    <w:p w:rsidR="00955B82" w:rsidRPr="00FE0E39" w:rsidRDefault="00955B82" w:rsidP="00955B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Исчерпывающий перечень документов, которые заявитель должен представить самостоятельно для признания садового дома жилым домом или жилого дома садовым домом: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1) заявление о признании садового дома жилым домом или жилого дома садовым домом по форме согласно приложению к настоящему административному регламенту (далее - заявление), в котором должны быть указаны: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Calibri" w:hAnsi="Times New Roman" w:cs="Times New Roman"/>
          <w:sz w:val="24"/>
          <w:szCs w:val="24"/>
          <w:lang w:eastAsia="ru-RU"/>
        </w:rPr>
        <w:t>- кадастровый номер садового дома или жилого дома и кадастровый номер земельного участка, на котором расположен садовый дом или жилой дом;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Calibri" w:hAnsi="Times New Roman" w:cs="Times New Roman"/>
          <w:sz w:val="24"/>
          <w:szCs w:val="24"/>
          <w:lang w:eastAsia="ru-RU"/>
        </w:rPr>
        <w:t>- почтовый адрес заявителя или адрес электронной почты заявителя;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Calibri" w:hAnsi="Times New Roman" w:cs="Times New Roman"/>
          <w:sz w:val="24"/>
          <w:szCs w:val="24"/>
          <w:lang w:eastAsia="ru-RU"/>
        </w:rPr>
        <w:t>- способ получения решения уполномоченного органа местного самоуправления и иных предусмотренных настоящим административным регламентом документов (почтовое отправление с уведомлением о вручении, электронная почта, получение лично в многофункциональном центре, получение лично в уполномоченном органе местного самоуправления);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заключение по обследованию технического состояния объекта, подтверждающее соответствие садового дома требованиям к надежности </w:t>
      </w:r>
      <w:r w:rsidRPr="00FE0E39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и безопасности, установленным </w:t>
      </w:r>
      <w:hyperlink r:id="rId16" w:history="1">
        <w:r w:rsidRPr="00FE0E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частью 2 статьи 5</w:t>
        </w:r>
      </w:hyperlink>
      <w:r w:rsidRPr="00FE0E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hyperlink r:id="rId17" w:history="1">
        <w:r w:rsidRPr="00FE0E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статьями 7</w:t>
        </w:r>
      </w:hyperlink>
      <w:r w:rsidRPr="00FE0E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hyperlink r:id="rId18" w:history="1">
        <w:r w:rsidRPr="00FE0E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8</w:t>
        </w:r>
      </w:hyperlink>
      <w:r w:rsidRPr="00FE0E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hyperlink r:id="rId19" w:history="1">
        <w:r w:rsidRPr="00FE0E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10</w:t>
        </w:r>
      </w:hyperlink>
      <w:r w:rsidRPr="00FE0E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30.12.2009 № 384-ФЗ "Технический регламент о безопасности зданий и сооружений"</w:t>
      </w:r>
      <w:r w:rsidRPr="00FE0E39">
        <w:rPr>
          <w:rFonts w:ascii="Times New Roman" w:eastAsia="Calibri" w:hAnsi="Times New Roman" w:cs="Times New Roman"/>
          <w:sz w:val="24"/>
          <w:szCs w:val="24"/>
          <w:lang w:eastAsia="ru-RU"/>
        </w:rPr>
        <w:t>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в случае, если садовый дом или жилой дом обременен правами третьих лиц, - нотариально удостоверенное согласие указанных лиц </w:t>
      </w:r>
      <w:r w:rsidRPr="00FE0E39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на признание садового дома жилым домом или жилого дома садовым домом;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</w:t>
      </w:r>
      <w:r w:rsidR="004A453C"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Большелычакского сельского поселения Фроловского муниципального района Волгоградской области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необходимости дополнительной подачи заявления в какой-либо иной форме.</w:t>
      </w:r>
    </w:p>
    <w:p w:rsidR="00955B82" w:rsidRPr="00FE0E39" w:rsidRDefault="00955B82" w:rsidP="00955B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</w:rPr>
        <w:t xml:space="preserve">2.6.2.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 (сведений), которые заявитель вправе представить по собственной инициативе.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вправе представить в уполномоченный орган по собственной инициативе </w:t>
      </w:r>
      <w:r w:rsidRPr="00FE0E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выписку из Единого государственного реестра недвижимости </w:t>
      </w:r>
      <w:r w:rsidRPr="00FE0E39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дом.</w:t>
      </w:r>
    </w:p>
    <w:p w:rsidR="00955B82" w:rsidRPr="00FE0E39" w:rsidRDefault="00955B82" w:rsidP="00955B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заявителем по собственной инициативе не представлена указанная выписка, уполномоченный орган местного самоуправления запрашивает ее в Федеральной службе государственной регистрации, кадастра и картографии с использованием единой системы межведомственного электронного взаимодействия.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Заявление и документы, указанные в пунктах 2.6.1, 2.6.2 настоящего административного регламента, могут быть представлены заявителем по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услуг.</w:t>
      </w:r>
      <w:r w:rsidRPr="00FE0E39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 xml:space="preserve"> </w:t>
      </w:r>
    </w:p>
    <w:p w:rsidR="00955B82" w:rsidRPr="00FE0E39" w:rsidRDefault="00955B82" w:rsidP="00955B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должны быть заверены в установленном законодательством порядке.</w:t>
      </w:r>
    </w:p>
    <w:p w:rsidR="00955B82" w:rsidRPr="00FE0E39" w:rsidRDefault="00955B82" w:rsidP="00955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в форме электронного документа подписывается по выбору заявителя:</w:t>
      </w:r>
    </w:p>
    <w:p w:rsidR="00955B82" w:rsidRPr="00FE0E39" w:rsidRDefault="00955B82" w:rsidP="00955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простой электронной подписью заявителя (представителя заявителя);</w:t>
      </w:r>
    </w:p>
    <w:p w:rsidR="00955B82" w:rsidRPr="00FE0E39" w:rsidRDefault="00955B82" w:rsidP="00955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955B82" w:rsidRPr="00FE0E39" w:rsidRDefault="00955B82" w:rsidP="00FE0E3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</w:t>
      </w:r>
      <w:r w:rsid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 </w:t>
      </w:r>
    </w:p>
    <w:p w:rsidR="00955B82" w:rsidRPr="00FE0E39" w:rsidRDefault="00955B82" w:rsidP="00955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заявителя с использованием информационно-телекоммуникационной сети "Интернет" 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955B82" w:rsidRPr="00FE0E39" w:rsidRDefault="00955B82" w:rsidP="00955B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услуг.</w:t>
      </w:r>
    </w:p>
    <w:p w:rsidR="00955B82" w:rsidRPr="00FE0E39" w:rsidRDefault="00955B82" w:rsidP="00955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2.6.4. Запрещается требовать от заявителя:</w:t>
      </w:r>
    </w:p>
    <w:p w:rsidR="00955B82" w:rsidRPr="00FE0E39" w:rsidRDefault="00955B82" w:rsidP="00955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55B82" w:rsidRPr="00FE0E39" w:rsidRDefault="00955B82" w:rsidP="00955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которые находятся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0" w:history="1">
        <w:r w:rsidRPr="00FE0E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1</w:t>
        </w:r>
      </w:hyperlink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210-ФЗ «Об организации предоставления государственных и муниципальных услуг» (далее - Федеральный закон № 210-ФЗ) муниципальных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                № 210-ФЗ перечень документов. Заявитель вправе представить указанные в части 6 статьи 7 Федерального закона № 210-ФЗ документы и информацию в органы, предоставляющие муниципальные услуги, по собственной инициативе;</w:t>
      </w:r>
    </w:p>
    <w:p w:rsidR="00B3645D" w:rsidRPr="00FE0E39" w:rsidRDefault="00955B82" w:rsidP="00C8225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E0E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услуг, которые являются необходимыми и обязательными для предоставления муниципальных услуг, утвержденный </w:t>
      </w:r>
      <w:r w:rsidR="00B3645D" w:rsidRPr="00FE0E39"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решением № 76/130 от 01.06.2022  «</w:t>
      </w:r>
      <w:r w:rsidR="00B3645D" w:rsidRPr="00FE0E39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Об утверждении </w:t>
      </w:r>
      <w:r w:rsidR="00B3645D" w:rsidRPr="00FE0E39">
        <w:rPr>
          <w:rFonts w:ascii="Times New Roman" w:eastAsia="Calibri" w:hAnsi="Times New Roman" w:cs="Times New Roman"/>
          <w:sz w:val="24"/>
          <w:szCs w:val="24"/>
          <w:lang w:eastAsia="zh-CN"/>
        </w:rPr>
        <w:t>Перечня услуг, которые являются необходимыми и обязательными для предоставления муниципальных услуг Администрацией Большелычакского сельского поселения Фроловского муниципального района Волгоградской области и предоставляются организациями, участвующими в предоставлении муниципальных услуг, и порядка определения размера платы за оказание услуг, которые являются необходимыми и обязательными для предоставления муниципальных услуг»</w:t>
      </w:r>
      <w:r w:rsidR="00B3645D" w:rsidRPr="00FE0E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; </w:t>
      </w:r>
    </w:p>
    <w:p w:rsidR="00955B82" w:rsidRPr="00FE0E39" w:rsidRDefault="00955B82" w:rsidP="00C822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Calibri" w:hAnsi="Times New Roman" w:cs="Times New Roman"/>
          <w:sz w:val="24"/>
          <w:szCs w:val="24"/>
          <w:lang w:eastAsia="ru-RU"/>
        </w:rPr>
        <w:t>4)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55B82" w:rsidRPr="00FE0E39" w:rsidRDefault="00955B82" w:rsidP="00955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55B82" w:rsidRPr="00FE0E39" w:rsidRDefault="00955B82" w:rsidP="00C822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55B82" w:rsidRPr="00FE0E39" w:rsidRDefault="00955B82" w:rsidP="00955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предоставления муниципальной услуги, либо в предоставлении муниципальной услуги;</w:t>
      </w:r>
    </w:p>
    <w:p w:rsidR="00955B82" w:rsidRPr="00FE0E39" w:rsidRDefault="00955B82" w:rsidP="00955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МФЦ, работника организации, предусмотренной </w:t>
      </w:r>
      <w:hyperlink r:id="rId21" w:history="1">
        <w:r w:rsidRPr="00FE0E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предоставлении муниципальной услуги, о чем в письменном виде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2" w:history="1">
        <w:r w:rsidRPr="00FE0E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955B82" w:rsidRPr="00FE0E39" w:rsidRDefault="00955B82" w:rsidP="00C82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 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r w:rsidRPr="00FE0E39">
        <w:rPr>
          <w:rFonts w:ascii="Times New Roman" w:eastAsia="Times New Roman" w:hAnsi="Times New Roman" w:cs="Arial"/>
          <w:sz w:val="24"/>
          <w:szCs w:val="24"/>
          <w:lang w:eastAsia="ru-RU"/>
        </w:rPr>
        <w:t>Основания для отказа в приеме документов, необходимых для предоставления муниципальной услуги.</w:t>
      </w:r>
    </w:p>
    <w:p w:rsidR="00955B82" w:rsidRPr="00FE0E39" w:rsidRDefault="00955B82" w:rsidP="00C8225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не соответствует требованиям, установленным подпунктом 1 пункта 2.6.1 настоящего административного регламента, или </w:t>
      </w:r>
      <w:r w:rsidRPr="00FE0E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заявлении </w:t>
      </w:r>
      <w:r w:rsidRPr="00FE0E39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и прилагаемых к ним документах имеются неоговоренные исправления, повреждения, не позволяющие однозначно истолковать заявление и прилагаемые к нему документы;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trike/>
          <w:sz w:val="24"/>
          <w:szCs w:val="24"/>
          <w:lang w:eastAsia="ru-RU"/>
        </w:rPr>
      </w:pPr>
      <w:r w:rsidRPr="00FE0E39">
        <w:rPr>
          <w:rFonts w:ascii="Times New Roman" w:eastAsia="Calibri" w:hAnsi="Times New Roman" w:cs="Times New Roman"/>
          <w:sz w:val="24"/>
          <w:szCs w:val="24"/>
          <w:lang w:eastAsia="ru-RU"/>
        </w:rPr>
        <w:t>2) заявление не подписано заявителем или подписано неуполномоченным лицом.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Заявителю направляется уведомление об отказе в приеме </w:t>
      </w:r>
      <w:r w:rsidRPr="00FE0E39">
        <w:rPr>
          <w:rFonts w:ascii="Times New Roman" w:eastAsia="Times New Roman" w:hAnsi="Times New Roman" w:cs="Arial"/>
          <w:sz w:val="24"/>
          <w:szCs w:val="24"/>
          <w:lang w:eastAsia="ru-RU"/>
        </w:rPr>
        <w:br/>
        <w:t xml:space="preserve">к рассмотрению заявления в случае, если при обращении за предоставлением муниципальной услуги в электронной форме в результате проверки усиленной квалифицированной электронной подписи (далее – квалифицированная подпись) выявлено несоблюдение установленных </w:t>
      </w:r>
      <w:hyperlink r:id="rId23" w:history="1">
        <w:r w:rsidRPr="00FE0E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11</w:t>
        </w:r>
      </w:hyperlink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06.04.2011 № 63-ФЗ «Об электронной подписи» (далее – Федеральный закон № 63-ФЗ) условий признания ее действительности.</w:t>
      </w:r>
    </w:p>
    <w:p w:rsidR="00955B82" w:rsidRPr="00FE0E39" w:rsidRDefault="00955B82" w:rsidP="00955B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Исчерпывающий перечень оснований для приостановления предоставления муниципальной услуги или для отказа в предоставлении муниципальной услуги.</w:t>
      </w:r>
    </w:p>
    <w:p w:rsidR="00955B82" w:rsidRPr="00FE0E39" w:rsidRDefault="00955B82" w:rsidP="00955B8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 Основания для приостановления предоставления муниципальной услуги отсутствуют.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2.8.2. Уполномоченный орган принимает решение об отказе </w:t>
      </w:r>
      <w:r w:rsidRPr="00FE0E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признании садового дома жилым домом или жилого дома садовым домом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хотя бы одного из следующих оснований: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непредставление заявителем документов, </w:t>
      </w:r>
      <w:r w:rsidRPr="00FE0E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предусмотренных подпунктами </w:t>
      </w:r>
      <w:r w:rsidRPr="00FE0E39">
        <w:rPr>
          <w:rFonts w:ascii="Times New Roman" w:eastAsia="Calibri" w:hAnsi="Times New Roman" w:cs="Times New Roman"/>
          <w:sz w:val="24"/>
          <w:szCs w:val="24"/>
          <w:lang w:eastAsia="ru-RU"/>
        </w:rPr>
        <w:t>1 и (или) 3 пункта 2.6.1 настоящего административного регламента;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б) поступление в уполномоченный орган сведений, содержащихся </w:t>
      </w:r>
      <w:r w:rsidRPr="00FE0E39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поступление в уполномоченный орган уведомления об отсутствии </w:t>
      </w:r>
      <w:r w:rsidRPr="00FE0E39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в Едином государственном реестре недвижимости сведений </w:t>
      </w:r>
      <w:r w:rsidRPr="00FE0E39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о зарегистрированных правах на садовый дом или жилой дом, если правоустанавливающий документ, </w:t>
      </w:r>
      <w:r w:rsidRPr="00FE0E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предусмотренный подпунктом 2 пункта 2.6.1 настоящего административного</w:t>
      </w:r>
      <w:r w:rsidRPr="00FE0E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регламента, или нотариально заверенная копия такого документа не были представлены заявителем.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</w:t>
      </w:r>
      <w:r w:rsidRPr="00FE0E39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 получении такого уведомления, предложил заявителю представить правоустанавливающий документ, предусмотренный подпунктом 2 пункта 2.6.1 настоящего административного регламента,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955B82" w:rsidRPr="00FE0E39" w:rsidRDefault="00955B82" w:rsidP="00C8225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г) непредставление заявителем документа, </w:t>
      </w:r>
      <w:r w:rsidRPr="00FE0E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предусмотренного подпунктом 4 пункта 2.6.1 настоящего административного регламента, в случае если</w:t>
      </w:r>
      <w:r w:rsidRPr="00FE0E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садовый дом или жилой дом обременен правами третьих лиц;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д) размещение садового дома или жилого дома на земельном участке, виды разрешенного использования которого, установленные в соответствии </w:t>
      </w:r>
      <w:r w:rsidRPr="00FE0E39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с законодательством Российской Федерации, не предусматривают такого размещения;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Calibri" w:hAnsi="Times New Roman" w:cs="Times New Roman"/>
          <w:sz w:val="24"/>
          <w:szCs w:val="24"/>
          <w:lang w:eastAsia="ru-RU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домом);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Calibri" w:hAnsi="Times New Roman" w:cs="Times New Roman"/>
          <w:sz w:val="24"/>
          <w:szCs w:val="24"/>
          <w:lang w:eastAsia="ru-RU"/>
        </w:rPr>
        <w:t>ж) размещение садового дома на земельном участке, расположенном</w:t>
      </w:r>
      <w:r w:rsidRPr="00FE0E39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 в границах зоны затопления, подтопления (при рассмотрении заявления </w:t>
      </w:r>
      <w:r w:rsidRPr="00FE0E39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 признании садового дома жилым домом).</w:t>
      </w:r>
    </w:p>
    <w:p w:rsidR="00955B82" w:rsidRPr="00FE0E39" w:rsidRDefault="00955B82" w:rsidP="00955B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Муниципальная услуга предоставляется бесплатно.</w:t>
      </w:r>
    </w:p>
    <w:p w:rsidR="00955B82" w:rsidRPr="00FE0E39" w:rsidRDefault="00955B82" w:rsidP="00955B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Максимальное время ожидания в очереди при подаче заявления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 получении результата предоставления муниципальной услуги составляет 15 минут.</w:t>
      </w:r>
    </w:p>
    <w:p w:rsidR="00955B82" w:rsidRPr="00FE0E39" w:rsidRDefault="00955B82" w:rsidP="00955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2.11.</w:t>
      </w:r>
      <w:r w:rsidRPr="00FE0E39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 </w:t>
      </w:r>
      <w:r w:rsidRPr="00FE0E3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Срок регистрации заявления и прилагаемых к нему документов составляет:</w:t>
      </w:r>
    </w:p>
    <w:p w:rsidR="00955B82" w:rsidRPr="00FE0E39" w:rsidRDefault="00955B82" w:rsidP="00955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на личном приеме граждан  –  не  более 20 минут;</w:t>
      </w:r>
    </w:p>
    <w:p w:rsidR="00955B82" w:rsidRPr="00FE0E39" w:rsidRDefault="00955B82" w:rsidP="00955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E0E3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при поступлении заявления и документов по почте или через МФЦ – не более 3 дней со дня поступления в уполномоченный орган;</w:t>
      </w:r>
    </w:p>
    <w:p w:rsidR="00955B82" w:rsidRPr="00FE0E39" w:rsidRDefault="00955B82" w:rsidP="00955B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C0C0C0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поступлении заявления в форме электронного документа, в том числе посредством Единого портала государственных и муниципальных услуг – не позднее 1 рабочего дня, следующего за днем поступления заявления в уполномоченный орган.</w:t>
      </w:r>
    </w:p>
    <w:p w:rsidR="00955B82" w:rsidRPr="00FE0E39" w:rsidRDefault="00955B82" w:rsidP="00C8225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</w:t>
      </w:r>
      <w:r w:rsidR="00C8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законодательством Российской Федерации о социальной защите инвалидов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2.12.1. Требования к помещениям, в которых предоставляется муниципальная услуга.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информационными и справочными материалами, наглядной информацией, стульями и столами).</w:t>
      </w:r>
    </w:p>
    <w:p w:rsidR="00955B82" w:rsidRPr="00FE0E39" w:rsidRDefault="00955B82" w:rsidP="00955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уполномоченного органа должны соответствовать </w:t>
      </w:r>
      <w:bookmarkStart w:id="2" w:name="_Hlk73960986"/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санитарным правилам СП 2.2.3670-20 "Санитарно-эпидемиологические требования к условиям труда", утвержденным постановлением Главного государственного санитарного врача РФ от 02.12.2020 № 40</w:t>
      </w:r>
      <w:bookmarkEnd w:id="2"/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быть оборудованы средствами пожаротушения.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и выход из помещений оборудуются соответствующими указателями.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 в уполномоченный орган оборудуется информационной табличкой (вывеской), содержащей информацию о наименовании, месте нахождения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режиме работы.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2.12.2. Требования к местам ожидания.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должны быть оборудованы стульями, кресельными секциями, скамьями.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2.12.3. Требования к местам приема заявителей.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заявителей осуществляется в специально выделенных для этих целей помещениях.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необходимым информационным базам данных, печатающим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копирующим устройствам.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2.12.4. Требования к информационным стендам.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помещениях уполномоченного органа, предназначенных для работы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настоящего административного регламента;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исполнения муниципальной услуги;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услуги;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образцы документов для заполнения.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955B82" w:rsidRPr="00FE0E39" w:rsidRDefault="00955B82" w:rsidP="00955B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телефоны;</w:t>
      </w:r>
    </w:p>
    <w:p w:rsidR="00955B82" w:rsidRPr="00FE0E39" w:rsidRDefault="00955B82" w:rsidP="00955B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электронной почты и адреса Интернет-сайтов;</w:t>
      </w:r>
    </w:p>
    <w:p w:rsidR="00955B82" w:rsidRPr="00FE0E39" w:rsidRDefault="00955B82" w:rsidP="00955B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месте личного приема, а также об установленных для личного приема днях и часах.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терминале (устанавливается в удобном для граждан месте), а также на Едином портале государственных и муниципальных услуг (www.gosuslugi.ru), а также на официальном сайте уполномочен</w:t>
      </w:r>
      <w:r w:rsidR="00207BBF"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органа (адрес сайта </w:t>
      </w:r>
      <w:r w:rsidR="00207BBF" w:rsidRPr="00FE0E39">
        <w:rPr>
          <w:rFonts w:ascii="Times New Roman" w:eastAsia="Times New Roman" w:hAnsi="Times New Roman" w:cs="Times New Roman"/>
          <w:sz w:val="24"/>
          <w:szCs w:val="24"/>
          <w:lang w:eastAsia="zh-CN"/>
        </w:rPr>
        <w:t>http://</w:t>
      </w:r>
      <w:r w:rsidR="00207BBF" w:rsidRPr="00FE0E3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luchak</w:t>
      </w:r>
      <w:r w:rsidR="00207BBF" w:rsidRPr="00FE0E39">
        <w:rPr>
          <w:rFonts w:ascii="Times New Roman" w:eastAsia="Times New Roman" w:hAnsi="Times New Roman" w:cs="Times New Roman"/>
          <w:sz w:val="24"/>
          <w:szCs w:val="24"/>
          <w:lang w:eastAsia="zh-CN"/>
        </w:rPr>
        <w:t>.ru</w:t>
      </w:r>
      <w:r w:rsidR="00207BBF"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визуальной, текстовой и мультимедийной информации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2.12.5. Требования к обеспечению доступности предоставления муниципальной услуги для инвалидов.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условий доступности для инвалидов муниципальной услуги должно быть обеспечено: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беспрепятственный вход инвалидов в помещение и выход из него;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возможность самостоятельного передвижения инвалидов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территории организации, помещения, в которых оказывается муниципальная услуга;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сопровождение инвалидов, имеющих стойкие расстройства функции зрения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955B82" w:rsidRPr="00FE0E39" w:rsidRDefault="00955B82" w:rsidP="00C8225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 сурдопереводчика и тифлосурдопереводчика;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допуск собаки-проводника при наличии документа, подтверждающего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при необходимости услуги по месту жительства инвалида или в дистанционном режиме;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оказание специалистами иной необходимой помощи инвалидам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преодолении барьеров, препятствующих получению ими услуг наравне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другими лицами.</w:t>
      </w:r>
    </w:p>
    <w:p w:rsidR="00955B82" w:rsidRPr="00FE0E39" w:rsidRDefault="00955B82" w:rsidP="00C8225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FE0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уполномоченного органа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должностных лиц</w:t>
      </w:r>
      <w:r w:rsidRPr="00FE0E3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FE0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уполномоченного органа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55B82" w:rsidRPr="00FE0E39" w:rsidRDefault="00955B82" w:rsidP="00955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Иные требования, в том числе учитывающие особенности предоставления муниципальных услуг в электронной форме и МФЦ.</w:t>
      </w:r>
    </w:p>
    <w:p w:rsidR="00955B82" w:rsidRPr="00FE0E39" w:rsidRDefault="00955B82" w:rsidP="00955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осуществления отдельных административных процедур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Pr="00FE0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55B82" w:rsidRPr="00FE0E39" w:rsidRDefault="00955B82" w:rsidP="00955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Состав, последовательность и сроки выполнения административных процедур </w:t>
      </w:r>
      <w:r w:rsidRPr="00FE0E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(действий)</w:t>
      </w:r>
      <w:r w:rsidRPr="00FE0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требования к порядку их выполнения, в том числе особенности </w:t>
      </w:r>
      <w:r w:rsidRPr="00FE0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выполнения административных процедур </w:t>
      </w:r>
      <w:r w:rsidRPr="00FE0E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(действий) </w:t>
      </w:r>
      <w:r w:rsidRPr="00FE0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электронной форме, а также особенности выполнения административных процедур </w:t>
      </w:r>
      <w:r w:rsidRPr="00FE0E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(действий) </w:t>
      </w:r>
      <w:r w:rsidRPr="00FE0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МФЦ</w:t>
      </w:r>
      <w:r w:rsidRPr="00FE0E3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FE0E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Административные процедуры, осуществляемые уполномоченным органом при предоставлении муниципальной услуги: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прием и регистрация заявления и прилагаемых к нему документов  либо отказ в приеме к рассмотрению заявления и прилагаемых к нему документов;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формирование и направление межведомственных запросов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предоставлении документов (информации), необходимых для рассмотрения заявления;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уведомление заявителя об отсутствии необходимых для предоставления муниципальной услуги сведений;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рассмотрение заявления и представленных документов, принятие решения о признании (об отказе в признании) садового дома жилым домом или жилого дома садовым домом;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направление (вручение) заявителю решения о признании (об отказе в признании) садового дома жилым домом или жилого дома садовым домом.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FE0E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Прием и регистрация заявления и прилагаемых к нему документов  либо отказ в приеме к рассмотрению заявления и прилагаемых к нему документов.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регламента, на личном приеме, через МФЦ, почтовым отправлением или в электронной форме.</w:t>
      </w:r>
    </w:p>
    <w:p w:rsidR="00955B82" w:rsidRPr="00FE0E39" w:rsidRDefault="00955B82" w:rsidP="00BE62D5">
      <w:pPr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955B82" w:rsidRPr="00FE0E39" w:rsidRDefault="00955B82" w:rsidP="00955B8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пакета документов, </w:t>
      </w:r>
      <w:r w:rsidRPr="00FE0E39">
        <w:rPr>
          <w:rFonts w:ascii="Times New Roman" w:eastAsia="Calibri" w:hAnsi="Times New Roman" w:cs="Times New Roman"/>
          <w:sz w:val="24"/>
          <w:szCs w:val="24"/>
          <w:lang w:eastAsia="ru-RU"/>
        </w:rPr>
        <w:t>при необходимости делает копию с представленных заявителем подлинников документов и заверяет их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 с указанием их перечня и даты получения уполномоченным органом. В случае предоставления документов через МФЦ расписка выдается указанным МФЦ.</w:t>
      </w:r>
    </w:p>
    <w:p w:rsidR="00955B82" w:rsidRPr="00FE0E39" w:rsidRDefault="00955B82" w:rsidP="00955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в уполномоченный орган документов, направленных с использованием Единого портала государственных и муниципальных услуг, расписка направляется заявителю в личный кабинет на Едином портале государственных и муниципальных услуг.</w:t>
      </w:r>
    </w:p>
    <w:p w:rsidR="00955B82" w:rsidRPr="00FE0E39" w:rsidRDefault="00955B82" w:rsidP="00BE62D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 w:rsidR="00955B82" w:rsidRPr="00FE0E39" w:rsidRDefault="00955B82" w:rsidP="00955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 исчисляется со дня регистрации заявления в уполномоченном органе или МФЦ.</w:t>
      </w:r>
    </w:p>
    <w:p w:rsidR="00955B82" w:rsidRPr="00FE0E39" w:rsidRDefault="00955B82" w:rsidP="00955B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со дня его регистрации проводит проверку подлинности цифровой подписи заявителя с использованием соответствующего сервиса единой системы идентификации и аутентификации.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955B82" w:rsidRPr="00FE0E39" w:rsidRDefault="00955B82" w:rsidP="00955B82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24" w:history="1">
        <w:r w:rsidRPr="00FE0E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11</w:t>
        </w:r>
      </w:hyperlink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 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иных оснований, предусмотренных пунктом 2.7 настоящего административного регламента, уполномоченный орган принимает решение об отказе в приеме заявления и прилагаемых к нему документов и выдает (направляет) заявителю уведомление об отказе в приеме документов</w:t>
      </w:r>
    </w:p>
    <w:p w:rsidR="00955B82" w:rsidRPr="00FE0E39" w:rsidRDefault="00955B82" w:rsidP="00955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3.2.6. </w:t>
      </w:r>
      <w:r w:rsidRPr="00FE0E3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Максимальный срок исполнения административной процедуры:</w:t>
      </w:r>
    </w:p>
    <w:p w:rsidR="00955B82" w:rsidRPr="00FE0E39" w:rsidRDefault="00955B82" w:rsidP="00955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на личном приеме граждан – не  более 20 минут;</w:t>
      </w:r>
    </w:p>
    <w:p w:rsidR="00955B82" w:rsidRPr="00FE0E39" w:rsidRDefault="00955B82" w:rsidP="00955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при поступлении заявления и документов по почте или через МФЦ – не более 3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E3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дней со дня поступления в уполномоченный орган;</w:t>
      </w:r>
    </w:p>
    <w:p w:rsidR="00955B82" w:rsidRPr="00FE0E39" w:rsidRDefault="00955B82" w:rsidP="00955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при поступлении заявления в электронной форме – 1 рабочий день.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действительности, направляется в течение 3 дней со дня завершения проведения такой проверки. </w:t>
      </w:r>
    </w:p>
    <w:p w:rsidR="00955B82" w:rsidRPr="00FE0E39" w:rsidRDefault="00955B82" w:rsidP="00955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3.2.7. </w:t>
      </w:r>
      <w:r w:rsidRPr="00FE0E3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Результатом исполнения административной процедуры является: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заявления, выдача (направление) заявителю расписки в получении заявления и приложенных к нему документов;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(направление) уведомления об отказе в приеме документов (уведомления об отказе в приеме к рассмотрению заявления, поступившего в электронном виде).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FE0E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Формирование и направление межведомственных запросов </w:t>
      </w:r>
      <w:r w:rsidRPr="00FE0E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 xml:space="preserve">о предоставлении документов (информации), необходимых для рассмотрения заявления. </w:t>
      </w:r>
    </w:p>
    <w:p w:rsidR="00955B82" w:rsidRPr="00FE0E39" w:rsidRDefault="00955B82" w:rsidP="00955B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Основанием для начала административной процедуры является получение </w:t>
      </w:r>
      <w:r w:rsidRPr="00FE0E39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заявления и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должностным лицом уполномоченного органа, ответственного за предоставление муниципальной услуги.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В случае если выписка из Единого государственного реестра недвижимости не была представлена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</w:t>
      </w:r>
      <w:r w:rsidRPr="00FE0E39">
        <w:rPr>
          <w:rFonts w:ascii="Times New Roman" w:eastAsia="Calibri" w:hAnsi="Times New Roman" w:cs="Times New Roman"/>
          <w:sz w:val="24"/>
          <w:szCs w:val="24"/>
          <w:lang w:eastAsia="ru-RU"/>
        </w:rPr>
        <w:t>с использованием единой системы межведомственного электронного взаимодействия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 </w:t>
      </w:r>
      <w:r w:rsidRPr="00FE0E39">
        <w:rPr>
          <w:rFonts w:ascii="Times New Roman" w:eastAsia="Calibri" w:hAnsi="Times New Roman" w:cs="Times New Roman"/>
          <w:sz w:val="24"/>
          <w:szCs w:val="24"/>
          <w:lang w:eastAsia="ru-RU"/>
        </w:rPr>
        <w:t>в Федеральную службу государственной регистрации, кадастра и картографии о наличии (отсутствии) в Едином государственном реестре недвижимости  сведений о зарегистрированных правах на садовый дом или жилой дом.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заявителем представлена выписка из Единого государственного реестра недвижимости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 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Максимальный срок исполнения административной процедуры – 3</w:t>
      </w:r>
      <w:r w:rsidR="00207BBF"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со дня регистрации заявления.</w:t>
      </w:r>
    </w:p>
    <w:p w:rsidR="00955B82" w:rsidRPr="00FE0E39" w:rsidRDefault="00955B82" w:rsidP="00207B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Результатом исполнения административной процедуры является формирование и направление межведомственных запросов о предоста</w:t>
      </w:r>
      <w:r w:rsidR="00207BBF"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влении документов (информации).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FE0E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Уведомление заявителя об отсутствии необходимых для предоставления муниципальной услуги сведений.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3.4.1. Основанием для начала административной процедуры является </w:t>
      </w:r>
      <w:r w:rsidRPr="00FE0E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поступление в уполномоченный орган уведомления об отсутствии в Едином государственном реестре недвижимости сведений о зарегистрированных правах на </w:t>
      </w:r>
      <w:r w:rsidRPr="00FE0E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садовый дом или жилой дом, а правоустанавливающий документ, предусмотренный подпунктом 2 пункта 2.6.1 настоящего административного регламента, или нотариально заверенная копия такого документа не были представлены заявителем.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указанных обстоятельств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 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3.4.2. Уполномоченный орган уведомляет заявителя </w:t>
      </w:r>
      <w:r w:rsidRPr="00FE0E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отсутствии в Едином государственном реестре недвижимости сведений о зарегистрированных правах на </w:t>
      </w:r>
      <w:r w:rsidRPr="00FE0E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садовый дом или жилой дом, указанным в заявлении способом о получении такого уведомления, и предлагает заявителю представить правоустанавливающий документ, предусмотренный подпунктом 2 пункта 2.6.1 настоящего административного регламента,                или нотариально заверенную копию такого документа в течение 15 календарных дней со дня направления уведомления</w:t>
      </w:r>
      <w:r w:rsidRPr="00FE0E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представлении правоустанавливающего документа.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Максимальный срок исполнения административной процедуры – 1</w:t>
      </w:r>
      <w:r w:rsidR="00207BBF"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календарный день со дня </w:t>
      </w:r>
      <w:r w:rsidRPr="00FE0E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поступления в уполномоченный орган уведомления об отсутствии в Едином государственном реестре недвижимости сведений о зарегистрированных правах на </w:t>
      </w:r>
      <w:r w:rsidRPr="00FE0E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садовый дом или жилой дом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Результатом исполнения административной процедуры является направление заявителю уведомления об отсутствии в Едином государственном реестре недвижимости необходимых для предоставления муниципальной услуги сведений и предложения об их предоставлении.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Pr="00FE0E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Рассмотрение заявления и представленных документов, принятие решения о признании (об отказе в признании) садового дома жилым домом или жилого дома садовым домом.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Основанием для начала выполнения административной процедуры является: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услуги;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</w:t>
      </w:r>
      <w:r w:rsidR="00207BBF"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заявителем </w:t>
      </w:r>
      <w:r w:rsidRPr="00FE0E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правоустанавливающего документа, предусмотренного подпунктом 2 пункта 2.6.1 настоящего административного регламента, или нотариально заверенной копии такого документа в течение 15 календарных дней со дня направления уведомления</w:t>
      </w:r>
      <w:r w:rsidRPr="00FE0E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представлении правоустанавливающего документа.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 По результатам рассмотрения документов, при отсутствии</w:t>
      </w:r>
      <w:r w:rsidRPr="00FE0E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оснований, предусмотренных пунктом 2.8.2 настоящего административного регламента,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уполномоченного органа, ответственное за предоставление муниципальной услуги, подготавливает решение о признании садового дома жилым домом или жилого дома садовым домом </w:t>
      </w:r>
      <w:r w:rsidRPr="00FE0E39">
        <w:rPr>
          <w:rFonts w:ascii="Times New Roman" w:eastAsia="Calibri" w:hAnsi="Times New Roman" w:cs="Times New Roman"/>
          <w:sz w:val="24"/>
          <w:szCs w:val="24"/>
          <w:lang w:eastAsia="ru-RU"/>
        </w:rPr>
        <w:t>по форме, утвержденной постановлением Правительства Российской Федерации от 28.01.2006 №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домом".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наличии оснований, предусмотренных пунктом 2.8.2 настоящего административного регламента,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уполномоченного органа, ответственное за предоставление муниципальной услуги, подготавливает решение об отказе в признании садового дома жилым домом или жилого дома садовым домом с указанием в нем причин отказа.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3.5.3. Решение о признании (отказе в признании) садового дома жилым домом или жилого дома садовым домом рассматривается руководителем уполномоченного органа и, в случае отсутствия замечаний, подписывается им.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3.5.4. Максимальный срок исполнения административной процедуры :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- 14</w:t>
      </w:r>
      <w:r w:rsidR="00207BBF"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 с момента получения должностным лицом уполномоченного органа, ответственным за предоставление муниципальной услуги,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услуги;</w:t>
      </w:r>
    </w:p>
    <w:p w:rsidR="00955B82" w:rsidRPr="00FE0E39" w:rsidRDefault="00207BBF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- 5</w:t>
      </w:r>
      <w:r w:rsidR="00955B82"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со дня наступления обстоятельств, предусмотренных абзацем третьим пункта 3.5.1 настоящего административного регламента.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3.5.5. Результатом исполнения административной процедуры является принятие решения о признании (отказе в признании) садового дома жилым домом или жилого дома садовым домом.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3.6.1. </w:t>
      </w:r>
      <w:r w:rsidRPr="00FE0E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Направление (вручение) заявителю решения о признании (об отказе в признании) садового дома жилым домом или жилого дома садовым домом.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3.6.1. Основанием для начала выполнения административной процедуры является принятие решения о признании (отказе в признании) садового дома жилым домом или жилого дома садовым домом.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Решение выдается заявителю под расписку либо направляется ему должностном лицом, ответственным за предоставление муниципальной услуги, указанным в заявлении способом.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представления заявления через МФЦ решение направляется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МФЦ для его передачи заявителю, если им не указан иной способ его получения.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в уполномоченный орган документов в электронной форме с использованием Единого портала государственных и муниципальных услуг решение о признании (об отказе в признании) садового дома жилым домом или жилого дома садовым домом направляется заявителю в личный кабинет на Едином портале государственных и муниципальных услуг.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3.6.3. Решение о признании (об отказе в признании) садового дома жилым домом или жилого дома садовым домом выдается (направляется) заявителю не позднее чем через 3 рабочих дня со дня его принятия.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3.6.4. Максимальный срок исполнения административной процедуры – 3 рабочих дня с даты подписания руководителем уполномоченного органа решения о признании (об отказе в признании) садового дома жилым домом или жилого дома садовым домом. 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3.6.5. Результатом исполнения административной процедуры является направление (вручение) заявителю решения уполномоченного органа: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признании садового дома жилым домом или жилого дома садовым домом;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отказе в признании садового дома жилым домом или жилого дома садовым домом.</w:t>
      </w:r>
    </w:p>
    <w:p w:rsidR="00955B82" w:rsidRPr="00FE0E39" w:rsidRDefault="00955B82" w:rsidP="00955B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B82" w:rsidRPr="00FE0E39" w:rsidRDefault="00955B82" w:rsidP="00955B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r w:rsidRPr="00FE0E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Порядок осуществления административных процедур в электронной форме, в том числе с использованием Единого портала государственных </w:t>
      </w:r>
      <w:r w:rsidRPr="00FE0E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и муниципальных услуг.</w:t>
      </w:r>
    </w:p>
    <w:p w:rsidR="00955B82" w:rsidRPr="00FE0E39" w:rsidRDefault="00955B82" w:rsidP="00955B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955B82" w:rsidRPr="00FE0E39" w:rsidRDefault="00955B82" w:rsidP="00955B82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порядке и сроках предоставления муниципальной услуги;</w:t>
      </w:r>
    </w:p>
    <w:p w:rsidR="00955B82" w:rsidRPr="00FE0E39" w:rsidRDefault="00955B82" w:rsidP="00955B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на прием в уполномоченный орган для подачи запроса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предоставлении муниципальной услуги (далее – запрос);</w:t>
      </w:r>
    </w:p>
    <w:p w:rsidR="00955B82" w:rsidRPr="00FE0E39" w:rsidRDefault="00955B82" w:rsidP="00955B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запроса;</w:t>
      </w:r>
    </w:p>
    <w:p w:rsidR="00955B82" w:rsidRPr="00FE0E39" w:rsidRDefault="00955B82" w:rsidP="00955B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955B82" w:rsidRPr="00FE0E39" w:rsidRDefault="00955B82" w:rsidP="00955B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результата предоставления муниципальной услуги;</w:t>
      </w:r>
    </w:p>
    <w:p w:rsidR="00955B82" w:rsidRPr="00FE0E39" w:rsidRDefault="00955B82" w:rsidP="00955B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сведений о ходе выполнения запроса;</w:t>
      </w:r>
    </w:p>
    <w:p w:rsidR="00955B82" w:rsidRPr="00FE0E39" w:rsidRDefault="00955B82" w:rsidP="00955B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оценки качества предоставления муниципальной услуги;</w:t>
      </w:r>
    </w:p>
    <w:p w:rsidR="00955B82" w:rsidRPr="00FE0E39" w:rsidRDefault="00955B82" w:rsidP="00955B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955B82" w:rsidRPr="00FE0E39" w:rsidRDefault="00955B82" w:rsidP="00955B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анкетирование заявителя (предъявление заявителю перечня вопросов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исчерпывающего перечня вариантов ответов на указанные вопросы)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955B82" w:rsidRPr="00FE0E39" w:rsidRDefault="00955B82" w:rsidP="00955B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955B82" w:rsidRPr="00FE0E39" w:rsidRDefault="00955B82" w:rsidP="00955B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3.7.2.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955B82" w:rsidRPr="00FE0E39" w:rsidRDefault="00955B82" w:rsidP="00955B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муниципальных услуг.</w:t>
      </w:r>
    </w:p>
    <w:p w:rsidR="00955B82" w:rsidRPr="00FE0E39" w:rsidRDefault="00955B82" w:rsidP="00955B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3.7.4.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955B82" w:rsidRPr="00FE0E39" w:rsidRDefault="00955B82" w:rsidP="00955B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3.7.5.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955B82" w:rsidRPr="00FE0E39" w:rsidRDefault="00955B82" w:rsidP="00955B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955B82" w:rsidRPr="00FE0E39" w:rsidRDefault="00955B82" w:rsidP="00955B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955B82" w:rsidRPr="00FE0E39" w:rsidRDefault="00955B82" w:rsidP="00955B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955B82" w:rsidRPr="00FE0E39" w:rsidRDefault="00955B82" w:rsidP="0095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B82" w:rsidRPr="00FE0E39" w:rsidRDefault="00955B82" w:rsidP="00955B82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Формы контроля за исполнением административного регламента</w:t>
      </w:r>
    </w:p>
    <w:p w:rsidR="00955B82" w:rsidRPr="00FE0E39" w:rsidRDefault="00955B82" w:rsidP="00955B8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B82" w:rsidRPr="00FE0E39" w:rsidRDefault="00955B82" w:rsidP="00765FA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Контроль за соблюдением</w:t>
      </w:r>
      <w:r w:rsidR="0009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</w:t>
      </w:r>
      <w:r w:rsidR="00207BBF"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органа,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участвующими в предоставлении муниципальной услуги, </w:t>
      </w:r>
      <w:r w:rsidRPr="00FE0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положений настоящего административного регламента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должностными лицами</w:t>
      </w:r>
      <w:r w:rsidR="0009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органа </w:t>
      </w:r>
      <w:r w:rsidR="00765FAC"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 уполномоченными на осуществление данного контроля, руководителем</w:t>
      </w:r>
      <w:r w:rsidR="00765FAC"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органа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</w:t>
      </w:r>
      <w:r w:rsidR="00765FAC"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органа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распоряжения руководителя </w:t>
      </w:r>
      <w:r w:rsidR="00765FAC"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органа. </w:t>
      </w:r>
    </w:p>
    <w:p w:rsidR="00955B82" w:rsidRPr="00FE0E39" w:rsidRDefault="00955B82" w:rsidP="00955B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Проверка полноты и качества предоставления муниципальной услуги осуществляется путем проведения:</w:t>
      </w:r>
    </w:p>
    <w:p w:rsidR="00955B82" w:rsidRPr="00FE0E39" w:rsidRDefault="00955B82" w:rsidP="00955B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Плановых проверок соблюдения и исполнения должностными лицами</w:t>
      </w:r>
      <w:r w:rsidR="00765FAC"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Большелычакского сельского поселения,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955B82" w:rsidRPr="00FE0E39" w:rsidRDefault="00955B82" w:rsidP="00955B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Внеплановых проверок соблюдения и исполнения должностными лицами</w:t>
      </w:r>
      <w:r w:rsidR="00765FAC"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999"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Большелычакского сельского поселения,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955B82" w:rsidRPr="00FE0E39" w:rsidRDefault="00955B82" w:rsidP="00955B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– 1 раз в год, внеплановые – при поступлении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 w:rsidR="00B30999"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 Большелычакского сельского поселения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955B82" w:rsidRPr="00FE0E39" w:rsidRDefault="00955B82" w:rsidP="00955B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955B82" w:rsidRPr="00FE0E39" w:rsidRDefault="00955B82" w:rsidP="00955B8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Должностные лица</w:t>
      </w:r>
      <w:r w:rsidR="00B30999"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Большелычакского сельского поселения,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955B82" w:rsidRPr="00FE0E39" w:rsidRDefault="00955B82" w:rsidP="00955B8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их объединений и организаций, который осуществляется путем направления обращений и жалоб в </w:t>
      </w:r>
      <w:r w:rsidR="00B30999"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Большелычакского сельского поселения. </w:t>
      </w:r>
    </w:p>
    <w:p w:rsidR="00955B82" w:rsidRPr="00FE0E39" w:rsidRDefault="00955B82" w:rsidP="00955B82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597C" w:rsidRPr="0084597C" w:rsidRDefault="0084597C" w:rsidP="0084597C">
      <w:pPr>
        <w:spacing w:after="0" w:line="240" w:lineRule="auto"/>
        <w:ind w:left="720" w:right="-16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45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4597C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Досудебный (внесудебный) порядок обжалования решений и действий</w:t>
      </w:r>
    </w:p>
    <w:p w:rsidR="0084597C" w:rsidRPr="0084597C" w:rsidRDefault="0084597C" w:rsidP="0084597C">
      <w:pPr>
        <w:spacing w:after="0" w:line="240" w:lineRule="auto"/>
        <w:ind w:left="720" w:right="-16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84597C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(бездействия) уполномоченного органа, МФЦ, организаций, указанных в части 1.1 статьи 16 Федерального закона № 210-ФЗ, а также их должностных лиц,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 </w:t>
      </w:r>
      <w:r w:rsidRPr="0084597C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муниципальных служащих, работников</w:t>
      </w:r>
    </w:p>
    <w:p w:rsidR="00955B82" w:rsidRPr="00FE0E39" w:rsidRDefault="00955B82" w:rsidP="00955B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B82" w:rsidRPr="00FE0E39" w:rsidRDefault="00955B82" w:rsidP="00955B8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Заявитель может обратиться с жалобой на решения и действия (бездействие)</w:t>
      </w:r>
      <w:r w:rsidR="003576E9"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Большелычакского сельского поселения,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МФЦ, </w:t>
      </w:r>
      <w:r w:rsidRPr="00FE0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организаций, указанных в </w:t>
      </w:r>
      <w:hyperlink r:id="rId25" w:history="1">
        <w:r w:rsidRPr="00FE0E3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части 1.1 статьи 16</w:t>
        </w:r>
      </w:hyperlink>
      <w:r w:rsidRPr="00FE0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№ 210-ФЗ, а также их должностных лиц, муниципальных служащих, работников, в том ч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исле в следующих случаях:</w:t>
      </w:r>
    </w:p>
    <w:p w:rsidR="00955B82" w:rsidRPr="00FE0E39" w:rsidRDefault="00955B82" w:rsidP="00955B8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6" w:history="1">
        <w:r w:rsidRPr="00FE0E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15.1</w:t>
        </w:r>
      </w:hyperlink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Pr="00FE0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210-ФЗ;</w:t>
      </w:r>
    </w:p>
    <w:p w:rsidR="00955B82" w:rsidRPr="00FE0E39" w:rsidRDefault="00955B82" w:rsidP="00955B8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нарушение срока предоставления муниципальной услуги.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указанном случае досудебное (внесудебное) обжалование заявителем решений и действий (бездействия) МФЦ, работника МФЦ возможно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случае, если на МФЦ, решения и действия (бездействие) которого обжалуются, возложена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функция по предоставлению муниципальной услуги в полном объеме в порядке, определенном </w:t>
      </w:r>
      <w:hyperlink r:id="rId27" w:history="1">
        <w:r w:rsidRPr="00FE0E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№ 210-ФЗ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5B82" w:rsidRPr="00FE0E39" w:rsidRDefault="00955B82" w:rsidP="00955B8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955B82" w:rsidRPr="00FE0E39" w:rsidRDefault="00955B82" w:rsidP="00955B8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955B82" w:rsidRPr="00FE0E39" w:rsidRDefault="00955B82" w:rsidP="00955B8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предусмотрены федеральными законами и принятыми в соответствии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действия (бездействие) которого обжалуются, возложена функция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предоставлению муниципальной услуги в полном объеме в порядке, определенном </w:t>
      </w:r>
      <w:hyperlink r:id="rId28" w:history="1">
        <w:r w:rsidRPr="00FE0E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№ 210-ФЗ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5B82" w:rsidRPr="00FE0E39" w:rsidRDefault="00955B82" w:rsidP="00955B8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955B82" w:rsidRPr="00FE0E39" w:rsidRDefault="00955B82" w:rsidP="003576E9">
      <w:pPr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отказ </w:t>
      </w:r>
      <w:r w:rsidR="003576E9"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Большелычакского сельского поселения,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</w:t>
      </w:r>
      <w:r w:rsidR="003576E9"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Большелычакского сельского поселения,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МФЦ, работника МФЦ, организаций, предусмотренных </w:t>
      </w:r>
      <w:hyperlink r:id="rId29" w:history="1">
        <w:r w:rsidRPr="00FE0E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 w:rsidRPr="00FE0E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="003576E9"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210-ФЗ;</w:t>
      </w:r>
    </w:p>
    <w:p w:rsidR="00955B82" w:rsidRPr="00FE0E39" w:rsidRDefault="00955B82" w:rsidP="00955B8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955B82" w:rsidRPr="00FE0E39" w:rsidRDefault="00955B82" w:rsidP="00BE62D5">
      <w:pPr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</w:t>
      </w:r>
      <w:r w:rsidR="00BE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указанном случае досудебное (внесудебное) обжалование заявителем решений и действий (бездействия) МФЦ, работника МФЦ возможно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1" w:history="1">
        <w:r w:rsidRPr="00FE0E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210-ФЗ;</w:t>
      </w:r>
    </w:p>
    <w:p w:rsidR="00955B82" w:rsidRPr="00FE0E39" w:rsidRDefault="00955B82" w:rsidP="00955B82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указывались при первоначальном отказе в приеме документов, необходимых для предоставления муниципальной услуги, либо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предоставлении муниципальной услуги, за исключением случаев, предусмотренных </w:t>
      </w:r>
      <w:hyperlink r:id="rId32" w:history="1">
        <w:r w:rsidRPr="00FE0E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4 части 1 статьи 7</w:t>
        </w:r>
      </w:hyperlink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  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33" w:history="1">
        <w:r w:rsidRPr="00FE0E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Pr="00FE0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FE0E39">
        <w:rPr>
          <w:rFonts w:ascii="Times New Roman" w:eastAsia="Calibri" w:hAnsi="Times New Roman" w:cs="Times New Roman"/>
          <w:sz w:val="24"/>
          <w:szCs w:val="24"/>
          <w:lang w:eastAsia="ru-RU"/>
        </w:rPr>
        <w:t>№ 210-ФЗ.</w:t>
      </w:r>
    </w:p>
    <w:p w:rsidR="00955B82" w:rsidRPr="00FE0E39" w:rsidRDefault="00955B82" w:rsidP="000E3E4D">
      <w:pPr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Жалоба подается в письменной форме на бумажном носителе,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электронной форме в</w:t>
      </w:r>
      <w:r w:rsidR="007C6A6D"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 Большелычакского сельского поселения,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МФЦ,  либо в</w:t>
      </w:r>
      <w:r w:rsidR="000E3E4D" w:rsidRPr="00FE0E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E3E4D"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являющийся учредителем МФЦ (далее – учредитель МФЦ), а также в организации, предусмотренные </w:t>
      </w:r>
      <w:hyperlink r:id="rId34" w:history="1">
        <w:r w:rsidRPr="00FE0E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</w:t>
      </w:r>
      <w:r w:rsidR="000E3E4D"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ерального закона  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5" w:history="1">
        <w:r w:rsidRPr="00FE0E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="000E3E4D"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210-ФЗ, подаются руководителям этих организаций.</w:t>
      </w:r>
    </w:p>
    <w:p w:rsidR="00955B82" w:rsidRPr="00FE0E39" w:rsidRDefault="00955B82" w:rsidP="000E3E4D">
      <w:pPr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</w:t>
      </w:r>
      <w:r w:rsidR="000E3E4D"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Большелычакского сельского поселения,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должностного лица</w:t>
      </w:r>
      <w:r w:rsidR="000E3E4D"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Большелычакского сельского поселения,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служащего, руководителя</w:t>
      </w:r>
      <w:r w:rsidR="000E3E4D"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Большелычакского сельского поселения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E4D"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955B82" w:rsidRPr="00FE0E39" w:rsidRDefault="00955B82" w:rsidP="00955B8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955B82" w:rsidRPr="00FE0E39" w:rsidRDefault="00955B82" w:rsidP="00BE62D5">
      <w:pPr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r:id="rId36" w:history="1">
        <w:r w:rsidRPr="00FE0E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</w:t>
      </w:r>
      <w:r w:rsidR="00BE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услуг, а также может быть принята при личном приеме заявителя.</w:t>
      </w:r>
    </w:p>
    <w:p w:rsidR="00955B82" w:rsidRPr="00FE0E39" w:rsidRDefault="00955B82" w:rsidP="00955B8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55B82" w:rsidRPr="00FE0E39" w:rsidRDefault="00955B82" w:rsidP="00955B8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 должна содержать:</w:t>
      </w:r>
    </w:p>
    <w:p w:rsidR="00955B82" w:rsidRPr="00FE0E39" w:rsidRDefault="00955B82" w:rsidP="00955B8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исполнительно-распорядительного органа муниципального образования, должностного лица</w:t>
      </w:r>
      <w:r w:rsidR="000E3E4D"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Большелычакского сельского поселения,</w:t>
      </w:r>
      <w:r w:rsidRPr="00FE0E3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муниципального служащего, МФЦ, его руководителя и (или) работника, организаций, предусмотренных </w:t>
      </w:r>
      <w:hyperlink r:id="rId37" w:history="1">
        <w:r w:rsidRPr="00FE0E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210,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руководителей и (или) работников, решения и действия (бездействие) которых обжалуются;</w:t>
      </w:r>
    </w:p>
    <w:p w:rsidR="00955B82" w:rsidRPr="00FE0E39" w:rsidRDefault="00955B82" w:rsidP="00955B8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фамилию, имя, отчество (последнее – при наличии), сведения о месте жительства заявителя - физического лица либо наименование, сведения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55B82" w:rsidRPr="00FE0E39" w:rsidRDefault="00955B82" w:rsidP="00955B8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сведения об обжалуемых решениях и действиях (бездействии) </w:t>
      </w:r>
      <w:r w:rsidR="000E3E4D"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Большелычакского сельского поселения,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должностного лица, </w:t>
      </w:r>
      <w:r w:rsidR="000E3E4D"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Большелычакского сельского поселения,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муниципального служащего, МФЦ,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работника МФЦ, организаций, предусмотренных </w:t>
      </w:r>
      <w:hyperlink r:id="rId38" w:history="1">
        <w:r w:rsidRPr="00FE0E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работников;</w:t>
      </w:r>
    </w:p>
    <w:p w:rsidR="00955B82" w:rsidRPr="00FE0E39" w:rsidRDefault="00955B82" w:rsidP="00955B8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доводы, на основании которых заявитель не согласен с решением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действиями (бездействием)</w:t>
      </w:r>
      <w:r w:rsidR="000E3E4D"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Большелычакского сельского поселения,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</w:t>
      </w:r>
      <w:r w:rsidR="000E3E4D"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Большелычакского сельского поселения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муниципального служащего, МФЦ, работника МФЦ, организаций, предусмотренных </w:t>
      </w:r>
      <w:hyperlink r:id="rId39" w:history="1">
        <w:r w:rsidRPr="00FE0E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955B82" w:rsidRPr="00FE0E39" w:rsidRDefault="00955B82" w:rsidP="00955B8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55B82" w:rsidRPr="00FE0E39" w:rsidRDefault="00955B82" w:rsidP="00955B8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</w:t>
      </w:r>
      <w:r w:rsidR="000E3E4D"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Большелычакского сельского поселения,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работниками МФЦ, организаций, предусмотренных </w:t>
      </w:r>
      <w:hyperlink r:id="rId40" w:history="1">
        <w:r w:rsidRPr="00FE0E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       № 210-ФЗ в течение трех дней со дня ее поступления.</w:t>
      </w:r>
    </w:p>
    <w:p w:rsidR="00955B82" w:rsidRPr="00FE0E39" w:rsidRDefault="00955B82" w:rsidP="00955B8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</w:t>
      </w:r>
      <w:r w:rsidR="000E3E4D"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 Большелычакского сельского поселения,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МФЦ, учредителю МФЦ, в организации, предусмотренные </w:t>
      </w:r>
      <w:hyperlink r:id="rId41" w:history="1">
        <w:r w:rsidRPr="00FE0E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подлежит рассмотрению в течение пятнадцати рабочих дней со дня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ее регистрации, а в случае обжалования отказа</w:t>
      </w:r>
      <w:r w:rsidR="000E3E4D"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Большелычакского сельского поселения,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МФЦ, организаций, предусмотренных </w:t>
      </w:r>
      <w:hyperlink r:id="rId42" w:history="1">
        <w:r w:rsidRPr="00FE0E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        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955B82" w:rsidRPr="00FE0E39" w:rsidRDefault="00955B82" w:rsidP="00955B8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</w:t>
      </w:r>
    </w:p>
    <w:p w:rsidR="00955B82" w:rsidRPr="00FE0E39" w:rsidRDefault="00955B82" w:rsidP="00955B8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955B82" w:rsidRPr="00FE0E39" w:rsidRDefault="00955B82" w:rsidP="00C35A81">
      <w:pPr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лицо, работник, наделенные полномочиями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рассмотрению жалоб в соответствии с </w:t>
      </w:r>
      <w:hyperlink r:id="rId43" w:history="1">
        <w:r w:rsidRPr="00FE0E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</w:t>
        </w:r>
      </w:hyperlink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955B82" w:rsidRPr="00FE0E39" w:rsidRDefault="00955B82" w:rsidP="00955B8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955B82" w:rsidRPr="00FE0E39" w:rsidRDefault="00955B82" w:rsidP="006D4F86">
      <w:pPr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4" w:tooltip="blocked::consultantplus://offline/ref=166B6C834A40D9ED059D12BC8CDD9D84D13C7A68142196DE02C83138nBMDI" w:history="1">
        <w:r w:rsidRPr="00FE0E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955B82" w:rsidRPr="00FE0E39" w:rsidRDefault="00955B82" w:rsidP="00955B8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</w:t>
      </w:r>
      <w:r w:rsidRPr="00FE0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со дня регистрации жалобы сообщается заявителю. </w:t>
      </w:r>
    </w:p>
    <w:p w:rsidR="00955B82" w:rsidRPr="00FE0E39" w:rsidRDefault="00955B82" w:rsidP="00955B8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если в жалобе обжалуется судебное решение, такая жалоба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955B82" w:rsidRPr="00FE0E39" w:rsidRDefault="00955B82" w:rsidP="00955B8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5" w:history="1">
        <w:r w:rsidRPr="00FE0E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</w:t>
        </w:r>
      </w:hyperlink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настоящего административного регламента, вправе принять решение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безосновательности очередной жалобы и прекращении переписки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955B82" w:rsidRPr="00FE0E39" w:rsidRDefault="00955B82" w:rsidP="00955B8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По результатам рассмотрения жалобы принимается одно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следующих решений:</w:t>
      </w:r>
    </w:p>
    <w:p w:rsidR="00955B82" w:rsidRPr="00FE0E39" w:rsidRDefault="00955B82" w:rsidP="00955B8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955B82" w:rsidRPr="00FE0E39" w:rsidRDefault="00955B82" w:rsidP="00955B8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:rsidR="00955B82" w:rsidRPr="00FE0E39" w:rsidRDefault="00955B82" w:rsidP="00955B8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:rsidR="00955B82" w:rsidRPr="00FE0E39" w:rsidRDefault="00955B82" w:rsidP="00C35A81">
      <w:pPr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признание правомерными решения и (или) действий (бездействия) </w:t>
      </w:r>
      <w:r w:rsidR="00C35A81"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Большелычакского сельского поселения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лиц, муниципальных служащих</w:t>
      </w:r>
      <w:r w:rsidR="00C35A81"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Большелычакского сельского поселения,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955B82" w:rsidRPr="00FE0E39" w:rsidRDefault="00955B82" w:rsidP="00955B8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наличие вступившего в законную силу решения суда по жалобе о том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 предмете и по тем же основаниям;</w:t>
      </w:r>
    </w:p>
    <w:p w:rsidR="00955B82" w:rsidRPr="00FE0E39" w:rsidRDefault="00955B82" w:rsidP="00955B8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подача жалобы лицом, полномочия которого не подтверждены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порядке, установленном законодательством Российской Федерации.</w:t>
      </w:r>
    </w:p>
    <w:p w:rsidR="00955B82" w:rsidRPr="00FE0E39" w:rsidRDefault="00955B82" w:rsidP="00955B8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Не позднее дня, следующего за днем принятия решения, заявителю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55B82" w:rsidRPr="00FE0E39" w:rsidRDefault="00955B82" w:rsidP="00955B8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46" w:history="1">
        <w:r w:rsidRPr="00FE0E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Pr="00FE0E39">
        <w:rPr>
          <w:rFonts w:ascii="Times New Roman" w:eastAsia="Calibri" w:hAnsi="Times New Roman" w:cs="Times New Roman"/>
          <w:sz w:val="24"/>
          <w:szCs w:val="24"/>
          <w:lang w:eastAsia="ru-RU"/>
        </w:rPr>
        <w:t>№ 210-ФЗ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55B82" w:rsidRPr="00FE0E39" w:rsidRDefault="00955B82" w:rsidP="00955B8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55B82" w:rsidRPr="00FE0E39" w:rsidRDefault="00955B82" w:rsidP="00955B8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C35A81"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Большелычакского сельского поселения,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наделенные </w:t>
      </w:r>
      <w:r w:rsidRPr="00FE0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полномочиями</w:t>
      </w:r>
      <w:r w:rsidR="006D4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0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955B82" w:rsidRPr="00FE0E39" w:rsidRDefault="00955B82" w:rsidP="00C35A81">
      <w:pPr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 Заявители вправе обжаловать решения, принятые при </w:t>
      </w:r>
      <w:r w:rsidR="00C35A81"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редоставлении муниципальной услуги, действия (бездействие) должностных лиц, муниципальных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служащих</w:t>
      </w:r>
      <w:r w:rsidR="00C35A81"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Большелычакского сельского поселения,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лиц МФЦ, работников организаций, предусмотренных </w:t>
      </w:r>
      <w:hyperlink r:id="rId47" w:history="1">
        <w:r w:rsidRPr="00FE0E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в судебном порядке </w:t>
      </w:r>
      <w:r w:rsidR="00C35A81"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Федерации.</w:t>
      </w:r>
    </w:p>
    <w:p w:rsidR="00955B82" w:rsidRPr="00FE0E39" w:rsidRDefault="00955B82" w:rsidP="00955B8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 мая </w:t>
      </w:r>
      <w:smartTag w:uri="urn:schemas-microsoft-com:office:smarttags" w:element="metricconverter">
        <w:smartTagPr>
          <w:attr w:name="ProductID" w:val="2006 г"/>
        </w:smartTagPr>
        <w:r w:rsidRPr="00FE0E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2006 г</w:t>
        </w:r>
      </w:smartTag>
      <w:r w:rsidRPr="00FE0E39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59-ФЗ "О порядке рассмотрения обращений граждан Российской Федерации".</w:t>
      </w:r>
    </w:p>
    <w:p w:rsidR="00B3645D" w:rsidRPr="00B3645D" w:rsidRDefault="00B3645D" w:rsidP="0084597C">
      <w:pPr>
        <w:pageBreakBefore/>
        <w:spacing w:after="0" w:line="276" w:lineRule="auto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364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84597C" w:rsidRPr="0084597C" w:rsidRDefault="0084597C" w:rsidP="0084597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597C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Pr="0084597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84597C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административному регламенту</w:t>
      </w:r>
    </w:p>
    <w:p w:rsidR="0084597C" w:rsidRPr="0084597C" w:rsidRDefault="0084597C" w:rsidP="00845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59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предоставления муниципальной услуги </w:t>
      </w:r>
    </w:p>
    <w:p w:rsidR="0084597C" w:rsidRPr="0084597C" w:rsidRDefault="0084597C" w:rsidP="00845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597C">
        <w:rPr>
          <w:rFonts w:ascii="Times New Roman" w:eastAsia="Times New Roman" w:hAnsi="Times New Roman" w:cs="Times New Roman"/>
          <w:sz w:val="24"/>
          <w:szCs w:val="24"/>
          <w:lang w:eastAsia="zh-CN"/>
        </w:rPr>
        <w:t>«Признание садового дома жилым домом</w:t>
      </w:r>
    </w:p>
    <w:p w:rsidR="0084597C" w:rsidRPr="0084597C" w:rsidRDefault="0084597C" w:rsidP="00845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597C">
        <w:rPr>
          <w:rFonts w:ascii="Times New Roman" w:eastAsia="Times New Roman" w:hAnsi="Times New Roman" w:cs="Times New Roman"/>
          <w:sz w:val="24"/>
          <w:szCs w:val="24"/>
          <w:lang w:eastAsia="zh-CN"/>
        </w:rPr>
        <w:t>и жилого дома садовым домом»</w:t>
      </w:r>
    </w:p>
    <w:p w:rsidR="00B3645D" w:rsidRPr="00B3645D" w:rsidRDefault="00B3645D" w:rsidP="00B3645D">
      <w:pPr>
        <w:spacing w:after="0" w:line="276" w:lineRule="auto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4597C" w:rsidRPr="0009721F" w:rsidRDefault="0084597C" w:rsidP="0084597C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72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Форма заявления</w:t>
      </w:r>
    </w:p>
    <w:p w:rsidR="0084597C" w:rsidRPr="0009721F" w:rsidRDefault="0084597C" w:rsidP="0084597C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72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 признании садового дома жилым домом и жилого дома садовым домом</w:t>
      </w:r>
    </w:p>
    <w:p w:rsidR="0084597C" w:rsidRPr="0084597C" w:rsidRDefault="0084597C" w:rsidP="008459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tbl>
      <w:tblPr>
        <w:tblW w:w="4840" w:type="dxa"/>
        <w:tblInd w:w="5189" w:type="dxa"/>
        <w:tblLayout w:type="fixed"/>
        <w:tblLook w:val="04A0" w:firstRow="1" w:lastRow="0" w:firstColumn="1" w:lastColumn="0" w:noHBand="0" w:noVBand="1"/>
      </w:tblPr>
      <w:tblGrid>
        <w:gridCol w:w="4840"/>
      </w:tblGrid>
      <w:tr w:rsidR="0084597C" w:rsidRPr="0084597C" w:rsidTr="004E1F3B">
        <w:tc>
          <w:tcPr>
            <w:tcW w:w="4840" w:type="dxa"/>
            <w:tcBorders>
              <w:bottom w:val="single" w:sz="4" w:space="0" w:color="000000"/>
            </w:tcBorders>
          </w:tcPr>
          <w:p w:rsidR="0084597C" w:rsidRPr="0084597C" w:rsidRDefault="0084597C" w:rsidP="0084597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459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Кому</w:t>
            </w:r>
          </w:p>
        </w:tc>
      </w:tr>
      <w:tr w:rsidR="0084597C" w:rsidRPr="0084597C" w:rsidTr="004E1F3B">
        <w:tc>
          <w:tcPr>
            <w:tcW w:w="4840" w:type="dxa"/>
            <w:tcBorders>
              <w:bottom w:val="single" w:sz="4" w:space="0" w:color="000000"/>
            </w:tcBorders>
          </w:tcPr>
          <w:p w:rsidR="0084597C" w:rsidRPr="0084597C" w:rsidRDefault="0084597C" w:rsidP="00845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459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(руководителю или уполномоченному лицу </w:t>
            </w:r>
          </w:p>
        </w:tc>
      </w:tr>
      <w:tr w:rsidR="0084597C" w:rsidRPr="0084597C" w:rsidTr="004E1F3B">
        <w:tc>
          <w:tcPr>
            <w:tcW w:w="4840" w:type="dxa"/>
            <w:tcBorders>
              <w:top w:val="single" w:sz="4" w:space="0" w:color="000000"/>
              <w:bottom w:val="single" w:sz="4" w:space="0" w:color="000000"/>
            </w:tcBorders>
          </w:tcPr>
          <w:p w:rsidR="0084597C" w:rsidRPr="0084597C" w:rsidRDefault="0084597C" w:rsidP="00845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459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органа местного самоуправления, Ф.И.О)</w:t>
            </w:r>
          </w:p>
        </w:tc>
      </w:tr>
      <w:tr w:rsidR="0084597C" w:rsidRPr="0084597C" w:rsidTr="004E1F3B">
        <w:tc>
          <w:tcPr>
            <w:tcW w:w="48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4597C" w:rsidRPr="0084597C" w:rsidRDefault="0084597C" w:rsidP="0084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4597C" w:rsidRPr="0084597C" w:rsidTr="004E1F3B">
        <w:tc>
          <w:tcPr>
            <w:tcW w:w="4840" w:type="dxa"/>
            <w:tcBorders>
              <w:top w:val="single" w:sz="4" w:space="0" w:color="000000"/>
              <w:bottom w:val="single" w:sz="4" w:space="0" w:color="000000"/>
            </w:tcBorders>
          </w:tcPr>
          <w:p w:rsidR="0084597C" w:rsidRPr="0084597C" w:rsidRDefault="0084597C" w:rsidP="0084597C">
            <w:pPr>
              <w:tabs>
                <w:tab w:val="left" w:pos="240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459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(фамилия, имя, отчество – для граждан,</w:t>
            </w:r>
          </w:p>
        </w:tc>
      </w:tr>
      <w:tr w:rsidR="0084597C" w:rsidRPr="0084597C" w:rsidTr="004E1F3B">
        <w:tc>
          <w:tcPr>
            <w:tcW w:w="48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4597C" w:rsidRPr="0084597C" w:rsidRDefault="0084597C" w:rsidP="0084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459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полное наименование организации для; юридических лиц)</w:t>
            </w:r>
          </w:p>
        </w:tc>
      </w:tr>
      <w:tr w:rsidR="0084597C" w:rsidRPr="0084597C" w:rsidTr="004E1F3B">
        <w:tc>
          <w:tcPr>
            <w:tcW w:w="48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4597C" w:rsidRPr="0084597C" w:rsidRDefault="0084597C" w:rsidP="0084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4597C" w:rsidRPr="0084597C" w:rsidTr="004E1F3B">
        <w:tc>
          <w:tcPr>
            <w:tcW w:w="48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4597C" w:rsidRPr="0084597C" w:rsidRDefault="0084597C" w:rsidP="0084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4597C" w:rsidRPr="0084597C" w:rsidTr="004E1F3B">
        <w:tc>
          <w:tcPr>
            <w:tcW w:w="48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4597C" w:rsidRPr="0084597C" w:rsidRDefault="0084597C" w:rsidP="0084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459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почтовый адрес заявителя</w:t>
            </w:r>
          </w:p>
        </w:tc>
      </w:tr>
      <w:tr w:rsidR="0084597C" w:rsidRPr="0084597C" w:rsidTr="004E1F3B">
        <w:tc>
          <w:tcPr>
            <w:tcW w:w="48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4597C" w:rsidRPr="0084597C" w:rsidRDefault="0084597C" w:rsidP="0084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4597C" w:rsidRPr="0084597C" w:rsidTr="004E1F3B">
        <w:tc>
          <w:tcPr>
            <w:tcW w:w="4840" w:type="dxa"/>
            <w:tcBorders>
              <w:top w:val="single" w:sz="4" w:space="0" w:color="000000"/>
            </w:tcBorders>
            <w:vAlign w:val="center"/>
          </w:tcPr>
          <w:p w:rsidR="0084597C" w:rsidRPr="0084597C" w:rsidRDefault="0084597C" w:rsidP="0084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459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адрес электронной почты;</w:t>
            </w:r>
          </w:p>
        </w:tc>
      </w:tr>
      <w:tr w:rsidR="0084597C" w:rsidRPr="0084597C" w:rsidTr="004E1F3B">
        <w:tc>
          <w:tcPr>
            <w:tcW w:w="4840" w:type="dxa"/>
            <w:tcBorders>
              <w:top w:val="single" w:sz="4" w:space="0" w:color="000000"/>
            </w:tcBorders>
            <w:vAlign w:val="center"/>
          </w:tcPr>
          <w:p w:rsidR="0084597C" w:rsidRPr="0084597C" w:rsidRDefault="0084597C" w:rsidP="0084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4597C" w:rsidRPr="0084597C" w:rsidTr="004E1F3B">
        <w:tc>
          <w:tcPr>
            <w:tcW w:w="4840" w:type="dxa"/>
            <w:tcBorders>
              <w:top w:val="single" w:sz="4" w:space="0" w:color="000000"/>
            </w:tcBorders>
          </w:tcPr>
          <w:p w:rsidR="0084597C" w:rsidRPr="0084597C" w:rsidRDefault="0084597C" w:rsidP="0084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459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контактный телефон</w:t>
            </w:r>
          </w:p>
        </w:tc>
      </w:tr>
      <w:tr w:rsidR="0084597C" w:rsidRPr="0084597C" w:rsidTr="004E1F3B">
        <w:tc>
          <w:tcPr>
            <w:tcW w:w="4840" w:type="dxa"/>
            <w:tcBorders>
              <w:top w:val="single" w:sz="4" w:space="0" w:color="000000"/>
            </w:tcBorders>
          </w:tcPr>
          <w:p w:rsidR="0084597C" w:rsidRPr="0084597C" w:rsidRDefault="0084597C" w:rsidP="00845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84597C" w:rsidRPr="0084597C" w:rsidRDefault="0084597C" w:rsidP="00845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4597C" w:rsidRPr="0084597C" w:rsidRDefault="0084597C" w:rsidP="00845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4597C" w:rsidRPr="0084597C" w:rsidRDefault="0084597C" w:rsidP="00845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4597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Заявление</w:t>
      </w:r>
    </w:p>
    <w:p w:rsidR="0084597C" w:rsidRPr="0084597C" w:rsidRDefault="0084597C" w:rsidP="00845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4597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 признании садового дома жилым домом и жилого дома садовым домом</w:t>
      </w:r>
    </w:p>
    <w:p w:rsidR="0084597C" w:rsidRPr="0084597C" w:rsidRDefault="0084597C" w:rsidP="008459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4597C" w:rsidRPr="0084597C" w:rsidRDefault="0084597C" w:rsidP="0084597C">
      <w:pPr>
        <w:spacing w:after="0" w:line="240" w:lineRule="auto"/>
        <w:ind w:firstLine="708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84597C">
        <w:rPr>
          <w:rFonts w:ascii="Courier New" w:eastAsia="Times New Roman" w:hAnsi="Courier New" w:cs="Courier New"/>
          <w:sz w:val="20"/>
          <w:szCs w:val="20"/>
          <w:lang w:eastAsia="zh-CN"/>
        </w:rPr>
        <w:t>Прошу признать:</w:t>
      </w:r>
    </w:p>
    <w:tbl>
      <w:tblPr>
        <w:tblW w:w="10147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9340"/>
        <w:gridCol w:w="807"/>
      </w:tblGrid>
      <w:tr w:rsidR="0084597C" w:rsidRPr="0084597C" w:rsidTr="004E1F3B">
        <w:trPr>
          <w:trHeight w:val="413"/>
        </w:trPr>
        <w:tc>
          <w:tcPr>
            <w:tcW w:w="9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7C" w:rsidRPr="0084597C" w:rsidRDefault="0084597C" w:rsidP="00845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459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Садовый дом жилым домом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7C" w:rsidRPr="0084597C" w:rsidRDefault="0084597C" w:rsidP="00845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4597C" w:rsidRPr="0084597C" w:rsidTr="004E1F3B">
        <w:trPr>
          <w:trHeight w:val="406"/>
        </w:trPr>
        <w:tc>
          <w:tcPr>
            <w:tcW w:w="9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7C" w:rsidRPr="0084597C" w:rsidRDefault="0084597C" w:rsidP="00845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459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Жилой дом садовым домом: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97C" w:rsidRPr="0084597C" w:rsidRDefault="0084597C" w:rsidP="00845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84597C" w:rsidRPr="0084597C" w:rsidRDefault="0084597C" w:rsidP="008459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4597C" w:rsidRPr="0084597C" w:rsidRDefault="0084597C" w:rsidP="008459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4597C">
        <w:rPr>
          <w:rFonts w:ascii="Times New Roman" w:eastAsia="Times New Roman" w:hAnsi="Times New Roman" w:cs="Times New Roman"/>
          <w:sz w:val="20"/>
          <w:szCs w:val="20"/>
          <w:lang w:eastAsia="zh-CN"/>
        </w:rPr>
        <w:t>Кадастровый номер садового дома или жилого дома:</w:t>
      </w:r>
    </w:p>
    <w:p w:rsidR="0084597C" w:rsidRPr="0084597C" w:rsidRDefault="0084597C" w:rsidP="008459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4597C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</w:t>
      </w:r>
    </w:p>
    <w:p w:rsidR="0084597C" w:rsidRPr="0084597C" w:rsidRDefault="0084597C" w:rsidP="008459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4597C">
        <w:rPr>
          <w:rFonts w:ascii="Times New Roman" w:eastAsia="Times New Roman" w:hAnsi="Times New Roman" w:cs="Times New Roman"/>
          <w:sz w:val="20"/>
          <w:szCs w:val="20"/>
          <w:lang w:eastAsia="zh-CN"/>
        </w:rPr>
        <w:t>Кадастровый номер земельного участка:</w:t>
      </w:r>
    </w:p>
    <w:p w:rsidR="0084597C" w:rsidRPr="0084597C" w:rsidRDefault="0084597C" w:rsidP="008459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4597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__________________________________________________________________________________</w:t>
      </w:r>
    </w:p>
    <w:p w:rsidR="0084597C" w:rsidRPr="0084597C" w:rsidRDefault="0084597C" w:rsidP="008459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4597C" w:rsidRPr="0084597C" w:rsidRDefault="0084597C" w:rsidP="008459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4597C">
        <w:rPr>
          <w:rFonts w:ascii="Times New Roman" w:eastAsia="Times New Roman" w:hAnsi="Times New Roman" w:cs="Times New Roman"/>
          <w:sz w:val="20"/>
          <w:szCs w:val="20"/>
          <w:lang w:eastAsia="zh-CN"/>
        </w:rPr>
        <w:t>Приложение: __________________________________________________________________________________________________</w:t>
      </w:r>
    </w:p>
    <w:p w:rsidR="0084597C" w:rsidRPr="0084597C" w:rsidRDefault="0084597C" w:rsidP="008459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4597C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___________________________________________________________________________________________________</w:t>
      </w:r>
    </w:p>
    <w:p w:rsidR="0084597C" w:rsidRPr="0084597C" w:rsidRDefault="0084597C" w:rsidP="008459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4597C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___________________________________________________________________________________________________</w:t>
      </w:r>
    </w:p>
    <w:p w:rsidR="0084597C" w:rsidRPr="0084597C" w:rsidRDefault="0084597C" w:rsidP="008459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4597C">
        <w:rPr>
          <w:rFonts w:ascii="Times New Roman" w:eastAsia="Times New Roman" w:hAnsi="Times New Roman" w:cs="Times New Roman"/>
          <w:sz w:val="20"/>
          <w:szCs w:val="20"/>
          <w:lang w:eastAsia="zh-CN"/>
        </w:rPr>
        <w:t>Результат предоставления услуги прошу выдать (направить) мне:</w:t>
      </w:r>
    </w:p>
    <w:p w:rsidR="0084597C" w:rsidRPr="0084597C" w:rsidRDefault="0084597C" w:rsidP="008459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4597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</w:t>
      </w:r>
    </w:p>
    <w:p w:rsidR="0084597C" w:rsidRPr="0084597C" w:rsidRDefault="0084597C" w:rsidP="008459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4597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0" allowOverlap="1" wp14:anchorId="1208E24A" wp14:editId="79DDFC08">
                <wp:simplePos x="0" y="0"/>
                <wp:positionH relativeFrom="column">
                  <wp:posOffset>4445</wp:posOffset>
                </wp:positionH>
                <wp:positionV relativeFrom="paragraph">
                  <wp:posOffset>4445</wp:posOffset>
                </wp:positionV>
                <wp:extent cx="181610" cy="200660"/>
                <wp:effectExtent l="0" t="0" r="0" b="0"/>
                <wp:wrapNone/>
                <wp:docPr id="1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1080" cy="20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ED8B2E" id="Прямоугольник 5" o:spid="_x0000_s1026" style="position:absolute;margin-left:.35pt;margin-top:.35pt;width:14.3pt;height:15.8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" o:allowincell="f" strokeweight=".71mm"/>
            </w:pict>
          </mc:Fallback>
        </mc:AlternateContent>
      </w:r>
      <w:r w:rsidRPr="0084597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лично в органе местного самоуправления по месту представления документов;</w:t>
      </w:r>
    </w:p>
    <w:p w:rsidR="0084597C" w:rsidRPr="0084597C" w:rsidRDefault="0084597C" w:rsidP="008459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4597C" w:rsidRPr="0084597C" w:rsidRDefault="0084597C" w:rsidP="008459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4597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0" allowOverlap="1" wp14:anchorId="541AC63A" wp14:editId="22337AB6">
                <wp:simplePos x="0" y="0"/>
                <wp:positionH relativeFrom="column">
                  <wp:posOffset>4445</wp:posOffset>
                </wp:positionH>
                <wp:positionV relativeFrom="paragraph">
                  <wp:posOffset>6350</wp:posOffset>
                </wp:positionV>
                <wp:extent cx="181610" cy="200660"/>
                <wp:effectExtent l="0" t="0" r="0" b="0"/>
                <wp:wrapNone/>
                <wp:docPr id="2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1080" cy="20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852BFB" id="Прямоугольник 4" o:spid="_x0000_s1026" style="position:absolute;margin-left:.35pt;margin-top:.5pt;width:14.3pt;height:15.8pt;z-index:2516602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" o:allowincell="f" strokeweight=".71mm"/>
            </w:pict>
          </mc:Fallback>
        </mc:AlternateContent>
      </w:r>
      <w:r w:rsidRPr="0084597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лично в многофункциональном центре;</w:t>
      </w:r>
    </w:p>
    <w:p w:rsidR="0084597C" w:rsidRPr="0084597C" w:rsidRDefault="0084597C" w:rsidP="008459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4597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</w:t>
      </w:r>
    </w:p>
    <w:p w:rsidR="0084597C" w:rsidRPr="0084597C" w:rsidRDefault="0084597C" w:rsidP="008459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4597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0" allowOverlap="1" wp14:anchorId="2BF75137" wp14:editId="49F36E31">
                <wp:simplePos x="0" y="0"/>
                <wp:positionH relativeFrom="column">
                  <wp:posOffset>4445</wp:posOffset>
                </wp:positionH>
                <wp:positionV relativeFrom="paragraph">
                  <wp:posOffset>17780</wp:posOffset>
                </wp:positionV>
                <wp:extent cx="181610" cy="20066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1080" cy="20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C3512" id="Прямоугольник 3" o:spid="_x0000_s1026" style="position:absolute;margin-left:.35pt;margin-top:1.4pt;width:14.3pt;height:15.8pt;z-index:25166131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" o:allowincell="f" strokeweight=".71mm"/>
            </w:pict>
          </mc:Fallback>
        </mc:AlternateContent>
      </w:r>
      <w:r w:rsidRPr="0084597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почтовым отправлением по адресу: ___________________________________________________</w:t>
      </w:r>
    </w:p>
    <w:p w:rsidR="0084597C" w:rsidRPr="0084597C" w:rsidRDefault="0084597C" w:rsidP="008459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4597C" w:rsidRPr="0084597C" w:rsidRDefault="0084597C" w:rsidP="008459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4597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0" allowOverlap="1" wp14:anchorId="1AD72505" wp14:editId="4AB3F4C7">
                <wp:simplePos x="0" y="0"/>
                <wp:positionH relativeFrom="column">
                  <wp:posOffset>4445</wp:posOffset>
                </wp:positionH>
                <wp:positionV relativeFrom="paragraph">
                  <wp:posOffset>2540</wp:posOffset>
                </wp:positionV>
                <wp:extent cx="181610" cy="200660"/>
                <wp:effectExtent l="0" t="0" r="0" b="0"/>
                <wp:wrapNone/>
                <wp:docPr id="4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1080" cy="20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0FD050" id="Прямоугольник 1" o:spid="_x0000_s1026" style="position:absolute;margin-left:.35pt;margin-top:.2pt;width:14.3pt;height:15.8pt;z-index:25166233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" o:allowincell="f" strokeweight=".71mm"/>
            </w:pict>
          </mc:Fallback>
        </mc:AlternateContent>
      </w:r>
      <w:r w:rsidRPr="0084597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по адресу электронной почты: _______________________________________________________</w:t>
      </w:r>
    </w:p>
    <w:p w:rsidR="0084597C" w:rsidRPr="0084597C" w:rsidRDefault="0084597C" w:rsidP="008459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4597C" w:rsidRPr="0084597C" w:rsidRDefault="0084597C" w:rsidP="008459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10029" w:type="dxa"/>
        <w:tblLayout w:type="fixed"/>
        <w:tblLook w:val="04A0" w:firstRow="1" w:lastRow="0" w:firstColumn="1" w:lastColumn="0" w:noHBand="0" w:noVBand="1"/>
      </w:tblPr>
      <w:tblGrid>
        <w:gridCol w:w="2065"/>
        <w:gridCol w:w="281"/>
        <w:gridCol w:w="3990"/>
        <w:gridCol w:w="281"/>
        <w:gridCol w:w="3412"/>
      </w:tblGrid>
      <w:tr w:rsidR="0084597C" w:rsidRPr="0084597C" w:rsidTr="004E1F3B">
        <w:tc>
          <w:tcPr>
            <w:tcW w:w="2065" w:type="dxa"/>
            <w:tcBorders>
              <w:bottom w:val="single" w:sz="4" w:space="0" w:color="000000"/>
            </w:tcBorders>
          </w:tcPr>
          <w:p w:rsidR="0084597C" w:rsidRPr="0084597C" w:rsidRDefault="0084597C" w:rsidP="0084597C">
            <w:pPr>
              <w:spacing w:after="0" w:line="240" w:lineRule="auto"/>
              <w:rPr>
                <w:rFonts w:ascii="Times New Roman" w:eastAsia="ms mincho;‚l‚r –ѕ’©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1" w:type="dxa"/>
          </w:tcPr>
          <w:p w:rsidR="0084597C" w:rsidRPr="0084597C" w:rsidRDefault="0084597C" w:rsidP="0084597C">
            <w:pPr>
              <w:spacing w:after="0" w:line="240" w:lineRule="auto"/>
              <w:rPr>
                <w:rFonts w:ascii="Times New Roman" w:eastAsia="ms mincho;‚l‚r –ѕ’©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90" w:type="dxa"/>
            <w:tcBorders>
              <w:bottom w:val="single" w:sz="4" w:space="0" w:color="000000"/>
            </w:tcBorders>
          </w:tcPr>
          <w:p w:rsidR="0084597C" w:rsidRPr="0084597C" w:rsidRDefault="0084597C" w:rsidP="0084597C">
            <w:pPr>
              <w:spacing w:after="0" w:line="240" w:lineRule="auto"/>
              <w:rPr>
                <w:rFonts w:ascii="Times New Roman" w:eastAsia="ms mincho;‚l‚r –ѕ’©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1" w:type="dxa"/>
          </w:tcPr>
          <w:p w:rsidR="0084597C" w:rsidRPr="0084597C" w:rsidRDefault="0084597C" w:rsidP="0084597C">
            <w:pPr>
              <w:spacing w:after="0" w:line="240" w:lineRule="auto"/>
              <w:rPr>
                <w:rFonts w:ascii="Times New Roman" w:eastAsia="ms mincho;‚l‚r –ѕ’©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12" w:type="dxa"/>
            <w:tcBorders>
              <w:bottom w:val="single" w:sz="4" w:space="0" w:color="000000"/>
            </w:tcBorders>
          </w:tcPr>
          <w:p w:rsidR="0084597C" w:rsidRPr="0084597C" w:rsidRDefault="0084597C" w:rsidP="0084597C">
            <w:pPr>
              <w:spacing w:after="0" w:line="240" w:lineRule="auto"/>
              <w:rPr>
                <w:rFonts w:ascii="Times New Roman" w:eastAsia="ms mincho;‚l‚r –ѕ’©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4597C" w:rsidRPr="0084597C" w:rsidTr="004E1F3B">
        <w:tc>
          <w:tcPr>
            <w:tcW w:w="2065" w:type="dxa"/>
            <w:tcBorders>
              <w:top w:val="single" w:sz="4" w:space="0" w:color="000000"/>
            </w:tcBorders>
          </w:tcPr>
          <w:p w:rsidR="0084597C" w:rsidRPr="0084597C" w:rsidRDefault="0084597C" w:rsidP="0084597C">
            <w:pPr>
              <w:spacing w:after="0" w:line="240" w:lineRule="auto"/>
              <w:jc w:val="center"/>
              <w:rPr>
                <w:rFonts w:ascii="Times New Roman" w:eastAsia="ms mincho;‚l‚r –ѕ’©" w:hAnsi="Times New Roman" w:cs="Times New Roman"/>
                <w:sz w:val="20"/>
                <w:szCs w:val="20"/>
                <w:lang w:eastAsia="zh-CN"/>
              </w:rPr>
            </w:pPr>
            <w:r w:rsidRPr="0084597C">
              <w:rPr>
                <w:rFonts w:ascii="Times New Roman" w:eastAsia="ms mincho;‚l‚r –ѕ’©" w:hAnsi="Times New Roman" w:cs="Times New Roman"/>
                <w:sz w:val="20"/>
                <w:szCs w:val="20"/>
                <w:lang w:eastAsia="zh-CN"/>
              </w:rPr>
              <w:t>(дата)</w:t>
            </w:r>
          </w:p>
        </w:tc>
        <w:tc>
          <w:tcPr>
            <w:tcW w:w="281" w:type="dxa"/>
          </w:tcPr>
          <w:p w:rsidR="0084597C" w:rsidRPr="0084597C" w:rsidRDefault="0084597C" w:rsidP="0084597C">
            <w:pPr>
              <w:spacing w:after="0" w:line="240" w:lineRule="auto"/>
              <w:rPr>
                <w:rFonts w:ascii="Times New Roman" w:eastAsia="ms mincho;‚l‚r –ѕ’©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90" w:type="dxa"/>
            <w:tcBorders>
              <w:top w:val="single" w:sz="4" w:space="0" w:color="000000"/>
            </w:tcBorders>
          </w:tcPr>
          <w:p w:rsidR="0084597C" w:rsidRPr="0084597C" w:rsidRDefault="0084597C" w:rsidP="0084597C">
            <w:pPr>
              <w:spacing w:after="0" w:line="240" w:lineRule="auto"/>
              <w:jc w:val="center"/>
              <w:rPr>
                <w:rFonts w:ascii="Times New Roman" w:eastAsia="ms mincho;‚l‚r –ѕ’©" w:hAnsi="Times New Roman" w:cs="Times New Roman"/>
                <w:sz w:val="20"/>
                <w:szCs w:val="20"/>
                <w:lang w:eastAsia="zh-CN"/>
              </w:rPr>
            </w:pPr>
            <w:r w:rsidRPr="0084597C">
              <w:rPr>
                <w:rFonts w:ascii="Times New Roman" w:eastAsia="ms mincho;‚l‚r –ѕ’©" w:hAnsi="Times New Roman" w:cs="Times New Roman"/>
                <w:sz w:val="20"/>
                <w:szCs w:val="20"/>
                <w:lang w:eastAsia="zh-CN"/>
              </w:rPr>
              <w:t>(фамилия, инициалы заявителя)</w:t>
            </w:r>
          </w:p>
        </w:tc>
        <w:tc>
          <w:tcPr>
            <w:tcW w:w="281" w:type="dxa"/>
          </w:tcPr>
          <w:p w:rsidR="0084597C" w:rsidRPr="0084597C" w:rsidRDefault="0084597C" w:rsidP="0084597C">
            <w:pPr>
              <w:spacing w:after="0" w:line="240" w:lineRule="auto"/>
              <w:rPr>
                <w:rFonts w:ascii="Times New Roman" w:eastAsia="ms mincho;‚l‚r –ѕ’©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12" w:type="dxa"/>
            <w:tcBorders>
              <w:top w:val="single" w:sz="4" w:space="0" w:color="000000"/>
            </w:tcBorders>
          </w:tcPr>
          <w:p w:rsidR="0084597C" w:rsidRPr="0084597C" w:rsidRDefault="0084597C" w:rsidP="0084597C">
            <w:pPr>
              <w:spacing w:after="0" w:line="240" w:lineRule="auto"/>
              <w:jc w:val="center"/>
              <w:rPr>
                <w:rFonts w:ascii="Times New Roman" w:eastAsia="ms mincho;‚l‚r –ѕ’©" w:hAnsi="Times New Roman" w:cs="Times New Roman"/>
                <w:sz w:val="20"/>
                <w:szCs w:val="20"/>
                <w:lang w:eastAsia="zh-CN"/>
              </w:rPr>
            </w:pPr>
            <w:r w:rsidRPr="0084597C">
              <w:rPr>
                <w:rFonts w:ascii="Times New Roman" w:eastAsia="ms mincho;‚l‚r –ѕ’©" w:hAnsi="Times New Roman" w:cs="Times New Roman"/>
                <w:sz w:val="20"/>
                <w:szCs w:val="20"/>
                <w:lang w:eastAsia="zh-CN"/>
              </w:rPr>
              <w:t>(подпись заявителя)</w:t>
            </w:r>
          </w:p>
        </w:tc>
      </w:tr>
      <w:tr w:rsidR="0084597C" w:rsidRPr="0084597C" w:rsidTr="004E1F3B">
        <w:tc>
          <w:tcPr>
            <w:tcW w:w="10029" w:type="dxa"/>
            <w:gridSpan w:val="5"/>
          </w:tcPr>
          <w:p w:rsidR="0084597C" w:rsidRPr="0084597C" w:rsidRDefault="0084597C" w:rsidP="0084597C">
            <w:pPr>
              <w:spacing w:after="0" w:line="240" w:lineRule="auto"/>
              <w:rPr>
                <w:rFonts w:ascii="Times New Roman" w:eastAsia="ms mincho;‚l‚r –ѕ’©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84597C" w:rsidRPr="0084597C" w:rsidRDefault="0084597C" w:rsidP="00845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4597C" w:rsidRPr="0084597C" w:rsidRDefault="0084597C" w:rsidP="00845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4597C" w:rsidRPr="0084597C" w:rsidRDefault="0084597C" w:rsidP="00845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4597C" w:rsidRPr="0084597C" w:rsidRDefault="0084597C" w:rsidP="0084597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3FD7" w:rsidRDefault="00A43FD7"/>
    <w:sectPr w:rsidR="00A43FD7" w:rsidSect="00B3645D">
      <w:headerReference w:type="even" r:id="rId48"/>
      <w:pgSz w:w="11906" w:h="16838"/>
      <w:pgMar w:top="1134" w:right="850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CF3" w:rsidRDefault="001F4CF3" w:rsidP="00955B82">
      <w:pPr>
        <w:spacing w:after="0" w:line="240" w:lineRule="auto"/>
      </w:pPr>
      <w:r>
        <w:separator/>
      </w:r>
    </w:p>
  </w:endnote>
  <w:endnote w:type="continuationSeparator" w:id="0">
    <w:p w:rsidR="001F4CF3" w:rsidRDefault="001F4CF3" w:rsidP="0095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;‚l‚r –ѕ’©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CF3" w:rsidRDefault="001F4CF3" w:rsidP="00955B82">
      <w:pPr>
        <w:spacing w:after="0" w:line="240" w:lineRule="auto"/>
      </w:pPr>
      <w:r>
        <w:separator/>
      </w:r>
    </w:p>
  </w:footnote>
  <w:footnote w:type="continuationSeparator" w:id="0">
    <w:p w:rsidR="001F4CF3" w:rsidRDefault="001F4CF3" w:rsidP="00955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45D" w:rsidRDefault="00B3645D" w:rsidP="00B3645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3645D" w:rsidRDefault="00B3645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E3BB0"/>
    <w:multiLevelType w:val="hybridMultilevel"/>
    <w:tmpl w:val="40489C82"/>
    <w:lvl w:ilvl="0" w:tplc="289418B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3F6A"/>
    <w:multiLevelType w:val="multilevel"/>
    <w:tmpl w:val="19D443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958" w:hanging="675"/>
      </w:pPr>
      <w:rPr>
        <w:rFonts w:hint="default"/>
        <w:sz w:val="28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sz w:val="28"/>
      </w:rPr>
    </w:lvl>
  </w:abstractNum>
  <w:abstractNum w:abstractNumId="2">
    <w:nsid w:val="02645793"/>
    <w:multiLevelType w:val="hybridMultilevel"/>
    <w:tmpl w:val="DED41A38"/>
    <w:lvl w:ilvl="0" w:tplc="5D48F8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4328D6"/>
    <w:multiLevelType w:val="multilevel"/>
    <w:tmpl w:val="8D8245C6"/>
    <w:lvl w:ilvl="0">
      <w:start w:val="1"/>
      <w:numFmt w:val="decimal"/>
      <w:lvlText w:val="%1."/>
      <w:lvlJc w:val="left"/>
      <w:pPr>
        <w:tabs>
          <w:tab w:val="num" w:pos="2298"/>
        </w:tabs>
        <w:ind w:left="2298" w:hanging="1305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4">
    <w:nsid w:val="16DB735A"/>
    <w:multiLevelType w:val="hybridMultilevel"/>
    <w:tmpl w:val="431CE222"/>
    <w:lvl w:ilvl="0" w:tplc="F8C071E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FF0000"/>
        <w:sz w:val="24"/>
        <w:szCs w:val="24"/>
      </w:rPr>
    </w:lvl>
    <w:lvl w:ilvl="1" w:tplc="338AC1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566581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D0CBB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29E511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3E6B2E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89ED4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9CA02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682917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303050DA"/>
    <w:multiLevelType w:val="multilevel"/>
    <w:tmpl w:val="9C9EF52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  <w:color w:val="00000A"/>
        <w:sz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6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C1410C3"/>
    <w:multiLevelType w:val="multilevel"/>
    <w:tmpl w:val="949A7EC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8">
    <w:nsid w:val="4DDD6133"/>
    <w:multiLevelType w:val="multilevel"/>
    <w:tmpl w:val="0A141CBC"/>
    <w:lvl w:ilvl="0">
      <w:start w:val="1"/>
      <w:numFmt w:val="decimal"/>
      <w:pStyle w:val="2-"/>
      <w:lvlText w:val="%1."/>
      <w:lvlJc w:val="left"/>
      <w:pPr>
        <w:ind w:left="1211" w:hanging="360"/>
      </w:pPr>
      <w:rPr>
        <w:rFonts w:hint="default"/>
        <w:b/>
        <w:sz w:val="24"/>
      </w:rPr>
    </w:lvl>
    <w:lvl w:ilvl="1">
      <w:start w:val="1"/>
      <w:numFmt w:val="decimal"/>
      <w:pStyle w:val="11"/>
      <w:isLgl/>
      <w:suff w:val="space"/>
      <w:lvlText w:val="%1.%2."/>
      <w:lvlJc w:val="left"/>
      <w:pPr>
        <w:ind w:left="1288" w:hanging="720"/>
      </w:pPr>
      <w:rPr>
        <w:rFonts w:hint="default"/>
        <w:b w:val="0"/>
        <w:i w:val="0"/>
        <w:sz w:val="24"/>
        <w:szCs w:val="24"/>
        <w:u w:val="none"/>
      </w:rPr>
    </w:lvl>
    <w:lvl w:ilvl="2">
      <w:start w:val="1"/>
      <w:numFmt w:val="decimal"/>
      <w:pStyle w:val="111"/>
      <w:isLgl/>
      <w:suff w:val="space"/>
      <w:lvlText w:val="%1.4"/>
      <w:lvlJc w:val="left"/>
      <w:pPr>
        <w:ind w:left="1571" w:hanging="720"/>
      </w:pPr>
      <w:rPr>
        <w:rFonts w:hint="default"/>
        <w:color w:val="000000"/>
        <w:sz w:val="24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suff w:val="space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5F411C54"/>
    <w:multiLevelType w:val="multilevel"/>
    <w:tmpl w:val="43DCBD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11">
    <w:nsid w:val="654B3CBA"/>
    <w:multiLevelType w:val="hybridMultilevel"/>
    <w:tmpl w:val="BAA87252"/>
    <w:lvl w:ilvl="0" w:tplc="E32A7BE6">
      <w:start w:val="2"/>
      <w:numFmt w:val="decimal"/>
      <w:lvlText w:val="%1."/>
      <w:lvlJc w:val="left"/>
      <w:pPr>
        <w:ind w:left="1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10"/>
  </w:num>
  <w:num w:numId="8">
    <w:abstractNumId w:val="9"/>
  </w:num>
  <w:num w:numId="9">
    <w:abstractNumId w:val="2"/>
  </w:num>
  <w:num w:numId="10">
    <w:abstractNumId w:val="3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B9"/>
    <w:rsid w:val="00044C42"/>
    <w:rsid w:val="00071D36"/>
    <w:rsid w:val="00074983"/>
    <w:rsid w:val="00084E89"/>
    <w:rsid w:val="0009721F"/>
    <w:rsid w:val="000C0086"/>
    <w:rsid w:val="000E3E4D"/>
    <w:rsid w:val="001506A6"/>
    <w:rsid w:val="001649BB"/>
    <w:rsid w:val="001F4CF3"/>
    <w:rsid w:val="00207BBF"/>
    <w:rsid w:val="003576E9"/>
    <w:rsid w:val="00396070"/>
    <w:rsid w:val="004A453C"/>
    <w:rsid w:val="005E3E6D"/>
    <w:rsid w:val="00614971"/>
    <w:rsid w:val="006403E0"/>
    <w:rsid w:val="006D4F86"/>
    <w:rsid w:val="00765FAC"/>
    <w:rsid w:val="00780B3C"/>
    <w:rsid w:val="007C6A6D"/>
    <w:rsid w:val="008205B6"/>
    <w:rsid w:val="00840F89"/>
    <w:rsid w:val="0084597C"/>
    <w:rsid w:val="00847906"/>
    <w:rsid w:val="008C54AD"/>
    <w:rsid w:val="00955B82"/>
    <w:rsid w:val="00A43FD7"/>
    <w:rsid w:val="00A6633F"/>
    <w:rsid w:val="00B30999"/>
    <w:rsid w:val="00B3645D"/>
    <w:rsid w:val="00BE62D5"/>
    <w:rsid w:val="00C35A81"/>
    <w:rsid w:val="00C82256"/>
    <w:rsid w:val="00DA1715"/>
    <w:rsid w:val="00EF29B9"/>
    <w:rsid w:val="00FE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D9187-F1A8-4059-B889-24062459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5B8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">
    <w:name w:val="heading 2"/>
    <w:basedOn w:val="a"/>
    <w:next w:val="a"/>
    <w:link w:val="20"/>
    <w:qFormat/>
    <w:rsid w:val="00955B8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3">
    <w:name w:val="heading 3"/>
    <w:basedOn w:val="a"/>
    <w:next w:val="a"/>
    <w:link w:val="30"/>
    <w:qFormat/>
    <w:rsid w:val="00955B8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4">
    <w:name w:val="heading 4"/>
    <w:basedOn w:val="a"/>
    <w:next w:val="a"/>
    <w:link w:val="40"/>
    <w:qFormat/>
    <w:rsid w:val="00955B8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5">
    <w:name w:val="heading 5"/>
    <w:basedOn w:val="a"/>
    <w:next w:val="a"/>
    <w:link w:val="50"/>
    <w:qFormat/>
    <w:rsid w:val="00955B82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6">
    <w:name w:val="heading 6"/>
    <w:basedOn w:val="a"/>
    <w:next w:val="a"/>
    <w:link w:val="60"/>
    <w:qFormat/>
    <w:rsid w:val="00955B8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7">
    <w:name w:val="heading 7"/>
    <w:basedOn w:val="a"/>
    <w:next w:val="a"/>
    <w:link w:val="70"/>
    <w:qFormat/>
    <w:rsid w:val="00955B8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8">
    <w:name w:val="heading 8"/>
    <w:basedOn w:val="a"/>
    <w:next w:val="a"/>
    <w:link w:val="80"/>
    <w:qFormat/>
    <w:rsid w:val="00955B8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B8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955B82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955B82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955B82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55B82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955B82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955B82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955B82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numbering" w:customStyle="1" w:styleId="12">
    <w:name w:val="Нет списка1"/>
    <w:next w:val="a2"/>
    <w:uiPriority w:val="99"/>
    <w:semiHidden/>
    <w:unhideWhenUsed/>
    <w:rsid w:val="00955B82"/>
  </w:style>
  <w:style w:type="paragraph" w:styleId="a3">
    <w:name w:val="Body Text"/>
    <w:basedOn w:val="a"/>
    <w:link w:val="a4"/>
    <w:rsid w:val="00955B8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955B82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Body Text Indent"/>
    <w:basedOn w:val="a"/>
    <w:link w:val="a6"/>
    <w:rsid w:val="00955B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a6">
    <w:name w:val="Основной текст с отступом Знак"/>
    <w:basedOn w:val="a0"/>
    <w:link w:val="a5"/>
    <w:rsid w:val="00955B82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7">
    <w:name w:val="Block Text"/>
    <w:basedOn w:val="a"/>
    <w:rsid w:val="00955B8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955B82"/>
    <w:pPr>
      <w:spacing w:after="0" w:line="240" w:lineRule="auto"/>
      <w:ind w:left="4395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955B82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23">
    <w:name w:val="Body Text 2"/>
    <w:basedOn w:val="a"/>
    <w:link w:val="24"/>
    <w:rsid w:val="00955B82"/>
    <w:pPr>
      <w:spacing w:after="0" w:line="240" w:lineRule="auto"/>
      <w:ind w:right="-286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24">
    <w:name w:val="Основной текст 2 Знак"/>
    <w:basedOn w:val="a0"/>
    <w:link w:val="23"/>
    <w:rsid w:val="00955B82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8">
    <w:name w:val="Balloon Text"/>
    <w:basedOn w:val="a"/>
    <w:link w:val="a9"/>
    <w:semiHidden/>
    <w:rsid w:val="00955B8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Текст выноски Знак"/>
    <w:basedOn w:val="a0"/>
    <w:link w:val="a8"/>
    <w:semiHidden/>
    <w:rsid w:val="00955B82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13">
    <w:name w:val="Абзац списка1"/>
    <w:aliases w:val="Абзац списка нумерованный"/>
    <w:basedOn w:val="a"/>
    <w:link w:val="aa"/>
    <w:uiPriority w:val="34"/>
    <w:qFormat/>
    <w:rsid w:val="00955B82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customStyle="1" w:styleId="ConsPlusNormal">
    <w:name w:val="ConsPlusNormal"/>
    <w:link w:val="ConsPlusNormal0"/>
    <w:rsid w:val="00955B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55B82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955B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c">
    <w:name w:val="Верхний колонтитул Знак"/>
    <w:basedOn w:val="a0"/>
    <w:link w:val="ab"/>
    <w:rsid w:val="00955B8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d">
    <w:name w:val="page number"/>
    <w:basedOn w:val="a0"/>
    <w:rsid w:val="00955B82"/>
  </w:style>
  <w:style w:type="paragraph" w:customStyle="1" w:styleId="210">
    <w:name w:val="Основной текст 21"/>
    <w:basedOn w:val="a"/>
    <w:rsid w:val="00955B82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styleId="ae">
    <w:name w:val="Hyperlink"/>
    <w:uiPriority w:val="99"/>
    <w:rsid w:val="00955B82"/>
    <w:rPr>
      <w:color w:val="0000FF"/>
      <w:u w:val="single"/>
    </w:rPr>
  </w:style>
  <w:style w:type="paragraph" w:styleId="af">
    <w:name w:val="Title"/>
    <w:basedOn w:val="a"/>
    <w:link w:val="af0"/>
    <w:qFormat/>
    <w:rsid w:val="00955B82"/>
    <w:pPr>
      <w:keepLines/>
      <w:widowControl w:val="0"/>
      <w:spacing w:after="0" w:line="240" w:lineRule="auto"/>
      <w:ind w:firstLine="567"/>
      <w:jc w:val="center"/>
    </w:pPr>
    <w:rPr>
      <w:rFonts w:ascii="Arial" w:eastAsia="Times New Roman" w:hAnsi="Arial" w:cs="Times New Roman"/>
      <w:b/>
      <w:kern w:val="2"/>
      <w:sz w:val="28"/>
      <w:szCs w:val="24"/>
      <w:lang w:val="x-none" w:eastAsia="ru-RU"/>
    </w:rPr>
  </w:style>
  <w:style w:type="character" w:customStyle="1" w:styleId="af0">
    <w:name w:val="Название Знак"/>
    <w:basedOn w:val="a0"/>
    <w:link w:val="af"/>
    <w:rsid w:val="00955B82"/>
    <w:rPr>
      <w:rFonts w:ascii="Arial" w:eastAsia="Times New Roman" w:hAnsi="Arial" w:cs="Times New Roman"/>
      <w:b/>
      <w:kern w:val="2"/>
      <w:sz w:val="28"/>
      <w:szCs w:val="24"/>
      <w:lang w:val="x-none" w:eastAsia="ru-RU"/>
    </w:rPr>
  </w:style>
  <w:style w:type="paragraph" w:customStyle="1" w:styleId="130">
    <w:name w:val="Обычный +13 пт"/>
    <w:basedOn w:val="a"/>
    <w:link w:val="131"/>
    <w:rsid w:val="00955B8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val="x-none" w:eastAsia="ru-RU"/>
    </w:rPr>
  </w:style>
  <w:style w:type="character" w:customStyle="1" w:styleId="131">
    <w:name w:val="Обычный +13 пт Знак"/>
    <w:link w:val="130"/>
    <w:rsid w:val="00955B82"/>
    <w:rPr>
      <w:rFonts w:ascii="Arial" w:eastAsia="Times New Roman" w:hAnsi="Arial" w:cs="Times New Roman"/>
      <w:sz w:val="18"/>
      <w:szCs w:val="18"/>
      <w:lang w:val="x-none" w:eastAsia="ru-RU"/>
    </w:rPr>
  </w:style>
  <w:style w:type="paragraph" w:customStyle="1" w:styleId="text">
    <w:name w:val="text"/>
    <w:basedOn w:val="a"/>
    <w:rsid w:val="00955B8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955B8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955B8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955B8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955B82"/>
    <w:rPr>
      <w:rFonts w:cs="Times New Roman"/>
      <w:color w:val="000000"/>
    </w:rPr>
  </w:style>
  <w:style w:type="character" w:customStyle="1" w:styleId="snippetequal">
    <w:name w:val="snippet_equal"/>
    <w:basedOn w:val="a0"/>
    <w:rsid w:val="00955B82"/>
  </w:style>
  <w:style w:type="character" w:customStyle="1" w:styleId="blk">
    <w:name w:val="blk"/>
    <w:rsid w:val="00955B82"/>
  </w:style>
  <w:style w:type="character" w:customStyle="1" w:styleId="af1">
    <w:name w:val="Гипертекстовая ссылка"/>
    <w:rsid w:val="00955B82"/>
    <w:rPr>
      <w:b/>
      <w:bCs/>
      <w:color w:val="106BBE"/>
      <w:sz w:val="26"/>
      <w:szCs w:val="26"/>
    </w:rPr>
  </w:style>
  <w:style w:type="paragraph" w:customStyle="1" w:styleId="14">
    <w:name w:val="Знак Знак Знак Знак1"/>
    <w:basedOn w:val="a"/>
    <w:rsid w:val="00955B8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2">
    <w:name w:val="No Spacing"/>
    <w:qFormat/>
    <w:rsid w:val="00955B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955B8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55B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955B82"/>
    <w:pPr>
      <w:spacing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nformat">
    <w:name w:val="ConsPlusNonformat"/>
    <w:rsid w:val="00955B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955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5">
    <w:name w:val="Текст концевой сноски Знак"/>
    <w:basedOn w:val="a0"/>
    <w:link w:val="af4"/>
    <w:semiHidden/>
    <w:rsid w:val="00955B8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6">
    <w:name w:val="endnote reference"/>
    <w:semiHidden/>
    <w:rsid w:val="00955B82"/>
    <w:rPr>
      <w:vertAlign w:val="superscript"/>
    </w:rPr>
  </w:style>
  <w:style w:type="paragraph" w:styleId="af7">
    <w:name w:val="footnote text"/>
    <w:basedOn w:val="a"/>
    <w:link w:val="af8"/>
    <w:uiPriority w:val="99"/>
    <w:rsid w:val="00955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8">
    <w:name w:val="Текст сноски Знак"/>
    <w:basedOn w:val="a0"/>
    <w:link w:val="af7"/>
    <w:uiPriority w:val="99"/>
    <w:rsid w:val="00955B8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9">
    <w:name w:val="footnote reference"/>
    <w:rsid w:val="00955B82"/>
    <w:rPr>
      <w:vertAlign w:val="superscript"/>
    </w:rPr>
  </w:style>
  <w:style w:type="paragraph" w:styleId="afa">
    <w:name w:val="Document Map"/>
    <w:basedOn w:val="a"/>
    <w:link w:val="afb"/>
    <w:semiHidden/>
    <w:rsid w:val="00955B8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b">
    <w:name w:val="Схема документа Знак"/>
    <w:basedOn w:val="a0"/>
    <w:link w:val="afa"/>
    <w:semiHidden/>
    <w:rsid w:val="00955B82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character" w:customStyle="1" w:styleId="EmailStyle68">
    <w:name w:val="EmailStyle68"/>
    <w:semiHidden/>
    <w:rsid w:val="00955B82"/>
    <w:rPr>
      <w:rFonts w:ascii="Arial" w:hAnsi="Arial" w:cs="Arial"/>
      <w:color w:val="auto"/>
      <w:sz w:val="20"/>
      <w:szCs w:val="20"/>
    </w:rPr>
  </w:style>
  <w:style w:type="paragraph" w:customStyle="1" w:styleId="15">
    <w:name w:val="Знак1"/>
    <w:basedOn w:val="a"/>
    <w:rsid w:val="00955B8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TML">
    <w:name w:val="HTML Preformatted"/>
    <w:basedOn w:val="a"/>
    <w:link w:val="HTML0"/>
    <w:uiPriority w:val="99"/>
    <w:unhideWhenUsed/>
    <w:rsid w:val="00955B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55B82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styleId="afc">
    <w:name w:val="annotation reference"/>
    <w:uiPriority w:val="99"/>
    <w:semiHidden/>
    <w:unhideWhenUsed/>
    <w:rsid w:val="00955B82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955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955B8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955B82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955B8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2-">
    <w:name w:val="Рег. Заголовок 2-го уровня регламента"/>
    <w:basedOn w:val="ConsPlusNormal"/>
    <w:qFormat/>
    <w:rsid w:val="00955B82"/>
    <w:pPr>
      <w:numPr>
        <w:numId w:val="2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955B82"/>
    <w:pPr>
      <w:numPr>
        <w:ilvl w:val="2"/>
        <w:numId w:val="2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955B82"/>
    <w:pPr>
      <w:numPr>
        <w:ilvl w:val="1"/>
        <w:numId w:val="2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a">
    <w:name w:val="Абзац списка Знак"/>
    <w:aliases w:val="Абзац списка нумерованный Знак"/>
    <w:link w:val="13"/>
    <w:uiPriority w:val="34"/>
    <w:locked/>
    <w:rsid w:val="00955B82"/>
    <w:rPr>
      <w:rFonts w:ascii="Calibri" w:eastAsia="Calibri" w:hAnsi="Calibri" w:cs="Times New Roman"/>
      <w:lang w:val="x-none"/>
    </w:rPr>
  </w:style>
  <w:style w:type="paragraph" w:styleId="aff1">
    <w:name w:val="footer"/>
    <w:basedOn w:val="a"/>
    <w:link w:val="aff2"/>
    <w:uiPriority w:val="99"/>
    <w:unhideWhenUsed/>
    <w:rsid w:val="00955B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Нижний колонтитул Знак"/>
    <w:basedOn w:val="a0"/>
    <w:link w:val="aff1"/>
    <w:uiPriority w:val="99"/>
    <w:rsid w:val="00955B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Revision"/>
    <w:hidden/>
    <w:uiPriority w:val="99"/>
    <w:semiHidden/>
    <w:rsid w:val="00955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List Paragraph"/>
    <w:basedOn w:val="a"/>
    <w:uiPriority w:val="34"/>
    <w:qFormat/>
    <w:rsid w:val="00955B82"/>
    <w:pPr>
      <w:ind w:left="720"/>
      <w:contextualSpacing/>
    </w:pPr>
  </w:style>
  <w:style w:type="paragraph" w:customStyle="1" w:styleId="Default">
    <w:name w:val="Default"/>
    <w:uiPriority w:val="99"/>
    <w:rsid w:val="005E3E6D"/>
    <w:pPr>
      <w:suppressAutoHyphens/>
      <w:spacing w:after="0" w:line="100" w:lineRule="atLeast"/>
    </w:pPr>
    <w:rPr>
      <w:rFonts w:ascii="Calibri" w:eastAsia="Times New Roman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4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7006C7685D737DF5B14955A0287C68344C0C9B6942CFA599D4F4991FAD16A06CB1E046029CE99289028C115BADAB697D84D57AD5A0B3A30n10BO" TargetMode="External"/><Relationship Id="rId18" Type="http://schemas.openxmlformats.org/officeDocument/2006/relationships/hyperlink" Target="consultantplus://offline/ref=08324C3BE73F89D2C540676AE64B04100A66126F1C6994DC009C63DC6A491B4A0DA3A3630720548BE2BCAE007E046894DE2F4BAC0981B5FAD8f9G" TargetMode="External"/><Relationship Id="rId26" Type="http://schemas.openxmlformats.org/officeDocument/2006/relationships/hyperlink" Target="consultantplus://offline/ref=A889D916D8CCA63FEA8702672F52EF815B47E0B73C82B770F3C3BBBFF1EA9779387FEF208DV2TCL" TargetMode="External"/><Relationship Id="rId39" Type="http://schemas.openxmlformats.org/officeDocument/2006/relationships/hyperlink" Target="consultantplus://offline/ref=938F66B7088F2AE0CE87CE2E6758CE0A1909C10513173091FC04CDFB805EA86C8940ADFAB8EE2D00dDRAM" TargetMode="External"/><Relationship Id="rId21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34" Type="http://schemas.openxmlformats.org/officeDocument/2006/relationships/hyperlink" Target="consultantplus://offline/ref=6E22BD7C4DF76CD4F2BAC246121A2A4D404725F3728915D9DD2596E0C58E667DFE383995599CD603Q449L" TargetMode="External"/><Relationship Id="rId42" Type="http://schemas.openxmlformats.org/officeDocument/2006/relationships/hyperlink" Target="consultantplus://offline/ref=7E72189119333675861970A7AB9C0A0678948B8CAF5FC51F159D8F6CCBD88ED86AE41715382DD3C7XDc3M" TargetMode="External"/><Relationship Id="rId47" Type="http://schemas.openxmlformats.org/officeDocument/2006/relationships/hyperlink" Target="consultantplus://offline/ref=938F66B7088F2AE0CE87CE2E6758CE0A1909C10513173091FC04CDFB805EA86C8940ADFAB8EE2D00dDRAM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municipal.garant.ru/document/redirect/12144695/0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324C3BE73F89D2C540676AE64B04100A66126F1C6994DC009C63DC6A491B4A0DA3A36307205583E0BCAE007E046894DE2F4BAC0981B5FAD8f9G" TargetMode="External"/><Relationship Id="rId29" Type="http://schemas.openxmlformats.org/officeDocument/2006/relationships/hyperlink" Target="consultantplus://offline/ref=872CE06093E7012314A68028A56DBFE51DA9BBD3F25796245F05D10BD10B5D1B8388DBD7E3750F8AV6g6M" TargetMode="External"/><Relationship Id="rId11" Type="http://schemas.openxmlformats.org/officeDocument/2006/relationships/hyperlink" Target="consultantplus://offline/ref=D7006C7685D737DF5B14955A0287C68343C8C4B99726FA599D4F4991FAD16A06D91E5C6C28CA8721973D9744FCn80DO" TargetMode="External"/><Relationship Id="rId24" Type="http://schemas.openxmlformats.org/officeDocument/2006/relationships/hyperlink" Target="consultantplus://offline/ref=8F6EFCEBD78D73945BB09737A027B4142E33081DC130F502F77E0E3DD8F195EB1B53B1CE58D9EE82C8o9N" TargetMode="External"/><Relationship Id="rId32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7" Type="http://schemas.openxmlformats.org/officeDocument/2006/relationships/hyperlink" Target="consultantplus://offline/ref=9215AC8A1E463DFF740A80FB31FBF0B2612AA2B4E714CBC50206CADC0DD46A6F507464BF337222E6f1NCM" TargetMode="External"/><Relationship Id="rId40" Type="http://schemas.openxmlformats.org/officeDocument/2006/relationships/hyperlink" Target="consultantplus://offline/ref=938F66B7088F2AE0CE87CE2E6758CE0A1909C10513173091FC04CDFB805EA86C8940ADFAB8EE2D00dDRAM" TargetMode="External"/><Relationship Id="rId45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7006C7685D737DF5B14955A0287C68343C9C1B09523FA599D4F4991FAD16A06CB1E046029CE98249528C115BADAB697D84D57AD5A0B3A30n10BO" TargetMode="External"/><Relationship Id="rId23" Type="http://schemas.openxmlformats.org/officeDocument/2006/relationships/hyperlink" Target="consultantplus://offline/ref=B01B04AFEAC1078C055B2081D2F00D7D26850915DDEAC67687723897B638DD29D841668B624D3366b9JCN" TargetMode="External"/><Relationship Id="rId28" Type="http://schemas.openxmlformats.org/officeDocument/2006/relationships/hyperlink" Target="consultantplus://offline/ref=872CE06093E7012314A68028A56DBFE51DA9BBD3F25796245F05D10BD10B5D1B8388DBD7E3750F8AV6g0M" TargetMode="External"/><Relationship Id="rId36" Type="http://schemas.openxmlformats.org/officeDocument/2006/relationships/hyperlink" Target="consultantplus://offline/ref=6F67E2581701D00929E4F46049104D6C3043F019207BFC64419F7EC3EB820C64B945127D662AA87CHAAEM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08324C3BE73F89D2C540676AE64B04100A66126F1C6994DC009C63DC6A491B4A0DA3A3630720548AE1BCAE007E046894DE2F4BAC0981B5FAD8f9G" TargetMode="External"/><Relationship Id="rId31" Type="http://schemas.openxmlformats.org/officeDocument/2006/relationships/hyperlink" Target="consultantplus://offline/ref=872CE06093E7012314A68028A56DBFE51DA9BBD3F25796245F05D10BD10B5D1B8388DBD7E3750F8AV6g0M" TargetMode="External"/><Relationship Id="rId44" Type="http://schemas.openxmlformats.org/officeDocument/2006/relationships/hyperlink" Target="consultantplus://offline/ref=166B6C834A40D9ED059D12BC8CDD9D84D13C7A68142196DE02C83138nBM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.bolschoilichak@yandex.ru" TargetMode="External"/><Relationship Id="rId14" Type="http://schemas.openxmlformats.org/officeDocument/2006/relationships/hyperlink" Target="consultantplus://offline/ref=D7006C7685D737DF5B14955A0287C68343C8C7B3962DFA599D4F4991FAD16A06D91E5C6C28CA8721973D9744FCn80DO" TargetMode="External"/><Relationship Id="rId22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27" Type="http://schemas.openxmlformats.org/officeDocument/2006/relationships/hyperlink" Target="consultantplus://offline/ref=872CE06093E7012314A68028A56DBFE51DA9BBD3F25796245F05D10BD10B5D1B8388DBD7E3750F8AV6g0M" TargetMode="External"/><Relationship Id="rId30" Type="http://schemas.openxmlformats.org/officeDocument/2006/relationships/hyperlink" Target="consultantplus://offline/ref=872CE06093E7012314A68028A56DBFE51DA9BBD3F25796245F05D10BD10B5D1B8388DBD7E3750F8AV6g0M" TargetMode="External"/><Relationship Id="rId35" Type="http://schemas.openxmlformats.org/officeDocument/2006/relationships/hyperlink" Target="consultantplus://offline/ref=6E22BD7C4DF76CD4F2BAC246121A2A4D404725F3728915D9DD2596E0C58E667DFE383995599CD603Q449L" TargetMode="External"/><Relationship Id="rId43" Type="http://schemas.openxmlformats.org/officeDocument/2006/relationships/hyperlink" Target="consultantplus://offline/ref=E49C6BF63A9DA14897C7D94375A94DD7B8BA45C058C06A5D35222C70E076484A52B3721216h8n4M" TargetMode="External"/><Relationship Id="rId48" Type="http://schemas.openxmlformats.org/officeDocument/2006/relationships/header" Target="header1.xml"/><Relationship Id="rId8" Type="http://schemas.openxmlformats.org/officeDocument/2006/relationships/hyperlink" Target="mailto:adm.bolschoilichak@yandex.ru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6363110F9D2FBDCEEAD3A939DAA4173ACC1EE5D5669DA2762E75D6989V3A6N" TargetMode="External"/><Relationship Id="rId17" Type="http://schemas.openxmlformats.org/officeDocument/2006/relationships/hyperlink" Target="consultantplus://offline/ref=08324C3BE73F89D2C540676AE64B04100A66126F1C6994DC009C63DC6A491B4A0DA3A36307205582EEBCAE007E046894DE2F4BAC0981B5FAD8f9G" TargetMode="External"/><Relationship Id="rId25" Type="http://schemas.openxmlformats.org/officeDocument/2006/relationships/hyperlink" Target="consultantplus://offline/ref=3BD860DBFDAF1D86B1551C494AB53AAECD57F5CED2F4F7190FAE692E40D9D201D94D11FBA17480DB08t8H" TargetMode="External"/><Relationship Id="rId33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8" Type="http://schemas.openxmlformats.org/officeDocument/2006/relationships/hyperlink" Target="consultantplus://offline/ref=2B41579ADA7722726A9FBAB0A32810685311FFCA5FB31566FE0374C76B94DAA1432E2CF1DC3B94F8b0P9M" TargetMode="External"/><Relationship Id="rId46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20" Type="http://schemas.openxmlformats.org/officeDocument/2006/relationships/hyperlink" Target="consultantplus://offline/ref=40DCD611032706BCD6B5E646400BFA920ED9FA9B15CFD7BBEA981C1CF20BBD8CA6656B7CEABE4E3D6F661CB9C7323B869D485517F1B8F6FBE7p1J" TargetMode="External"/><Relationship Id="rId41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11226</Words>
  <Characters>63992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2023-02-02T08:25:00Z</dcterms:created>
  <dcterms:modified xsi:type="dcterms:W3CDTF">2023-02-03T11:50:00Z</dcterms:modified>
</cp:coreProperties>
</file>