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F9" w:rsidRDefault="00BD27F9" w:rsidP="00BD27F9">
      <w:pPr>
        <w:framePr w:hSpace="180" w:wrap="around" w:vAnchor="text" w:hAnchor="margin" w:y="124"/>
        <w:snapToGrid w:val="0"/>
        <w:jc w:val="center"/>
        <w:rPr>
          <w:b/>
        </w:rPr>
      </w:pPr>
      <w:bookmarkStart w:id="0" w:name="_GoBack"/>
      <w:r>
        <w:rPr>
          <w:b/>
        </w:rPr>
        <w:t>АДМИНИСТРАЦИЯ</w:t>
      </w:r>
    </w:p>
    <w:p w:rsidR="00BD27F9" w:rsidRDefault="00BD27F9" w:rsidP="00BD27F9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ПЛЯСОВАТСКОГО СЕЛЬСКОГО ПОСЕЛЕНИЯ</w:t>
      </w:r>
    </w:p>
    <w:p w:rsidR="00BD27F9" w:rsidRDefault="00BD27F9" w:rsidP="00BD27F9">
      <w:pPr>
        <w:framePr w:hSpace="180" w:wrap="around" w:vAnchor="text" w:hAnchor="margin" w:y="124"/>
        <w:snapToGrid w:val="0"/>
        <w:jc w:val="center"/>
        <w:rPr>
          <w:b/>
        </w:rPr>
      </w:pPr>
      <w:r>
        <w:rPr>
          <w:b/>
        </w:rPr>
        <w:t xml:space="preserve"> ВЕРХНЕХАВСКОГО МУНИЦИПАЛЬНОГО</w:t>
      </w:r>
    </w:p>
    <w:p w:rsidR="00BD27F9" w:rsidRDefault="00BD27F9" w:rsidP="00BD27F9">
      <w:pPr>
        <w:framePr w:hSpace="180" w:wrap="around" w:vAnchor="text" w:hAnchor="margin" w:y="124"/>
        <w:jc w:val="center"/>
        <w:rPr>
          <w:b/>
        </w:rPr>
      </w:pPr>
      <w:r>
        <w:rPr>
          <w:b/>
        </w:rPr>
        <w:t>РАЙОНА ВОРОНЕЖСКОЙ ОБЛАСТИ</w:t>
      </w:r>
    </w:p>
    <w:p w:rsidR="00BD27F9" w:rsidRDefault="00BD27F9" w:rsidP="00BD27F9"/>
    <w:p w:rsidR="00BD27F9" w:rsidRDefault="00BD27F9" w:rsidP="00BD27F9">
      <w:pPr>
        <w:snapToGrid w:val="0"/>
        <w:jc w:val="center"/>
        <w:rPr>
          <w:b/>
        </w:rPr>
      </w:pPr>
      <w:r>
        <w:rPr>
          <w:b/>
        </w:rPr>
        <w:t>ПОСТАНОВЛЕНИЕ</w:t>
      </w:r>
    </w:p>
    <w:p w:rsidR="00BD27F9" w:rsidRDefault="00BD27F9" w:rsidP="00BD27F9">
      <w:pPr>
        <w:jc w:val="center"/>
      </w:pPr>
    </w:p>
    <w:p w:rsidR="00BD27F9" w:rsidRDefault="00BD27F9" w:rsidP="00BD27F9">
      <w:pPr>
        <w:snapToGrid w:val="0"/>
      </w:pPr>
      <w:r>
        <w:t>от 08 апреля 2019г. № 11</w:t>
      </w:r>
    </w:p>
    <w:p w:rsidR="00BD27F9" w:rsidRDefault="00BD27F9" w:rsidP="00BD27F9">
      <w:proofErr w:type="spellStart"/>
      <w:r>
        <w:t>с</w:t>
      </w:r>
      <w:proofErr w:type="gramStart"/>
      <w:r>
        <w:t>.П</w:t>
      </w:r>
      <w:proofErr w:type="gramEnd"/>
      <w:r>
        <w:t>лясоватка</w:t>
      </w:r>
      <w:proofErr w:type="spellEnd"/>
    </w:p>
    <w:p w:rsidR="00BD27F9" w:rsidRDefault="00BD27F9" w:rsidP="00BD27F9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</w:tblGrid>
      <w:tr w:rsidR="00BD27F9" w:rsidTr="00BD27F9">
        <w:tc>
          <w:tcPr>
            <w:tcW w:w="4968" w:type="dxa"/>
            <w:hideMark/>
          </w:tcPr>
          <w:p w:rsidR="00BD27F9" w:rsidRDefault="00BD27F9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</w:pPr>
            <w:r>
              <w:t xml:space="preserve">«О внесении изменений в постановление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 </w:t>
            </w:r>
          </w:p>
          <w:p w:rsidR="00BD27F9" w:rsidRDefault="00BD27F9">
            <w:pPr>
              <w:tabs>
                <w:tab w:val="left" w:pos="476"/>
                <w:tab w:val="left" w:pos="812"/>
              </w:tabs>
              <w:snapToGrid w:val="0"/>
              <w:spacing w:line="276" w:lineRule="auto"/>
              <w:jc w:val="both"/>
              <w:rPr>
                <w:rFonts w:eastAsia="Cambria" w:cs="Times New Roman"/>
                <w:color w:val="000000"/>
              </w:rPr>
            </w:pPr>
            <w:r>
              <w:t xml:space="preserve"> </w:t>
            </w:r>
            <w:r>
              <w:t>№ 39</w:t>
            </w:r>
            <w:r>
              <w:t xml:space="preserve"> от 29.12.2015г. </w:t>
            </w:r>
            <w:r>
              <w:rPr>
                <w:rFonts w:eastAsia="Times New Roman" w:cs="Times New Roman"/>
                <w:color w:val="000000"/>
              </w:rPr>
              <w:t xml:space="preserve">«Об утверждении муниципальной программы </w:t>
            </w:r>
            <w:proofErr w:type="spellStart"/>
            <w:r>
              <w:rPr>
                <w:rFonts w:eastAsia="Times New Roman" w:cs="Times New Roman"/>
                <w:color w:val="000000"/>
              </w:rPr>
              <w:t>Плясоватского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сельского поселения </w:t>
            </w:r>
            <w:proofErr w:type="spellStart"/>
            <w:r>
              <w:rPr>
                <w:rFonts w:eastAsia="Times New Roman" w:cs="Times New Roman"/>
                <w:color w:val="000000"/>
              </w:rPr>
              <w:t>Верхнехавского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муниципального района Воронежской области</w:t>
            </w:r>
            <w:r>
              <w:rPr>
                <w:rFonts w:eastAsia="Cambria" w:cs="Cambria"/>
                <w:color w:val="000000"/>
              </w:rPr>
              <w:t xml:space="preserve"> «</w:t>
            </w:r>
            <w:proofErr w:type="spellStart"/>
            <w:r>
              <w:rPr>
                <w:rFonts w:eastAsia="Cambria" w:cs="Cambria"/>
                <w:color w:val="000000"/>
              </w:rPr>
              <w:t>Энергоэффективность</w:t>
            </w:r>
            <w:proofErr w:type="spellEnd"/>
            <w:r>
              <w:rPr>
                <w:rFonts w:eastAsia="Cambria" w:cs="Cambria"/>
                <w:color w:val="000000"/>
              </w:rPr>
              <w:t xml:space="preserve"> и развитие энергетики</w:t>
            </w:r>
            <w:r>
              <w:rPr>
                <w:rFonts w:eastAsia="Cambria" w:cs="Cambria"/>
                <w:color w:val="000000"/>
              </w:rPr>
              <w:t>»</w:t>
            </w:r>
          </w:p>
        </w:tc>
      </w:tr>
    </w:tbl>
    <w:p w:rsidR="00BD27F9" w:rsidRDefault="00BD27F9" w:rsidP="00BD27F9"/>
    <w:p w:rsidR="00BD27F9" w:rsidRDefault="00BD27F9" w:rsidP="00BD27F9">
      <w:pPr>
        <w:autoSpaceDE w:val="0"/>
        <w:jc w:val="both"/>
      </w:pPr>
      <w:r>
        <w:t xml:space="preserve">           В соответствии с Бюджетным кодексом Российской Федерации,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от 28.12.2015г. №35 «Об утверждении Порядка разработки, реализации и оценки эффективности муниципальных программ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области» администрация </w:t>
      </w:r>
      <w:proofErr w:type="spellStart"/>
      <w:r>
        <w:t>Плясоватского</w:t>
      </w:r>
      <w:proofErr w:type="spellEnd"/>
      <w:r>
        <w:t xml:space="preserve"> сельского поселения</w:t>
      </w:r>
    </w:p>
    <w:p w:rsidR="00BD27F9" w:rsidRDefault="00BD27F9" w:rsidP="00BD27F9">
      <w:pPr>
        <w:autoSpaceDE w:val="0"/>
        <w:jc w:val="both"/>
      </w:pPr>
    </w:p>
    <w:p w:rsidR="00BD27F9" w:rsidRDefault="00BD27F9" w:rsidP="00BD27F9">
      <w:pPr>
        <w:autoSpaceDE w:val="0"/>
        <w:jc w:val="center"/>
      </w:pPr>
      <w:r>
        <w:t>ПОСТАНОВЛЯЕТ:</w:t>
      </w:r>
    </w:p>
    <w:p w:rsidR="00BD27F9" w:rsidRDefault="00BD27F9" w:rsidP="00BD27F9">
      <w:pPr>
        <w:autoSpaceDE w:val="0"/>
        <w:jc w:val="both"/>
      </w:pPr>
    </w:p>
    <w:p w:rsidR="00BD27F9" w:rsidRDefault="00BD27F9" w:rsidP="00BD27F9">
      <w:pPr>
        <w:autoSpaceDE w:val="0"/>
        <w:jc w:val="both"/>
      </w:pPr>
      <w:r>
        <w:t xml:space="preserve"> 1.Внести изменения в муниципальную программу </w:t>
      </w:r>
      <w:proofErr w:type="spellStart"/>
      <w:r>
        <w:t>Плясоватского</w:t>
      </w:r>
      <w:proofErr w:type="spellEnd"/>
      <w:r>
        <w:t xml:space="preserve"> сельского поселени</w:t>
      </w:r>
      <w:r>
        <w:t>я «</w:t>
      </w:r>
      <w:proofErr w:type="spellStart"/>
      <w:r>
        <w:t>Энергоэффективность</w:t>
      </w:r>
      <w:proofErr w:type="spellEnd"/>
      <w:r>
        <w:t xml:space="preserve"> и развитие энергетики</w:t>
      </w:r>
      <w:r>
        <w:t xml:space="preserve">», утвержденную постановлением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</w:t>
      </w:r>
      <w:r>
        <w:t>вского</w:t>
      </w:r>
      <w:proofErr w:type="spellEnd"/>
      <w:r>
        <w:t xml:space="preserve"> муниципального района №39</w:t>
      </w:r>
      <w:r>
        <w:t xml:space="preserve"> от 29.12.2015 г. », изложив текст муниципальной программы  в новой редакции, согласно  приложению к настоящему постановлению.</w:t>
      </w:r>
    </w:p>
    <w:p w:rsidR="00BD27F9" w:rsidRDefault="00BD27F9" w:rsidP="00BD27F9">
      <w:pPr>
        <w:tabs>
          <w:tab w:val="left" w:pos="476"/>
          <w:tab w:val="left" w:pos="812"/>
        </w:tabs>
        <w:snapToGrid w:val="0"/>
        <w:jc w:val="both"/>
      </w:pPr>
      <w:r>
        <w:t xml:space="preserve">2. Признать утратившим силу постановление администрации </w:t>
      </w:r>
      <w:proofErr w:type="spellStart"/>
      <w:r>
        <w:t>Плясоватского</w:t>
      </w:r>
      <w:proofErr w:type="spellEnd"/>
      <w:r>
        <w:t xml:space="preserve"> сельского поселения  </w:t>
      </w:r>
      <w:proofErr w:type="spellStart"/>
      <w:r>
        <w:t>Верхнеха</w:t>
      </w:r>
      <w:r>
        <w:t>вского</w:t>
      </w:r>
      <w:proofErr w:type="spellEnd"/>
      <w:r>
        <w:t xml:space="preserve"> муниципального района №31</w:t>
      </w:r>
      <w:r>
        <w:t xml:space="preserve"> от 24.12.2018г. </w:t>
      </w:r>
      <w:r>
        <w:rPr>
          <w:rFonts w:eastAsia="Times New Roman" w:cs="Times New Roman"/>
          <w:color w:val="000000"/>
        </w:rPr>
        <w:t>«</w:t>
      </w:r>
      <w:r>
        <w:t xml:space="preserve">Об актуализации муниципальной программы </w:t>
      </w:r>
      <w:proofErr w:type="spellStart"/>
      <w:r>
        <w:t>Плясоватского</w:t>
      </w:r>
      <w:proofErr w:type="spellEnd"/>
      <w:r>
        <w:t xml:space="preserve"> сельского поселения </w:t>
      </w:r>
      <w:proofErr w:type="spellStart"/>
      <w:r>
        <w:t>Верхнехавского</w:t>
      </w:r>
      <w:proofErr w:type="spellEnd"/>
      <w:r>
        <w:t xml:space="preserve"> муниципального района Воронежской област</w:t>
      </w:r>
      <w:r>
        <w:t>и «</w:t>
      </w:r>
      <w:proofErr w:type="spellStart"/>
      <w:r>
        <w:t>Энергоэффективность</w:t>
      </w:r>
      <w:proofErr w:type="spellEnd"/>
      <w:r>
        <w:t xml:space="preserve"> и развитие энергетики</w:t>
      </w:r>
      <w:r>
        <w:t>».</w:t>
      </w:r>
    </w:p>
    <w:p w:rsidR="00BD27F9" w:rsidRDefault="00BD27F9" w:rsidP="00BD27F9">
      <w:pPr>
        <w:autoSpaceDE w:val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  <w:r>
        <w:t xml:space="preserve">Глава администрации </w:t>
      </w:r>
    </w:p>
    <w:p w:rsidR="00BD27F9" w:rsidRDefault="00BD27F9" w:rsidP="00BD27F9">
      <w:pPr>
        <w:autoSpaceDE w:val="0"/>
      </w:pPr>
      <w:proofErr w:type="spellStart"/>
      <w:r>
        <w:t>Плясоватского</w:t>
      </w:r>
      <w:proofErr w:type="spellEnd"/>
      <w:r>
        <w:t xml:space="preserve"> сельского поселения                             </w:t>
      </w:r>
      <w:proofErr w:type="spellStart"/>
      <w:r>
        <w:t>Г.А.Колесова</w:t>
      </w:r>
      <w:proofErr w:type="spellEnd"/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spacing w:line="40" w:lineRule="atLeast"/>
        <w:jc w:val="right"/>
        <w:rPr>
          <w:b/>
          <w:bCs/>
          <w:sz w:val="26"/>
          <w:szCs w:val="26"/>
          <w:lang w:eastAsia="ru-RU"/>
        </w:rPr>
      </w:pPr>
    </w:p>
    <w:bookmarkEnd w:id="0"/>
    <w:p w:rsidR="00BD27F9" w:rsidRDefault="00BD27F9" w:rsidP="00BD27F9">
      <w:pPr>
        <w:spacing w:line="40" w:lineRule="atLeast"/>
        <w:jc w:val="right"/>
        <w:rPr>
          <w:b/>
          <w:bCs/>
          <w:sz w:val="26"/>
          <w:szCs w:val="26"/>
          <w:lang w:eastAsia="ru-RU"/>
        </w:rPr>
      </w:pPr>
    </w:p>
    <w:p w:rsidR="00BD27F9" w:rsidRDefault="00BD27F9" w:rsidP="00BD27F9">
      <w:pPr>
        <w:spacing w:line="40" w:lineRule="atLeast"/>
        <w:jc w:val="right"/>
        <w:rPr>
          <w:b/>
          <w:bCs/>
          <w:sz w:val="26"/>
          <w:szCs w:val="26"/>
          <w:lang w:eastAsia="ru-RU"/>
        </w:rPr>
      </w:pPr>
    </w:p>
    <w:p w:rsidR="00BD27F9" w:rsidRDefault="00BD27F9" w:rsidP="00BD27F9">
      <w:pPr>
        <w:spacing w:line="40" w:lineRule="atLeast"/>
        <w:jc w:val="right"/>
        <w:rPr>
          <w:b/>
          <w:bCs/>
          <w:sz w:val="26"/>
          <w:szCs w:val="26"/>
          <w:lang w:eastAsia="ru-RU"/>
        </w:rPr>
      </w:pPr>
    </w:p>
    <w:p w:rsidR="00BD27F9" w:rsidRDefault="00BD27F9" w:rsidP="00BD27F9">
      <w:pPr>
        <w:spacing w:line="40" w:lineRule="atLeast"/>
        <w:jc w:val="right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lastRenderedPageBreak/>
        <w:t>Приложение №1</w:t>
      </w:r>
    </w:p>
    <w:p w:rsidR="00BD27F9" w:rsidRDefault="00BD27F9" w:rsidP="00BD27F9">
      <w:pPr>
        <w:spacing w:line="40" w:lineRule="atLeast"/>
        <w:jc w:val="center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ПАСПОРТ</w:t>
      </w:r>
      <w:r>
        <w:rPr>
          <w:sz w:val="26"/>
          <w:szCs w:val="26"/>
          <w:lang w:eastAsia="ru-RU"/>
        </w:rPr>
        <w:br/>
      </w:r>
      <w:r>
        <w:rPr>
          <w:b/>
          <w:bCs/>
          <w:sz w:val="26"/>
          <w:szCs w:val="26"/>
          <w:lang w:eastAsia="ru-RU"/>
        </w:rPr>
        <w:t xml:space="preserve">муниципальной программы </w:t>
      </w:r>
      <w:proofErr w:type="spellStart"/>
      <w:r>
        <w:rPr>
          <w:b/>
          <w:bCs/>
          <w:sz w:val="26"/>
          <w:szCs w:val="26"/>
          <w:lang w:eastAsia="ru-RU"/>
        </w:rPr>
        <w:t>Плясоватского</w:t>
      </w:r>
      <w:proofErr w:type="spellEnd"/>
      <w:r>
        <w:rPr>
          <w:b/>
          <w:bCs/>
          <w:sz w:val="26"/>
          <w:szCs w:val="26"/>
          <w:lang w:eastAsia="ru-RU"/>
        </w:rPr>
        <w:t xml:space="preserve"> сельского поселения</w:t>
      </w:r>
    </w:p>
    <w:p w:rsidR="00BD27F9" w:rsidRDefault="00BD27F9" w:rsidP="00BD27F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proofErr w:type="spellStart"/>
      <w:r>
        <w:rPr>
          <w:b/>
          <w:bCs/>
          <w:sz w:val="26"/>
          <w:szCs w:val="26"/>
          <w:lang w:eastAsia="ru-RU"/>
        </w:rPr>
        <w:t>Верхнехавского</w:t>
      </w:r>
      <w:proofErr w:type="spellEnd"/>
      <w:r>
        <w:rPr>
          <w:b/>
          <w:bCs/>
          <w:sz w:val="26"/>
          <w:szCs w:val="26"/>
          <w:lang w:eastAsia="ru-RU"/>
        </w:rPr>
        <w:t xml:space="preserve"> муниципального района «</w:t>
      </w:r>
      <w:proofErr w:type="spellStart"/>
      <w:r>
        <w:rPr>
          <w:b/>
          <w:bCs/>
          <w:sz w:val="26"/>
          <w:szCs w:val="26"/>
          <w:lang w:eastAsia="ru-RU"/>
        </w:rPr>
        <w:t>Энергоэффективность</w:t>
      </w:r>
      <w:proofErr w:type="spellEnd"/>
      <w:r>
        <w:rPr>
          <w:b/>
          <w:bCs/>
          <w:sz w:val="26"/>
          <w:szCs w:val="26"/>
          <w:lang w:eastAsia="ru-RU"/>
        </w:rPr>
        <w:t xml:space="preserve"> и развитие энергетики» на 2015-2021 годы (далее программа)</w:t>
      </w:r>
    </w:p>
    <w:p w:rsidR="00BD27F9" w:rsidRDefault="00BD27F9" w:rsidP="00BD27F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BD27F9" w:rsidRDefault="00BD27F9" w:rsidP="00BD27F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8023"/>
      </w:tblGrid>
      <w:tr w:rsidR="00BD27F9" w:rsidTr="00E73136"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24" w:type="pct"/>
          </w:tcPr>
          <w:p w:rsidR="00BD27F9" w:rsidRDefault="00BD27F9" w:rsidP="00E731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Плясоватского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Верхнехавского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Исполнители муниципальной программы </w:t>
            </w:r>
          </w:p>
        </w:tc>
        <w:tc>
          <w:tcPr>
            <w:tcW w:w="3824" w:type="pct"/>
          </w:tcPr>
          <w:p w:rsidR="00BD27F9" w:rsidRDefault="00BD27F9" w:rsidP="00E731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Плясоватского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Верхнехавского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BD27F9" w:rsidRDefault="00BD27F9" w:rsidP="00E73136">
            <w:pPr>
              <w:rPr>
                <w:sz w:val="26"/>
                <w:szCs w:val="26"/>
              </w:rPr>
            </w:pPr>
          </w:p>
          <w:p w:rsidR="00BD27F9" w:rsidRDefault="00BD27F9" w:rsidP="00E73136">
            <w:pPr>
              <w:autoSpaceDE w:val="0"/>
              <w:autoSpaceDN w:val="0"/>
              <w:adjustRightInd w:val="0"/>
              <w:ind w:firstLine="331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3824" w:type="pct"/>
          </w:tcPr>
          <w:p w:rsidR="00BD27F9" w:rsidRDefault="00BD27F9" w:rsidP="00E731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Плясоватского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Верхнехавского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Воронежской области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ind w:firstLine="331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Подпрограммы  муниципальной программы и основные мероприятия</w:t>
            </w:r>
          </w:p>
        </w:tc>
        <w:tc>
          <w:tcPr>
            <w:tcW w:w="3824" w:type="pct"/>
          </w:tcPr>
          <w:p w:rsidR="00BD27F9" w:rsidRDefault="00BD27F9" w:rsidP="00E731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Подпрограмма 1. «Повышение энергетической эффективности экономики   </w:t>
            </w:r>
            <w:proofErr w:type="spellStart"/>
            <w:r>
              <w:rPr>
                <w:sz w:val="26"/>
                <w:szCs w:val="26"/>
              </w:rPr>
              <w:t>Плясоватского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поселении </w:t>
            </w:r>
            <w:proofErr w:type="spellStart"/>
            <w:r>
              <w:rPr>
                <w:sz w:val="26"/>
                <w:szCs w:val="26"/>
              </w:rPr>
              <w:t>Верхнехавского</w:t>
            </w:r>
            <w:proofErr w:type="spellEnd"/>
            <w:r>
              <w:rPr>
                <w:sz w:val="26"/>
                <w:szCs w:val="26"/>
              </w:rPr>
              <w:t xml:space="preserve">  муниципального района Воронежской области и сокращение энергетических издержек в бюджетном секторе »</w:t>
            </w:r>
          </w:p>
          <w:p w:rsidR="00BD27F9" w:rsidRDefault="00BD27F9" w:rsidP="00E731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основное мероприятие 1.1.</w:t>
            </w:r>
            <w:r>
              <w:rPr>
                <w:sz w:val="26"/>
                <w:szCs w:val="26"/>
              </w:rPr>
              <w:t xml:space="preserve"> «Энергосбережение и повышение энергетической эффективности в системе наружного освещения»</w:t>
            </w:r>
          </w:p>
          <w:p w:rsidR="00BD27F9" w:rsidRDefault="00BD27F9" w:rsidP="00E73136">
            <w:pPr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BD27F9" w:rsidTr="00E73136"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3824" w:type="pct"/>
          </w:tcPr>
          <w:p w:rsidR="00BD27F9" w:rsidRDefault="00BD27F9" w:rsidP="00E73136">
            <w:pPr>
              <w:ind w:right="-5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обеспечение устойчивого функционирования и развития экономики поселения за счет эффективного использования энергетических ресурсов;</w:t>
            </w:r>
          </w:p>
          <w:p w:rsidR="00BD27F9" w:rsidRDefault="00BD27F9" w:rsidP="00E73136">
            <w:pPr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снижение финансовой нагрузки на бюджет муниципального поселения за счет сокращения расходов на энергоресурсы;</w:t>
            </w:r>
          </w:p>
          <w:p w:rsidR="00BD27F9" w:rsidRDefault="00BD27F9" w:rsidP="00E73136">
            <w:pPr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снижение платежей потребителей, в том числе бюджетных организации за энергетические ресурсы; 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максимальное включение потребителей и поставщиков энергоресурсов поселения в  постоянный процесс повышения эффективности использования энергоресурсов.</w:t>
            </w:r>
          </w:p>
        </w:tc>
      </w:tr>
      <w:tr w:rsidR="00BD27F9" w:rsidTr="00E73136"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3824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 повышение эффективности    энергопотребления путем внедрения современных энергосберегающих технологий;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 обеспечение учета всего объема потребляемых энергетических ресурсов;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 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инфраструктуры, обучения и повышения квалификации руководителей и специалистов, занятых в области энергосбережения и повышения энергетической эффективности,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 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ресурсов;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rPr>
          <w:trHeight w:val="2884"/>
        </w:trPr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824" w:type="pct"/>
          </w:tcPr>
          <w:p w:rsidR="00BD27F9" w:rsidRDefault="00BD27F9" w:rsidP="00E73136">
            <w:pPr>
              <w:spacing w:after="20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Снижение затрат на энергообеспечение в муниципальных учреждениях</w:t>
            </w:r>
          </w:p>
        </w:tc>
      </w:tr>
      <w:tr w:rsidR="00BD27F9" w:rsidTr="00E73136"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Этапы и сроки реализации программы</w:t>
            </w:r>
          </w:p>
        </w:tc>
        <w:tc>
          <w:tcPr>
            <w:tcW w:w="3824" w:type="pct"/>
          </w:tcPr>
          <w:p w:rsidR="00BD27F9" w:rsidRDefault="00BD27F9" w:rsidP="00E73136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Сроки реализации:</w:t>
            </w:r>
            <w:r>
              <w:rPr>
                <w:sz w:val="26"/>
                <w:szCs w:val="26"/>
                <w:lang w:eastAsia="ru-RU"/>
              </w:rPr>
              <w:t xml:space="preserve"> 2015-2021 годы </w:t>
            </w:r>
          </w:p>
          <w:p w:rsidR="00BD27F9" w:rsidRDefault="00BD27F9" w:rsidP="00E73136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  <w:p w:rsidR="00BD27F9" w:rsidRDefault="00BD27F9" w:rsidP="00E73136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rPr>
          <w:trHeight w:val="3263"/>
        </w:trPr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</w:p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3824" w:type="pct"/>
          </w:tcPr>
          <w:p w:rsidR="00BD27F9" w:rsidRDefault="00BD27F9" w:rsidP="00E73136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бюджетных ассигнований на реализацию муниципальной программы из средств местного бюджета составляет 237,4тыс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ублей, в том числе:</w:t>
            </w:r>
          </w:p>
          <w:p w:rsidR="00BD27F9" w:rsidRDefault="00BD27F9" w:rsidP="00E7313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2015 году- 22,9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BD27F9" w:rsidRDefault="00BD27F9" w:rsidP="00E7313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2016 году – 20,0 тыс. рублей;</w:t>
            </w:r>
          </w:p>
          <w:p w:rsidR="00BD27F9" w:rsidRDefault="00BD27F9" w:rsidP="00E7313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2017 году – 51,9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BD27F9" w:rsidRDefault="00BD27F9" w:rsidP="00E7313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2018 году – 82,6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BD27F9" w:rsidRDefault="00BD27F9" w:rsidP="00E7313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2019 году – 60,0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BD27F9" w:rsidRDefault="00BD27F9" w:rsidP="00E73136">
            <w:pPr>
              <w:spacing w:after="2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2020 году – 0,0 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BD27F9" w:rsidRDefault="00BD27F9" w:rsidP="00E73136">
            <w:pPr>
              <w:spacing w:after="20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в2021 году – 0,0</w:t>
            </w:r>
          </w:p>
        </w:tc>
      </w:tr>
      <w:tr w:rsidR="00BD27F9" w:rsidTr="00E73136">
        <w:tc>
          <w:tcPr>
            <w:tcW w:w="1176" w:type="pct"/>
          </w:tcPr>
          <w:p w:rsidR="00BD27F9" w:rsidRDefault="00BD27F9" w:rsidP="00E7313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3824" w:type="pct"/>
          </w:tcPr>
          <w:p w:rsidR="00BD27F9" w:rsidRDefault="00BD27F9" w:rsidP="00E7313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 снижения бюджетными учреждениями объема потребленных энергетических ресурсов в течение всего срока реализации программы;</w:t>
            </w:r>
          </w:p>
          <w:p w:rsidR="00BD27F9" w:rsidRDefault="00BD27F9" w:rsidP="00E7313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  <w:lang w:eastAsia="en-US"/>
        </w:rPr>
      </w:pPr>
    </w:p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Раздел </w:t>
      </w:r>
      <w:r>
        <w:rPr>
          <w:sz w:val="26"/>
          <w:szCs w:val="26"/>
          <w:u w:val="single"/>
          <w:lang w:val="en-US"/>
        </w:rPr>
        <w:t>I</w:t>
      </w:r>
      <w:r>
        <w:rPr>
          <w:sz w:val="26"/>
          <w:szCs w:val="26"/>
          <w:u w:val="single"/>
        </w:rPr>
        <w:t xml:space="preserve">. Общая характеристика сферы реализации муниципальной программы 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«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и развитие энергетики» разработана с учётом государственной программы Воронежской области «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>
        <w:rPr>
          <w:sz w:val="26"/>
          <w:szCs w:val="26"/>
        </w:rPr>
        <w:t xml:space="preserve"> и развитие энергетики», </w:t>
      </w:r>
      <w:hyperlink r:id="rId6" w:history="1">
        <w:r>
          <w:rPr>
            <w:rStyle w:val="ab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проблемой топливно-энергетического комплекса сельского поселения  является недостаточная эффективность использования дорогостоящих энергетических ресурсов, обусловленная несовершенством системы управления энергосбережением, а также </w:t>
      </w:r>
      <w:proofErr w:type="spellStart"/>
      <w:r>
        <w:rPr>
          <w:sz w:val="26"/>
          <w:szCs w:val="26"/>
        </w:rPr>
        <w:t>недоработанностью</w:t>
      </w:r>
      <w:proofErr w:type="spellEnd"/>
      <w:r>
        <w:rPr>
          <w:sz w:val="26"/>
          <w:szCs w:val="26"/>
        </w:rPr>
        <w:t xml:space="preserve"> или отсутствием финансово-</w:t>
      </w:r>
      <w:proofErr w:type="gramStart"/>
      <w:r>
        <w:rPr>
          <w:sz w:val="26"/>
          <w:szCs w:val="26"/>
        </w:rPr>
        <w:t>экономических механизмов</w:t>
      </w:r>
      <w:proofErr w:type="gramEnd"/>
      <w:r>
        <w:rPr>
          <w:sz w:val="26"/>
          <w:szCs w:val="26"/>
        </w:rPr>
        <w:t xml:space="preserve">, недостаточным и </w:t>
      </w:r>
      <w:proofErr w:type="spellStart"/>
      <w:r>
        <w:rPr>
          <w:sz w:val="26"/>
          <w:szCs w:val="26"/>
        </w:rPr>
        <w:t>некомплексным</w:t>
      </w:r>
      <w:proofErr w:type="spellEnd"/>
      <w:r>
        <w:rPr>
          <w:sz w:val="26"/>
          <w:szCs w:val="26"/>
        </w:rPr>
        <w:t xml:space="preserve"> их применением. Данная ситуация не стимулирует производителей и потребителей энергоресурсов в полной мере снижать затраты на энергоносители. В связи с этим перевод экономики и социальной сферы на </w:t>
      </w:r>
      <w:proofErr w:type="spellStart"/>
      <w:r>
        <w:rPr>
          <w:sz w:val="26"/>
          <w:szCs w:val="26"/>
        </w:rPr>
        <w:t>энергоэффективный</w:t>
      </w:r>
      <w:proofErr w:type="spellEnd"/>
      <w:r>
        <w:rPr>
          <w:sz w:val="26"/>
          <w:szCs w:val="26"/>
        </w:rPr>
        <w:t xml:space="preserve"> и энергосберегающий </w:t>
      </w:r>
      <w:r>
        <w:rPr>
          <w:sz w:val="26"/>
          <w:szCs w:val="26"/>
        </w:rPr>
        <w:lastRenderedPageBreak/>
        <w:t xml:space="preserve">путь развития является одним из основных приоритетов развития </w:t>
      </w:r>
      <w:proofErr w:type="spellStart"/>
      <w:r>
        <w:rPr>
          <w:sz w:val="26"/>
          <w:szCs w:val="26"/>
        </w:rPr>
        <w:t>Плясоватского</w:t>
      </w:r>
      <w:proofErr w:type="spellEnd"/>
      <w:r>
        <w:rPr>
          <w:sz w:val="26"/>
          <w:szCs w:val="26"/>
        </w:rPr>
        <w:t xml:space="preserve"> сельского поселения  на период до 2021 года.</w:t>
      </w:r>
    </w:p>
    <w:p w:rsidR="00BD27F9" w:rsidRDefault="00BD27F9" w:rsidP="00BD27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Основными направлениями повышения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 потребления является выполнение </w:t>
      </w:r>
      <w:proofErr w:type="spellStart"/>
      <w:r>
        <w:rPr>
          <w:sz w:val="26"/>
          <w:szCs w:val="26"/>
        </w:rPr>
        <w:t>малозатратных</w:t>
      </w:r>
      <w:proofErr w:type="spellEnd"/>
      <w:r>
        <w:rPr>
          <w:sz w:val="26"/>
          <w:szCs w:val="26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 реализация быстро окупаемых энергосберегающих технологий с учетом особенностей каждого объекта.</w:t>
      </w: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К факторам, сдерживающим развитие энергосбережения и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>, можно отнести:</w:t>
      </w:r>
    </w:p>
    <w:p w:rsidR="00BD27F9" w:rsidRDefault="00BD27F9" w:rsidP="00BD27F9">
      <w:pPr>
        <w:jc w:val="both"/>
        <w:rPr>
          <w:sz w:val="26"/>
          <w:szCs w:val="26"/>
        </w:rPr>
      </w:pPr>
    </w:p>
    <w:p w:rsidR="00BD27F9" w:rsidRDefault="00BD27F9" w:rsidP="00BD27F9">
      <w:pPr>
        <w:widowControl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недостаточное развитие инфраструктуры и неравномерное распределение мощностей, приводящее к неэффективному использованию ресурсов;</w:t>
      </w:r>
    </w:p>
    <w:p w:rsidR="00BD27F9" w:rsidRDefault="00BD27F9" w:rsidP="00BD27F9">
      <w:pPr>
        <w:widowControl/>
        <w:numPr>
          <w:ilvl w:val="0"/>
          <w:numId w:val="2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сверхплановые потери энергоресурсов в процессе производства;</w:t>
      </w:r>
    </w:p>
    <w:p w:rsidR="00BD27F9" w:rsidRDefault="00BD27F9" w:rsidP="00BD27F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Поэтому нельзя недооценивать проблему неэффективности инженерной  инфраструктуры, которая особенно остро проявляет себя в отопительный период, когда аварии в системе энергоснабжения могут явиться причиной выхода из строя систем отопления. Устранение аварийных ситуаций требует вложения значительных материальных ресурсов. 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проблемы энергосбережения и повышения энергетической эффективности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её развития на новой технологической базе. 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мероприятий программы позволит значительно повысить уровень энергетической эффективности, необходимый для достижения темпов роста экономики поселения. 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вклад программы в экономическое развитие поселения заключается в обеспечении эффективного использования бюджетных средств, предоставляемых для осуществления мероприятий по энергосбережению и повышению энергетической эффективности. 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Раздел </w:t>
      </w:r>
      <w:r>
        <w:rPr>
          <w:sz w:val="26"/>
          <w:szCs w:val="26"/>
          <w:u w:val="single"/>
          <w:lang w:val="en-US"/>
        </w:rPr>
        <w:t>II</w:t>
      </w:r>
      <w:r>
        <w:rPr>
          <w:sz w:val="26"/>
          <w:szCs w:val="26"/>
          <w:u w:val="single"/>
        </w:rPr>
        <w:t>. Приоритеты муниципальной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Приоритеты муниципальной  политики в сфере реализации муниципальной  программы определены в соответствии с Федеральным </w:t>
      </w:r>
      <w:hyperlink r:id="rId7" w:history="1">
        <w:r>
          <w:rPr>
            <w:rStyle w:val="ab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 Федеральным </w:t>
      </w:r>
      <w:hyperlink r:id="rId8" w:history="1">
        <w:r>
          <w:rPr>
            <w:rStyle w:val="ab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26.03.2003 №35-ФЗ «Об электроэнергетике», а также социально-экономического развития поселения на период до 2020 года.</w:t>
      </w:r>
      <w:proofErr w:type="gramEnd"/>
      <w:r>
        <w:rPr>
          <w:sz w:val="26"/>
          <w:szCs w:val="26"/>
        </w:rPr>
        <w:t xml:space="preserve"> В числе основных приоритетов обозначены повышение эффективности использования энергоресурсов на территории сельского поселения, создание условий для перевода экономики и, прежде всего, бюджетной сферы муниципального образования на энергосберегающий путь развития и  обеспечение на этой основе снижения потребления топливно-энергетических ресурсов при соблюдении установленных санитарных правил и  норм.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Исходя из основных приоритетов, сформулированы цели муниципальной программы:</w:t>
      </w:r>
    </w:p>
    <w:p w:rsidR="00BD27F9" w:rsidRDefault="00BD27F9" w:rsidP="00BD27F9">
      <w:pPr>
        <w:widowControl/>
        <w:numPr>
          <w:ilvl w:val="0"/>
          <w:numId w:val="3"/>
        </w:numPr>
        <w:suppressAutoHyphens w:val="0"/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устойчивого функционирования и развития экономики поселения за счет эффективного использования энергетических ресурсов;</w:t>
      </w:r>
    </w:p>
    <w:p w:rsidR="00BD27F9" w:rsidRDefault="00BD27F9" w:rsidP="00BD27F9">
      <w:pPr>
        <w:widowControl/>
        <w:numPr>
          <w:ilvl w:val="0"/>
          <w:numId w:val="3"/>
        </w:numPr>
        <w:suppressAutoHyphens w:val="0"/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снижение финансовой нагрузки на бюджет поселения за счет сокращения расходов на энергоресурсы;</w:t>
      </w:r>
    </w:p>
    <w:p w:rsidR="00BD27F9" w:rsidRDefault="00BD27F9" w:rsidP="00BD27F9">
      <w:pPr>
        <w:widowControl/>
        <w:numPr>
          <w:ilvl w:val="0"/>
          <w:numId w:val="3"/>
        </w:numPr>
        <w:suppressAutoHyphens w:val="0"/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платежей потребителей, в том числе бюджетных организаций за энергетические ресурсы; </w:t>
      </w:r>
    </w:p>
    <w:p w:rsidR="00BD27F9" w:rsidRDefault="00BD27F9" w:rsidP="00BD27F9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максимальное включение потребителей и поставщиков энергоресурсов поселения в  постоянный процесс повышения эффективности использования энергоресурсов.</w:t>
      </w:r>
    </w:p>
    <w:p w:rsidR="00BD27F9" w:rsidRDefault="00BD27F9" w:rsidP="00BD27F9">
      <w:pPr>
        <w:autoSpaceDE w:val="0"/>
        <w:autoSpaceDN w:val="0"/>
        <w:adjustRightInd w:val="0"/>
        <w:ind w:firstLine="851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Для достижения целей необходимо решить ряд конкретных задач:</w:t>
      </w:r>
    </w:p>
    <w:p w:rsidR="00BD27F9" w:rsidRDefault="00BD27F9" w:rsidP="00BD27F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повышение эффективности    энергопотребления путем внедрения современных энергосберегающих технологий;</w:t>
      </w:r>
    </w:p>
    <w:p w:rsidR="00BD27F9" w:rsidRDefault="00BD27F9" w:rsidP="00BD27F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замена изношенного, морально и физически устаревшего оборудования и инженерных коммуникаций;</w:t>
      </w:r>
    </w:p>
    <w:p w:rsidR="00BD27F9" w:rsidRDefault="00BD27F9" w:rsidP="00BD27F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расширение практики применения  энергосберегающих технологий при модернизации, реконструкции и капитальном ремонте объектов на территории поселения.</w:t>
      </w:r>
    </w:p>
    <w:p w:rsidR="00BD27F9" w:rsidRDefault="00BD27F9" w:rsidP="00BD27F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обеспечение учета всего объема потребляемых энергетических ресурсов;</w:t>
      </w:r>
    </w:p>
    <w:p w:rsidR="00BD27F9" w:rsidRDefault="00BD27F9" w:rsidP="00BD27F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формирование целостной и эффективной системы управления энергосбережением и повышением энергетической эффективности на основе комплексного развития инфраструктуры, обучения и повышения квалификации руководителей и специалистов, занятых в области энергосбережения и повышения энергетической эффективности, пропаганды и внедрения системы энергетического менеджмента;</w:t>
      </w:r>
    </w:p>
    <w:p w:rsidR="00BD27F9" w:rsidRDefault="00BD27F9" w:rsidP="00BD27F9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паспортизации потребителей энергетических ресурсов;</w:t>
      </w:r>
    </w:p>
    <w:p w:rsidR="00BD27F9" w:rsidRDefault="00BD27F9" w:rsidP="00BD27F9">
      <w:pPr>
        <w:ind w:left="360"/>
        <w:rPr>
          <w:sz w:val="26"/>
          <w:szCs w:val="26"/>
          <w:lang w:eastAsia="en-US"/>
        </w:rPr>
      </w:pPr>
    </w:p>
    <w:p w:rsidR="00BD27F9" w:rsidRDefault="00BD27F9" w:rsidP="00BD27F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поставленных задач  приведет к эффективному использованию энергоресурсов; снижению расходов бюджета на финансирование оплаты коммунальных услуг, потребляемых объектами, в условиях  роста тарифов на основные виды энергетических ресурсов; созданию комфортных условий для предоставления бюджетных услуг на территории поселения.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показателях (индикаторах) муниципальной  программы и их значения представлены в приложении  к программе.</w:t>
      </w:r>
    </w:p>
    <w:p w:rsidR="00BD27F9" w:rsidRPr="00B022A9" w:rsidRDefault="00BD27F9" w:rsidP="00BD27F9">
      <w:pPr>
        <w:tabs>
          <w:tab w:val="left" w:pos="2814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Общий срок реализации муниципальной программы рассчитан на период с 2015 по 2020 годы, этапы не  выделяются.</w:t>
      </w:r>
    </w:p>
    <w:p w:rsidR="00BD27F9" w:rsidRDefault="00BD27F9" w:rsidP="00BD27F9">
      <w:pPr>
        <w:tabs>
          <w:tab w:val="left" w:pos="1032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BD27F9" w:rsidRDefault="00BD27F9" w:rsidP="00BD27F9">
      <w:pPr>
        <w:keepNext/>
        <w:spacing w:before="240" w:after="60"/>
        <w:jc w:val="center"/>
        <w:outlineLvl w:val="1"/>
        <w:rPr>
          <w:sz w:val="26"/>
          <w:szCs w:val="26"/>
          <w:u w:val="single"/>
        </w:rPr>
      </w:pPr>
      <w:r>
        <w:rPr>
          <w:sz w:val="26"/>
          <w:szCs w:val="26"/>
          <w:u w:val="single"/>
          <w:lang w:eastAsia="ru-RU"/>
        </w:rPr>
        <w:t xml:space="preserve">Раздел </w:t>
      </w:r>
      <w:r>
        <w:rPr>
          <w:sz w:val="26"/>
          <w:szCs w:val="26"/>
          <w:u w:val="single"/>
          <w:lang w:val="en-US" w:eastAsia="ru-RU"/>
        </w:rPr>
        <w:t>III</w:t>
      </w:r>
      <w:r>
        <w:rPr>
          <w:sz w:val="26"/>
          <w:szCs w:val="26"/>
          <w:u w:val="single"/>
          <w:lang w:eastAsia="ru-RU"/>
        </w:rPr>
        <w:t xml:space="preserve">. </w:t>
      </w:r>
      <w:r>
        <w:rPr>
          <w:sz w:val="26"/>
          <w:szCs w:val="26"/>
          <w:u w:val="single"/>
        </w:rPr>
        <w:t>Обоснование выделения подпрограмм и</w:t>
      </w:r>
      <w:r>
        <w:rPr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sz w:val="26"/>
          <w:szCs w:val="26"/>
          <w:u w:val="single"/>
          <w:lang w:eastAsia="ru-RU"/>
        </w:rPr>
        <w:t>ообобщенная</w:t>
      </w:r>
      <w:proofErr w:type="spellEnd"/>
      <w:r>
        <w:rPr>
          <w:sz w:val="26"/>
          <w:szCs w:val="26"/>
          <w:u w:val="single"/>
          <w:lang w:eastAsia="ru-RU"/>
        </w:rPr>
        <w:t xml:space="preserve"> характеристика основных мероприятий</w:t>
      </w:r>
      <w:r>
        <w:rPr>
          <w:sz w:val="26"/>
          <w:szCs w:val="26"/>
          <w:u w:val="single"/>
        </w:rPr>
        <w:t xml:space="preserve">  </w:t>
      </w:r>
    </w:p>
    <w:p w:rsidR="00BD27F9" w:rsidRDefault="00BD27F9" w:rsidP="00BD27F9">
      <w:pPr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муниципальной программы предусмотрена реализация  подпрограммы: </w:t>
      </w:r>
    </w:p>
    <w:p w:rsidR="00BD27F9" w:rsidRDefault="00BD27F9" w:rsidP="00BD27F9">
      <w:pPr>
        <w:widowControl/>
        <w:numPr>
          <w:ilvl w:val="0"/>
          <w:numId w:val="5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Подпрограмма 1. «Повышение энергетической эффективности экономики </w:t>
      </w:r>
      <w:proofErr w:type="spellStart"/>
      <w:r>
        <w:rPr>
          <w:sz w:val="26"/>
          <w:szCs w:val="26"/>
        </w:rPr>
        <w:t>Плясоватского</w:t>
      </w:r>
      <w:proofErr w:type="spellEnd"/>
      <w:r>
        <w:rPr>
          <w:sz w:val="26"/>
          <w:szCs w:val="26"/>
        </w:rPr>
        <w:t xml:space="preserve">  сельского поселения </w:t>
      </w:r>
      <w:proofErr w:type="spellStart"/>
      <w:r>
        <w:rPr>
          <w:sz w:val="26"/>
          <w:szCs w:val="26"/>
        </w:rPr>
        <w:t>Верхнехавского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 и сокращение энергетических издержек в бюджетном секторе»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Выделение подпрограммы в составе муниципальной программы обусловлено необходимостью достижения ее целей и задач.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Достижение целей  и решение задач  программы обеспечивается реализацией основных мероприятий, направленных на повышение эффективности использования энергоресурсов на территории </w:t>
      </w:r>
      <w:proofErr w:type="spellStart"/>
      <w:r>
        <w:rPr>
          <w:sz w:val="26"/>
          <w:szCs w:val="26"/>
        </w:rPr>
        <w:t>Плясоватского</w:t>
      </w:r>
      <w:proofErr w:type="spellEnd"/>
      <w:r>
        <w:rPr>
          <w:sz w:val="26"/>
          <w:szCs w:val="26"/>
        </w:rPr>
        <w:t xml:space="preserve"> сельского поселения, создание условий для перевода экономики и, прежде всего, бюджетной сферы муниципального образования на энергосберегающий путь развития и  обеспечение на этой основе снижения потребления топливно-энергетических ресурсов.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Перечень основных мероприятий муниципальной программы и объём их финансирования приведён в приложениях №№1 и 2.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основных мероприятий муниципальной программы предусматривается в части  полномочий  установленных по решению вопросов местного значения Федеральным законом от 6 октября 2003 г. № 131-ФЗ «Об общих принципах организации местного самоуправления в Российской Федерации».</w:t>
      </w:r>
    </w:p>
    <w:p w:rsidR="00BD27F9" w:rsidRDefault="00BD27F9" w:rsidP="00BD27F9">
      <w:pPr>
        <w:tabs>
          <w:tab w:val="left" w:pos="1032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 xml:space="preserve">Раздел </w:t>
      </w:r>
      <w:r>
        <w:rPr>
          <w:sz w:val="26"/>
          <w:szCs w:val="26"/>
          <w:u w:val="single"/>
          <w:lang w:val="en-US" w:eastAsia="ru-RU"/>
        </w:rPr>
        <w:t>I</w:t>
      </w:r>
      <w:r>
        <w:rPr>
          <w:sz w:val="26"/>
          <w:szCs w:val="26"/>
          <w:u w:val="single"/>
          <w:lang w:eastAsia="ru-RU"/>
        </w:rPr>
        <w:t>V. Финансовое обеспечение муниципальной программы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финансовых ресурсов, необходимый для реализации программы отражён в Приложении 2.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>Раздел V. Анализ рисков реализации муниципальной  программы и описание мер управления рисками реализации муниципальной  программы.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муниципальной  программы могут оказывать влияние законодательные, финансовые и технические риски.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Законодательные риски связаны с изменением законодательства по направлениям реализуемых мероприятий.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муниципальной программы могут оказать влияние общее ухудшение экономического климата в стране.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техническим рискам муниципальной программы относится рост количества техногенных аварий. Необходимость устранения их последствий и причин потребует дополнительных капиталовложений и приведёт к отвлечению средств от запланированных статей расходов.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реализации целей и задач муниципальной программы должны осуществляться меры, направленные на предотвращение негативного воздействия рисков и повышение уровня гарантированности достижения предусмотренных в ней конечных  результатов. 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Снизить риски возможно за счет оптимизации финансовых расходов на уровне муниципальной программы, технической политики, направленной на своевременную модернизацию информационно-технического обеспечения и грамотной кадровой политики, включая подготовку квалифицированных специалистов для всех направлений реализации муниципальной программы.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рисками реализации муниципальной программы будет осуществляться путем координации деятельности всех, участвующих в ее реализации исполнителей.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 xml:space="preserve">Раздел </w:t>
      </w:r>
      <w:r>
        <w:rPr>
          <w:sz w:val="26"/>
          <w:szCs w:val="26"/>
          <w:u w:val="single"/>
          <w:lang w:val="en-US" w:eastAsia="ru-RU"/>
        </w:rPr>
        <w:t>VI</w:t>
      </w:r>
      <w:r>
        <w:rPr>
          <w:sz w:val="26"/>
          <w:szCs w:val="26"/>
          <w:u w:val="single"/>
          <w:lang w:eastAsia="ru-RU"/>
        </w:rPr>
        <w:t>. Оценка эффективности реализации программы</w:t>
      </w:r>
    </w:p>
    <w:p w:rsidR="00BD27F9" w:rsidRDefault="00BD27F9" w:rsidP="00BD27F9">
      <w:pPr>
        <w:tabs>
          <w:tab w:val="left" w:pos="1032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эффективности реализации муниципальной  программы проводится в соответствии с утвержденным постановлением администрации </w:t>
      </w:r>
      <w:proofErr w:type="spellStart"/>
      <w:r>
        <w:rPr>
          <w:sz w:val="26"/>
          <w:szCs w:val="26"/>
        </w:rPr>
        <w:t>Плясоватского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Верхнехавского</w:t>
      </w:r>
      <w:proofErr w:type="spellEnd"/>
      <w:r>
        <w:rPr>
          <w:sz w:val="26"/>
          <w:szCs w:val="26"/>
        </w:rPr>
        <w:t xml:space="preserve"> муниципального района  Воронежской области от 28.12.2015 г. № 35 «О порядке разработки, реализации и оценки эффективности муниципальных программ </w:t>
      </w:r>
      <w:proofErr w:type="spellStart"/>
      <w:r>
        <w:rPr>
          <w:sz w:val="26"/>
          <w:szCs w:val="26"/>
        </w:rPr>
        <w:t>Плясоватского</w:t>
      </w:r>
      <w:proofErr w:type="spellEnd"/>
      <w:r>
        <w:rPr>
          <w:sz w:val="26"/>
          <w:szCs w:val="26"/>
        </w:rPr>
        <w:t xml:space="preserve"> сельского поселения»,  а именно, на основе: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степени соответствия запланированному уровню затрат и эффективности использования средств бюджета </w:t>
      </w:r>
      <w:proofErr w:type="spellStart"/>
      <w:r>
        <w:rPr>
          <w:sz w:val="26"/>
          <w:szCs w:val="26"/>
        </w:rPr>
        <w:t>Плясоватского</w:t>
      </w:r>
      <w:proofErr w:type="spellEnd"/>
      <w:r>
        <w:rPr>
          <w:sz w:val="26"/>
          <w:szCs w:val="26"/>
        </w:rPr>
        <w:t xml:space="preserve"> сельского поселения  путем сопоставления фактических и плановых объёмов финансирования муниципальной программы в целом и ее подпрограмм.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 xml:space="preserve">Раздел </w:t>
      </w:r>
      <w:r>
        <w:rPr>
          <w:sz w:val="26"/>
          <w:szCs w:val="26"/>
          <w:u w:val="single"/>
          <w:lang w:val="en-US" w:eastAsia="ru-RU"/>
        </w:rPr>
        <w:t>VII</w:t>
      </w:r>
      <w:r>
        <w:rPr>
          <w:sz w:val="26"/>
          <w:szCs w:val="26"/>
          <w:u w:val="single"/>
          <w:lang w:eastAsia="ru-RU"/>
        </w:rPr>
        <w:t>. Подпрограммы муниципальной  программы.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rPr>
          <w:sz w:val="26"/>
          <w:szCs w:val="26"/>
        </w:rPr>
      </w:pPr>
      <w:r>
        <w:rPr>
          <w:sz w:val="26"/>
          <w:szCs w:val="26"/>
        </w:rPr>
        <w:t>Подпрограмма 1. «Повышение энергетической эффективности экономики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Плясоватского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Верхнехавского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 и сокращении энергетических издержек в бюджетном секторе».</w:t>
      </w:r>
    </w:p>
    <w:p w:rsidR="00BD27F9" w:rsidRDefault="00BD27F9" w:rsidP="00BD27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Подпрограмма 1. «Повышение энергетической эффективности  экономики </w:t>
      </w:r>
      <w:proofErr w:type="spellStart"/>
      <w:r>
        <w:rPr>
          <w:b/>
          <w:bCs/>
          <w:sz w:val="32"/>
          <w:szCs w:val="32"/>
        </w:rPr>
        <w:t>Плясоватского</w:t>
      </w:r>
      <w:proofErr w:type="spellEnd"/>
      <w:r>
        <w:rPr>
          <w:b/>
          <w:bCs/>
          <w:sz w:val="32"/>
          <w:szCs w:val="32"/>
        </w:rPr>
        <w:t xml:space="preserve"> сельского поселения </w:t>
      </w:r>
      <w:proofErr w:type="spellStart"/>
      <w:r>
        <w:rPr>
          <w:b/>
          <w:bCs/>
          <w:sz w:val="32"/>
          <w:szCs w:val="32"/>
        </w:rPr>
        <w:t>Верхнехавского</w:t>
      </w:r>
      <w:proofErr w:type="spellEnd"/>
      <w:r>
        <w:rPr>
          <w:b/>
          <w:bCs/>
          <w:sz w:val="32"/>
          <w:szCs w:val="32"/>
        </w:rPr>
        <w:t xml:space="preserve"> муниципального района Воронежской области и сокращение энергетических издержек в бюджетном секторе»</w:t>
      </w:r>
    </w:p>
    <w:p w:rsidR="00BD27F9" w:rsidRDefault="00BD27F9" w:rsidP="00BD27F9">
      <w:pPr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BD27F9" w:rsidRDefault="00BD27F9" w:rsidP="00BD27F9">
      <w:pPr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ПАСПОРТ</w:t>
      </w:r>
      <w:r>
        <w:rPr>
          <w:sz w:val="26"/>
          <w:szCs w:val="26"/>
          <w:lang w:eastAsia="ru-RU"/>
        </w:rPr>
        <w:br/>
        <w:t>подпрограммы</w:t>
      </w:r>
      <w:r>
        <w:rPr>
          <w:sz w:val="26"/>
          <w:szCs w:val="26"/>
        </w:rPr>
        <w:t xml:space="preserve"> «Повышение энергетической эффективности экономики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Плясоватского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Верхнехавского</w:t>
      </w:r>
      <w:proofErr w:type="spellEnd"/>
      <w:r>
        <w:rPr>
          <w:sz w:val="26"/>
          <w:szCs w:val="26"/>
        </w:rPr>
        <w:t xml:space="preserve"> муниципального района Воронежской области и сокращении энергетических издержек в бюджетном секторе</w:t>
      </w:r>
    </w:p>
    <w:p w:rsidR="00BD27F9" w:rsidRDefault="00BD27F9" w:rsidP="00BD27F9">
      <w:pPr>
        <w:jc w:val="center"/>
        <w:rPr>
          <w:sz w:val="26"/>
          <w:szCs w:val="26"/>
          <w:lang w:eastAsia="ru-RU"/>
        </w:rPr>
      </w:pPr>
    </w:p>
    <w:tbl>
      <w:tblPr>
        <w:tblW w:w="1006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31"/>
        <w:gridCol w:w="6934"/>
      </w:tblGrid>
      <w:tr w:rsidR="00BD27F9" w:rsidTr="00E73136">
        <w:trPr>
          <w:trHeight w:val="943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Исполнители подпрограммы 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7F9" w:rsidRDefault="00BD27F9" w:rsidP="00E731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Плясоватского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 муниципального района Воронежской области</w:t>
            </w:r>
          </w:p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rPr>
          <w:trHeight w:val="566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Основные мероприятия, входящие в состав подпрограммы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u w:val="single"/>
              </w:rPr>
              <w:t>основное мероприятие 1.1.</w:t>
            </w:r>
            <w:r>
              <w:rPr>
                <w:sz w:val="26"/>
                <w:szCs w:val="26"/>
              </w:rPr>
              <w:t xml:space="preserve"> Энергосбережение и повышение энергетической эффективности в системе наружного освещения</w:t>
            </w:r>
          </w:p>
          <w:p w:rsidR="00BD27F9" w:rsidRDefault="00BD27F9" w:rsidP="00E73136">
            <w:pPr>
              <w:keepNext/>
              <w:outlineLvl w:val="1"/>
              <w:rPr>
                <w:sz w:val="26"/>
                <w:szCs w:val="26"/>
              </w:rPr>
            </w:pPr>
          </w:p>
          <w:p w:rsidR="00BD27F9" w:rsidRDefault="00BD27F9" w:rsidP="00E7313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D27F9" w:rsidTr="00E73136">
        <w:trPr>
          <w:trHeight w:val="928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Цель подпрограммы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 создание экономических и организационных условий для эффективного использования энергоресурсов;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снижение потребления энергетических ресурсов в бюджетной сфере;</w:t>
            </w:r>
          </w:p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 сокращение расходов бюджета сельского поселения на оплату энергетических ресурсов (коммунальных услуг);</w:t>
            </w:r>
          </w:p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rPr>
          <w:trHeight w:val="182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-осуществить оценку фактических параметров </w:t>
            </w:r>
            <w:proofErr w:type="spellStart"/>
            <w:r>
              <w:rPr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по объектам энергопотребления в бюджетной сфере;</w:t>
            </w:r>
          </w:p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-проводить систематические мероприятия по информационному обеспечению и пропаганде энергосбережения;</w:t>
            </w:r>
          </w:p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-выполнить энергосберегающие мероприятия, способствующие снижению  энергопотребления, в том числе бюджетными организациями </w:t>
            </w:r>
          </w:p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rPr>
          <w:trHeight w:val="75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Основные целевые показатели и индикаторы подпрограммы 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Снижение затрат на энергообеспечение в муниципальных учреждениях</w:t>
            </w:r>
          </w:p>
        </w:tc>
      </w:tr>
      <w:tr w:rsidR="00BD27F9" w:rsidTr="00E73136">
        <w:trPr>
          <w:trHeight w:val="962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Сроки реализации:</w:t>
            </w:r>
            <w:r>
              <w:rPr>
                <w:sz w:val="26"/>
                <w:szCs w:val="26"/>
                <w:lang w:eastAsia="ru-RU"/>
              </w:rPr>
              <w:t xml:space="preserve"> 2015-2021 годы </w:t>
            </w:r>
          </w:p>
          <w:p w:rsidR="00BD27F9" w:rsidRDefault="00BD27F9" w:rsidP="00E73136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  <w:lang w:eastAsia="ru-RU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 xml:space="preserve">Этапы реализации: </w:t>
            </w:r>
          </w:p>
          <w:p w:rsidR="00BD27F9" w:rsidRDefault="00BD27F9" w:rsidP="00E73136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val="en-US" w:eastAsia="ru-RU"/>
              </w:rPr>
              <w:t>I</w:t>
            </w:r>
            <w:r>
              <w:rPr>
                <w:sz w:val="26"/>
                <w:szCs w:val="26"/>
                <w:lang w:eastAsia="ru-RU"/>
              </w:rPr>
              <w:t xml:space="preserve"> этап – 2015-2021 годы</w:t>
            </w:r>
          </w:p>
          <w:p w:rsidR="00BD27F9" w:rsidRDefault="00BD27F9" w:rsidP="00E73136">
            <w:pPr>
              <w:tabs>
                <w:tab w:val="left" w:pos="28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rPr>
          <w:trHeight w:val="98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Объёмы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Общий объем финансирования подпрограммы  из средств бюджета поселения (Приложение 2)</w:t>
            </w:r>
            <w:r>
              <w:rPr>
                <w:sz w:val="26"/>
                <w:szCs w:val="26"/>
                <w:lang w:eastAsia="ru-RU"/>
              </w:rPr>
              <w:br/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D27F9" w:rsidTr="00E73136">
        <w:trPr>
          <w:trHeight w:val="232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F9" w:rsidRDefault="00BD27F9" w:rsidP="00E73136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Ожидаемые непосредственные результаты реализации подпрограммы 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F9" w:rsidRDefault="00BD27F9" w:rsidP="00E7313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В результате реализации  мероприятий программы возможно обеспечить:</w:t>
            </w:r>
          </w:p>
          <w:p w:rsidR="00BD27F9" w:rsidRDefault="00BD27F9" w:rsidP="00E73136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eastAsia="ru-RU"/>
              </w:rPr>
              <w:t xml:space="preserve">  сокращение расходов бюджета сельского поселения на оплату энергетических ресурсов (коммунальных услуг);</w:t>
            </w:r>
          </w:p>
          <w:p w:rsidR="00BD27F9" w:rsidRDefault="00BD27F9" w:rsidP="00E7313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D27F9" w:rsidRDefault="00BD27F9" w:rsidP="00BD27F9">
      <w:pPr>
        <w:rPr>
          <w:sz w:val="26"/>
          <w:szCs w:val="26"/>
          <w:lang w:eastAsia="en-US"/>
        </w:rPr>
      </w:pPr>
    </w:p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</w:rPr>
      </w:pPr>
    </w:p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</w:rPr>
      </w:pPr>
    </w:p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</w:rPr>
      </w:pPr>
    </w:p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</w:rPr>
      </w:pPr>
    </w:p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</w:rPr>
      </w:pPr>
    </w:p>
    <w:p w:rsidR="00BD27F9" w:rsidRDefault="00BD27F9" w:rsidP="00BD27F9">
      <w:pPr>
        <w:keepNext/>
        <w:jc w:val="center"/>
        <w:outlineLvl w:val="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Раздел I. Характеристика сферы реализации подпрограммы, описание основных проблем в указанной сфере и прогноз её развития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Направления, меры и целевые показатели деятельности государства в сфере энергосбережения и повышения энергетической эффективности установлены в ряде стратегических и нормативных правовых актов.</w:t>
      </w:r>
    </w:p>
    <w:p w:rsidR="00BD27F9" w:rsidRDefault="00BD27F9" w:rsidP="00BD27F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Плясоватском</w:t>
      </w:r>
      <w:proofErr w:type="spellEnd"/>
      <w:r>
        <w:rPr>
          <w:sz w:val="26"/>
          <w:szCs w:val="26"/>
        </w:rPr>
        <w:t xml:space="preserve"> сельском поселении в последние годы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бюджета,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в выработке политики по энергосбережению и повышению энергетической эффективности.              </w:t>
      </w:r>
    </w:p>
    <w:p w:rsidR="00BD27F9" w:rsidRDefault="00BD27F9" w:rsidP="00BD27F9">
      <w:pPr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.</w:t>
      </w:r>
    </w:p>
    <w:p w:rsidR="00BD27F9" w:rsidRDefault="00BD27F9" w:rsidP="00BD27F9">
      <w:pPr>
        <w:tabs>
          <w:tab w:val="left" w:pos="990"/>
        </w:tabs>
        <w:ind w:firstLine="539"/>
        <w:jc w:val="center"/>
        <w:rPr>
          <w:sz w:val="26"/>
          <w:szCs w:val="26"/>
        </w:rPr>
      </w:pPr>
    </w:p>
    <w:p w:rsidR="00BD27F9" w:rsidRDefault="00BD27F9" w:rsidP="00BD27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1. Структура потребления энергоресурсов муниципальными учреждениями </w:t>
      </w:r>
    </w:p>
    <w:p w:rsidR="00BD27F9" w:rsidRDefault="00BD27F9" w:rsidP="00BD27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</w:t>
      </w:r>
    </w:p>
    <w:p w:rsidR="00BD27F9" w:rsidRDefault="00BD27F9" w:rsidP="00BD27F9">
      <w:pPr>
        <w:jc w:val="both"/>
        <w:rPr>
          <w:sz w:val="26"/>
          <w:szCs w:val="26"/>
        </w:rPr>
      </w:pPr>
    </w:p>
    <w:p w:rsidR="00BD27F9" w:rsidRDefault="00BD27F9" w:rsidP="00BD27F9">
      <w:pPr>
        <w:tabs>
          <w:tab w:val="left" w:pos="990"/>
        </w:tabs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настоящее время администрацией поселения проводятся мероприятия, направленные на энергосбережение и повышение энергетической эффективности в бюджетной сфере. Из них можно выделить такие, как установка приборов учета энергоресурсов, переход на использование энергосберегающих ламп, организация теплозащиты зданий. Выполнение мероприятий рассчитано на период с 2015 по 2021 годы. 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Раздел </w:t>
      </w:r>
      <w:r>
        <w:rPr>
          <w:sz w:val="26"/>
          <w:szCs w:val="26"/>
          <w:u w:val="single"/>
          <w:lang w:val="en-US"/>
        </w:rPr>
        <w:t>II</w:t>
      </w:r>
      <w:r>
        <w:rPr>
          <w:sz w:val="26"/>
          <w:szCs w:val="26"/>
          <w:u w:val="single"/>
        </w:rPr>
        <w:t xml:space="preserve">. Приоритеты муниципальной политики в сфере реализации подпрограммы, цели, задачи и показатели (индикаторы) достижения целей и решения задач, описание </w:t>
      </w:r>
      <w:r>
        <w:rPr>
          <w:sz w:val="26"/>
          <w:szCs w:val="26"/>
          <w:u w:val="single"/>
        </w:rPr>
        <w:lastRenderedPageBreak/>
        <w:t>основных ожидаемых конечных результатов подпрограммы, сроков и контрольных этапов реализации подпрограммы</w:t>
      </w:r>
    </w:p>
    <w:p w:rsidR="00BD27F9" w:rsidRDefault="00BD27F9" w:rsidP="00BD27F9">
      <w:pPr>
        <w:jc w:val="both"/>
        <w:rPr>
          <w:sz w:val="26"/>
          <w:szCs w:val="26"/>
        </w:rPr>
      </w:pP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Реализация Подпрограммы предусматривает осуществление мероприятий с использованием существующей схемы отраслевого управления, дополненной системой мониторинга и оценки достигнутых результатов (Приложение 1).</w:t>
      </w:r>
    </w:p>
    <w:p w:rsidR="00BD27F9" w:rsidRDefault="00BD27F9" w:rsidP="00BD2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мероприятий осуществляется непосредственно муниципальными заказчиками из средств местного бюджета, предусмотренных на реализацию программных мероприятий по энергосбережению, включая субсидии из областного бюджета при участии поселения в областных целевых программах  в соответствии с решением представительного органа муниципального образования о бюджете на соответствующий финансовый год.</w:t>
      </w:r>
    </w:p>
    <w:p w:rsidR="00BD27F9" w:rsidRDefault="00BD27F9" w:rsidP="00BD2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 и структура бюджетного финансирования подпрограммы подлежит ежегодному уточнению в соответствии с возможностями бюджета и с учетом фактического выполнения мероприятий.</w:t>
      </w:r>
    </w:p>
    <w:p w:rsidR="00BD27F9" w:rsidRDefault="00BD27F9" w:rsidP="00BD27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Одним из приоритетных направлений в области энергосбережения и повышения энергетической эффективности в </w:t>
      </w:r>
      <w:proofErr w:type="spellStart"/>
      <w:r>
        <w:rPr>
          <w:sz w:val="26"/>
          <w:szCs w:val="26"/>
        </w:rPr>
        <w:t>Плясоватском</w:t>
      </w:r>
      <w:proofErr w:type="spellEnd"/>
      <w:r>
        <w:rPr>
          <w:sz w:val="26"/>
          <w:szCs w:val="26"/>
        </w:rPr>
        <w:t xml:space="preserve"> сельском поселении определено проведение мероприятий, обеспечивающих снижение потребления энергоресурсов и платы за их использование.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числе приоритетов определены следующие направления:</w:t>
      </w:r>
    </w:p>
    <w:p w:rsidR="00BD27F9" w:rsidRDefault="00BD27F9" w:rsidP="00BD27F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снижение финансовой нагрузки на бюджет поселения за счет сокращения расходов на энергоресурсы (снижение платежей потребителей, в том числе бюджетных организации за потребленные энергоресурсы);</w:t>
      </w:r>
    </w:p>
    <w:p w:rsidR="00BD27F9" w:rsidRDefault="00BD27F9" w:rsidP="00BD27F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обеспечение рационального и экологически ответственного использования энергии и энергетических ресурсов;</w:t>
      </w:r>
    </w:p>
    <w:p w:rsidR="00BD27F9" w:rsidRDefault="00BD27F9" w:rsidP="00BD27F9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BD27F9" w:rsidRDefault="00BD27F9" w:rsidP="00BD27F9">
      <w:pPr>
        <w:suppressAutoHyphens w:val="0"/>
        <w:autoSpaceDE w:val="0"/>
        <w:autoSpaceDN w:val="0"/>
        <w:adjustRightInd w:val="0"/>
        <w:ind w:left="1969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заданными приоритетами определены цели реализации подпрограммы.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27F9" w:rsidRDefault="00BD27F9" w:rsidP="00BD27F9">
      <w:pPr>
        <w:ind w:firstLine="567"/>
        <w:jc w:val="both"/>
        <w:rPr>
          <w:sz w:val="26"/>
          <w:szCs w:val="26"/>
        </w:rPr>
      </w:pPr>
    </w:p>
    <w:p w:rsidR="00BD27F9" w:rsidRDefault="00BD27F9" w:rsidP="00BD27F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целями подпрограммы являются повышение эффективности использования энергоресурсов, создание условий для перевода бюджетной сферы муниципального образования на энергосберегающий путь развития и  обеспечение на этой основе снижения потребления топливно-энергетических ресурсов при соблюдении установленных санитарных правил и  норм.</w:t>
      </w:r>
    </w:p>
    <w:p w:rsidR="00BD27F9" w:rsidRDefault="00BD27F9" w:rsidP="00BD27F9">
      <w:pPr>
        <w:ind w:firstLine="450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поставленных целей в ходе реализации подпрограммы необходимо решить следующие задачи:</w:t>
      </w:r>
    </w:p>
    <w:p w:rsidR="00BD27F9" w:rsidRDefault="00BD27F9" w:rsidP="00BD27F9">
      <w:pPr>
        <w:widowControl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Создание оптимально нормативно - правовых, организационных и экономических условий для реализации стратегии </w:t>
      </w:r>
      <w:proofErr w:type="spellStart"/>
      <w:r>
        <w:rPr>
          <w:sz w:val="26"/>
          <w:szCs w:val="26"/>
        </w:rPr>
        <w:t>энергоресурсосбережения</w:t>
      </w:r>
      <w:proofErr w:type="spellEnd"/>
      <w:r>
        <w:rPr>
          <w:sz w:val="26"/>
          <w:szCs w:val="26"/>
        </w:rPr>
        <w:t>.</w:t>
      </w:r>
    </w:p>
    <w:p w:rsidR="00BD27F9" w:rsidRDefault="00BD27F9" w:rsidP="00BD27F9">
      <w:pPr>
        <w:widowControl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Расширение практики применения энергосберегающих технологий при модернизации, реконструкции и капитальном ремонте зданий. </w:t>
      </w:r>
    </w:p>
    <w:p w:rsidR="00BD27F9" w:rsidRDefault="00BD27F9" w:rsidP="00BD27F9">
      <w:pPr>
        <w:widowControl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Установка оборудования для систем регулирования водопотребления, газа и электроэнергии, что позволит исключить перерасход энергоресурсов.</w:t>
      </w:r>
    </w:p>
    <w:p w:rsidR="00BD27F9" w:rsidRDefault="00BD27F9" w:rsidP="00BD27F9">
      <w:pPr>
        <w:widowControl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Уменьшение потребления энергии и связанных с этим затрат по муниципальным учреждениям.</w:t>
      </w:r>
    </w:p>
    <w:p w:rsidR="00BD27F9" w:rsidRDefault="00BD27F9" w:rsidP="00BD27F9">
      <w:pPr>
        <w:widowControl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Проведение систематических мероприятий по информационному обеспечению и пропаганде энергосбережения в бюджетных  учреждениях поселения.</w:t>
      </w:r>
    </w:p>
    <w:p w:rsidR="00BD27F9" w:rsidRDefault="00BD27F9" w:rsidP="00BD27F9">
      <w:pPr>
        <w:widowControl/>
        <w:numPr>
          <w:ilvl w:val="0"/>
          <w:numId w:val="8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уровня компетентности работников ответственных за энергосбережение в вопросах эффективного использования энергетических ресурсов. </w:t>
      </w: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Выполнение поставленных задач  приведет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:</w:t>
      </w: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t>– эффективному использованию энергоресурсов;</w:t>
      </w: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снижению расходов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на финансирование оплаты потребляемых бюджетными  учреждениями энергетических ресурсов;</w:t>
      </w: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t>– созданию комфортных условий для предоставления бюджетных услуг на территории поселения.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Сведения о показателях (индикаторах) подпрограммы и их значения представлены в приложении 1 к программе.</w:t>
      </w:r>
    </w:p>
    <w:p w:rsidR="00BD27F9" w:rsidRDefault="00BD27F9" w:rsidP="00BD27F9">
      <w:pPr>
        <w:tabs>
          <w:tab w:val="left" w:pos="2814"/>
        </w:tabs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Общий срок реализации подпрограммы рассчитан на период с 2015 по 2021 годы, этапы не выделяются; </w:t>
      </w:r>
    </w:p>
    <w:p w:rsidR="00BD27F9" w:rsidRDefault="00BD27F9" w:rsidP="00BD27F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 xml:space="preserve">Раздел </w:t>
      </w:r>
      <w:r>
        <w:rPr>
          <w:sz w:val="26"/>
          <w:szCs w:val="26"/>
          <w:u w:val="single"/>
          <w:lang w:val="en-US" w:eastAsia="ru-RU"/>
        </w:rPr>
        <w:t>III</w:t>
      </w:r>
      <w:r>
        <w:rPr>
          <w:sz w:val="26"/>
          <w:szCs w:val="26"/>
          <w:u w:val="single"/>
          <w:lang w:eastAsia="ru-RU"/>
        </w:rPr>
        <w:t>. Характеристика основных мероприятий подпрограммы</w:t>
      </w:r>
    </w:p>
    <w:p w:rsidR="00BD27F9" w:rsidRDefault="00BD27F9" w:rsidP="00BD27F9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shd w:val="clear" w:color="auto" w:fill="FFFFFF"/>
        <w:spacing w:before="317"/>
        <w:ind w:right="523" w:firstLine="7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подпрограмм муниципальной программы осуществляются следующие основные мероприятия: </w:t>
      </w: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1.1</w:t>
      </w:r>
      <w:r>
        <w:rPr>
          <w:b/>
          <w:bCs/>
          <w:sz w:val="26"/>
          <w:szCs w:val="26"/>
        </w:rPr>
        <w:t>.</w:t>
      </w:r>
      <w:r>
        <w:rPr>
          <w:sz w:val="26"/>
          <w:szCs w:val="26"/>
        </w:rPr>
        <w:t xml:space="preserve"> Энергосбережение и повышение энергетической эффективности в системе наружного освещения</w:t>
      </w: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Мероприятия направлены на повышение энергетической эффективности в системе наружного освещения</w:t>
      </w:r>
    </w:p>
    <w:p w:rsidR="00BD27F9" w:rsidRDefault="00BD27F9" w:rsidP="00BD27F9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1.3 Техническое обслуживание газового котла и оборудования.</w:t>
      </w:r>
    </w:p>
    <w:p w:rsidR="00BD27F9" w:rsidRDefault="00BD27F9" w:rsidP="00BD27F9">
      <w:pPr>
        <w:widowControl/>
        <w:numPr>
          <w:ilvl w:val="0"/>
          <w:numId w:val="9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Мониторинг потребления энергетических ресурсов бюджетными учреждениями поселения, показателей эффективности использования энергетических ресурсов, а также формирования целевых заданий по их снижению;</w:t>
      </w:r>
    </w:p>
    <w:p w:rsidR="00BD27F9" w:rsidRDefault="00BD27F9" w:rsidP="00BD27F9">
      <w:pPr>
        <w:keepNext/>
        <w:outlineLvl w:val="1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27F9" w:rsidRDefault="00BD27F9" w:rsidP="00BD27F9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Реализация комплекса программных мероприятий по энергосбережению в 2015 - 2021 годах позволит снизить потребление энергоресурсов на 15% по сравнению с 2009 годом.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>Раздел IV. Основные меры муниципального и правового регулирования подпрограммы.</w:t>
      </w:r>
    </w:p>
    <w:p w:rsidR="00BD27F9" w:rsidRDefault="00BD27F9" w:rsidP="00BD27F9">
      <w:pPr>
        <w:tabs>
          <w:tab w:val="left" w:pos="1032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Сфера реализации подпрограммы регламентируется федеральным и областным законодательством, а также нормативно-правовыми актами </w:t>
      </w:r>
      <w:proofErr w:type="spellStart"/>
      <w:r>
        <w:rPr>
          <w:sz w:val="26"/>
          <w:szCs w:val="26"/>
          <w:lang w:eastAsia="ru-RU"/>
        </w:rPr>
        <w:t>Плясоватского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поселения.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>Раздел V. Информация об участии общественных, научных и иных организаций, а также внебюджетных фондов, юридических и физических лиц в реализации подпрограммы муниципальной программы.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  <w:lang w:eastAsia="en-US"/>
        </w:rPr>
      </w:pP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Акционерные общества с государственным участием, общественные, научные и иные организации, а также внебюджетные фонды и физические лица в реализации  подпрограммы участия не принимают.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>Раздел VI. Финансовое обеспечение реализации подпрограммы.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Объем финансовых ресурсов, необходимый для реализации подпрограммы отражён в Приложении  2.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>Раздел VII. Анализ рисков реализации подпрограммы и описание мер управления рисками реализации подпрограммы.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  <w:lang w:eastAsia="en-US"/>
        </w:rPr>
      </w:pP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реализацию подпрограммы могут оказывать влияние законодательные и финансовые риски.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Законодательные риски связаны с изменением законодательства в области энергосбережения.</w:t>
      </w:r>
    </w:p>
    <w:p w:rsidR="00BD27F9" w:rsidRDefault="00BD27F9" w:rsidP="00BD27F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Финансовые риски связаны со снижением уровня бюджетного финансирования муниципальной программы, что может привести к невыполнению запланированных мероприятий или уменьшению объёма выполняемых работ. Кроме того, на финансирование мероприятий подпрограммы могут оказать влияние изменения в тарифной политике для предприятий, принимающих участие в реализации мероприятий подпрограммы, а также общее ухудшение экономического климата в стране.</w:t>
      </w:r>
    </w:p>
    <w:p w:rsidR="00BD27F9" w:rsidRDefault="00BD27F9" w:rsidP="00BD27F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Управление рисками реализации муниципальной программы будет осуществляться путем координации деятельности всех, участвующих в ее реализации исполнителей.</w:t>
      </w: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D27F9" w:rsidRDefault="00BD27F9" w:rsidP="00BD27F9">
      <w:pPr>
        <w:keepNext/>
        <w:ind w:firstLine="709"/>
        <w:jc w:val="center"/>
        <w:outlineLvl w:val="1"/>
        <w:rPr>
          <w:sz w:val="26"/>
          <w:szCs w:val="26"/>
          <w:u w:val="single"/>
          <w:lang w:eastAsia="ru-RU"/>
        </w:rPr>
      </w:pPr>
      <w:r>
        <w:rPr>
          <w:sz w:val="26"/>
          <w:szCs w:val="26"/>
          <w:u w:val="single"/>
          <w:lang w:eastAsia="ru-RU"/>
        </w:rPr>
        <w:t xml:space="preserve">Раздел </w:t>
      </w:r>
      <w:r>
        <w:rPr>
          <w:sz w:val="26"/>
          <w:szCs w:val="26"/>
          <w:u w:val="single"/>
          <w:lang w:val="en-US" w:eastAsia="ru-RU"/>
        </w:rPr>
        <w:t>VIII</w:t>
      </w:r>
      <w:r>
        <w:rPr>
          <w:sz w:val="26"/>
          <w:szCs w:val="26"/>
          <w:u w:val="single"/>
          <w:lang w:eastAsia="ru-RU"/>
        </w:rPr>
        <w:t>. Оценка эффективности реализации подпрограммы.</w:t>
      </w:r>
    </w:p>
    <w:p w:rsidR="00BD27F9" w:rsidRDefault="00BD27F9" w:rsidP="00BD27F9">
      <w:pPr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BD27F9" w:rsidRDefault="00BD27F9" w:rsidP="00BD27F9">
      <w:pPr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27F9" w:rsidRDefault="00BD27F9" w:rsidP="00BD27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программы планируется достичь следующих результатов:</w:t>
      </w:r>
    </w:p>
    <w:p w:rsidR="00BD27F9" w:rsidRDefault="00BD27F9" w:rsidP="00BD27F9">
      <w:pPr>
        <w:widowControl/>
        <w:numPr>
          <w:ilvl w:val="0"/>
          <w:numId w:val="1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наличия в муниципальных учреждениях, органах  местного самоуправления энергетических паспортов;</w:t>
      </w:r>
    </w:p>
    <w:p w:rsidR="00BD27F9" w:rsidRDefault="00BD27F9" w:rsidP="00BD27F9">
      <w:pPr>
        <w:widowControl/>
        <w:numPr>
          <w:ilvl w:val="0"/>
          <w:numId w:val="1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действующего механизма управления потреблением энергетических ресурсов муниципальными бюджетными учреждениями и организациями;</w:t>
      </w:r>
    </w:p>
    <w:p w:rsidR="00BD27F9" w:rsidRDefault="00BD27F9" w:rsidP="00BD27F9">
      <w:pPr>
        <w:widowControl/>
        <w:numPr>
          <w:ilvl w:val="0"/>
          <w:numId w:val="1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снижения затрат на энергопотребление организаций и учреждений бюджетной сферы;</w:t>
      </w:r>
    </w:p>
    <w:p w:rsidR="00BD27F9" w:rsidRDefault="00BD27F9" w:rsidP="00BD27F9">
      <w:pPr>
        <w:widowControl/>
        <w:numPr>
          <w:ilvl w:val="0"/>
          <w:numId w:val="11"/>
        </w:num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создание условий для развития рынка товаров и услуг в сфере энергосбережения.</w:t>
      </w:r>
    </w:p>
    <w:p w:rsidR="00BD27F9" w:rsidRDefault="00BD27F9" w:rsidP="00BD27F9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Экономическая эффективность подпрограммы определяется снижением расходов бюджета на финансирование оплаты энергетических ресурсов (коммунальных услуг) в среднем не менее чем на 15 % по сравнению с 2009</w:t>
      </w:r>
      <w:r>
        <w:rPr>
          <w:sz w:val="28"/>
          <w:szCs w:val="28"/>
        </w:rPr>
        <w:t xml:space="preserve"> годом. </w:t>
      </w: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ind w:firstLine="709"/>
        <w:jc w:val="both"/>
      </w:pPr>
      <w:r>
        <w:rPr>
          <w:noProof/>
          <w:lang w:eastAsia="ru-RU" w:bidi="ar-SA"/>
        </w:rPr>
        <w:lastRenderedPageBreak/>
        <mc:AlternateContent>
          <mc:Choice Requires="wpc">
            <w:drawing>
              <wp:inline distT="0" distB="0" distL="0" distR="0">
                <wp:extent cx="4549775" cy="9563735"/>
                <wp:effectExtent l="0" t="3810" r="3175" b="0"/>
                <wp:docPr id="670" name="Полотно 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388" name="Group 392"/>
                        <wpg:cNvGrpSpPr>
                          <a:grpSpLocks/>
                        </wpg:cNvGrpSpPr>
                        <wpg:grpSpPr bwMode="auto">
                          <a:xfrm>
                            <a:off x="6350" y="161925"/>
                            <a:ext cx="4543425" cy="9239250"/>
                            <a:chOff x="0" y="0"/>
                            <a:chExt cx="7155" cy="14550"/>
                          </a:xfrm>
                        </wpg:grpSpPr>
                        <wps:wsp>
                          <wps:cNvPr id="389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4225"/>
                              <a:ext cx="3459" cy="17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5944"/>
                              <a:ext cx="610" cy="12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12340"/>
                              <a:ext cx="610" cy="2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5386" y="39"/>
                              <a:ext cx="110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935B6A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3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6" y="285"/>
                              <a:ext cx="109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4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2053"/>
                              <a:ext cx="220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Ответственный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5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2299"/>
                              <a:ext cx="213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6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2053"/>
                              <a:ext cx="310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7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2299"/>
                              <a:ext cx="205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8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2545"/>
                              <a:ext cx="18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9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2790"/>
                              <a:ext cx="2288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Исполнители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0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036"/>
                              <a:ext cx="86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1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2790"/>
                              <a:ext cx="3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2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3036"/>
                              <a:ext cx="205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3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3281"/>
                              <a:ext cx="18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4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527"/>
                              <a:ext cx="18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Основные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разработчики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5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3773"/>
                              <a:ext cx="213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6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3527"/>
                              <a:ext cx="31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7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3773"/>
                              <a:ext cx="205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8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4018"/>
                              <a:ext cx="18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9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4264"/>
                              <a:ext cx="244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0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4509"/>
                              <a:ext cx="284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основные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1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15" y="4382"/>
                              <a:ext cx="215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энергетической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2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5" y="4627"/>
                              <a:ext cx="321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эффективности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экономики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3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" y="4873"/>
                              <a:ext cx="284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4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2" y="5119"/>
                              <a:ext cx="293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Воронежской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5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" y="5364"/>
                              <a:ext cx="295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сокращение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энергетических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6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7" y="5610"/>
                              <a:ext cx="2405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издержек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бюджетном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секторе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7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5983"/>
                              <a:ext cx="256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Цель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8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6229"/>
                              <a:ext cx="99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Обеспечение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9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3" y="6229"/>
                              <a:ext cx="95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устойчивого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0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6474"/>
                              <a:ext cx="148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функционирования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1" name="Rectangle 4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7" y="6474"/>
                              <a:ext cx="9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2" name="Rectangle 4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4" y="6474"/>
                              <a:ext cx="68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развития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3" name="Rectangle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6474"/>
                              <a:ext cx="823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экономики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4" name="Rectangle 4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6720"/>
                              <a:ext cx="798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5" name="Rectangle 4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265" y="6720"/>
                              <a:ext cx="15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6" name="Rectangle 4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37" y="6720"/>
                              <a:ext cx="32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счет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7" name="Rectangle 4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95" y="6720"/>
                              <a:ext cx="108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эффективного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8" name="Rectangle 4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5" y="6966"/>
                              <a:ext cx="315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использования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энергетических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ресурсов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;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9" name="Rectangle 43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7211"/>
                              <a:ext cx="2702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Задачи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0" name="Rectangle 4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6995"/>
                              <a:ext cx="7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1" name="Rectangle 4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9" y="6995"/>
                              <a:ext cx="104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эффективности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2" name="Rectangle 4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6995"/>
                              <a:ext cx="130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энергопотребления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3" name="Rectangle 4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7201"/>
                              <a:ext cx="40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путем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4" name="Rectangle 4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6" y="7201"/>
                              <a:ext cx="70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внедрения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5" name="Rectangl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631" y="7201"/>
                              <a:ext cx="90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современных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6" name="Rectangle 4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7408"/>
                              <a:ext cx="350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энергосберегающих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технологий;обеспечение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учета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7" name="Rectangle 4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7614"/>
                              <a:ext cx="44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вснего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8" name="Rectangle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5" y="7614"/>
                              <a:ext cx="48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объема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9" name="Rectangle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373" y="7614"/>
                              <a:ext cx="9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потребляемых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0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4" y="7614"/>
                              <a:ext cx="10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энергетических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1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7820"/>
                              <a:ext cx="65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ресурсов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2" name="Rectangl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88" y="7820"/>
                              <a:ext cx="99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формирование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3" name="Rectangle 4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5" y="7820"/>
                              <a:ext cx="71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целостной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4" name="Rectangl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437" y="7820"/>
                              <a:ext cx="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5" name="Rectangle 4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8027"/>
                              <a:ext cx="90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эффективной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6" name="Rectangle 4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8027"/>
                              <a:ext cx="5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системы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7" name="Rectangle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9" y="8027"/>
                              <a:ext cx="7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управления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8" name="Rectangle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8233"/>
                              <a:ext cx="134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энергосбережением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9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2" y="8233"/>
                              <a:ext cx="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0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51" y="8233"/>
                              <a:ext cx="88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повышением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1" name="Rectangle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8439"/>
                              <a:ext cx="105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энергетической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2" name="Rectangle 4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13" y="8439"/>
                              <a:ext cx="104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эффективности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3" name="Rectangle 4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71" y="8439"/>
                              <a:ext cx="15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4" name="Rectangle 4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64" y="8439"/>
                              <a:ext cx="46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основе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5" name="Rectangle 4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8646"/>
                              <a:ext cx="279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комплексного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развития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инфраструктуры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6" name="Rectangle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8872"/>
                              <a:ext cx="265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Целевые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индикаторы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 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показатели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7" name="Rectangle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9117"/>
                              <a:ext cx="213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8" name="Rectangle 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0011"/>
                              <a:ext cx="70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Снижение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9" name="Rectangle 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039" y="10011"/>
                              <a:ext cx="41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затрат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0" name="Rectangle 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8" y="10011"/>
                              <a:ext cx="15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1" name="Rectangle 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2" y="10011"/>
                              <a:ext cx="124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энергосбережение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2" name="Rectangle 4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47" y="10011"/>
                              <a:ext cx="7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3" name="Rectangle 4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0217"/>
                              <a:ext cx="204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учреждениях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4" name="Rectangle 4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0443"/>
                              <a:ext cx="2050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Этапы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сроки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5" name="Rectangle 4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0689"/>
                              <a:ext cx="213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6" name="Rectangle 4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0502"/>
                              <a:ext cx="39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сроки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7" name="Rectangle 47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46" y="10502"/>
                              <a:ext cx="78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8" name="Rectangle 4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10502"/>
                              <a:ext cx="69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2F3155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2015-202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9" name="Rectangle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6" y="10502"/>
                              <a:ext cx="32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0" name="Rectangle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38" y="10502"/>
                              <a:ext cx="40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этапы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1" name="Rectangle 4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10502"/>
                              <a:ext cx="15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2" name="Rectangle 4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0709"/>
                              <a:ext cx="106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предусмотрены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3" name="Rectangle 4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0935"/>
                              <a:ext cx="161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Объемы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и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источники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4" name="Rectangle 4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180"/>
                              <a:ext cx="254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финансирования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5" name="Rectangle 4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426"/>
                              <a:ext cx="264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(в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действующих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ценах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6" name="Rectangle 48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671"/>
                              <a:ext cx="1926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каждого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года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7" name="Rectangle 4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917"/>
                              <a:ext cx="233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)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8" name="Rectangle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0915"/>
                              <a:ext cx="41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объем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9" name="Rectangle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7" y="10915"/>
                              <a:ext cx="79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0" name="Rectangle 4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2" y="10915"/>
                              <a:ext cx="93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ассигнований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1" name="Rectangle 48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84" y="10915"/>
                              <a:ext cx="15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2" name="Rectangle 4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0" y="10915"/>
                              <a:ext cx="81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реализацию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3" name="Rectangle 4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1121"/>
                              <a:ext cx="10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4" name="Rectangle 4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85" y="11121"/>
                              <a:ext cx="7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5" name="Rectangle 4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110" y="11121"/>
                              <a:ext cx="14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6" name="Rectangle 49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6" y="11121"/>
                              <a:ext cx="51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средств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7" name="Rectangle 4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16" y="11121"/>
                              <a:ext cx="62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8" name="Rectangle 4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1328"/>
                              <a:ext cx="59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9" name="Rectangle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1" y="11328"/>
                              <a:ext cx="73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составляет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0" name="Rectangle 4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5" y="11328"/>
                              <a:ext cx="36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5B63E0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237,4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1" name="Rectangle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35" y="11328"/>
                              <a:ext cx="64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тыс.руб.в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2" name="Rectangle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80" y="11328"/>
                              <a:ext cx="24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том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3" name="Rectangle 49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1534"/>
                              <a:ext cx="97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числе: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2015год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4" name="Rectangle 4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7" y="11534"/>
                              <a:ext cx="33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-22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,9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5" name="Rectangle 4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0" y="11534"/>
                              <a:ext cx="80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тыс.рублей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6" name="Rectangle 5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5" y="11534"/>
                              <a:ext cx="3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7" name="Rectangle 50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18" y="11534"/>
                              <a:ext cx="21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8" name="Rectangle 5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13" y="11534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9" name="Rectangle 5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50" y="11534"/>
                              <a:ext cx="28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0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,0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0" name="Rectangle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1740"/>
                              <a:ext cx="80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тыс.рублей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1" name="Rectangle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961" y="11740"/>
                              <a:ext cx="3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2" name="Rectangle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4" y="11740"/>
                              <a:ext cx="21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3" name="Rectangle 5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0" y="11740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4" name="Rectangle 5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8" y="11740"/>
                              <a:ext cx="28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5B63E0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51,9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5" name="Rectangle 5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2" y="11740"/>
                              <a:ext cx="80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тыс.ру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б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лей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6" name="Rectangle 5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1740"/>
                              <a:ext cx="3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7" name="Rectangle 5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1" y="11740"/>
                              <a:ext cx="21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8" name="Rectangle 5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67" y="11740"/>
                              <a:ext cx="5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9" name="Rectangle 5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1947"/>
                              <a:ext cx="108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82,6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.р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ублей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;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0" name="Rectangle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236" y="11947"/>
                              <a:ext cx="32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2019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1" name="Rectangle 5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9" y="11947"/>
                              <a:ext cx="27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-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2" name="Rectangle 5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3" y="11947"/>
                              <a:ext cx="167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0,0тыс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.р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ублей;2020год-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3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2153"/>
                              <a:ext cx="268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2F3155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60,0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тыс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.р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ублей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, 2021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гоод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– 0,0 рублей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4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2379"/>
                              <a:ext cx="257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Ожидаемые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конечные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результаты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5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2624"/>
                              <a:ext cx="214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муниципальной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6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2870"/>
                              <a:ext cx="869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7" name="Rectangle 5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3076"/>
                              <a:ext cx="66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снижение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8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21" y="13076"/>
                              <a:ext cx="90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бюджетными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9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3" y="13076"/>
                              <a:ext cx="100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учреждениями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0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54" y="13076"/>
                              <a:ext cx="48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объема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1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3283"/>
                              <a:ext cx="9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потребляемых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2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8" y="13283"/>
                              <a:ext cx="10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эенргетических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3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9" y="13283"/>
                              <a:ext cx="61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ресурсов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4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3283"/>
                              <a:ext cx="7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5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5975" y="13283"/>
                              <a:ext cx="54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течении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6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3489"/>
                              <a:ext cx="361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всего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7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7" y="13489"/>
                              <a:ext cx="378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срока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8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20" y="13489"/>
                              <a:ext cx="77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раелизации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9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4" y="13489"/>
                              <a:ext cx="773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программы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0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9" y="13489"/>
                              <a:ext cx="78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проведение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1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3695"/>
                              <a:ext cx="860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технических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2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8" y="13695"/>
                              <a:ext cx="939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мероприятий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,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3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228" y="13695"/>
                              <a:ext cx="97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направленных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4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8" y="13695"/>
                              <a:ext cx="157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5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3902"/>
                              <a:ext cx="664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снижение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6" name="Rectangle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8" y="13902"/>
                              <a:ext cx="86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энергозатрат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7" name="Rectangle 5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327" y="13902"/>
                              <a:ext cx="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8" name="Rectangle 5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749" y="13902"/>
                              <a:ext cx="786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9" name="Rectangle 5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5" y="14108"/>
                              <a:ext cx="2805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энероэффективности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сфере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0" name="Rectangle 5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4334"/>
                              <a:ext cx="261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_____________________________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1" name="Rectangle 5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0" y="914"/>
                              <a:ext cx="844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ПАСПОРТ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2" name="Rectangle 5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" y="1159"/>
                              <a:ext cx="6187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 w:rsidRPr="005D638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муниципальной программы </w:t>
                                </w:r>
                                <w:proofErr w:type="spellStart"/>
                                <w:r w:rsidRPr="005D638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Плясоватского</w:t>
                                </w:r>
                                <w:proofErr w:type="spellEnd"/>
                                <w:r w:rsidRPr="005D638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5D638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Верхнехавского</w:t>
                                </w:r>
                                <w:proofErr w:type="spellEnd"/>
                                <w:r w:rsidRPr="005D638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3" name="Rectangle 5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93" y="1405"/>
                              <a:ext cx="5561" cy="2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 w:rsidRPr="005D638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муниципального района «</w:t>
                                </w:r>
                                <w:proofErr w:type="spellStart"/>
                                <w:r w:rsidRPr="005D638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>Энергоэффективность</w:t>
                                </w:r>
                                <w:proofErr w:type="spellEnd"/>
                                <w:r w:rsidRPr="005D6386">
                                  <w:rPr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и развитие энергетики»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4" name="Line 548"/>
                          <wps:cNvCnPr/>
                          <wps:spPr bwMode="auto">
                            <a:xfrm>
                              <a:off x="0" y="0"/>
                              <a:ext cx="1" cy="20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Rectangle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" cy="20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Line 550"/>
                          <wps:cNvCnPr/>
                          <wps:spPr bwMode="auto">
                            <a:xfrm>
                              <a:off x="3096" y="0"/>
                              <a:ext cx="1" cy="50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7" name="Rectangle 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0"/>
                              <a:ext cx="10" cy="501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Line 552"/>
                          <wps:cNvCnPr/>
                          <wps:spPr bwMode="auto">
                            <a:xfrm>
                              <a:off x="10" y="2014"/>
                              <a:ext cx="65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9" name="Rectangle 5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014"/>
                              <a:ext cx="65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Line 554"/>
                          <wps:cNvCnPr/>
                          <wps:spPr bwMode="auto">
                            <a:xfrm>
                              <a:off x="6545" y="0"/>
                              <a:ext cx="1" cy="201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1" name="Rectangle 5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0"/>
                              <a:ext cx="10" cy="2014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Line 556"/>
                          <wps:cNvCnPr/>
                          <wps:spPr bwMode="auto">
                            <a:xfrm>
                              <a:off x="10" y="2751"/>
                              <a:ext cx="65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" name="Rectangle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2751"/>
                              <a:ext cx="65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Line 558"/>
                          <wps:cNvCnPr/>
                          <wps:spPr bwMode="auto">
                            <a:xfrm>
                              <a:off x="10" y="3488"/>
                              <a:ext cx="65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5" name="Rectangle 5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3488"/>
                              <a:ext cx="65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560"/>
                          <wps:cNvCnPr/>
                          <wps:spPr bwMode="auto">
                            <a:xfrm>
                              <a:off x="10" y="4225"/>
                              <a:ext cx="65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Rectangle 5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4225"/>
                              <a:ext cx="6545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Line 562"/>
                          <wps:cNvCnPr/>
                          <wps:spPr bwMode="auto">
                            <a:xfrm>
                              <a:off x="10" y="5944"/>
                              <a:ext cx="65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Rectangle 5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5944"/>
                              <a:ext cx="6545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Line 564"/>
                          <wps:cNvCnPr/>
                          <wps:spPr bwMode="auto">
                            <a:xfrm>
                              <a:off x="6545" y="2024"/>
                              <a:ext cx="1" cy="393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Rectangle 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2024"/>
                              <a:ext cx="10" cy="393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Line 566"/>
                          <wps:cNvCnPr/>
                          <wps:spPr bwMode="auto">
                            <a:xfrm>
                              <a:off x="10" y="7172"/>
                              <a:ext cx="309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Rectangle 5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7172"/>
                              <a:ext cx="30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Line 568"/>
                          <wps:cNvCnPr/>
                          <wps:spPr bwMode="auto">
                            <a:xfrm>
                              <a:off x="3106" y="7172"/>
                              <a:ext cx="34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Rectangle 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6" y="7172"/>
                              <a:ext cx="3439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Line 570"/>
                          <wps:cNvCnPr/>
                          <wps:spPr bwMode="auto">
                            <a:xfrm>
                              <a:off x="10" y="8832"/>
                              <a:ext cx="309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Rectangle 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8832"/>
                              <a:ext cx="30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Line 572"/>
                          <wps:cNvCnPr/>
                          <wps:spPr bwMode="auto">
                            <a:xfrm>
                              <a:off x="10" y="10404"/>
                              <a:ext cx="309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Rectangle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0404"/>
                              <a:ext cx="30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Line 574"/>
                          <wps:cNvCnPr/>
                          <wps:spPr bwMode="auto">
                            <a:xfrm>
                              <a:off x="10" y="10895"/>
                              <a:ext cx="309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1" name="Rectangle 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0895"/>
                              <a:ext cx="3096" cy="1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Line 576"/>
                          <wps:cNvCnPr/>
                          <wps:spPr bwMode="auto">
                            <a:xfrm>
                              <a:off x="10" y="12340"/>
                              <a:ext cx="309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3" name="Rectangle 5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2340"/>
                              <a:ext cx="309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Line 578"/>
                          <wps:cNvCnPr/>
                          <wps:spPr bwMode="auto">
                            <a:xfrm>
                              <a:off x="3106" y="12340"/>
                              <a:ext cx="34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5" name="Rectangle 5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6" y="12340"/>
                              <a:ext cx="343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Line 580"/>
                          <wps:cNvCnPr/>
                          <wps:spPr bwMode="auto">
                            <a:xfrm>
                              <a:off x="6545" y="7182"/>
                              <a:ext cx="1" cy="515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Rectangle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5" y="7182"/>
                              <a:ext cx="10" cy="5158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Line 582"/>
                          <wps:cNvCnPr/>
                          <wps:spPr bwMode="auto">
                            <a:xfrm>
                              <a:off x="0" y="2014"/>
                              <a:ext cx="1" cy="122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Rectangle 58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14"/>
                              <a:ext cx="10" cy="1229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Line 584"/>
                          <wps:cNvCnPr/>
                          <wps:spPr bwMode="auto">
                            <a:xfrm>
                              <a:off x="10" y="14295"/>
                              <a:ext cx="3096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1" name="Rectangle 5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" y="14295"/>
                              <a:ext cx="3096" cy="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Line 586"/>
                          <wps:cNvCnPr/>
                          <wps:spPr bwMode="auto">
                            <a:xfrm>
                              <a:off x="3096" y="2024"/>
                              <a:ext cx="1" cy="1228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3" name="Rectangle 5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2024"/>
                              <a:ext cx="10" cy="1228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Line 588"/>
                          <wps:cNvCnPr/>
                          <wps:spPr bwMode="auto">
                            <a:xfrm>
                              <a:off x="3106" y="14295"/>
                              <a:ext cx="34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5" name="Rectangle 5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106" y="14295"/>
                              <a:ext cx="3439" cy="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Line 590"/>
                          <wps:cNvCnPr/>
                          <wps:spPr bwMode="auto">
                            <a:xfrm>
                              <a:off x="0" y="14540"/>
                              <a:ext cx="654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7" name="Rectangle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4540"/>
                              <a:ext cx="6545" cy="10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Line 592"/>
                          <wps:cNvCnPr/>
                          <wps:spPr bwMode="auto">
                            <a:xfrm>
                              <a:off x="0" y="14304"/>
                              <a:ext cx="1" cy="24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589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350" y="9244965"/>
                            <a:ext cx="6350" cy="1625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Line 594"/>
                        <wps:cNvCnPr/>
                        <wps:spPr bwMode="auto">
                          <a:xfrm>
                            <a:off x="1972310" y="9244965"/>
                            <a:ext cx="635" cy="156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1972310" y="9244965"/>
                            <a:ext cx="6350" cy="16256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596"/>
                        <wps:cNvCnPr/>
                        <wps:spPr bwMode="auto">
                          <a:xfrm>
                            <a:off x="4162425" y="94011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4162425" y="940117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Line 598"/>
                        <wps:cNvCnPr/>
                        <wps:spPr bwMode="auto">
                          <a:xfrm>
                            <a:off x="6350" y="161925"/>
                            <a:ext cx="4162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6350" y="161925"/>
                            <a:ext cx="4168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600"/>
                        <wps:cNvCnPr/>
                        <wps:spPr bwMode="auto">
                          <a:xfrm>
                            <a:off x="6350" y="473710"/>
                            <a:ext cx="416242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6350" y="473710"/>
                            <a:ext cx="416877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602"/>
                        <wps:cNvCnPr/>
                        <wps:spPr bwMode="auto">
                          <a:xfrm>
                            <a:off x="4168775" y="1440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168775" y="144081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604"/>
                        <wps:cNvCnPr/>
                        <wps:spPr bwMode="auto">
                          <a:xfrm>
                            <a:off x="4168775" y="19088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168775" y="1908810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Line 606"/>
                        <wps:cNvCnPr/>
                        <wps:spPr bwMode="auto">
                          <a:xfrm>
                            <a:off x="4168775" y="23768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168775" y="2376805"/>
                            <a:ext cx="6350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Line 608"/>
                        <wps:cNvCnPr/>
                        <wps:spPr bwMode="auto">
                          <a:xfrm>
                            <a:off x="4168775" y="28448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168775" y="2844800"/>
                            <a:ext cx="6350" cy="571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Line 610"/>
                        <wps:cNvCnPr/>
                        <wps:spPr bwMode="auto">
                          <a:xfrm>
                            <a:off x="1978660" y="5770245"/>
                            <a:ext cx="21901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1978660" y="5770245"/>
                            <a:ext cx="219646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612"/>
                        <wps:cNvCnPr/>
                        <wps:spPr bwMode="auto">
                          <a:xfrm>
                            <a:off x="1978660" y="6768465"/>
                            <a:ext cx="21901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1978660" y="6768465"/>
                            <a:ext cx="219646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14"/>
                        <wps:cNvCnPr/>
                        <wps:spPr bwMode="auto">
                          <a:xfrm>
                            <a:off x="1978660" y="7080250"/>
                            <a:ext cx="219011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978660" y="7080250"/>
                            <a:ext cx="2196465" cy="635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956373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156075" y="0"/>
                            <a:ext cx="19050" cy="956373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635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8128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15621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23114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0607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8100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5593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3086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0515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08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5501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82994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90487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97980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105473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112966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120459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127952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35445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142938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50431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157924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165417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172847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180340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87833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95326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202819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210312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217805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225298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232791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240284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247777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255270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262763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2702560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277685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285178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292671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300164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307657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315150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226435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30136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37629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45122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352615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360108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367601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375094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3825875" y="5763895"/>
                            <a:ext cx="55880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90017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397510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4050030" y="5763895"/>
                            <a:ext cx="565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4124960" y="5763895"/>
                            <a:ext cx="43815" cy="1270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70" o:spid="_x0000_s1026" editas="canvas" style="width:358.25pt;height:753.05pt;mso-position-horizontal-relative:char;mso-position-vertical-relative:line" coordsize="45497,95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hetScAAFcNBAAOAAAAZHJzL2Uyb0RvYy54bWzsXWtvIkmW/b7S/gfEdxcZkRH5QE2Pqu1y&#10;a6Sa3dbM7g/IAmyj5TUJVfZMq//73puPSCAD7PLjVps8Jc00xhhjiHvy3HNO3PjpLw+Lee/bNN/M&#10;VstRX30I+r3pcryazJa3o/7//s/1RdLvbbbZcpLNV8vpqP+v6ab/l5//8z9+ul8Pp3p1t5pPpnmP&#10;nmS5Gd6vR/277XY9HAw247vpItt8WK2nS/rmzSpfZFv6Mr8dTPLsnp59MR/oIIgG96t8ss5X4+lm&#10;Q/deld/s/1w8/83NdLz975ubzXTbm4/69Nq2xf/nxf9/4f8f/PxTNrzNs/XdbFy9jOwZr2KRzZb0&#10;S91TXWXbrPc1n7WeajEb56vN6mb7YbxaDFY3N7PxtPgb6K9RwcFfc5ktv2Wb4o8Z07tTv0C69YrP&#10;++WWX/dydT2bz+ndGNCzD/k+/u89fT5TuvN+fTu8v127z4k+24MP6rv+rl/z1dd18WfdDsf/9e23&#10;vDebjPphQmtlmS1olRQP6IWp5s+Hfzk96td8/Y/1b3n5JtPNz6vx/23KF7z/fX78bfng3pf7v60m&#10;9ITZ1+2q+HwebvIFPwW9872HUT8KLa2Kf9HKjVSqbbkcpg/b3pi+aawJDd3ZG9MDUk0vhx5MvzEb&#10;ju9oVfHPlz/s7v1U/WSsbPVjytjyhwbZsPzd9Aa718d/HK37TfPObl72zv7jLltPi3d2s/fOpvU7&#10;+3eqiGx5O5/SuxuW727xyPqt3ZTva2+5uryjx00/5vnq/m6aTeiFKX48vfydH+AvNvSpPPpGh0Ea&#10;FW+00Ydvc2gsvTx+j1Ws0+J31O9VNlznm+2v09WixzdG/ZxefvE5Zt8+b7b8cpqH8AezWc1nE17J&#10;xRf57ZfLed77llHxXxf/qmffe9h8yQ9uCiAblvfQMqDfwd/jBVEU8++p0ib4RacX11ESX5hrYy/S&#10;OEguApX+kkaBSc3V9R/8ApUZ3s0mk+ny82w5rYFFmad9uhXElZBQQEvvnlagpXeu+LuO/pFB8c/3&#10;Ry5mW8LZ+Wwx6ifuQdmQP9lPy0mxqLfZbF7eHuy//OJdpveg/m/xrhTrgD/6cg1/WU3+RcsgX9GH&#10;REVBVwS6cbfK/93v3RO6jvqbf37N8mm/N//rkpZSqoxhOC6+MDbW9EW++50vu9/JlmN6qlF/2++V&#10;Ny+3JYR/Xeez2zv6Tap4Y5arj1TnN7NiYfDSLF9VtWipzKTqLaU/p0Sy3Xoz/MHslQ8t2Deqt8ga&#10;QiCqKZua4veWq5hhLVL06opy02GCcpvWjALlVhXi+ys35Su34mouXW5KhwRsBZ7yVWOv3rSmyiuv&#10;WTUNweUNl7fqmvaeLm/aV2+R4OXNhklJJ8OCMDYXN6UCenF8ddNB/LJic4ywJoTuDiKdJyhikH5K&#10;PiXmwujo04UJrq4uPl5fmovoWsX2Kry6vLxS+xSR+erLKeJpZniM/u5QvZI2099WUD2wXu4tHmG9&#10;24cvDxWne5QAL0n/qOmvo76O9tKNkvLSjadefzdrprvXfwK6G/rwoCg/seuvKvFAJwdNvAqq5lLH&#10;BUDRh/rMi68r/7r63R3AA3TBRWPHeFBoWYVU0nSgJ/ric4YF44OFouUUggViB9wD68AWWldDE7QO&#10;6MWBJrBk9hSVDDThJeKYg4VKz66FqY7CAglTbXGs4PHCsKDTg+5Bq5BoBGABsMDd1Ftr5g4WnBHT&#10;6SaCKu8QFkxQCGZSsKDCUjNv84VQBfQtAAOAQRQYnGPUaWCIfcDgOiyKBry5ee2Aoc0YAgvG8B12&#10;OxqJV2kknLfVaWBweaHGZTck/8u57KEDBrbb91w/lUSkioIxgDGIMgZnwnUaGDxxNxO4LkuCMVTC&#10;Y0xJoD1Y0JpTjoAFwIIoLDgvrsOwwGKCR2FwPZYcLIQByYx7sJBEtUuJ1MITQrvoIl6li3BWXKdR&#10;wRMeNKT2/YguokUXQpXQywNdAF0QpQvOjOs0MHhSjiZwDZYEXajlhTZhIIsCuiN0x2qnk5hTWQbY&#10;Ox5sYinB00i4HksUGTQRhL1WAsLj920ARC/xKr2EcoZcpzmDJ/JoAtdnSSBDqTyGVhd41EQegQvA&#10;hWZvtBxjcH5cp3HBk3k0tDNBUGSocCGOD6PQyDx+18AA8IXX4QvOjus0LvhCj02TJcEXnMbQYgwQ&#10;H8EYfgRjcI5cp5HBl3psmixRZGhzBqiP4AwOHOV6CefKdRoZfLFH5dosSWQwgSq0DagM5fS/vbli&#10;2Fgpt4OKdv9XrXSnkYF6/NYWKuUaLQlkKFUGGn1yMHRMG4O5LPArxf1KZ8p1GRd44F8bF1ybJYgL&#10;ttQ8G76gE4OAE3BBHBecJddpXPBFH5VrsiRwgSYll2OBw6ToYHaQQVkwBiCDODI4U67TyODLPjZN&#10;lgQy0OT0EhmiwyRDqEkHRSiaE8HQGOQ0BppRDo3BkJzg6SVcmyWBDCG3DDTWzSStLENisOkanEGa&#10;M2hkH6kalS/7WPoDUgOcNJ0YUxx6oNThZLeUZ0FiIxU4g+hGKu1suU53E770Y1mhUsgQ8lh4Pg4l&#10;bDkTKR8BBWQAMsgig7PlOo0Mvvxj02hJdBM2oqQVIwOfi7S3k4qO+iLgAjIAGWSRwRlznUYGX/6x&#10;abQkkKHMMtg0OdwxYTHarWqxoT8K6o/OmOs0LvjSj02bJYEL9Y6JSJfHlTaeZUoD5UEYYEwUx8+K&#10;xaI1wo8sP1LptUJO2nVZAsBAJz2T+0CthAcY6AAaAAOAQRgYnC3XZcbAZ0u3gcE1WQLA4MZERyY+&#10;yEUrk0B9hGMp7lgi/0iUgeQEDzK4NksAGUxM4aaCMrSQIaVvQHuE9iirPSL9yLjgSz82XZYELiQJ&#10;pSm4lWjhQoSJsBAf693nYhpDiPAjA4Mv/FjGk4WCDDayZfixDQwJvzowBjAGUcYQIvvIwODLPmrX&#10;ZAkwhkZjiMv8RONKxCmOnIHEIC0xhIg+MjD4oo+lbSjEGGgWQ7mRKmoBg2IuAcYAxiDLGJwn12lX&#10;wpd8bLosAcZg4rDSHlvAEJLYAWCAXSlrV4bOk+s0MPiCj02XJQAMNkyPMoYAdiXUR3n10XlynUYG&#10;X/SxabMEkKERGdLo4ATLUOFAKiCDPDIg+8gqgy/7GLo+SwIZys0SMY9m2d9EFfPOS4gMEBlkRQZE&#10;HwkXSE9oB5yaNksCFxQroBxkSKmp2EOGOKlEBkVZB/rOIBs+3OQLXibrfLP9dbpa9PjGqJ9Px9s+&#10;3599+7zZlg+tH8J3L1d83SmefL7cu4Oes7xn+rClH+Xv0a3e13w26v+eBumn5FNiLkgi/XRhgqur&#10;i4/Xl+YiulaxvQqvLi+v1B/8e5UZ3s0mk+mSf03vYTFfboZ056h/t92uh4PBZnw3XWSbD4vZOF9t&#10;VjfbD+PVYrC6uZmNp4NJnt3PlrcDHahgsMhmmBRdfdh7w7LlggzOlOtyK0F6ggcYXJclAAy0t7qk&#10;DG1gUIGhbzFlADLkt18u53nvWzYf9a+Lf+3qwYlUr3IiFQ0IoksIu3KdRgZf9jF0XZYAMlhNwQk/&#10;ZVBhUKWigQxABjHOYBB+5GbCF34kC7ECTQFkCOtmggzLA5mBD9kFZeD+BiMZ5EYy0CBSUAZDgoKn&#10;mXB9lgAw0I4N0hKoYWgDQwxggC0hbkvQYUcABhP6wo9NmyUADDSpqdwu0QYGUv/AGIqADxiDIGNw&#10;plynRQZf+LHpsgSAoWkluHMgrG62S4Q2qEYyQGSAyCAnMiD9yCKDL/3YtFmiyBDRRPs9ZDCGOh34&#10;EhAZ+HIhBwzOlus0ZfCFH5s2SwIYYu5nWGRoAwONiAUwQH2U3S9hnCvXaWCgNr413o2Ogar0FwFg&#10;INJC5e8FhjSGLYGt15UAK8cYnCnXZWAgPcEDDK7LEgAGa9JyilObMaiANlCAMoAyCFMG58p1Ghl8&#10;6Uc6blaOMjTyY3I4rSWy1GVAZIDIICsyIPxI6iPpCR7K4NosAcpAbkQZfoxbwMAbKAAMYAyyjIEO&#10;R6wui51mDL7so3FtlgAw2OIwOhYZWsAQ85ncYAxgDKKMgWaHARgKR7CtProuSwAYosIz9QIDNlgi&#10;+igefbSIPnIn4Ys+0rbGHyAxJEE5obpJOKUBcgxwJaRdCToCDYTBkGnblhiaJkuAMBibkjNChKEN&#10;DBZ2JRiDPGNwnlynJQZf8rFpsgSAwcY8d8ELDJjVUlcFNkvIJR/JCQNjMMaXfGy6LAFgcG4lHTFT&#10;kLimlVAhZrWAMtTgKJZwolmjQAbDpdcSH5s2SwAZbKDIMmXK0EIGiI/ABXlccJZcl1sJkhM8uOC6&#10;LAlcqI+p8+BCghFOEB/FxUdnyXUaGHzBx6bLEgCGppUw5SCInVYisNgsAWQQRwZnynUaGXzJx6bL&#10;EkAGYzjGxK2EBxkgMqCZEG8mIkQfKclAeoKnmXB9lgAy2Cguhzh5kMGimQBlkKYMEaKPDAy+sY9E&#10;4eUiTlEQlfsr28BgIgADgEEcGJB9ZGDwZR/ptAc5YGhUhqgcktGoDDpOMfcRyCCODAg/MjL4wo9N&#10;myXQS5DoWGgMSVxA9Q4uRHUroemMCYIqHEeFQ2dmC07J8j9eEdnwbppNPi0nxe3tqxw6QwS2uix2&#10;Wn30ZR+bLksOF1KliuLfwQVFh98UuyuBC5gGKxZwihB9ZL7giz5GrsmSwIX6yBkVBIdH28aYEw1X&#10;Qt6VQPSRkcEXfYxckyWADCaoegkPMhgFjQEag7jG4Ey5LvcSJCe0/cqmzZJAhoh5CyUZPMigapUB&#10;Z0ugm5DrJpwr12lk8KUfm0ZLABlsoMvtEj5k0DRPCmOcMN9Ndr5b5Hy5TkODL/5IE5orbVYAGiLD&#10;5e8nDTFGRaObkO4mYqQfSWcgScHTTbhGSwAYXJZBBbplTgS8ORyjHzH6UXT0I8VxYVoazh62dl9H&#10;rtOSgIYyzKACU553s+NaBrwHlIEBriV0BjGdoQzV3K83w043E778Y9NnSQJDlBTt3Q4wIM5QO3aY&#10;5CQ3yYkOSANjMHzkU4sxNH2WBDA0cQbSIvkzaaAhxPkSiDPU4ChHGRCAZJnBF4Bs2iwJZOCdEqX+&#10;2EIGOnICKkMhy4MzCHIGRCAZGXwRyKbPEkAG2rVRzotWJCoccIaID7iE/gj9UVZ/dMZcp2UGXwSy&#10;abQEkMGG7EwWnmULGUIN0xKmpbhp6Zy5LiMDSQoencE1WhLIkIR1BLKFDBScBmdAN1GCo5zO4Iy5&#10;TiODLwIZu0ZLABmikDsaP2dAOLqW36AzCOoMSECSzkCSgoczuEZLABl2gk5xcGBbqoCDWBAaIDSI&#10;Cg0JMpAMDb4MZOw6LQloqINOaVhwlca0VBFlIhF04qoAZ5DjDAkSkAwMvgQkHSEpt2ui3oKtVAnV&#10;DTBoW2+nQgISCUgxmYGccgSdDCkKnmbC9VmCjEEZ8iH2Yk66CDogGg3GINtKIAHJjMGXgGy6LElg&#10;4KHye8Cg0tqyBGMAY5BjDM6X67Qx4QtANl2WJDCkrV2WYUi2CRgDGIMsY3C2XKeBwZd/bLosCWBo&#10;9kyk6kB+LM6sgi0BZJBFBmfLdRoZfPnHxLVZEsgQ0aj4MsvQQoY4rXwJDHpDMyHXTDhXrsvIQIJC&#10;W35MXJ8lgAw0zKke9NZChjTEbioko6WT0Ymz5TqNDL78Y+IaLQFksIaA6AhnQP4R+cdJ/RbIcQbn&#10;y3UaGXz5x8Q1WhLIEOt6n2WLMyQKu6nAGaQ5Q4r4I3mWJCl4ugnXaAkgQ5OMVkofupYBgRSS0QhA&#10;yo6NThGAZGjwBSCbTksAGoym7qVoJ9rQEHNwG+YEzAlRcyJFApKRwZeALIcx8nhMAWSwSlXtRBsZ&#10;lCHvBMgAZJBFBufNdVpo8EUgm05LAhlCPtKWt2C3kcEqylsAGYAMssjgvLlOI4MvA9k0WhLIkLLO&#10;6EeGSBOlATIAGWSRwXlznUYGXwiyabQEkGFHggx1YSU3Wy0tok4YHC1uW6bOm+s0MvhCkKlrtCSQ&#10;IeXdEQVnaCFDHCIECdtS3LZ03lyXkYEkhbZtSeOa5YYzmIQO1z2CDGFUbalCPBrxaLGoU4oQJHkT&#10;JCl4kME1WgKcwRqa43QEGSKDeDQ4gzhnQAiSkcEXgmwaLQFkiDRv3vB3E7qe6ATOAM4gxhlUgBQk&#10;Q4MvBUnCn1w7sSNB2rDoYxoJMqVhLjAnWJnHFEi5KZAqQAqSocGXgmxaLQHWYBRTg4I1tKAhJKwA&#10;NAAaZPPRqjwpretHYfORsq0Tb1PXa0lAgzu9TrWgIcFJNDAuxY1LRauuYs2d9ic8OUjb9FoC0GAN&#10;R5qOsAbaZwXWANYgzRqcP9dpaPAEIW3Ta0lAQ8I5aD80aIXNEzAopA0KOnwZrIG0Bk8SsjphUmhf&#10;VaQUSaF+aLCQGoAM8siAJCSrkJ4kpG1aLQHSQDskau+yJTVommWNfgL9hHQ/4Qy6DvcTrCq0VEgb&#10;uFZLABp2vMvYFH5y411ChawlOHiXkt4lspCjPqsKHmhwrZYENKQchS76iRY0hFAhYVDU6CiYeHIG&#10;XadZgycMaQPXawlAgwk1CQp+aIAKWdcFWIMga6CZQvAuWVbwsAbXa0lAg+X9XX5ogAoJ0lCDoxxp&#10;UMhCcj/hyULawLVaEsgQsUfiRwaokHVdgDRIkgaMhGRo8GQhbeBaLQFoIKOUeho/NECFBDTInz3B&#10;Xjr6CVYV2v1E02pJQEPidlBAhVTBYJHNlv3CrlzNZ64uwBokWYMz6DqtQvqykE2vJQANkaZfd4Q1&#10;QIUEa3DoKKg1OIOu09Dgy0Iq12tJQIOJ6n2XLdYAFRIqZA2Ogsjg/LlOI4MvC9m0WgLIsBN4Sqmz&#10;oB6vCTypgI/UwihpTGvgVSGIDc6g6zI28Kkwh1uyrXK9lgA2GO3On2hhAxJP9TUTWoMkNDiHrtPQ&#10;4AtDKtdrSUBDRIZIqTW0oEHHGAyJ3VXiu6toty8cCkuygoc1uGZLAhrSsN532YIGFcVkrqKjQEch&#10;21HQge3ABsv7odsdhWu2BLChURs0TXnaVxt0lJBGCWwANghjA/KQFHoiYcGDDa7bksCGqqHQYVww&#10;uUaH1DaukEEHBVoNsuHDTb7gdbLON9tfp6tFj2+M+vl0vC3iANm3z5stYT49tH4IP3y54ra9UDnn&#10;y7076IHlPdOHLf0of49u9b7ms1H/9zRIPyWfEnNhdPTpwgRXVxcfry/NRXStYnsVXl1eXqk/+Pcq&#10;M7ybTSbTJf+a3sNivtwM6c5R/267XQ8Hg834brrINh8Ws3G+2qxuth/Gq8VgdXMzG08Hkzy7ny1v&#10;BzpAsCEo/vEVgj6YzW62Q06HpBAeWIMlXcGDDK7ZkkSGiLZZFbXLlTl+GPV1MU+WOQOQAaPmBZEB&#10;aUjmDL40ZNNqSSJDEh8Oa4iITgAY0EwwkRMEBufPddqf8GUhaURCxaYkgEHVI2PDIC7Uz6adiCJM&#10;f4M/Ie5P0IJEN2F5XGtLg2waLQloSHlYC2+uakNDyttCIUGCNQizBufPdZo1+MKQ2nVaAtBgUjIl&#10;jkADHS8GewK0QZ42OH+uy9hAqoKHNrhmSwAbooA3Svhpg0FOuqoLhCElxQZnz3UaGnxhyKbZEoCG&#10;JtUQakKCPYcijanhQUeBjkK4o3D+XKehwReG1K7ZEoAGo3Q15KkNDSqIyEABNgAbZLEhRBiSzEsS&#10;FjwdhWu2BLDB6noPRRsb6PAaQENxBgM6CsGOInQeXadpgy8LSddxOfvSuilPbWggOxOkga+YQAZJ&#10;ZEAWkkmDLwupXa8lQRpS3kFVyJAtrcEaQAMcCnGHgrb7IdhgSVZo9xNNqyUADTsypEkOtlCEfHYN&#10;pAawBmGpwTl0ne4nfHHIptWSgAZbz38L29AAhwLmZT3MRi4pHSIOyQ2FLw4Zul5LABpMwNmKoqFo&#10;QUNMOzHBGqA1CB+GS1PH0FBYkhU8DYXrtSSgIUnryJMHGsg/QUOBhkK4oXAGXZcbCpIVPNDgei0B&#10;aLBxSPB0hDUk2EQBGVJehnQGXaehwZeGbHotAWjYkSGjtGjymq2XSUTIBdYA1iDMGpxD12lo8KUh&#10;m15LABqM4u2fBWtoQUPKhALQAGiQhQaDMCTJkDyxtbUrO3S9lgA0WO2C0m1owNBYOBTyDoVBGJKh&#10;wReGDF2vJQANURgdZQ3KYlM2tAZxrcE4h67TDYUvDUk0Xi4nvaM1pEHxmTRaA8Y81ZdMBKUFg9LG&#10;OXSdhgZfGrLptQRYw87OyxY0JNh4iYaiRke5yJNxDl2nocGXhmx6LQFosKGm11DIkB5ogAqJfZdl&#10;SyWIDAhDstTgC0M2rZYEMsSmjjW0kCFOsLsKUoO81IAwJEODLwzZtFoC0NBIDYbOxWaNo5EadBKQ&#10;FALzEualsHnpHLouNxQkK7TNy6bXksCGijSYkNySfWRwg1xwQA0OqBFsKJxB12lk8IUhjeu1BJBB&#10;J4xOJDWkdMDeHjIkhFAFZQAwABgEgcHZc50GBl8UkqanCDqXFWVQ9mBSQ6TqY3ABDAAGOWCwCEKS&#10;zkCSgqeXcG2WAGMIU3oJ7E0Y0hT2GIO19RAXIAOQQRAZkINkZHA5yM+z5bRnjeuwCBQul7/lFXfY&#10;rH/Le1/u/7aaTEf97Ot2VRxHXR9XTSc99+jc2rInODiysprQRKc/F63C8UOu5/QCnnzIde+efx3r&#10;UnunKO9lgq4+Xl1eXTHaHB62nK++LicFCt1Ns8mn6vY2m83L23/aU7PdQd+D/TO5iz+Rjg+u/1sc&#10;9T24X2+G/MH9/BPfKpkxvxv81f1mXd5NN6oTvenup53ofb/KJ+Vx3nxrna/G082Gjvj+x1225o+Q&#10;n5+WD62Y2YTXmC9QR45UtbQErj7+hUn3srj9+Mp87Pj15yzB7zqnXWkT/KLTi+soiS/MtbEXaRwk&#10;F4FKf0mjwKTm6nr/nPaimF98TjsXWcrTIU/X2Y871PzRZm/zz69ZPu335n9d0tomtYJ1i23xhbEx&#10;j4jJd7/zZfc72XJ8t8pH/W2/V9683NJX9CNf1/ns9m5LZKZ4Y5arj4SHN7NtXVrlq/oBdebSaSWW&#10;N9z3GVgeBik9HZWHH85tUFw+geZPQ8xJnt0TQJaguchmy2rlcFqLl817QnNf0Mk6MiWA5keXZgXo&#10;j65N4PlJ3gQ8/5PguQsOVXjutmc8A88VFccO2Wlc/qjgZ4XLX1HlmtWv88321+lq0eMbo/6r8/Pj&#10;6wz8XJSf+1IodGSoHD9/yuIseMhxvvF8TD++DMHRyyZ5tzFWZng3m0ymS8akut2s/3u87ezlK4IQ&#10;wqBv05xuELH+d793n2frUb9THJ04eaXEVpheiCJVw/y9eksJ3Uc5+uON7atDOiSXP4fkQny8Lfhb&#10;yYjA0bVZkfTHF+fzEf34KgSiA9GHg8FmfDddZJsPi9k4X21WN9sP49ViQCr2bDwdfKe6aZ3pXiH6&#10;rt/+vYheE6G4bKjB0n/aV0YqpZru7JzuQoTcA+mSHu5TFidYOiFIW+2Dkv6ulHR74Iral7iiVdnQ&#10;ERUH+yugvCxZ/+4ypvuc0TI6V7WE/yjsW3K5159X4//b9Jary7tseTv9mOerezavydYqnZi9H+Av&#10;nmTZP2VxAtOB6eybvm931B64ozSztxE4n8nTjSZznJ4FPB08vU678Oi21tBJijg2i00I008tziJ8&#10;AzH90JQHTX9fNP3AII1ewSC1abnHEpAOSHeQ7jNIox9gkJ5cnKDpoOnvn6bzURolfSrl9OhVDFId&#10;6OJ5GlSvYum0L+WRunl1j/R43gCxF8nYC287ahP1H+KRepZnZZM+vj6fb5MeX4iwSWGTvrJNStx8&#10;H9dfwSaNVXwwHbmMBiPM+OKtH6xpvcvNRkTLPaj+A2zSk4vzEc4BTEdAnSKSf/YNR8TN9zH9JTZp&#10;qIJyw5GncIw7RYtl1OO65atz9eNJMnB1Ua7uM0ojyS2kT1ueb4brxxciuDq4+mtz9QOrNC6W9TND&#10;6lXCIElCcPUrtb9Nu+Pxl8hnlcY/wCo9uTjfDNOhv0zz3ny2GPWT4q0okxTHJnJg49GLYup82Nyu&#10;rl4qJy/DdBWY4EBWhwDT9UwjsfK2ABP/ALP09OoEqsMtff9uKTHzfVR/iVtaMXU6ByA9SDUC1buO&#10;6sTKPaguaZY+aXUC1YHqZ4DqB15p/ApeqdIhvTF7WXWgeudR3WeWxj/ALD25OhFWB6ifAagfmKXx&#10;q5ilvsKBW9pxXT32uaXxD3FLT67PNwN2uKVQ1sXGWxM739NgkoJmP1NZd2OTYpUc+KVVYt2qchoB&#10;UjCdGwFDzLwtwiSSfump5Vkl1h9fn89PNwLXgetyuH7gmJZ4/Excp+LwTt+tQF1pnT6iXb56tvF4&#10;/ADZRslsIxFzD6pLGqZHF2cF6U9Ync/H9OPLEMlGJBtfOdlI3Hyfq7+GX2o0/NJLRBv3zjwiVu4B&#10;9R/hl55anW8mwADUQdTFiDoR831Qf4ldWpqiBVc/MjKA2FAp8QgqMMfrCVxdkqsnPsOUTjaWG+51&#10;an02dP2xBQq6jg2m72CDaXLgmZYTdJ8pwbgdfMpDieCZdtwzTXyeafJjPNNT6/PNKDu0dVB2Ocp+&#10;4JmW4vczgb2UL5WxhwHHHzdg/Xgxga+L8nWfY5pKOqZPWZyPOD/PJ+vHlyG0dWjrr62tH/il6Uum&#10;8dZlEx5uMK0MU20KkUdQgjleS4D0EtIH9+vb4f2tHInwGaeppHEahXyeI4mFqTYmjQ52zZXfLYbR&#10;RdqW5w0cX7BAeUgy70CSIaa+J7anL3JQ01iTLHOyhPq9ooJspOmBmP7VxaPviLC3zdTSc69axjc/&#10;UuMJC5WWMbB+9yBNHIP3zo9MIga/j/UvMVaNirSh45IKumQCpWiXyt52VKJLZQXxDQB9J4HeZ6+m&#10;kvbqU1ZpBfQFvT+5TkHpQenfA6U/cFnTl+xMLZteaolVpNLD0/FcdTFRAszPl5thJ2He57Wmkl7r&#10;Y6s0iXkPbbVKH2k7gfJA+feA8vuWaxQUy/qZlqurHxOHcanLNEcrAeXvZpPJtOvDZYi3t1SbKJD0&#10;Xh9bpUD5zWp/qCwkm/cu2eybsFHwEhOWgLwsEabzxgSJgmSDjU7rvY1ORNs9KC9pwj5llUKy2UKZ&#10;z/+63JBVz0jWf98wz+R9V5mPypTMM8n8XgGlQZIcEnpWaupmGMp8FyUb5u0emC/ogJAF+5RVCpgH&#10;zPfOCeb3DdiITsgjw+kVYF6HcZQEYPNg83tsPgo8BmwUCBuwruc8tkoB84D5s4L5fQM2Cl5iwO7y&#10;JJ0YQ2drIWeD6TS7ok1EV34Pm5c0YJ+ySiuYt3EpOyI6n93PlrcDHahgsMhmy37vnuQMSyELPq19&#10;s5rPJryJu/giv/1yOc9737L5qH98eMhitsWmV6n9Ksze90SbUmZ5JptXaZxEtKeE45Q2jgNtDti8&#10;VimFLCHcdHuuAZP3NtQrSRf2KSs1MrR5qpYYkbfBeR9nINEfOLHqJU7sbg1FJN1wueyF54H2yNxQ&#10;pDbwubFK0o19ykoF2iN3o4m6npFST1x+n9u/cFus4/ZxkASadpkD7a8uodbvq/VE4z3cXtKU3UX7&#10;YysVaA+0Pze0d77s36fjbba8nU97kdo1Z996Q3op/BxcFkjx4XkkvG0ltVEYP7aP9vk7V1hSvKr7&#10;9D3lEYOlMFjqdQdLRdS/eC5zsqY0je/hHWFUWai57Xb92CeMfQTvPGCqnCW9e4Xb9aXf+grnNu/Y&#10;OAqTwxNWrE34LJdi4IqOS4v7LQxCXOhgEIoZhOzWLbPFdNTfLTpJWz5RfLZF6Smi6vp3uNQ1Oya2&#10;xfYJY+Nza+acLb9TdfQ3Nknbt77UqXK4HcruReMwkIZZ5aP+tt/LluM//zyCSPmCCVoymECjJxX7&#10;zEWCBlc7XO129wee7dXOxRJ2r3a72YS3vtqFAWkpKLsXDn/C1e59Xe18wQwtGcwIaVsvbxvG1e4l&#10;G3hRdu+q7LhVbSkq5bmeUtuWrU1DlB2udv/8muXTfm/eBZJJbZyn7CSDKTYMErc7Ar0dertOlJ0v&#10;lqIlYym0s1DZ0if323YRfR+2HbZvn1P2l9o4z9VOMp9CszwCPsD2aG+HslshhHlmvh21cZ6yk4yo&#10;xNYGfDlD2UFS6U5vRwu+LamIhlR0mtJud5Qd7PIOSSq+lAoJi3IplTQwSZWBRm9nRpBUOiGp+FIq&#10;oWRKJY1TntSIqx2udh262vlSKqFkSkUFls62OVV32IEATeXcstDaF1MJJWMqSuk04mFQR0UV1B3q&#10;7tzqjhMiLVEl3J0h8tapTKUDY2mXHeoOPLM7PJM6OU/dSQZVlI6LEa6oO9Rdh+rOl1QJJZMqKrTG&#10;nIyqgGeCZ54dz/RFVULJqIoyOg1PZlVQd6i7s6s7X1YllMyqKBuY8GRYBXWHuju7uiNBo62rSIZV&#10;lI1TPpsB/R36uw71d760Cs1akEurqMgadTKugusdrndnd73zxVWMZFxFxXTo3MnxDtiLgLo7u7rz&#10;5VWMaF4lCUJzcr4D6g51d3Z158urGNG8ShIn4ckBD6g71N251R2PzWvpKkY0r5LaUJ+c8IC6Q92d&#10;Xd358irlya9C84x0oBM6Z+SEnom6Q92dXd358ipGMq+iVRBSRhN1t4SP0B0fgVo5D8+UzKtoFdP2&#10;u1N1Bx8B17uzu9758ipGMq+itdW08fXE9Q51h7o7u7rz5VWMZF5Fh7QhgU8zxv47DDXqzFAjauXa&#10;PLM8dVtKVzEkrOA0kgUGRXdpULTx5VWsZF5Fm5j+4XqHuutU3fnyKlYyr6KtLc5tBc+EntkhPdOX&#10;V7GSeRUdaTpPGdc7XO+6dL1jAb+VV7GSeRW62Gl7Mq8CPRN65rnpmdTKeepOcr6KjuMoOTnnAXkV&#10;1N3Z1Z0vr2JF8yqJJef81L5X1B3q7uzqzpdXsaJ5lVRH8ck5D6g71N3Z1Z0vr2Il8yphEKjo5JwH&#10;1B3q7uzqzpdXsZJ5lTCII3tyzgPqDnV3dnXny6uQuig3X4VmidFIMfR38BE65SP48iqRZF4l1Doy&#10;J88lwfUO17uzu9758iqRZF6FZjyoEOeSIJ+56dT1zpdXiSTzKmEYRxrnkqDuOlV3HBRp5VUiybxK&#10;aKyiPXjYB4T95l+7k8+kVs5Td5J5ldDqSJ3MqyAnhv7u3Po7auU8dSeZVwmjQAUn8yqoO9Td2dWd&#10;L68SSeZVwiimygPPhI/QJV2FWjnP9U40rxLbID2ZV8H1Dte7s7ve+fIqkWheJdE2OZlXQd2h7s6u&#10;7nx5FZq6IJhXSSmgeXLOA3xz1N3Z1Z0vrxKL5lXS2CqcSwL/rlv+nS+vEkvmVQwNrQ1OznnA9Q7X&#10;u7O73vnyKrFkXsUobdJTcx5MmLDcOab5mqqYgEQceJANH27yxc8/ZcN1vtn+Ol0tenxj1M+n422f&#10;78++fd5sy4fWD+G7N6v5bHI9m8+LL/LbL5fzvPctm4/6Af27Khg2Pfvew+ZLfvByxT9WPmN5z/Rh&#10;S7+Dv0e3el/z2aj/e0p/TvCLTi+uoyS+MNfGXqRxkFwEKv2F/kyTmqvrP/gFKjO8m00m0+Xn2XLa&#10;e8D17k9yvRvcr8dD+l+xyG7zbH03G19l22z3a7p9vx5O9epuNZ9M85//XwAAAAD//wMAUEsDBBQA&#10;BgAIAAAAIQCrwbe/3QAAAAYBAAAPAAAAZHJzL2Rvd25yZXYueG1sTI9BS8NAEIXvQv/DMgUvYjep&#10;Nq0xm1ILvYlgLXjdZMckNjsbstsk/ntHL3p5MLzHe99k28m2YsDeN44UxIsIBFLpTEOVgtPb4XYD&#10;wgdNRreOUMEXetjms6tMp8aN9IrDMVSCS8inWkEdQpdK6csarfYL1yGx9+F6qwOffSVNr0cut61c&#10;RlEirW6IF2rd4b7G8ny8WAXV53QY4ueb093+4b0pzk/+/mX0Sl3Pp90jiIBT+AvDDz6jQ85MhbuQ&#10;8aJVwI+EX2VvHScrEAWHVlESg8wz+R8//wYAAP//AwBQSwECLQAUAAYACAAAACEAtoM4kv4AAADh&#10;AQAAEwAAAAAAAAAAAAAAAAAAAAAAW0NvbnRlbnRfVHlwZXNdLnhtbFBLAQItABQABgAIAAAAIQA4&#10;/SH/1gAAAJQBAAALAAAAAAAAAAAAAAAAAC8BAABfcmVscy8ucmVsc1BLAQItABQABgAIAAAAIQAq&#10;TbhetScAAFcNBAAOAAAAAAAAAAAAAAAAAC4CAABkcnMvZTJvRG9jLnhtbFBLAQItABQABgAIAAAA&#10;IQCrwbe/3QAAAAYBAAAPAAAAAAAAAAAAAAAAAA8qAABkcnMvZG93bnJldi54bWxQSwUGAAAAAAQA&#10;BADzAAAAG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497;height:95637;visibility:visible;mso-wrap-style:square">
                  <v:fill o:detectmouseclick="t"/>
                  <v:path o:connecttype="none"/>
                </v:shape>
                <v:group id="Group 392" o:spid="_x0000_s1028" style="position:absolute;left:63;top:1619;width:45434;height:92392" coordsize="7155,14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rect id="Rectangle 393" o:spid="_x0000_s1029" style="position:absolute;left:3096;top:4225;width:3459;height:1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kFsUA&#10;AADcAAAADwAAAGRycy9kb3ducmV2LnhtbESPQWvCQBSE7wX/w/IEb82uTRtidA1FEAptD1XB6yP7&#10;TILZtzG7avrvu4VCj8PMfMOsytF24kaDbx1rmCcKBHHlTMu1hsN++5iD8AHZYOeYNHyTh3I9eVhh&#10;Ydydv+i2C7WIEPYFamhC6AspfdWQRZ+4njh6JzdYDFEOtTQD3iPcdvJJqUxabDkuNNjTpqHqvLta&#10;DZg9m8vnKf3Yv18zXNSj2r4cldaz6fi6BBFoDP/hv/ab0ZDm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WQWxQAAANwAAAAPAAAAAAAAAAAAAAAAAJgCAABkcnMv&#10;ZG93bnJldi54bWxQSwUGAAAAAAQABAD1AAAAigMAAAAA&#10;" stroked="f"/>
                  <v:rect id="Rectangle 394" o:spid="_x0000_s1030" style="position:absolute;left:6545;top:5944;width:610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bVs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P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ltWwgAAANwAAAAPAAAAAAAAAAAAAAAAAJgCAABkcnMvZG93&#10;bnJldi54bWxQSwUGAAAAAAQABAD1AAAAhwMAAAAA&#10;" stroked="f"/>
                  <v:rect id="Rectangle 395" o:spid="_x0000_s1031" style="position:absolute;left:6545;top:12340;width:610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+z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0kf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/s3EAAAA3AAAAA8AAAAAAAAAAAAAAAAAmAIAAGRycy9k&#10;b3ducmV2LnhtbFBLBQYAAAAABAAEAPUAAACJAwAAAAA=&#10;" stroked="f"/>
                  <v:rect id="Rectangle 396" o:spid="_x0000_s1032" style="position:absolute;left:5386;top:39;width:110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Pr="00935B6A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397" o:spid="_x0000_s1033" style="position:absolute;left:6516;top:285;width:109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/>
                      </w:txbxContent>
                    </v:textbox>
                  </v:rect>
                  <v:rect id="Rectangle 398" o:spid="_x0000_s1034" style="position:absolute;left:39;top:2053;width:220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Ответственный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9" o:spid="_x0000_s1035" style="position:absolute;left:39;top:2299;width:213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400" o:spid="_x0000_s1036" style="position:absolute;left:3135;top:2053;width:310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сельского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1" o:spid="_x0000_s1037" style="position:absolute;left:3135;top:2299;width:205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2" o:spid="_x0000_s1038" style="position:absolute;left:3135;top:2545;width:18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3" o:spid="_x0000_s1039" style="position:absolute;left:39;top:2790;width:2288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Исполнители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4" o:spid="_x0000_s1040" style="position:absolute;left:39;top:3036;width:86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05" o:spid="_x0000_s1041" style="position:absolute;left:3135;top:2790;width:318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сельского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6" o:spid="_x0000_s1042" style="position:absolute;left:3135;top:3036;width:205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7" o:spid="_x0000_s1043" style="position:absolute;left:3135;top:3281;width:18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8" o:spid="_x0000_s1044" style="position:absolute;left:39;top:3527;width:18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Основные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разработчики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9" o:spid="_x0000_s1045" style="position:absolute;left:39;top:3773;width:213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410" o:spid="_x0000_s1046" style="position:absolute;left:3135;top:3527;width:318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сельского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1" o:spid="_x0000_s1047" style="position:absolute;left:3135;top:3773;width:205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2" o:spid="_x0000_s1048" style="position:absolute;left:3135;top:4018;width:18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3" o:spid="_x0000_s1049" style="position:absolute;left:39;top:4264;width:24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4" o:spid="_x0000_s1050" style="position:absolute;left:39;top:4509;width:284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основные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5" o:spid="_x0000_s1051" style="position:absolute;left:3715;top:4382;width:215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Повышение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энергетической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6" o:spid="_x0000_s1052" style="position:absolute;left:3145;top:4627;width:321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эффективности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экономики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7" o:spid="_x0000_s1053" style="position:absolute;left:3341;top:4873;width:284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4Uw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LF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hTA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8" o:spid="_x0000_s1054" style="position:absolute;left:3292;top:5119;width:293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Воронежской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9" o:spid="_x0000_s1055" style="position:absolute;left:3302;top:5364;width:295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области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сокращение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энергетических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20" o:spid="_x0000_s1056" style="position:absolute;left:3567;top:5610;width:2405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издержек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бюджетном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секторе</w:t>
                          </w:r>
                          <w:proofErr w:type="spellEnd"/>
                        </w:p>
                      </w:txbxContent>
                    </v:textbox>
                  </v:rect>
                  <v:rect id="Rectangle 421" o:spid="_x0000_s1057" style="position:absolute;left:39;top:5983;width:256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Цель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422" o:spid="_x0000_s1058" style="position:absolute;left:3135;top:6229;width:99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Обеспечение</w:t>
                          </w:r>
                          <w:proofErr w:type="spellEnd"/>
                        </w:p>
                      </w:txbxContent>
                    </v:textbox>
                  </v:rect>
                  <v:rect id="Rectangle 423" o:spid="_x0000_s1059" style="position:absolute;left:5503;top:6229;width:95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jK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iMq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устойчивого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4" o:spid="_x0000_s1060" style="position:absolute;left:3135;top:6474;width:148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AC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7AQAq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функционирования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5" o:spid="_x0000_s1061" style="position:absolute;left:4727;top:6474;width:9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lk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M5Z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426" o:spid="_x0000_s1062" style="position:absolute;left:4884;top:6474;width:68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575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e+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развития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7" o:spid="_x0000_s1063" style="position:absolute;left:5651;top:6474;width:823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ef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t59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экономики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8" o:spid="_x0000_s1064" style="position:absolute;left:3135;top:6720;width:798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GC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Rg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29" o:spid="_x0000_s1065" style="position:absolute;left:4265;top:6720;width:15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jk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+OS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0" o:spid="_x0000_s1066" style="position:absolute;left:4737;top:6720;width:32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95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lf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счет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1" o:spid="_x0000_s1067" style="position:absolute;left:5395;top:6720;width:108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nYf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Kdh+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эффективного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2" o:spid="_x0000_s1068" style="position:absolute;left:3135;top:6966;width:315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MD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2TA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использования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энергетических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ресурсов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</w:txbxContent>
                    </v:textbox>
                  </v:rect>
                  <v:rect id="Rectangle 433" o:spid="_x0000_s1069" style="position:absolute;left:39;top:7211;width:270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rpl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+umX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Задачи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434" o:spid="_x0000_s1070" style="position:absolute;left:3125;top:6995;width:7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W1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dbX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повышение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5" o:spid="_x0000_s1071" style="position:absolute;left:4059;top:6995;width:104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zT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ta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XNM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эффективности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6" o:spid="_x0000_s1072" style="position:absolute;left:5228;top:6995;width:130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tO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+07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энергопотребления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7" o:spid="_x0000_s1073" style="position:absolute;left:3125;top:7201;width:40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Io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ta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y0ig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путем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8" o:spid="_x0000_s1074" style="position:absolute;left:4226;top:7201;width:70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Q1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yW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ItDU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внедрения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39" o:spid="_x0000_s1075" style="position:absolute;left:5631;top:7201;width:90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1T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nVP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современных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0" o:spid="_x0000_s1076" style="position:absolute;left:3125;top:7408;width:350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zrO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Os4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энергосберегающих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технологий;обеспечение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учета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41" o:spid="_x0000_s1077" style="position:absolute;left:3125;top:7614;width:44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Oo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E6j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вснего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2" o:spid="_x0000_s1078" style="position:absolute;left:3735;top:7614;width:48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/a0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b9rR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объема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3" o:spid="_x0000_s1079" style="position:absolute;left:4373;top:7614;width:9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N/S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I39K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потребляемых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4" o:spid="_x0000_s1080" style="position:absolute;left:5494;top:7614;width:10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lqs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+lq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энергетических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5" o:spid="_x0000_s1081" style="position:absolute;left:3125;top:7820;width:65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AMc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wAx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ресурсов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446" o:spid="_x0000_s1082" style="position:absolute;left:4088;top:7820;width:99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eRs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Bnk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формирование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7" o:spid="_x0000_s1083" style="position:absolute;left:5405;top:7820;width:71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целостной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48" o:spid="_x0000_s1084" style="position:absolute;left:6437;top:7820;width: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SjqcEA&#10;AADcAAAADwAAAGRycy9kb3ducmV2LnhtbESP3YrCMBSE74V9h3CEvdNUK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o6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449" o:spid="_x0000_s1085" style="position:absolute;left:3125;top:8027;width:90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GMs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AYy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эффективной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0" o:spid="_x0000_s1086" style="position:absolute;left:4590;top:8027;width:5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YR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6mE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системы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1" o:spid="_x0000_s1087" style="position:absolute;left:5749;top:8027;width:7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93s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j3e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управления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2" o:spid="_x0000_s1088" style="position:absolute;left:3125;top:8233;width:134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prMAA&#10;AADcAAAADwAAAGRycy9kb3ducmV2LnhtbERPS2rDMBDdF3IHMYHsGrkh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mpr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энергосбережением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3" o:spid="_x0000_s1089" style="position:absolute;left:5012;top:8233;width: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N8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Qw3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454" o:spid="_x0000_s1090" style="position:absolute;left:5651;top:8233;width:88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повышением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5" o:spid="_x0000_s1091" style="position:absolute;left:3125;top:8439;width:105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W7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pbs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энергетической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6" o:spid="_x0000_s1092" style="position:absolute;left:4413;top:8439;width:104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эффективности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7" o:spid="_x0000_s1093" style="position:absolute;left:5671;top:8439;width:15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8" o:spid="_x0000_s1094" style="position:absolute;left:6064;top:8439;width:46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основе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59" o:spid="_x0000_s1095" style="position:absolute;left:3125;top:8646;width:279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комплексного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развития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инфраструктуры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460" o:spid="_x0000_s1096" style="position:absolute;left:39;top:8872;width:265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Целевые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индикаторы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 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показатели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1" o:spid="_x0000_s1097" style="position:absolute;left:39;top:9117;width:213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462" o:spid="_x0000_s1098" style="position:absolute;left:3125;top:10011;width:70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Снижение</w:t>
                          </w:r>
                          <w:proofErr w:type="spellEnd"/>
                        </w:p>
                      </w:txbxContent>
                    </v:textbox>
                  </v:rect>
                  <v:rect id="Rectangle 463" o:spid="_x0000_s1099" style="position:absolute;left:4039;top:10011;width:41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затрат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64" o:spid="_x0000_s1100" style="position:absolute;left:4658;top:10011;width:15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65" o:spid="_x0000_s1101" style="position:absolute;left:5022;top:10011;width:124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энергосбережение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66" o:spid="_x0000_s1102" style="position:absolute;left:6447;top:10011;width:7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467" o:spid="_x0000_s1103" style="position:absolute;left:3125;top:10217;width:204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муниципальных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учреждениях</w:t>
                          </w:r>
                          <w:proofErr w:type="spellEnd"/>
                        </w:p>
                      </w:txbxContent>
                    </v:textbox>
                  </v:rect>
                  <v:rect id="Rectangle 468" o:spid="_x0000_s1104" style="position:absolute;left:39;top:10443;width:2050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Этапы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сроки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реализации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69" o:spid="_x0000_s1105" style="position:absolute;left:39;top:10689;width:213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</w:p>
                      </w:txbxContent>
                    </v:textbox>
                  </v:rect>
                  <v:rect id="Rectangle 470" o:spid="_x0000_s1106" style="position:absolute;left:3125;top:10502;width:39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сроки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1" o:spid="_x0000_s1107" style="position:absolute;left:3646;top:10502;width:78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2" o:spid="_x0000_s1108" style="position:absolute;left:4560;top:10502;width:69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Pr="002F3155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2015-202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3" o:spid="_x0000_s1109" style="position:absolute;left:5376;top:10502;width:32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4" o:spid="_x0000_s1110" style="position:absolute;left:5838;top:10502;width:40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этапы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5" o:spid="_x0000_s1111" style="position:absolute;left:6368;top:10502;width:15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6" o:spid="_x0000_s1112" style="position:absolute;left:3125;top:10709;width:106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предусмотрены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77" o:spid="_x0000_s1113" style="position:absolute;left:39;top:10935;width:161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Объемы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и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источники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8" o:spid="_x0000_s1114" style="position:absolute;left:39;top:11180;width:254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финансирования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79" o:spid="_x0000_s1115" style="position:absolute;left:39;top:11426;width:264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(в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действующих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ценах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0" o:spid="_x0000_s1116" style="position:absolute;left:39;top:11671;width:1926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каждого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года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реализации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81" o:spid="_x0000_s1117" style="position:absolute;left:39;top:11917;width:233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) 1</w:t>
                          </w:r>
                        </w:p>
                      </w:txbxContent>
                    </v:textbox>
                  </v:rect>
                  <v:rect id="Rectangle 482" o:spid="_x0000_s1118" style="position:absolute;left:3125;top:10915;width:41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3" o:spid="_x0000_s1119" style="position:absolute;left:3607;top:10915;width:79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4" o:spid="_x0000_s1120" style="position:absolute;left:4472;top:10915;width:93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ассигнований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5" o:spid="_x0000_s1121" style="position:absolute;left:5484;top:10915;width:15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6" o:spid="_x0000_s1122" style="position:absolute;left:5720;top:10915;width:81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реализацию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7" o:spid="_x0000_s1123" style="position:absolute;left:3125;top:11121;width:10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8" o:spid="_x0000_s1124" style="position:absolute;left:4285;top:11121;width:7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89" o:spid="_x0000_s1125" style="position:absolute;left:5110;top:11121;width:14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0" o:spid="_x0000_s1126" style="position:absolute;left:5336;top:11121;width:51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средств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1" o:spid="_x0000_s1127" style="position:absolute;left:5916;top:11121;width:62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местного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2" o:spid="_x0000_s1128" style="position:absolute;left:3125;top:11328;width:59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3" o:spid="_x0000_s1129" style="position:absolute;left:3931;top:11328;width:73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составляет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4" o:spid="_x0000_s1130" style="position:absolute;left:4865;top:11328;width:36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Pr="005B63E0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237,4</w:t>
                          </w:r>
                        </w:p>
                      </w:txbxContent>
                    </v:textbox>
                  </v:rect>
                  <v:rect id="Rectangle 495" o:spid="_x0000_s1131" style="position:absolute;left:5435;top:11328;width:64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тыс.руб.в</w:t>
                          </w:r>
                          <w:proofErr w:type="spellEnd"/>
                        </w:p>
                      </w:txbxContent>
                    </v:textbox>
                  </v:rect>
                  <v:rect id="Rectangle 496" o:spid="_x0000_s1132" style="position:absolute;left:6280;top:11328;width:24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том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497" o:spid="_x0000_s1133" style="position:absolute;left:3125;top:11534;width:97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числе: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2015год</w:t>
                          </w:r>
                        </w:p>
                      </w:txbxContent>
                    </v:textbox>
                  </v:rect>
                  <v:rect id="Rectangle 498" o:spid="_x0000_s1134" style="position:absolute;left:4147;top:11534;width:33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-22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,9</w:t>
                          </w:r>
                          <w:proofErr w:type="gramEnd"/>
                        </w:p>
                      </w:txbxContent>
                    </v:textbox>
                  </v:rect>
                  <v:rect id="Rectangle 499" o:spid="_x0000_s1135" style="position:absolute;left:4560;top:11534;width:80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тыс.рублей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500" o:spid="_x0000_s1136" style="position:absolute;left:5425;top:11534;width:3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2016</w:t>
                          </w:r>
                        </w:p>
                      </w:txbxContent>
                    </v:textbox>
                  </v:rect>
                  <v:rect id="Rectangle 501" o:spid="_x0000_s1137" style="position:absolute;left:5818;top:11534;width:21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02" o:spid="_x0000_s1138" style="position:absolute;left:6113;top:11534;width:5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503" o:spid="_x0000_s1139" style="position:absolute;left:6250;top:11534;width:2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0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,0</w:t>
                          </w:r>
                          <w:proofErr w:type="gramEnd"/>
                        </w:p>
                      </w:txbxContent>
                    </v:textbox>
                  </v:rect>
                  <v:rect id="Rectangle 504" o:spid="_x0000_s1140" style="position:absolute;left:3125;top:11740;width:80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тыс.рублей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505" o:spid="_x0000_s1141" style="position:absolute;left:3961;top:11740;width:3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2017</w:t>
                          </w:r>
                        </w:p>
                      </w:txbxContent>
                    </v:textbox>
                  </v:rect>
                  <v:rect id="Rectangle 506" o:spid="_x0000_s1142" style="position:absolute;left:4324;top:11740;width:21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07" o:spid="_x0000_s1143" style="position:absolute;left:4590;top:11740;width:5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508" o:spid="_x0000_s1144" style="position:absolute;left:4698;top:11740;width:28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Pr="005B63E0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51,9</w:t>
                          </w:r>
                        </w:p>
                      </w:txbxContent>
                    </v:textbox>
                  </v:rect>
                  <v:rect id="Rectangle 509" o:spid="_x0000_s1145" style="position:absolute;left:5022;top:11740;width:80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тыс.ру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б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лей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510" o:spid="_x0000_s1146" style="position:absolute;left:5847;top:11740;width:3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2018</w:t>
                          </w:r>
                        </w:p>
                      </w:txbxContent>
                    </v:textbox>
                  </v:rect>
                  <v:rect id="Rectangle 511" o:spid="_x0000_s1147" style="position:absolute;left:6211;top:11740;width:21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12" o:spid="_x0000_s1148" style="position:absolute;left:6467;top:11740;width:5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</w:p>
                      </w:txbxContent>
                    </v:textbox>
                  </v:rect>
                  <v:rect id="Rectangle 513" o:spid="_x0000_s1149" style="position:absolute;left:3125;top:11947;width:108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82,6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.р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ублей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;</w:t>
                          </w:r>
                        </w:p>
                      </w:txbxContent>
                    </v:textbox>
                  </v:rect>
                  <v:rect id="Rectangle 514" o:spid="_x0000_s1150" style="position:absolute;left:4236;top:11947;width:32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2019</w:t>
                          </w:r>
                        </w:p>
                      </w:txbxContent>
                    </v:textbox>
                  </v:rect>
                  <v:rect id="Rectangle 515" o:spid="_x0000_s1151" style="position:absolute;left:4609;top:11947;width:272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proofErr w:type="gramEnd"/>
                        </w:p>
                      </w:txbxContent>
                    </v:textbox>
                  </v:rect>
                  <v:rect id="Rectangle 516" o:spid="_x0000_s1152" style="position:absolute;left:4933;top:11947;width:167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0,0тыс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.р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ублей;2020год-</w:t>
                          </w:r>
                        </w:p>
                      </w:txbxContent>
                    </v:textbox>
                  </v:rect>
                  <v:rect id="Rectangle 517" o:spid="_x0000_s1153" style="position:absolute;left:3125;top:12153;width:268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Pr="002F3155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60,0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тыс</w:t>
                          </w:r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.р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ублей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, 2021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гоод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– 0,0 рублей</w:t>
                          </w:r>
                        </w:p>
                      </w:txbxContent>
                    </v:textbox>
                  </v:rect>
                  <v:rect id="Rectangle 518" o:spid="_x0000_s1154" style="position:absolute;left:39;top:12379;width:257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Ожидаемые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конечные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результаты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9" o:spid="_x0000_s1155" style="position:absolute;left:39;top:12624;width:214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муниципальной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0" o:spid="_x0000_s1156" style="position:absolute;left:39;top:12870;width:869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1" o:spid="_x0000_s1157" style="position:absolute;left:3125;top:13076;width:66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снижение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2" o:spid="_x0000_s1158" style="position:absolute;left:3921;top:13076;width:90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бюджетными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3" o:spid="_x0000_s1159" style="position:absolute;left:4953;top:13076;width:100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учреждениями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4" o:spid="_x0000_s1160" style="position:absolute;left:6054;top:13076;width:48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объема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5" o:spid="_x0000_s1161" style="position:absolute;left:3125;top:13283;width:9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потребляемых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6" o:spid="_x0000_s1162" style="position:absolute;left:4128;top:13283;width:10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эенргетических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7" o:spid="_x0000_s1163" style="position:absolute;left:5209;top:13283;width:61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ресурсов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28" o:spid="_x0000_s1164" style="position:absolute;left:5847;top:13283;width:7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</w:t>
                          </w:r>
                          <w:proofErr w:type="gramEnd"/>
                        </w:p>
                      </w:txbxContent>
                    </v:textbox>
                  </v:rect>
                  <v:rect id="Rectangle 529" o:spid="_x0000_s1165" style="position:absolute;left:5975;top:13283;width:54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течении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0" o:spid="_x0000_s1166" style="position:absolute;left:3125;top:13489;width:361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всего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1" o:spid="_x0000_s1167" style="position:absolute;left:3567;top:13489;width:378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срока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2" o:spid="_x0000_s1168" style="position:absolute;left:4020;top:13489;width:77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раелизации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3" o:spid="_x0000_s1169" style="position:absolute;left:4894;top:13489;width:773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программы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4" o:spid="_x0000_s1170" style="position:absolute;left:5739;top:13489;width:78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проведение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5" o:spid="_x0000_s1171" style="position:absolute;left:3125;top:13695;width:860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технических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6" o:spid="_x0000_s1172" style="position:absolute;left:4118;top:13695;width:939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мероприятий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37" o:spid="_x0000_s1173" style="position:absolute;left:5228;top:13695;width:97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направленных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8" o:spid="_x0000_s1174" style="position:absolute;left:6368;top:13695;width:157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39" o:spid="_x0000_s1175" style="position:absolute;left:3125;top:13902;width:664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снижение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40" o:spid="_x0000_s1176" style="position:absolute;left:4128;top:13902;width:86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энергозатрат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41" o:spid="_x0000_s1177" style="position:absolute;left:5327;top:13902;width: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rect>
                  <v:rect id="Rectangle 542" o:spid="_x0000_s1178" style="position:absolute;left:5749;top:13902;width:786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повышение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543" o:spid="_x0000_s1179" style="position:absolute;left:3125;top:14108;width:2805;height:1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энероэффективности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бюджетной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сфере</w:t>
                          </w:r>
                          <w:proofErr w:type="spellEnd"/>
                        </w:p>
                      </w:txbxContent>
                    </v:textbox>
                  </v:rect>
                  <v:rect id="Rectangle 544" o:spid="_x0000_s1180" style="position:absolute;left:39;top:14334;width:261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_____________________________</w:t>
                          </w:r>
                        </w:p>
                      </w:txbxContent>
                    </v:textbox>
                  </v:rect>
                  <v:rect id="Rectangle 545" o:spid="_x0000_s1181" style="position:absolute;left:2840;top:914;width:844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ПАСПОРТ</w:t>
                          </w:r>
                        </w:p>
                      </w:txbxContent>
                    </v:textbox>
                  </v:rect>
                  <v:rect id="Rectangle 546" o:spid="_x0000_s1182" style="position:absolute;left:39;top:1159;width:6187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 w:rsidRPr="005D6386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муниципальной программы </w:t>
                          </w:r>
                          <w:proofErr w:type="spellStart"/>
                          <w:r w:rsidRPr="005D6386">
                            <w:rPr>
                              <w:color w:val="000000"/>
                              <w:sz w:val="18"/>
                              <w:szCs w:val="18"/>
                            </w:rPr>
                            <w:t>Плясоватского</w:t>
                          </w:r>
                          <w:proofErr w:type="spellEnd"/>
                          <w:r w:rsidRPr="005D6386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сельского поселения </w:t>
                          </w:r>
                          <w:proofErr w:type="spellStart"/>
                          <w:r w:rsidRPr="005D6386">
                            <w:rPr>
                              <w:color w:val="000000"/>
                              <w:sz w:val="18"/>
                              <w:szCs w:val="18"/>
                            </w:rPr>
                            <w:t>Верхнехавского</w:t>
                          </w:r>
                          <w:proofErr w:type="spellEnd"/>
                          <w:r w:rsidRPr="005D6386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7" o:spid="_x0000_s1183" style="position:absolute;left:393;top:1405;width:5561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 w:rsidRPr="005D6386">
                            <w:rPr>
                              <w:color w:val="000000"/>
                              <w:sz w:val="18"/>
                              <w:szCs w:val="18"/>
                            </w:rPr>
                            <w:t>муниципального района «</w:t>
                          </w:r>
                          <w:proofErr w:type="spellStart"/>
                          <w:r w:rsidRPr="005D6386">
                            <w:rPr>
                              <w:color w:val="000000"/>
                              <w:sz w:val="18"/>
                              <w:szCs w:val="18"/>
                            </w:rPr>
                            <w:t>Энергоэффективность</w:t>
                          </w:r>
                          <w:proofErr w:type="spellEnd"/>
                          <w:r w:rsidRPr="005D6386"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и развитие энергетики» </w:t>
                          </w:r>
                        </w:p>
                      </w:txbxContent>
                    </v:textbox>
                  </v:rect>
                  <v:line id="Line 548" o:spid="_x0000_s1184" style="position:absolute;visibility:visible;mso-wrap-style:square" from="0,0" to="1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lQZMYAAADcAAAADwAAAGRycy9kb3ducmV2LnhtbESPQWvCQBSE70L/w/IKXkQ3Wi0S3QSJ&#10;FHrwoLHS62v2mUSzb0N2q+m/dwuFHoeZ+YZZp71pxI06V1tWMJ1EIIgLq2suFXwc38ZLEM4ja2ws&#10;k4IfcpAmT4M1xtre+UC33JciQNjFqKDyvo2ldEVFBt3EtsTBO9vOoA+yK6Xu8B7gppGzKHqVBmsO&#10;CxW2lFVUXPNvo2D0uRy94Cm/ZNNyltFlv/vaHpxSw+d+swLhqff/4b/2u1awmM/h90w4AjJ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JUGTGAAAA3AAAAA8AAAAAAAAA&#10;AAAAAAAAoQIAAGRycy9kb3ducmV2LnhtbFBLBQYAAAAABAAEAPkAAACUAwAAAAA=&#10;" strokecolor="#dadcdd" strokeweight="0"/>
                  <v:rect id="Rectangle 549" o:spid="_x0000_s1185" style="position:absolute;width:10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OLMUA&#10;AADcAAAADwAAAGRycy9kb3ducmV2LnhtbESPW2sCMRSE3wX/QziFvmnWUi9sjWILLUJB8IqPh83p&#10;JnRzsmxS3f33piD4OMzMN8x82bpKXKgJ1rOC0TADQVx4bblUcNh/DmYgQkTWWHkmBR0FWC76vTnm&#10;2l95S5ddLEWCcMhRgYmxzqUMhSGHYehr4uT9+MZhTLIppW7wmuCuki9ZNpEOLacFgzV9GCp+d39O&#10;wXd3sseJHuHxfNp0Zvr1bl22Ver5qV29gYjUxkf43l5rBePXM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4sxQAAANwAAAAPAAAAAAAAAAAAAAAAAJgCAABkcnMv&#10;ZG93bnJldi54bWxQSwUGAAAAAAQABAD1AAAAigMAAAAA&#10;" fillcolor="#dadcdd" stroked="f"/>
                  <v:line id="Line 550" o:spid="_x0000_s1186" style="position:absolute;visibility:visible;mso-wrap-style:square" from="3096,0" to="3097,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riM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vc7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Xa4jGAAAA3AAAAA8AAAAAAAAA&#10;AAAAAAAAoQIAAGRycy9kb3ducmV2LnhtbFBLBQYAAAAABAAEAPkAAACUAwAAAAA=&#10;" strokecolor="#dadcdd" strokeweight="0"/>
                  <v:rect id="Rectangle 551" o:spid="_x0000_s1187" style="position:absolute;left:3096;width:10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1wMUA&#10;AADcAAAADwAAAGRycy9kb3ducmV2LnhtbESPW2sCMRSE3wX/QziFvmlWqRe2RtFCi1AQvOLjYXO6&#10;Cd2cLJtUd/99IxT6OMzMN8xi1bpK3KgJ1rOC0TADQVx4bblUcDq+D+YgQkTWWHkmBR0FWC37vQXm&#10;2t95T7dDLEWCcMhRgYmxzqUMhSGHYehr4uR9+cZhTLIppW7wnuCukuMsm0qHltOCwZreDBXfhx+n&#10;4LO72PNUj/B8vew6M/vYWJftlXp+atevICK18T/8195qBZOXGTz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HXAxQAAANwAAAAPAAAAAAAAAAAAAAAAAJgCAABkcnMv&#10;ZG93bnJldi54bWxQSwUGAAAAAAQABAD1AAAAigMAAAAA&#10;" fillcolor="#dadcdd" stroked="f"/>
                  <v:line id="Line 552" o:spid="_x0000_s1188" style="position:absolute;visibility:visible;mso-wrap-style:square" from="10,2014" to="6555,2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VnX8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pB/ze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FWdfwQAAANwAAAAPAAAAAAAAAAAAAAAA&#10;AKECAABkcnMvZG93bnJldi54bWxQSwUGAAAAAAQABAD5AAAAjwMAAAAA&#10;" strokeweight="0"/>
                  <v:rect id="Rectangle 553" o:spid="_x0000_s1189" style="position:absolute;left:10;top:2014;width:65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va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Rz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vacYAAADcAAAADwAAAAAAAAAAAAAAAACYAgAAZHJz&#10;L2Rvd25yZXYueG1sUEsFBgAAAAAEAAQA9QAAAIsDAAAAAA==&#10;" fillcolor="black" stroked="f"/>
                  <v:line id="Line 554" o:spid="_x0000_s1190" style="position:absolute;visibility:visible;mso-wrap-style:square" from="6545,0" to="6546,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AusMAAADcAAAADwAAAGRycy9kb3ducmV2LnhtbERPTWvCQBC9C/6HZYReQrPRokjMKpJS&#10;6KEHTS29TrNjEs3OhuzWpP/ePQg9Pt53thtNK27Uu8aygnmcgCAurW64UnD6fHteg3AeWWNrmRT8&#10;kYPddjrJMNV24CPdCl+JEMIuRQW1910qpStrMuhi2xEH7mx7gz7AvpK6xyGEm1YukmQlDTYcGmrs&#10;KK+pvBa/RkH0vY5e8Ku45PNqkdPl8PHzenRKPc3G/QaEp9H/ix/ud61guQzzw5lwBO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rwLrDAAAA3AAAAA8AAAAAAAAAAAAA&#10;AAAAoQIAAGRycy9kb3ducmV2LnhtbFBLBQYAAAAABAAEAPkAAACRAwAAAAA=&#10;" strokecolor="#dadcdd" strokeweight="0"/>
                  <v:rect id="Rectangle 555" o:spid="_x0000_s1191" style="position:absolute;left:6545;width:10;height:2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e8sQA&#10;AADcAAAADwAAAGRycy9kb3ducmV2LnhtbESPQWsCMRSE70L/Q3iF3jS7BW1ZjVKFloIgaFU8PjbP&#10;TejmZdmkuvvvjVDwOMzMN8xs0blaXKgN1rOCfJSBIC69tlwp2P98Dt9BhIissfZMCnoKsJg/DWZY&#10;aH/lLV12sRIJwqFABSbGppAylIYchpFviJN39q3DmGRbSd3iNcFdLV+zbCIdWk4LBhtaGSp/d39O&#10;wbo/2sNE53g4HTe9eftaWpdtlXp57j6mICJ18RH+b39rBeNxDv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3vLEAAAA3AAAAA8AAAAAAAAAAAAAAAAAmAIAAGRycy9k&#10;b3ducmV2LnhtbFBLBQYAAAAABAAEAPUAAACJAwAAAAA=&#10;" fillcolor="#dadcdd" stroked="f"/>
                  <v:line id="Line 556" o:spid="_x0000_s1192" style="position:absolute;visibility:visible;mso-wrap-style:square" from="10,2751" to="6555,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TGaMUAAADcAAAADwAAAGRycy9kb3ducmV2LnhtbESPQWvCQBSE74X+h+UVeqsbhdg0uhER&#10;i3prrUKPj+wzWZJ9G7Krxn/vFgoeh5n5hpkvBtuKC/XeOFYwHiUgiEunDVcKDj+fbxkIH5A1to5J&#10;wY08LIrnpznm2l35my77UIkIYZ+jgjqELpfSlzVZ9CPXEUfv5HqLIcq+krrHa4TbVk6SZCotGo4L&#10;NXa0qqls9merwHxNN+nu/fhxlOtNGP9mTWbsQanXl2E5AxFoCI/wf3urFaTpBP7OxCMg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TGaMUAAADcAAAADwAAAAAAAAAA&#10;AAAAAAChAgAAZHJzL2Rvd25yZXYueG1sUEsFBgAAAAAEAAQA+QAAAJMDAAAAAA==&#10;" strokeweight="0"/>
                  <v:rect id="Rectangle 557" o:spid="_x0000_s1193" style="position:absolute;left:10;top:2751;width:65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OXs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O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Tl7HAAAA3AAAAA8AAAAAAAAAAAAAAAAAmAIAAGRy&#10;cy9kb3ducmV2LnhtbFBLBQYAAAAABAAEAPUAAACMAwAAAAA=&#10;" fillcolor="black" stroked="f"/>
                  <v:line id="Line 558" o:spid="_x0000_s1194" style="position:absolute;visibility:visible;mso-wrap-style:square" from="10,3488" to="6555,3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7h8QAAADcAAAADwAAAGRycy9kb3ducmV2LnhtbESPT2vCQBTE7wW/w/KE3urGYjRGV5Fi&#10;0d78Cx4f2WeymH0bsltNv71bKPQ4zMxvmPmys7W4U+uNYwXDQQKCuHDacKngdPx8y0D4gKyxdkwK&#10;fsjDctF7mWOu3YP3dD+EUkQI+xwVVCE0uZS+qMiiH7iGOHpX11oMUbal1C0+ItzW8j1JxtKi4bhQ&#10;YUMfFRW3w7dVYHbjTfo1OU/Pcr0Jw0t2y4w9KfXa71YzEIG68B/+a2+1gjQ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fuHxAAAANwAAAAPAAAAAAAAAAAA&#10;AAAAAKECAABkcnMvZG93bnJldi54bWxQSwUGAAAAAAQABAD5AAAAkgMAAAAA&#10;" strokeweight="0"/>
                  <v:rect id="Rectangle 559" o:spid="_x0000_s1195" style="position:absolute;left:10;top:3488;width:65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zsccA&#10;AADcAAAADwAAAGRycy9kb3ducmV2LnhtbESPT2vCQBTE7wW/w/IK3uqmYsSmbkQLQi+F+udQb8/s&#10;axKSfZvurpr207sFweMwM79h5ovetOJMzteWFTyPEhDEhdU1lwr2u/XTDIQPyBpby6Tglzws8sHD&#10;HDNtL7yh8zaUIkLYZ6igCqHLpPRFRQb9yHbE0fu2zmCI0pVSO7xEuGnlOEmm0mDNcaHCjt4qKprt&#10;yShYvcxWP58T/vjbHA90+Do26dglSg0f++UriEB9uIdv7XetIE1T+D8Tj4D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mc7HHAAAA3AAAAA8AAAAAAAAAAAAAAAAAmAIAAGRy&#10;cy9kb3ducmV2LnhtbFBLBQYAAAAABAAEAPUAAACMAwAAAAA=&#10;" fillcolor="black" stroked="f"/>
                  <v:line id="Line 560" o:spid="_x0000_s1196" style="position:absolute;visibility:visible;mso-wrap-style:square" from="10,4225" to="6555,4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Aa8QAAADcAAAADwAAAGRycy9kb3ducmV2LnhtbESPQWvCQBSE7wX/w/IKvdWNQtI0uopI&#10;i3qrVsHjI/uaLGbfhuxW4793BcHjMDPfMNN5bxtxps4bxwpGwwQEcem04UrB/vf7PQfhA7LGxjEp&#10;uJKH+WzwMsVCuwtv6bwLlYgQ9gUqqENoCyl9WZNFP3QtcfT+XGcxRNlVUnd4iXDbyHGSZNKi4bhQ&#10;Y0vLmsrT7t8qMD/ZKt18HD4P8msVRsf8lBu7V+rttV9MQATqwzP8aK+1gjTN4H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8BrxAAAANwAAAAPAAAAAAAAAAAA&#10;AAAAAKECAABkcnMvZG93bnJldi54bWxQSwUGAAAAAAQABAD5AAAAkgMAAAAA&#10;" strokeweight="0"/>
                  <v:rect id="Rectangle 561" o:spid="_x0000_s1197" style="position:absolute;left:10;top:4225;width:6545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hIX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k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4SF3HAAAA3AAAAA8AAAAAAAAAAAAAAAAAmAIAAGRy&#10;cy9kb3ducmV2LnhtbFBLBQYAAAAABAAEAPUAAACMAwAAAAA=&#10;" fillcolor="black" stroked="f"/>
                  <v:line id="Line 562" o:spid="_x0000_s1198" style="position:absolute;visibility:visible;mso-wrap-style:square" from="10,5944" to="6555,5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zxgsIAAADcAAAADwAAAGRycy9kb3ducmV2LnhtbERPz2vCMBS+D/wfwht4W1MHdbUzioyJ&#10;8zZrCzs+mrc22LyUJtPuvzeHwY4f3+/1drK9uNLojWMFiyQFQdw4bbhVUJ33TzkIH5A19o5JwS95&#10;2G5mD2sstLvxia5laEUMYV+ggi6EoZDSNx1Z9IkbiCP37UaLIcKxlXrEWwy3vXxO06W0aDg2dDjQ&#10;W0fNpfyxCszn8pAdX+pVLd8PYfGVX3JjK6Xmj9PuFUSgKfyL/9wfWkGWxbXxTDwC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zxgsIAAADcAAAADwAAAAAAAAAAAAAA&#10;AAChAgAAZHJzL2Rvd25yZXYueG1sUEsFBgAAAAAEAAQA+QAAAJADAAAAAA==&#10;" strokeweight="0"/>
                  <v:rect id="Rectangle 563" o:spid="_x0000_s1199" style="position:absolute;left:10;top:5944;width:65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5tMYA&#10;AADcAAAADwAAAGRycy9kb3ducmV2LnhtbESPQWsCMRSE70L/Q3gFb5qtuEVXo9SC4EWo2kO9PTfP&#10;3cXNyzaJuvrrm4LgcZiZb5jpvDW1uJDzlWUFb/0EBHFudcWFgu/dsjcC4QOyxtoyKbiRh/nspTPF&#10;TNsrb+iyDYWIEPYZKihDaDIpfV6SQd+3DXH0jtYZDFG6QmqH1wg3tRwkybs0WHFcKLGhz5Ly0/Zs&#10;FCzGo8Xv15DX981hT/ufwykduESp7mv7MQERqA3P8KO90grSdAz/Z+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5tMYAAADcAAAADwAAAAAAAAAAAAAAAACYAgAAZHJz&#10;L2Rvd25yZXYueG1sUEsFBgAAAAAEAAQA9QAAAIsDAAAAAA==&#10;" fillcolor="black" stroked="f"/>
                  <v:line id="Line 564" o:spid="_x0000_s1200" style="position:absolute;visibility:visible;mso-wrap-style:square" from="6545,2024" to="6546,5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3Oc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rDM4vx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Y3OcIAAADcAAAADwAAAAAAAAAAAAAA&#10;AAChAgAAZHJzL2Rvd25yZXYueG1sUEsFBgAAAAAEAAQA+QAAAJADAAAAAA==&#10;" strokeweight="0"/>
                  <v:rect id="Rectangle 565" o:spid="_x0000_s1201" style="position:absolute;left:6545;top:2024;width:10;height:3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/D8YA&#10;AADcAAAADwAAAGRycy9kb3ducmV2LnhtbESPT2vCQBTE74V+h+UVeqsbpYqN2YgKQi8F/x3q7Zl9&#10;JsHs27i71dRP7wqFHoeZ+Q2TTTvTiAs5X1tW0O8lIIgLq2suFey2y7cxCB+QNTaWScEveZjmz08Z&#10;ptpeeU2XTShFhLBPUUEVQptK6YuKDPqebYmjd7TOYIjSlVI7vEa4aeQgSUbSYM1xocKWFhUVp82P&#10;UTD/GM/Pq3f+uq0Pe9p/H07DgUuUen3pZhMQgbrwH/5rf2oFw1EfHmfiEZD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G/D8YAAADcAAAADwAAAAAAAAAAAAAAAACYAgAAZHJz&#10;L2Rvd25yZXYueG1sUEsFBgAAAAAEAAQA9QAAAIsDAAAAAA==&#10;" fillcolor="black" stroked="f"/>
                  <v:line id="Line 566" o:spid="_x0000_s1202" style="position:absolute;visibility:visible;mso-wrap-style:square" from="10,7172" to="3106,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M1c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mKRj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AzVxAAAANwAAAAPAAAAAAAAAAAA&#10;AAAAAKECAABkcnMvZG93bnJldi54bWxQSwUGAAAAAAQABAD5AAAAkgMAAAAA&#10;" strokeweight="0"/>
                  <v:rect id="Rectangle 567" o:spid="_x0000_s1203" style="position:absolute;left:10;top:7172;width:30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E48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UMhn1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+E48YAAADcAAAADwAAAAAAAAAAAAAAAACYAgAAZHJz&#10;L2Rvd25yZXYueG1sUEsFBgAAAAAEAAQA9QAAAIsDAAAAAA==&#10;" fillcolor="black" stroked="f"/>
                  <v:line id="Line 568" o:spid="_x0000_s1204" style="position:absolute;visibility:visible;mso-wrap-style:square" from="3106,7172" to="6545,7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MBMYAAADcAAAADwAAAGRycy9kb3ducmV2LnhtbESPT2vCQBTE74V+h+UVvIhu1FYkZpWS&#10;InjwUFPF6zP7mj/Nvg3ZVeO37wqFHoeZ+Q2TrHvTiCt1rrKsYDKOQBDnVldcKDh8bUYLEM4ja2ws&#10;k4I7OVivnp8SjLW98Z6umS9EgLCLUUHpfRtL6fKSDLqxbYmD9207gz7IrpC6w1uAm0ZOo2guDVYc&#10;FkpsKS0p/8kuRsHwtBjO8JjV6aSYplR/7s4fe6fU4KV/X4Lw1Pv/8F97qxW8zV/hcS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8DATGAAAA3AAAAA8AAAAAAAAA&#10;AAAAAAAAoQIAAGRycy9kb3ducmV2LnhtbFBLBQYAAAAABAAEAPkAAACUAwAAAAA=&#10;" strokecolor="#dadcdd" strokeweight="0"/>
                  <v:rect id="Rectangle 569" o:spid="_x0000_s1205" style="position:absolute;left:3106;top:7172;width:34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STM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EkzEAAAA3AAAAA8AAAAAAAAAAAAAAAAAmAIAAGRycy9k&#10;b3ducmV2LnhtbFBLBQYAAAAABAAEAPUAAACJAwAAAAA=&#10;" fillcolor="#dadcdd" stroked="f"/>
                  <v:line id="Line 570" o:spid="_x0000_s1206" style="position:absolute;visibility:visible;mso-wrap-style:square" from="10,8832" to="3106,8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MK1sQAAADcAAAADwAAAGRycy9kb3ducmV2LnhtbESPQWvCQBSE70L/w/KE3nSjYEyjqxRp&#10;sb1pquDxkX0mi9m3IbvV9N93BcHjMDPfMMt1bxtxpc4bxwom4wQEcem04UrB4edzlIHwAVlj45gU&#10;/JGH9eplsMRcuxvv6VqESkQI+xwV1CG0uZS+rMmiH7uWOHpn11kMUXaV1B3eItw2cpokqbRoOC7U&#10;2NKmpvJS/FoFZpduZ9/z49tRfmzD5JRdMmMPSr0O+/cFiEB9eIYf7S+tYJamcD8Tj4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cwrWxAAAANwAAAAPAAAAAAAAAAAA&#10;AAAAAKECAABkcnMvZG93bnJldi54bWxQSwUGAAAAAAQABAD5AAAAkgMAAAAA&#10;" strokeweight="0"/>
                  <v:rect id="Rectangle 571" o:spid="_x0000_s1207" style="position:absolute;left:10;top:8832;width:30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C4MYA&#10;AADcAAAADwAAAGRycy9kb3ducmV2LnhtbESPQWsCMRSE70L/Q3gFb5qtqLVbo6ggeCmo7aHenpvX&#10;3cXNy5pE3frrjSB4HGbmG2Y8bUwlzuR8aVnBWzcBQZxZXXKu4Od72RmB8AFZY2WZFPyTh+nkpTXG&#10;VNsLb+i8DbmIEPYpKihCqFMpfVaQQd+1NXH0/qwzGKJ0udQOLxFuKtlLkqE0WHJcKLCmRUHZYXsy&#10;CuYfo/lx3eev62a/o93v/jDouUSp9msz+wQRqAnP8KO90goGw3e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C4MYAAADcAAAADwAAAAAAAAAAAAAAAACYAgAAZHJz&#10;L2Rvd25yZXYueG1sUEsFBgAAAAAEAAQA9QAAAIsDAAAAAA==&#10;" fillcolor="black" stroked="f"/>
                  <v:line id="Line 572" o:spid="_x0000_s1208" style="position:absolute;visibility:visible;mso-wrap-style:square" from="10,10404" to="3106,10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A7P8IAAADcAAAADwAAAGRycy9kb3ducmV2LnhtbERPz2vCMBS+D/wfwht4W1MHdrUzigzF&#10;7TZrCzs+mrc22LyUJmr33y+HwY4f3+/1drK9uNHojWMFiyQFQdw4bbhVUJ0PTzkIH5A19o5JwQ95&#10;2G5mD2sstLvziW5laEUMYV+ggi6EoZDSNx1Z9IkbiCP37UaLIcKxlXrEewy3vXxO00xaNBwbOhzo&#10;raPmUl6tAvOZHZcfL/WqlvtjWHzll9zYSqn547R7BRFoCv/iP/e7VrDM4tp4Jh4Buf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A7P8IAAADcAAAADwAAAAAAAAAAAAAA&#10;AAChAgAAZHJzL2Rvd25yZXYueG1sUEsFBgAAAAAEAAQA+QAAAJADAAAAAA==&#10;" strokeweight="0"/>
                  <v:rect id="Rectangle 573" o:spid="_x0000_s1209" style="position:absolute;left:10;top:10404;width:30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zCcYA&#10;AADcAAAADwAAAGRycy9kb3ducmV2LnhtbESPQWvCQBSE7wX/w/IEb3WjqGiaVaog9CKo7aHeXrLP&#10;JJh9m+5uNfbXu4VCj8PMfMNkq8404krO15YVjIYJCOLC6ppLBR/v2+c5CB+QNTaWScGdPKyWvacM&#10;U21vfKDrMZQiQtinqKAKoU2l9EVFBv3QtsTRO1tnMETpSqkd3iLcNHKcJDNpsOa4UGFLm4qKy/Hb&#10;KFgv5uuv/YR3P4f8RKfP/DIdu0SpQb97fQERqAv/4b/2m1YwnS3g90w8AnL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ezCcYAAADcAAAADwAAAAAAAAAAAAAAAACYAgAAZHJz&#10;L2Rvd25yZXYueG1sUEsFBgAAAAAEAAQA9QAAAIsDAAAAAA==&#10;" fillcolor="black" stroked="f"/>
                  <v:line id="Line 574" o:spid="_x0000_s1210" style="position:absolute;visibility:visible;mso-wrap-style:square" from="10,10895" to="3106,1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h5M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6HkwQAAANwAAAAPAAAAAAAAAAAAAAAA&#10;AKECAABkcnMvZG93bnJldi54bWxQSwUGAAAAAAQABAD5AAAAjwMAAAAA&#10;" strokeweight="0"/>
                  <v:rect id="Rectangle 575" o:spid="_x0000_s1211" style="position:absolute;left:10;top:10895;width:3096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/>
                  <v:line id="Line 576" o:spid="_x0000_s1212" style="position:absolute;visibility:visible;mso-wrap-style:square" from="10,12340" to="3106,1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aC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q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mgjDAAAA3AAAAA8AAAAAAAAAAAAA&#10;AAAAoQIAAGRycy9kb3ducmV2LnhtbFBLBQYAAAAABAAEAPkAAACRAwAAAAA=&#10;" strokeweight="0"/>
                  <v:rect id="Rectangle 577" o:spid="_x0000_s1213" style="position:absolute;left:10;top:12340;width:309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      <v:line id="Line 578" o:spid="_x0000_s1214" style="position:absolute;visibility:visible;mso-wrap-style:square" from="3106,12340" to="6545,12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Wa2ccAAADcAAAADwAAAGRycy9kb3ducmV2LnhtbESPT2vCQBTE7wW/w/IKvUjdqLWVmFVK&#10;itBDDxqVXp/Z1/wx+zZkt5p+e1coeBxm5jdMsupNI87UucqygvEoAkGcW11xoWC/Wz/PQTiPrLGx&#10;TAr+yMFqOXhIMNb2wls6Z74QAcIuRgWl920spctLMuhGtiUO3o/tDPogu0LqDi8Bbho5iaJXabDi&#10;sFBiS2lJ+Sn7NQqG3/PhFA9ZnY6LSUr15uv4sXVKPT327wsQnnp/D/+3P7WC2dsL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ZrZxwAAANwAAAAPAAAAAAAA&#10;AAAAAAAAAKECAABkcnMvZG93bnJldi54bWxQSwUGAAAAAAQABAD5AAAAlQMAAAAA&#10;" strokecolor="#dadcdd" strokeweight="0"/>
                  <v:rect id="Rectangle 579" o:spid="_x0000_s1215" style="position:absolute;left:3106;top:12340;width:343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EkcQA&#10;AADcAAAADwAAAGRycy9kb3ducmV2LnhtbESPQWsCMRSE70L/Q3hCb5pVUMvWKFZoKRQEtUqPj81z&#10;E9y8LJtUd/+9EQSPw8x8w8yXravEhZpgPSsYDTMQxIXXlksFv/vPwRuIEJE1Vp5JQUcBlouX3hxz&#10;7a+8pcsuliJBOOSowMRY51KGwpDDMPQ1cfJOvnEYk2xKqRu8Jrir5DjLptKh5bRgsKa1oeK8+3cK&#10;frqjPUz1CA9/x01nZl8f1mVbpV777eodRKQ2PsOP9rdWMJl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hJHEAAAA3AAAAA8AAAAAAAAAAAAAAAAAmAIAAGRycy9k&#10;b3ducmV2LnhtbFBLBQYAAAAABAAEAPUAAACJAwAAAAA=&#10;" fillcolor="#dadcdd" stroked="f"/>
                  <v:line id="Line 580" o:spid="_x0000_s1216" style="position:absolute;visibility:visible;mso-wrap-style:square" from="6545,7182" to="6546,12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hNcYAAADcAAAADwAAAGRycy9kb3ducmV2LnhtbESPT2vCQBTE74V+h+UVvIhuVKoSs0pJ&#10;ETx4qGnF6zP7mj/Nvg3ZVeO37wqFHoeZ+Q2TbHrTiCt1rrKsYDKOQBDnVldcKPj63I6WIJxH1thY&#10;JgV3crBZPz8lGGt74wNdM1+IAGEXo4LS+zaW0uUlGXRj2xIH79t2Bn2QXSF1h7cAN42cRtFcGqw4&#10;LJTYUlpS/pNdjILhaTmc4TGr00kxTan+2J/fD06pwUv/tgLhqff/4b/2Tit4XczhcS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7oTXGAAAA3AAAAA8AAAAAAAAA&#10;AAAAAAAAoQIAAGRycy9kb3ducmV2LnhtbFBLBQYAAAAABAAEAPkAAACUAwAAAAA=&#10;" strokecolor="#dadcdd" strokeweight="0"/>
                  <v:rect id="Rectangle 581" o:spid="_x0000_s1217" style="position:absolute;left:6545;top:7182;width:10;height:5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C/fcUA&#10;AADcAAAADwAAAGRycy9kb3ducmV2LnhtbESPUWvCMBSF3wf7D+EOfJupA610RpnChiAM1FX2eGnu&#10;mrDmpjSZtv9+EQQfD+ec73AWq9414kxdsJ4VTMYZCOLKa8u1gq/j+/McRIjIGhvPpGCgAKvl48MC&#10;C+0vvKfzIdYiQTgUqMDE2BZShsqQwzD2LXHyfnznMCbZ1VJ3eElw18iXLJtJh5bTgsGWNoaq38Of&#10;U7AbTrac6QmW36fPweQfa+uyvVKjp/7tFUSkPt7Dt/ZWK5jmOV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4L99xQAAANwAAAAPAAAAAAAAAAAAAAAAAJgCAABkcnMv&#10;ZG93bnJldi54bWxQSwUGAAAAAAQABAD1AAAAigMAAAAA&#10;" fillcolor="#dadcdd" stroked="f"/>
                  <v:line id="Line 582" o:spid="_x0000_s1218" style="position:absolute;visibility:visible;mso-wrap-style:square" from="0,2014" to="1,1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t4s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a3iwQAAANwAAAAPAAAAAAAAAAAAAAAA&#10;AKECAABkcnMvZG93bnJldi54bWxQSwUGAAAAAAQABAD5AAAAjwMAAAAA&#10;" strokeweight="0"/>
                  <v:rect id="Rectangle 583" o:spid="_x0000_s1219" style="position:absolute;top:2014;width:10;height:1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  <v:line id="Line 584" o:spid="_x0000_s1220" style="position:absolute;visibility:visible;mso-wrap-style:square" from="10,14295" to="3106,1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  <v:rect id="Rectangle 585" o:spid="_x0000_s1221" style="position:absolute;left:10;top:14295;width:3096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  <v:line id="Line 586" o:spid="_x0000_s1222" style="position:absolute;visibility:visible;mso-wrap-style:square" from="3096,2024" to="3097,1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  <v:rect id="Rectangle 587" o:spid="_x0000_s1223" style="position:absolute;left:3096;top:2024;width:10;height:1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  <v:line id="Line 588" o:spid="_x0000_s1224" style="position:absolute;visibility:visible;mso-wrap-style:square" from="3106,14295" to="6545,14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Dq/sYAAADcAAAADwAAAGRycy9kb3ducmV2LnhtbESPT2vCQBTE7wW/w/KEXqRu1LaE1I2U&#10;FMGDB01ben3NPvPH7NuQ3Wr89q4g9DjMzG+Y5WowrThR72rLCmbTCARxYXXNpYKvz/VTDMJ5ZI2t&#10;ZVJwIQerdPSwxETbM+/plPtSBAi7BBVU3neJlK6oyKCb2o44eAfbG/RB9qXUPZ4D3LRyHkWv0mDN&#10;YaHCjrKKimP+ZxRMfuLJAr/zJpuV84ya3fb3Y++UehwP728gPA3+P3xvb7SCl/gZbmfCEZDp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w6v7GAAAA3AAAAA8AAAAAAAAA&#10;AAAAAAAAoQIAAGRycy9kb3ducmV2LnhtbFBLBQYAAAAABAAEAPkAAACUAwAAAAA=&#10;" strokecolor="#dadcdd" strokeweight="0"/>
                  <v:rect id="Rectangle 589" o:spid="_x0000_s1225" style="position:absolute;left:3106;top:14295;width:343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0tsQA&#10;AADcAAAADwAAAGRycy9kb3ducmV2LnhtbESPQWsCMRSE7wX/Q3hCbzVrQSurUVSoFISCVsXjY/Pc&#10;BDcvyybq7r83hUKPw8x8w8wWravEnZpgPSsYDjIQxIXXlksFh5/PtwmIEJE1Vp5JQUcBFvPeywxz&#10;7R+8o/s+liJBOOSowMRY51KGwpDDMPA1cfIuvnEYk2xKqRt8JLir5HuWjaVDy2nBYE1rQ8V1f3MK&#10;tt3JHsd6iMfz6bszH5uVddlOqdd+u5yCiNTG//Bf+0srGE1G8HsmHQ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9LbEAAAA3AAAAA8AAAAAAAAAAAAAAAAAmAIAAGRycy9k&#10;b3ducmV2LnhtbFBLBQYAAAAABAAEAPUAAACJAwAAAAA=&#10;" fillcolor="#dadcdd" stroked="f"/>
                  <v:line id="Line 590" o:spid="_x0000_s1226" style="position:absolute;visibility:visible;mso-wrap-style:square" from="0,14540" to="6545,14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7REsYAAADcAAAADwAAAGRycy9kb3ducmV2LnhtbESPT2vCQBTE74V+h+UVvEjdaGkIqRsp&#10;EcGDhxotvb5mX/On2bchu2r67buC4HGYmd8wy9VoOnGmwTWWFcxnEQji0uqGKwXHw+Y5AeE8ssbO&#10;Min4Iwer7PFhiam2F97TufCVCBB2KSqove9TKV1Zk0E3sz1x8H7sYNAHOVRSD3gJcNPJRRTF0mDD&#10;YaHGnvKayt/iZBRMv5LpC34WbT6vFjm1H7vv9d4pNXka399AeBr9PXxrb7WC1ySG65lwBGT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u0RLGAAAA3AAAAA8AAAAAAAAA&#10;AAAAAAAAoQIAAGRycy9kb3ducmV2LnhtbFBLBQYAAAAABAAEAPkAAACUAwAAAAA=&#10;" strokecolor="#dadcdd" strokeweight="0"/>
                  <v:rect id="Rectangle 591" o:spid="_x0000_s1227" style="position:absolute;top:14540;width:654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PWsQA&#10;AADcAAAADwAAAGRycy9kb3ducmV2LnhtbESPQWsCMRSE74L/ITyhN81aqMpqFBUqhUJBq+LxsXlu&#10;gpuXZRN19983hUKPw8x8wyxWravEg5pgPSsYjzIQxIXXlksFx+/34QxEiMgaK8+koKMAq2W/t8Bc&#10;+yfv6XGIpUgQDjkqMDHWuZShMOQwjHxNnLyrbxzGJJtS6gafCe4q+ZplE+nQclowWNPWUHE73J2C&#10;z+5sTxM9xtPl/NWZ6W5jXbZX6mXQrucgIrXxP/zX/tAK3mZT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1z1rEAAAA3AAAAA8AAAAAAAAAAAAAAAAAmAIAAGRycy9k&#10;b3ducmV2LnhtbFBLBQYAAAAABAAEAPUAAACJAwAAAAA=&#10;" fillcolor="#dadcdd" stroked="f"/>
                  <v:line id="Line 592" o:spid="_x0000_s1228" style="position:absolute;visibility:visible;mso-wrap-style:square" from="0,14304" to="1,1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3g+8QAAADcAAAADwAAAGRycy9kb3ducmV2LnhtbERPTWvCQBC9F/wPywi9BLPR0hJiVikp&#10;BQ891FTxOmanSWx2NmRXk/777qHg8fG+8+1kOnGjwbWWFSzjBARxZXXLtYLD1/siBeE8ssbOMin4&#10;JQfbzewhx0zbkfd0K30tQgi7DBU03veZlK5qyKCLbU8cuG87GPQBDrXUA44h3HRylSQv0mDLoaHB&#10;noqGqp/yahREpzR6wmN5KZb1qqDL58f5be+UepxPr2sQniZ/F/+7d1rBcxrWhjPhCM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eD7xAAAANwAAAAPAAAAAAAAAAAA&#10;AAAAAKECAABkcnMvZG93bnJldi54bWxQSwUGAAAAAAQABAD5AAAAkgMAAAAA&#10;" strokecolor="#dadcdd" strokeweight="0"/>
                </v:group>
                <v:rect id="Rectangle 593" o:spid="_x0000_s1229" style="position:absolute;left:63;top:92449;width:64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+s8UA&#10;AADcAAAADwAAAGRycy9kb3ducmV2LnhtbESPW2sCMRSE3wX/QziFvmnWQr1sjWILLUJB8IqPh83p&#10;JnRzsmxS3f33piD4OMzMN8x82bpKXKgJ1rOC0TADQVx4bblUcNh/DqYgQkTWWHkmBR0FWC76vTnm&#10;2l95S5ddLEWCcMhRgYmxzqUMhSGHYehr4uT9+MZhTLIppW7wmuCuki9ZNpYOLacFgzV9GCp+d39O&#10;wXd3ssexHuHxfNp0ZvL1bl22Ver5qV29gYjUxkf43l5rBa/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v6zxQAAANwAAAAPAAAAAAAAAAAAAAAAAJgCAABkcnMv&#10;ZG93bnJldi54bWxQSwUGAAAAAAQABAD1AAAAigMAAAAA&#10;" fillcolor="#dadcdd" stroked="f"/>
                <v:line id="Line 594" o:spid="_x0000_s1230" style="position:absolute;visibility:visible;mso-wrap-style:square" from="19723,92449" to="19729,9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J6IMIAAADcAAAADwAAAGRycy9kb3ducmV2LnhtbERPTYvCMBC9C/sfwizsRTRVUbRrFKkI&#10;HjxoVbzONrNt3WZSmqzWf28OgsfH+54vW1OJGzWutKxg0I9AEGdWl5wrOB03vSkI55E1VpZJwYMc&#10;LBcfnTnG2t75QLfU5yKEsItRQeF9HUvpsoIMur6tiQP3axuDPsAml7rBewg3lRxG0UQaLDk0FFhT&#10;UlD2l/4bBd3LtDvCc3pNBvkwoet+97M+OKW+PtvVNwhPrX+LX+6tVjCehfn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J6IMIAAADcAAAADwAAAAAAAAAAAAAA&#10;AAChAgAAZHJzL2Rvd25yZXYueG1sUEsFBgAAAAAEAAQA+QAAAJADAAAAAA==&#10;" strokecolor="#dadcdd" strokeweight="0"/>
                <v:rect id="Rectangle 595" o:spid="_x0000_s1231" style="position:absolute;left:19723;top:92449;width:63;height:1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kaMUA&#10;AADcAAAADwAAAGRycy9kb3ducmV2LnhtbESP3WoCMRSE7wu+QzhC72p2C1rdGkULlkJB8JdeHjan&#10;m9DNybJJdfftG6Hg5TAz3zDzZedqcaE2WM8K8lEGgrj02nKl4HjYPE1BhIissfZMCnoKsFwMHuZY&#10;aH/lHV32sRIJwqFABSbGppAylIYchpFviJP37VuHMcm2krrFa4K7Wj5n2UQ6tJwWDDb0Zqj82f86&#10;BZ/92Z4mOsfT13nbm5f3tXXZTqnHYbd6BRGpi/fwf/tDKxjPcr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WRoxQAAANwAAAAPAAAAAAAAAAAAAAAAAJgCAABkcnMv&#10;ZG93bnJldi54bWxQSwUGAAAAAAQABAD1AAAAigMAAAAA&#10;" fillcolor="#dadcdd" stroked="f"/>
                <v:line id="Line 596" o:spid="_x0000_s1232" style="position:absolute;visibility:visible;mso-wrap-style:square" from="41624,94011" to="41630,9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BzMYAAADcAAAADwAAAGRycy9kb3ducmV2LnhtbESPT2vCQBTE74V+h+UJvUjdmNJiY1Yp&#10;KYIHDxotvT6zz/xp9m3IbjX99q4g9DjMzG+YdDmYVpypd7VlBdNJBIK4sLrmUsFhv3qegXAeWWNr&#10;mRT8kYPl4vEhxUTbC+/onPtSBAi7BBVU3neJlK6oyKCb2I44eCfbG/RB9qXUPV4C3LQyjqI3abDm&#10;sFBhR1lFxU/+axSMv2fjF/zKm2xaxhk1283xc+eUehoNH3MQngb/H76311rB63sMtzPhCMjF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MQczGAAAA3AAAAA8AAAAAAAAA&#10;AAAAAAAAoQIAAGRycy9kb3ducmV2LnhtbFBLBQYAAAAABAAEAPkAAACUAwAAAAA=&#10;" strokecolor="#dadcdd" strokeweight="0"/>
                <v:rect id="Rectangle 597" o:spid="_x0000_s1233" style="position:absolute;left:41624;top:94011;width:63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fhMUA&#10;AADcAAAADwAAAGRycy9kb3ducmV2LnhtbESPQWsCMRSE74X+h/AKvdWsSm1djVKFloIgaKt4fGye&#10;m9DNy7JJdfffG0HwOMzMN8x03rpKnKgJ1rOCfi8DQVx4bblU8Pvz+fIOIkRkjZVnUtBRgPns8WGK&#10;ufZn3tBpG0uRIBxyVGBirHMpQ2HIYej5mjh5R984jEk2pdQNnhPcVXKQZSPp0HJaMFjT0lDxt/13&#10;Clbd3u5Guo+7w37dmbevhXXZRqnnp/ZjAiJSG+/hW/tbK3gdD+F6Jh0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11+ExQAAANwAAAAPAAAAAAAAAAAAAAAAAJgCAABkcnMv&#10;ZG93bnJldi54bWxQSwUGAAAAAAQABAD1AAAAigMAAAAA&#10;" fillcolor="#dadcdd" stroked="f"/>
                <v:line id="Line 598" o:spid="_x0000_s1234" style="position:absolute;visibility:visible;mso-wrap-style:square" from="63,1619" to="41687,1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8I8cAAADcAAAADwAAAGRycy9kb3ducmV2LnhtbESPT2vCQBTE7wW/w/IKvUjdqLXYmFVK&#10;itBDDxqVXp/Z1/wx+zZkt5p+e1coeBxm5jdMsupNI87UucqygvEoAkGcW11xoWC/Wz/PQTiPrLGx&#10;TAr+yMFqOXhIMNb2wls6Z74QAcIuRgWl920spctLMuhGtiUO3o/tDPogu0LqDi8Bbho5iaJXabDi&#10;sFBiS2lJ+Sn7NQqG3/PhFA9ZnY6LSUr15uv4sXVKPT327wsQnnp/D/+3P7WC2dsL3M6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qXwjxwAAANwAAAAPAAAAAAAA&#10;AAAAAAAAAKECAABkcnMvZG93bnJldi54bWxQSwUGAAAAAAQABAD5AAAAlQMAAAAA&#10;" strokecolor="#dadcdd" strokeweight="0"/>
                <v:rect id="Rectangle 599" o:spid="_x0000_s1235" style="position:absolute;left:63;top:1619;width:4168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ia8UA&#10;AADcAAAADwAAAGRycy9kb3ducmV2LnhtbESPW2sCMRSE3wv+h3AKfatZBW9bo2ihpSAUvOLjYXO6&#10;Cd2cLJtUd/+9KQg+DjPzDTNftq4SF2qC9axg0M9AEBdeWy4VHPYfr1MQISJrrDyTgo4CLBe9pznm&#10;2l95S5ddLEWCcMhRgYmxzqUMhSGHoe9r4uT9+MZhTLIppW7wmuCuksMsG0uHltOCwZreDRW/uz+n&#10;YNOd7HGsB3g8n747M/lcW5dtlXp5bldvICK18RG+t7+0gtFsBP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mJrxQAAANwAAAAPAAAAAAAAAAAAAAAAAJgCAABkcnMv&#10;ZG93bnJldi54bWxQSwUGAAAAAAQABAD1AAAAigMAAAAA&#10;" fillcolor="#dadcdd" stroked="f"/>
                <v:line id="Line 600" o:spid="_x0000_s1236" style="position:absolute;visibility:visible;mso-wrap-style:square" from="63,4737" to="41687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Hz8YAAADcAAAADwAAAGRycy9kb3ducmV2LnhtbESPQWvCQBSE74L/YXmFXkQ3Wgw2uopE&#10;Cj30oFHp9Zl9TaLZtyG71fTfuwXB4zAz3zCLVWdqcaXWVZYVjEcRCOLc6ooLBYf9x3AGwnlkjbVl&#10;UvBHDlbLfm+BibY33tE184UIEHYJKii9bxIpXV6SQTeyDXHwfmxr0AfZFlK3eAtwU8tJFMXSYMVh&#10;ocSG0pLyS/ZrFAy+Z4M3PGbndFxMUjpvv06bnVPq9aVbz0F46vwz/Gh/agXT9xj+z4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3R8/GAAAA3AAAAA8AAAAAAAAA&#10;AAAAAAAAoQIAAGRycy9kb3ducmV2LnhtbFBLBQYAAAAABAAEAPkAAACUAwAAAAA=&#10;" strokecolor="#dadcdd" strokeweight="0"/>
                <v:rect id="Rectangle 601" o:spid="_x0000_s1237" style="position:absolute;left:63;top:4737;width:41688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Zh8UA&#10;AADcAAAADwAAAGRycy9kb3ducmV2LnhtbESPW2sCMRSE3wX/QziFvmnWQr1sjWILLUJB8IqPh83p&#10;JnRzsmxS3f33piD4OMzMN8x82bpKXKgJ1rOC0TADQVx4bblUcNh/DqYgQkTWWHkmBR0FWC76vTnm&#10;2l95S5ddLEWCcMhRgYmxzqUMhSGHYehr4uT9+MZhTLIppW7wmuCuki9ZNpYOLacFgzV9GCp+d39O&#10;wXd3ssexHuHxfNp0ZvL1bl22Ver5qV29gYjUxkf43l5rBa+zC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FmHxQAAANwAAAAPAAAAAAAAAAAAAAAAAJgCAABkcnMv&#10;ZG93bnJldi54bWxQSwUGAAAAAAQABAD1AAAAigMAAAAA&#10;" fillcolor="#dadcdd" stroked="f"/>
                <v:line id="Line 602" o:spid="_x0000_s1238" style="position:absolute;visibility:visible;mso-wrap-style:square" from="41687,14408" to="41694,14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R2JsIAAADcAAAADwAAAGRycy9kb3ducmV2LnhtbERPTYvCMBC9C/sfwizsRTRVUbRrFKkI&#10;HjxoVbzONrNt3WZSmqzWf28OgsfH+54vW1OJGzWutKxg0I9AEGdWl5wrOB03vSkI55E1VpZJwYMc&#10;LBcfnTnG2t75QLfU5yKEsItRQeF9HUvpsoIMur6tiQP3axuDPsAml7rBewg3lRxG0UQaLDk0FFhT&#10;UlD2l/4bBd3LtDvCc3pNBvkwoet+97M+OKW+PtvVNwhPrX+LX+6tVjCehbXhTDgCcvE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R2JsIAAADcAAAADwAAAAAAAAAAAAAA&#10;AAChAgAAZHJzL2Rvd25yZXYueG1sUEsFBgAAAAAEAAQA+QAAAJADAAAAAA==&#10;" strokecolor="#dadcdd" strokeweight="0"/>
                <v:rect id="Rectangle 603" o:spid="_x0000_s1239" style="position:absolute;left:41687;top:1440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9obsUA&#10;AADcAAAADwAAAGRycy9kb3ducmV2LnhtbESP3WoCMRSE7wu+QzhC72rWgrauRtGCpVAQ/MXLw+a4&#10;CW5Olk2qu2/fCIVeDjPzDTNbtK4SN2qC9axgOMhAEBdeWy4VHPbrl3cQISJrrDyTgo4CLOa9pxnm&#10;2t95S7ddLEWCcMhRgYmxzqUMhSGHYeBr4uRdfOMwJtmUUjd4T3BXydcsG0uHltOCwZo+DBXX3Y9T&#10;8N2d7HGsh3g8nzadeftcWZdtlXrut8spiEht/A//tb+0gtFkAo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2huxQAAANwAAAAPAAAAAAAAAAAAAAAAAJgCAABkcnMv&#10;ZG93bnJldi54bWxQSwUGAAAAAAQABAD1AAAAigMAAAAA&#10;" fillcolor="#dadcdd" stroked="f"/>
                <v:line id="Line 604" o:spid="_x0000_s1240" style="position:absolute;visibility:visible;mso-wrap-style:square" from="41687,19088" to="41694,19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2O28MAAADc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g7zw5lwBGR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9jtvDAAAA3AAAAA8AAAAAAAAAAAAA&#10;AAAAoQIAAGRycy9kb3ducmV2LnhtbFBLBQYAAAAABAAEAPkAAACRAwAAAAA=&#10;" strokecolor="#dadcdd" strokeweight="0"/>
                <v:rect id="Rectangle 605" o:spid="_x0000_s1241" style="position:absolute;left:41687;top:1908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Qk8QA&#10;AADcAAAADwAAAGRycy9kb3ducmV2LnhtbESPUUvDMBSF3wX/Q7iCby6pD1XqsqKCQxgI29zw8dJc&#10;m2BzU5qsa//9Igg+Hs453+Es68l3YqQhusAaioUCQdwE47jV8Ll/u3sEEROywS4waZgpQr26vlpi&#10;ZcKZtzTuUisyhGOFGmxKfSVlbCx5jIvQE2fvOwweU5ZDK82A5wz3nbxXqpQeHecFiz29Wmp+diev&#10;YTMf3aE0BR6+jh+zfVi/OK+2Wt/eTM9PIBJN6T/81343GkpVwO+Zf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mkJPEAAAA3AAAAA8AAAAAAAAAAAAAAAAAmAIAAGRycy9k&#10;b3ducmV2LnhtbFBLBQYAAAAABAAEAPUAAACJAwAAAAA=&#10;" fillcolor="#dadcdd" stroked="f"/>
                <v:line id="Line 606" o:spid="_x0000_s1242" style="position:absolute;visibility:visible;mso-wrap-style:square" from="41687,23768" to="41694,23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O1N8YAAADcAAAADwAAAGRycy9kb3ducmV2LnhtbESPQWvCQBSE74X+h+UVvIhukoJI6iol&#10;pdCDBxMtvT6zr0ls9m3IbpP477uC0OMwM98wm91kWjFQ7xrLCuJlBIK4tLrhSsHp+L5Yg3AeWWNr&#10;mRRcycFu+/iwwVTbkXMaCl+JAGGXooLa+y6V0pU1GXRL2xEH79v2Bn2QfSV1j2OAm1YmUbSSBhsO&#10;CzV2lNVU/hS/RsH8az1/xs/iksVVktHlsD+/5U6p2dP0+gLC0+T/w/f2h1awihK4nQlHQG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jtTfGAAAA3AAAAA8AAAAAAAAA&#10;AAAAAAAAoQIAAGRycy9kb3ducmV2LnhtbFBLBQYAAAAABAAEAPkAAACUAwAAAAA=&#10;" strokecolor="#dadcdd" strokeweight="0"/>
                <v:rect id="Rectangle 607" o:spid="_x0000_s1243" style="position:absolute;left:41687;top:23768;width:64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rf8UA&#10;AADcAAAADwAAAGRycy9kb3ducmV2LnhtbESPQUsDMRSE7wX/Q3iCtzZpha2sTYsWFEEQWt3i8bF5&#10;3YRuXpZNbHf/vREKHoeZ+YZZbQbfijP10QXWMJ8pEMR1MI4bDV+fL9MHEDEhG2wDk4aRImzWN5MV&#10;liZceEfnfWpEhnAsUYNNqSuljLUlj3EWOuLsHUPvMWXZN9L0eMlw38qFUoX06DgvWOxoa6k+7X+8&#10;hvfx4KrCzLH6PnyMdvn67LzaaX13Ozw9gkg0pP/wtf1mNBTqH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Kt/xQAAANwAAAAPAAAAAAAAAAAAAAAAAJgCAABkcnMv&#10;ZG93bnJldi54bWxQSwUGAAAAAAQABAD1AAAAigMAAAAA&#10;" fillcolor="#dadcdd" stroked="f"/>
                <v:line id="Line 608" o:spid="_x0000_s1244" style="position:absolute;visibility:visible;mso-wrap-style:square" from="41687,28448" to="41694,28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aI2MUAAADcAAAADwAAAGRycy9kb3ducmV2LnhtbESPQYvCMBSE7wv+h/AEL6Kp7iJSjSJd&#10;FvawB62K12fzbKvNS2midv+9EQSPw8x8w8yXranEjRpXWlYwGkYgiDOrS84V7LY/gykI55E1VpZJ&#10;wT85WC46H3OMtb3zhm6pz0WAsItRQeF9HUvpsoIMuqGtiYN3so1BH2STS93gPcBNJcdRNJEGSw4L&#10;BdaUFJRd0qtR0D9M+5+4T8/JKB8ndF7/Hb83Tqlet13NQHhq/Tv8av9qBZPoC55nw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aI2MUAAADcAAAADwAAAAAAAAAA&#10;AAAAAAChAgAAZHJzL2Rvd25yZXYueG1sUEsFBgAAAAAEAAQA+QAAAJMDAAAAAA==&#10;" strokecolor="#dadcdd" strokeweight="0"/>
                <v:rect id="Rectangle 609" o:spid="_x0000_s1245" style="position:absolute;left:41687;top:28448;width:6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WkMUA&#10;AADcAAAADwAAAGRycy9kb3ducmV2LnhtbESPQUsDMRSE7wX/Q3iCtzZpwa2sTYsWFEEQWt3i8bF5&#10;3YRuXpZNbHf/vREKHoeZ+YZZbQbfijP10QXWMJ8pEMR1MI4bDV+fL9MHEDEhG2wDk4aRImzWN5MV&#10;liZceEfnfWpEhnAsUYNNqSuljLUlj3EWOuLsHUPvMWXZN9L0eMlw38qFUoX06DgvWOxoa6k+7X+8&#10;hvfx4KrCzLH6PnyMdvn67LzaaX13Ozw9gkg0pP/wtf1mNBTqHv7O5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ZaQxQAAANwAAAAPAAAAAAAAAAAAAAAAAJgCAABkcnMv&#10;ZG93bnJldi54bWxQSwUGAAAAAAQABAD1AAAAigMAAAAA&#10;" fillcolor="#dadcdd" stroked="f"/>
                <v:line id="Line 610" o:spid="_x0000_s1246" style="position:absolute;visibility:visible;mso-wrap-style:square" from="19786,57702" to="41687,5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izNMQAAADcAAAADwAAAGRycy9kb3ducmV2LnhtbESPQYvCMBSE78L+h/AWvIimulCkGmWp&#10;CB48aHXZ67N5tnWbl9JErf9+Iwgeh5n5hpkvO1OLG7WusqxgPIpAEOdWV1woOB7WwykI55E11pZJ&#10;wYMcLBcfvTkm2t55T7fMFyJA2CWooPS+SaR0eUkG3cg2xME729agD7ItpG7xHuCmlpMoiqXBisNC&#10;iQ2lJeV/2dUoGPxOB1/4k13ScTFJ6bLbnlZ7p1T/s/uegfDU+Xf41d5oBXEUw/NMOA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LM0xAAAANwAAAAPAAAAAAAAAAAA&#10;AAAAAKECAABkcnMvZG93bnJldi54bWxQSwUGAAAAAAQABAD5AAAAkgMAAAAA&#10;" strokecolor="#dadcdd" strokeweight="0"/>
                <v:rect id="Rectangle 611" o:spid="_x0000_s1247" style="position:absolute;left:19786;top:57702;width:21965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tfMQA&#10;AADcAAAADwAAAGRycy9kb3ducmV2LnhtbESPzWrDMBCE74W+g9hCb42UHJziRgltICFQKOSXHhdr&#10;Y4lYK2Mpif32VaHQ4zAz3zCzRe8bcaMuusAaxiMFgrgKxnGt4bBfvbyCiAnZYBOYNAwUYTF/fJhh&#10;acKdt3TbpVpkCMcSNdiU2lLKWFnyGEehJc7eOXQeU5ZdLU2H9wz3jZwoVUiPjvOCxZaWlqrL7uo1&#10;fA4ndyzMGI/fp6/BTtcfzqut1s9P/fsbiER9+g//tTdGQ6Gm8HsmHwE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DrXzEAAAA3AAAAA8AAAAAAAAAAAAAAAAAmAIAAGRycy9k&#10;b3ducmV2LnhtbFBLBQYAAAAABAAEAPUAAACJAwAAAAA=&#10;" fillcolor="#dadcdd" stroked="f"/>
                <v:line id="Line 612" o:spid="_x0000_s1248" style="position:absolute;visibility:visible;mso-wrap-style:square" from="19786,67684" to="41687,6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uC3cMAAADcAAAADwAAAGRycy9kb3ducmV2LnhtbERPTWuDQBC9B/oflin0EuqaFIJY11As&#10;hR5yaExCr1N3qqburLhbNf8+ewjk+Hjf2XY2nRhpcK1lBasoBkFcWd1yreB4+HhOQDiPrLGzTAou&#10;5GCbPywyTLWdeE9j6WsRQtilqKDxvk+ldFVDBl1ke+LA/drBoA9wqKUecArhppPrON5Igy2HhgZ7&#10;Khqq/sp/o2D5nSxf8FSei1W9Luj8tft53zulnh7nt1cQnmZ/F9/cn1rBJg5rw5lwBGR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Lgt3DAAAA3AAAAA8AAAAAAAAAAAAA&#10;AAAAoQIAAGRycy9kb3ducmV2LnhtbFBLBQYAAAAABAAEAPkAAACRAwAAAAA=&#10;" strokecolor="#dadcdd" strokeweight="0"/>
                <v:rect id="Rectangle 613" o:spid="_x0000_s1249" style="position:absolute;left:19786;top:67684;width:2196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clcUA&#10;AADcAAAADwAAAGRycy9kb3ducmV2LnhtbESPQWsCMRSE74X+h/AK3mpiD9t2a5S2oBQKglqlx8fm&#10;uQluXpZN1N1/3wgFj8PMfMNM571vxJm66AJrmIwVCOIqGMe1hp/t4vEFREzIBpvApGGgCPPZ/d0U&#10;SxMuvKbzJtUiQziWqMGm1JZSxsqSxzgOLXH2DqHzmLLsamk6vGS4b+STUoX06DgvWGzp01J13Jy8&#10;hu9h73aFmeDud78a7PPyw3m11nr00L+/gUjUp1v4v/1lNBTqFa5n8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JyVxQAAANwAAAAPAAAAAAAAAAAAAAAAAJgCAABkcnMv&#10;ZG93bnJldi54bWxQSwUGAAAAAAQABAD1AAAAigMAAAAA&#10;" fillcolor="#dadcdd" stroked="f"/>
                <v:line id="Line 614" o:spid="_x0000_s1250" style="position:absolute;visibility:visible;mso-wrap-style:square" from="19786,70802" to="41687,7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YBsMAAADcAAAADwAAAGRycy9kb3ducmV2LnhtbERPTWvCQBC9F/wPywi9iNnEQpCYVSRS&#10;6KGHJrZ4HbNjEs3OhuxW03/fPRR6fLzvfDeZXtxpdJ1lBUkUgyCure64UfB5fF2uQTiPrLG3TAp+&#10;yMFuO3vKMdP2wSXdK9+IEMIuQwWt90MmpatbMugiOxAH7mJHgz7AsZF6xEcIN71cxXEqDXYcGloc&#10;qGipvlXfRsHitF684Fd1LZJmVdD14/18KJ1Sz/NpvwHhafL/4j/3m1aQJm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kGAbDAAAA3AAAAA8AAAAAAAAAAAAA&#10;AAAAoQIAAGRycy9kb3ducmV2LnhtbFBLBQYAAAAABAAEAPkAAACRAwAAAAA=&#10;" strokecolor="#dadcdd" strokeweight="0"/>
                <v:rect id="Rectangle 615" o:spid="_x0000_s1251" style="position:absolute;left:19786;top:70802;width:21965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8GTsQA&#10;AADcAAAADwAAAGRycy9kb3ducmV2LnhtbESPzWrDMBCE74G+g9hAb4nsHpziRAlJoaVQCOSXHBdr&#10;Y4lYK2Opif32VaHQ4zAz3zCLVe8acacuWM8K8mkGgrjy2nKt4Hh4n7yCCBFZY+OZFAwUYLV8Gi2w&#10;1P7BO7rvYy0ShEOJCkyMbSllqAw5DFPfEifv6juHMcmulrrDR4K7Rr5kWSEdWk4LBlt6M1Td9t9O&#10;wddwtqdC53i6nLeDmX1srMt2Sj2P+/UcRKQ+/of/2p9aQZHn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/Bk7EAAAA3AAAAA8AAAAAAAAAAAAAAAAAmAIAAGRycy9k&#10;b3ducmV2LnhtbFBLBQYAAAAABAAEAPUAAACJAwAAAAA=&#10;" fillcolor="#dadcdd" stroked="f"/>
                <v:rect id="Rectangle 616" o:spid="_x0000_s1252" style="position:absolute;width:190;height:95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4aM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juB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vhowgAAANwAAAAPAAAAAAAAAAAAAAAAAJgCAABkcnMvZG93&#10;bnJldi54bWxQSwUGAAAAAAQABAD1AAAAhwMAAAAA&#10;" fillcolor="#0000d0" stroked="f"/>
                <v:rect id="Rectangle 617" o:spid="_x0000_s1253" style="position:absolute;left:41560;width:191;height:95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d8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ajM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l3zwgAAANwAAAAPAAAAAAAAAAAAAAAAAJgCAABkcnMvZG93&#10;bnJldi54bWxQSwUGAAAAAAQABAD1AAAAhwMAAAAA&#10;" fillcolor="#0000d0" stroked="f"/>
                <v:rect id="Rectangle 618" o:spid="_x0000_s1254" style="position:absolute;left:63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Fh8MA&#10;AADcAAAADwAAAGRycy9kb3ducmV2LnhtbESPzWrDMBCE74G+g9hAb4mc1nGDYyWUQkmvTULPG2v9&#10;Q6yVa6mK/fZVoZDjMDPfMMV+NJ0INLjWsoLVMgFBXFrdcq3gfHpfbEA4j6yxs0wKJnKw3z3MCsy1&#10;vfEnhaOvRYSwy1FB432fS+nKhgy6pe2Jo1fZwaCPcqilHvAW4aaTT0mSSYMtx4UGe3prqLwef4yC&#10;9LKZEhcovDxPh8PafVVt+h2UepyPr1sQnkZ/D/+3P7SCbJXC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vFh8MAAADcAAAADwAAAAAAAAAAAAAAAACYAgAAZHJzL2Rv&#10;d25yZXYueG1sUEsFBgAAAAAEAAQA9QAAAIgDAAAAAA==&#10;" fillcolor="#0000d0" stroked="f"/>
                <v:rect id="Rectangle 619" o:spid="_x0000_s1255" style="position:absolute;left:812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gHM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tloCv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2AcwgAAANwAAAAPAAAAAAAAAAAAAAAAAJgCAABkcnMvZG93&#10;bnJldi54bWxQSwUGAAAAAAQABAD1AAAAhwMAAAAA&#10;" fillcolor="#0000d0" stroked="f"/>
                <v:rect id="Rectangle 620" o:spid="_x0000_s1256" style="position:absolute;left:1562;top:57638;width:5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+a8MA&#10;AADcAAAADwAAAGRycy9kb3ducmV2LnhtbESPQWvCQBSE7wX/w/KE3pqNVaNEVymC2Gtt8fzMPpNg&#10;9m3Mrmvy77uFgsdhZr5h1tveNCJQ52rLCiZJCoK4sLrmUsHP9/5tCcJ5ZI2NZVIwkIPtZvSyxlzb&#10;B39ROPpSRAi7HBVU3re5lK6oyKBLbEscvYvtDPoou1LqDh8Rbhr5nqaZNFhzXKiwpV1FxfV4Nwpm&#10;5+WQukBhMR0Oh7k7XerZLSj1Ou4/ViA89f4Z/m9/agXZJIO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X+a8MAAADcAAAADwAAAAAAAAAAAAAAAACYAgAAZHJzL2Rv&#10;d25yZXYueG1sUEsFBgAAAAAEAAQA9QAAAIgDAAAAAA==&#10;" fillcolor="#0000d0" stroked="f"/>
                <v:rect id="Rectangle 621" o:spid="_x0000_s1257" style="position:absolute;left:2311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b8MMA&#10;AADcAAAADwAAAGRycy9kb3ducmV2LnhtbESPQWvCQBSE70L/w/IK3nRjq4mkrqEUil6rpefX7DMJ&#10;zb5Ns9tN8u9doeBxmJlvmF0xmlYE6l1jWcFqmYAgLq1uuFLweX5fbEE4j6yxtUwKJnJQ7B9mO8y1&#10;HfiDwslXIkLY5aig9r7LpXRlTQbd0nbE0bvY3qCPsq+k7nGIcNPKpyRJpcGG40KNHb3VVP6c/oyC&#10;9fd2SlygkD1Ph8PGfV2a9W9Qav44vr6A8DT6e/i/fdQK0lUGtzPxCMj9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b8MMAAADcAAAADwAAAAAAAAAAAAAAAACYAgAAZHJzL2Rv&#10;d25yZXYueG1sUEsFBgAAAAAEAAQA9QAAAIgDAAAAAA==&#10;" fillcolor="#0000d0" stroked="f"/>
                <v:rect id="Rectangle 622" o:spid="_x0000_s1258" style="position:absolute;left:3060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PgsAA&#10;AADcAAAADwAAAGRycy9kb3ducmV2LnhtbERPz2vCMBS+D/wfwhN2m2m3TqWaigxGd52K52fzbIvN&#10;S22y2P73y2Gw48f3e7sbTScCDa61rCBdJCCIK6tbrhWcjp8vaxDOI2vsLJOCiRzsitnTFnNtH/xN&#10;4eBrEUPY5aig8b7PpXRVQwbdwvbEkbvawaCPcKilHvARw00nX5NkKQ22HBsa7Omjoep2+DEKsst6&#10;SlygsHqbyvLdna9tdg9KPc/H/QaEp9H/i//cX1rBMo1r45l4BG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bPgsAAAADcAAAADwAAAAAAAAAAAAAAAACYAgAAZHJzL2Rvd25y&#10;ZXYueG1sUEsFBgAAAAAEAAQA9QAAAIUDAAAAAA==&#10;" fillcolor="#0000d0" stroked="f"/>
                <v:rect id="Rectangle 623" o:spid="_x0000_s1259" style="position:absolute;left:3810;top:57638;width:5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qGcQA&#10;AADcAAAADwAAAGRycy9kb3ducmV2LnhtbESPzW7CMBCE70i8g7VIvYEDpYGmMaiqVNFrAXHexpsf&#10;NV6H2DXJ29eVKnEczcw3mnw/mFYE6l1jWcFykYAgLqxuuFJwPr3PtyCcR9bYWiYFIznY76aTHDNt&#10;b/xJ4egrESHsMlRQe99lUrqiJoNuYTvi6JW2N+ij7Cupe7xFuGnlKklSabDhuFBjR281Fd/HH6Ng&#10;/bUdExcobB7Hw+HJXcpmfQ1KPcyG1xcQngZ/D/+3P7SCdPkM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ahnEAAAA3AAAAA8AAAAAAAAAAAAAAAAAmAIAAGRycy9k&#10;b3ducmV2LnhtbFBLBQYAAAAABAAEAPUAAACJAwAAAAA=&#10;" fillcolor="#0000d0" stroked="f"/>
                <v:rect id="Rectangle 624" o:spid="_x0000_s1260" style="position:absolute;left:4559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JOc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wJOcAAAADcAAAADwAAAAAAAAAAAAAAAACYAgAAZHJzL2Rvd25y&#10;ZXYueG1sUEsFBgAAAAAEAAQA9QAAAIUDAAAAAA==&#10;" fillcolor="#0000d0" stroked="f"/>
                <v:rect id="Rectangle 625" o:spid="_x0000_s1261" style="position:absolute;left:5308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sosIA&#10;AADcAAAADwAAAGRycy9kb3ducmV2LnhtbESPT4vCMBTE7wt+h/CEva2prqtSjSLColf/4PnZPNti&#10;81KbGNtvvxGEPQ4z8xtmsWpNJQI1rrSsYDhIQBBnVpecKzgdf79mIJxH1lhZJgUdOVgtex8LTLV9&#10;8p7CweciQtilqKDwvk6ldFlBBt3A1sTRu9rGoI+yyaVu8BnhppKjJJlIgyXHhQJr2hSU3Q4Po2B8&#10;mXWJCxSm3912++PO13J8D0p99tv1HISn1v+H3+2dVjAZDeF1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KyiwgAAANwAAAAPAAAAAAAAAAAAAAAAAJgCAABkcnMvZG93&#10;bnJldi54bWxQSwUGAAAAAAQABAD1AAAAhwMAAAAA&#10;" fillcolor="#0000d0" stroked="f"/>
                <v:rect id="Rectangle 626" o:spid="_x0000_s1262" style="position:absolute;left:6051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y1cMA&#10;AADcAAAADwAAAGRycy9kb3ducmV2LnhtbESPQWvCQBSE74L/YXlCb7pp1Cipq0hB7FVbPL9mn0lo&#10;9m3Mbtfk33cLgsdhZr5hNrveNCJQ52rLCl5nCQjiwuqaSwVfn4fpGoTzyBoby6RgIAe77Xi0wVzb&#10;O58onH0pIoRdjgoq79tcSldUZNDNbEscvavtDPoou1LqDu8RbhqZJkkmDdYcFyps6b2i4uf8axQs&#10;vtdD4gKF1Xw4Hpfucq0Xt6DUy6Tfv4Hw1Ptn+NH+0AqyNIX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y1cMAAADcAAAADwAAAAAAAAAAAAAAAACYAgAAZHJzL2Rv&#10;d25yZXYueG1sUEsFBgAAAAAEAAQA9QAAAIgDAAAAAA==&#10;" fillcolor="#0000d0" stroked="f"/>
                <v:rect id="Rectangle 627" o:spid="_x0000_s1263" style="position:absolute;left:6800;top:57638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XT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8Q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6XTsMAAADcAAAADwAAAAAAAAAAAAAAAACYAgAAZHJzL2Rv&#10;d25yZXYueG1sUEsFBgAAAAAEAAQA9QAAAIgDAAAAAA==&#10;" fillcolor="#0000d0" stroked="f"/>
                <v:rect id="Rectangle 628" o:spid="_x0000_s1264" style="position:absolute;left:7550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POs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LlL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POsMAAADcAAAADwAAAAAAAAAAAAAAAACYAgAAZHJzL2Rv&#10;d25yZXYueG1sUEsFBgAAAAAEAAQA9QAAAIgDAAAAAA==&#10;" fillcolor="#0000d0" stroked="f"/>
                <v:rect id="Rectangle 629" o:spid="_x0000_s1265" style="position:absolute;left:8299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qo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uaT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6qhwgAAANwAAAAPAAAAAAAAAAAAAAAAAJgCAABkcnMvZG93&#10;bnJldi54bWxQSwUGAAAAAAQABAD1AAAAhwMAAAAA&#10;" fillcolor="#0000d0" stroked="f"/>
                <v:rect id="Rectangle 630" o:spid="_x0000_s1266" style="position:absolute;left:9048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01s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smU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01sMAAADcAAAADwAAAAAAAAAAAAAAAACYAgAAZHJzL2Rv&#10;d25yZXYueG1sUEsFBgAAAAAEAAQA9QAAAIgDAAAAAA==&#10;" fillcolor="#0000d0" stroked="f"/>
                <v:rect id="Rectangle 631" o:spid="_x0000_s1267" style="position:absolute;left:9798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RTc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29UO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kU3EAAAA3AAAAA8AAAAAAAAAAAAAAAAAmAIAAGRycy9k&#10;b3ducmV2LnhtbFBLBQYAAAAABAAEAPUAAACJAwAAAAA=&#10;" fillcolor="#0000d0" stroked="f"/>
                <v:rect id="Rectangle 632" o:spid="_x0000_s1268" style="position:absolute;left:10547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FP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vYp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oFP8AAAADcAAAADwAAAAAAAAAAAAAAAACYAgAAZHJzL2Rvd25y&#10;ZXYueG1sUEsFBgAAAAAEAAQA9QAAAIUDAAAAAA==&#10;" fillcolor="#0000d0" stroked="f"/>
                <v:rect id="Rectangle 633" o:spid="_x0000_s1269" style="position:absolute;left:11296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gp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dPE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oKTEAAAA3AAAAA8AAAAAAAAAAAAAAAAAmAIAAGRycy9k&#10;b3ducmV2LnhtbFBLBQYAAAAABAAEAPUAAACJAwAAAAA=&#10;" fillcolor="#0000d0" stroked="f"/>
                <v:rect id="Rectangle 634" o:spid="_x0000_s1270" style="position:absolute;left:12045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f5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vYr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Wf5MAAAADcAAAADwAAAAAAAAAAAAAAAACYAgAAZHJzL2Rvd25y&#10;ZXYueG1sUEsFBgAAAAAEAAQA9QAAAIUDAAAAAA==&#10;" fillcolor="#0000d0" stroked="f"/>
                <v:rect id="Rectangle 635" o:spid="_x0000_s1271" style="position:absolute;left:12795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6f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qbj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Tp/wgAAANwAAAAPAAAAAAAAAAAAAAAAAJgCAABkcnMvZG93&#10;bnJldi54bWxQSwUGAAAAAAQABAD1AAAAhwMAAAAA&#10;" fillcolor="#0000d0" stroked="f"/>
                <v:rect id="Rectangle 636" o:spid="_x0000_s1272" style="position:absolute;left:13544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kCM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zy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ukCMMAAADcAAAADwAAAAAAAAAAAAAAAACYAgAAZHJzL2Rv&#10;d25yZXYueG1sUEsFBgAAAAAEAAQA9QAAAIgDAAAAAA==&#10;" fillcolor="#0000d0" stroked="f"/>
                <v:rect id="Rectangle 637" o:spid="_x0000_s1273" style="position:absolute;left:14293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Bk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1gm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cBk8MAAADcAAAADwAAAAAAAAAAAAAAAACYAgAAZHJzL2Rv&#10;d25yZXYueG1sUEsFBgAAAAAEAAQA9QAAAIgDAAAAAA==&#10;" fillcolor="#0000d0" stroked="f"/>
                <v:rect id="Rectangle 638" o:spid="_x0000_s1274" style="position:absolute;left:15043;top:57638;width:5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6Z58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A2TeF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pnnwgAAANwAAAAPAAAAAAAAAAAAAAAAAJgCAABkcnMvZG93&#10;bnJldi54bWxQSwUGAAAAAAQABAD1AAAAhwMAAAAA&#10;" fillcolor="#0000d0" stroked="f"/>
                <v:rect id="Rectangle 639" o:spid="_x0000_s1275" style="position:absolute;left:15792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I8fM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tl4C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PHzBAAAA3AAAAA8AAAAAAAAAAAAAAAAAmAIAAGRycy9kb3du&#10;cmV2LnhtbFBLBQYAAAAABAAEAPUAAACGAwAAAAA=&#10;" fillcolor="#0000d0" stroked="f"/>
                <v:rect id="Rectangle 640" o:spid="_x0000_s1276" style="position:absolute;left:16541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CiC8MA&#10;AADcAAAADwAAAGRycy9kb3ducmV2LnhtbESPS2/CMBCE70j9D9ZW4gYOj6YoYFCFhOiVh3pe4iWJ&#10;iNdpbEzy73ElpB5HM/ONZrXpTC0Cta6yrGAyTkAQ51ZXXCg4n3ajBQjnkTXWlklBTw4267fBCjNt&#10;H3ygcPSFiBB2GSoovW8yKV1ekkE3tg1x9K62NeijbAupW3xEuKnlNElSabDiuFBiQ9uS8tvxbhTM&#10;L4s+cYHC56zf7z/cz7Wa/walhu/d1xKEp87/h1/tb60gnaX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CiC8MAAADcAAAADwAAAAAAAAAAAAAAAACYAgAAZHJzL2Rv&#10;d25yZXYueG1sUEsFBgAAAAAEAAQA9QAAAIgDAAAAAA==&#10;" fillcolor="#0000d0" stroked="f"/>
                <v:rect id="Rectangle 641" o:spid="_x0000_s1277" style="position:absolute;left:17284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HkMEA&#10;AADcAAAADwAAAGRycy9kb3ducmV2LnhtbESPT4vCMBTE78J+h/AW9qap/6UaRYRFr+qy52fzbIvN&#10;S22ysf32G0HwOMzMb5jVpjWVCNS40rKC4SABQZxZXXKu4Of83V+AcB5ZY2WZFHTkYLP+6K0w1fbB&#10;Rwonn4sIYZeigsL7OpXSZQUZdANbE0fvahuDPsoml7rBR4SbSo6SZCYNlhwXCqxpV1B2O/0ZBZPL&#10;oktcoDAfd/v91P1ey8k9KPX12W6XIDy1/h1+tQ9awWw8h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8B5DBAAAA3AAAAA8AAAAAAAAAAAAAAAAAmAIAAGRycy9kb3du&#10;cmV2LnhtbFBLBQYAAAAABAAEAPUAAACGAwAAAAA=&#10;" fillcolor="#0000d0" stroked="f"/>
                <v:rect id="Rectangle 642" o:spid="_x0000_s1278" style="position:absolute;left:18034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T4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vYp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OT4sAAAADcAAAADwAAAAAAAAAAAAAAAACYAgAAZHJzL2Rvd25y&#10;ZXYueG1sUEsFBgAAAAAEAAQA9QAAAIUDAAAAAA==&#10;" fillcolor="#0000d0" stroked="f"/>
                <v:rect id="Rectangle 643" o:spid="_x0000_s1279" style="position:absolute;left:18783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82ecQA&#10;AADcAAAADwAAAGRycy9kb3ducmV2LnhtbESPzW7CMBCE70i8g7WVegOnQANNYxCqVNFrAXHexpsf&#10;NV6H2DXJ29eVKnEczcw3mnw3mFYE6l1jWcHTPAFBXFjdcKXgfHqfbUA4j6yxtUwKRnKw204nOWba&#10;3viTwtFXIkLYZaig9r7LpHRFTQbd3HbE0Sttb9BH2VdS93iLcNPKRZKk0mDDcaHGjt5qKr6PP0bB&#10;6mszJi5QWC/Hw+HZXcpmdQ1KPT4M+1cQngZ/D/+3P7SCdPkC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NnnEAAAA3AAAAA8AAAAAAAAAAAAAAAAAmAIAAGRycy9k&#10;b3ducmV2LnhtbFBLBQYAAAAABAAEAPUAAACJAwAAAAA=&#10;" fillcolor="#0000d0" stroked="f"/>
                <v:rect id="Rectangle 644" o:spid="_x0000_s1280" style="position:absolute;left:19532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smb8A&#10;AADcAAAADwAAAGRycy9kb3ducmV2LnhtbERPy4rCMBTdC/MP4Q6409SxPqhGGQYG3frA9bW5tsXm&#10;ptNkYvv3ZiG4PJz3etuZWgRqXWVZwWScgCDOra64UHA+/Y6WIJxH1lhbJgU9OdhuPgZrzLR98IHC&#10;0RcihrDLUEHpfZNJ6fKSDLqxbYgjd7OtQR9hW0jd4iOGm1p+JclcGqw4NpTY0E9J+f34bxSk12Wf&#10;uEBhMe13u5m73Kr0Lyg1/Oy+VyA8df4tfrn3WsE8jfPjmXg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0+yZvwAAANwAAAAPAAAAAAAAAAAAAAAAAJgCAABkcnMvZG93bnJl&#10;di54bWxQSwUGAAAAAAQABAD1AAAAhAMAAAAA&#10;" fillcolor="#0000d0" stroked="f"/>
                <v:rect id="Rectangle 645" o:spid="_x0000_s1281" style="position:absolute;left:20281;top:57638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JAsMA&#10;AADcAAAADwAAAGRycy9kb3ducmV2LnhtbESPzWrDMBCE74G+g9hAb4mc1nGDYyWUQkmvTULPG2v9&#10;Q6yVa6mK/fZVoZDjMDPfMMV+NJ0INLjWsoLVMgFBXFrdcq3gfHpfbEA4j6yxs0wKJnKw3z3MCsy1&#10;vfEnhaOvRYSwy1FB432fS+nKhgy6pe2Jo1fZwaCPcqilHvAW4aaTT0mSSYMtx4UGe3prqLwef4yC&#10;9LKZEhcovDxPh8PafVVt+h2UepyPr1sQnkZ/D/+3P7SCLF3B3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9JAsMAAADcAAAADwAAAAAAAAAAAAAAAACYAgAAZHJzL2Rv&#10;d25yZXYueG1sUEsFBgAAAAAEAAQA9QAAAIgDAAAAAA==&#10;" fillcolor="#0000d0" stroked="f"/>
                <v:rect id="Rectangle 646" o:spid="_x0000_s1282" style="position:absolute;left:21031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3XdcMA&#10;AADcAAAADwAAAGRycy9kb3ducmV2LnhtbESPT2vCQBTE7wW/w/KE3upGm6rErCJCsdfa4vmZffmD&#10;2bcxu67Jt+8WCj0OM/MbJt8NphWBetdYVjCfJSCIC6sbrhR8f72/rEE4j6yxtUwKRnKw206ecsy0&#10;ffAnhZOvRISwy1BB7X2XSemKmgy6me2Io1fa3qCPsq+k7vER4aaViyRZSoMNx4UaOzrUVFxPd6Mg&#10;vazHxAUKq9fxeHxz57JJb0Gp5+mw34DwNPj/8F/7QytYpg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3XdcMAAADcAAAADwAAAAAAAAAAAAAAAACYAgAAZHJzL2Rv&#10;d25yZXYueG1sUEsFBgAAAAAEAAQA9QAAAIgDAAAAAA==&#10;" fillcolor="#0000d0" stroked="f"/>
                <v:rect id="Rectangle 647" o:spid="_x0000_s1283" style="position:absolute;left:21780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y7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CWTuF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AXLuwgAAANwAAAAPAAAAAAAAAAAAAAAAAJgCAABkcnMvZG93&#10;bnJldi54bWxQSwUGAAAAAAQABAD1AAAAhwMAAAAA&#10;" fillcolor="#0000d0" stroked="f"/>
                <v:rect id="Rectangle 648" o:spid="_x0000_s1284" style="position:absolute;left:22529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qmsMA&#10;AADcAAAADwAAAGRycy9kb3ducmV2LnhtbESPT2vCQBTE7wW/w/KE3urGGlNJXaUIYq/+wfNr9pmE&#10;Zt/G7Lom375bEDwOM/MbZrnuTSMCda62rGA6SUAQF1bXXCo4HbdvCxDOI2tsLJOCgRysV6OXJeba&#10;3nlP4eBLESHsclRQed/mUrqiIoNuYlvi6F1sZ9BH2ZVSd3iPcNPI9yTJpMGa40KFLW0qKn4PN6Mg&#10;/VkMiQsUPmbDbjd350udXoNSr+P+6xOEp94/w4/2t1aQpS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jqmsMAAADcAAAADwAAAAAAAAAAAAAAAACYAgAAZHJzL2Rv&#10;d25yZXYueG1sUEsFBgAAAAAEAAQA9QAAAIgDAAAAAA==&#10;" fillcolor="#0000d0" stroked="f"/>
                <v:rect id="Rectangle 649" o:spid="_x0000_s1285" style="position:absolute;left:23279;top:57638;width:5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RPAcMA&#10;AADcAAAADwAAAGRycy9kb3ducmV2LnhtbESPQWvCQBSE74L/YXlCb7ppG6OkriIFsVdt8fyafSah&#10;2bcxu67Jv+8KgsdhZr5hVpveNCJQ52rLCl5nCQjiwuqaSwU/37vpEoTzyBoby6RgIAeb9Xi0wlzb&#10;Gx8oHH0pIoRdjgoq79tcSldUZNDNbEscvbPtDPoou1LqDm8Rbhr5liSZNFhzXKiwpc+Kir/j1ShI&#10;f5dD4gKFxfuw38/d6Vynl6DUy6TffoDw1Ptn+NH+0gqydA7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RPAcMAAADcAAAADwAAAAAAAAAAAAAAAACYAgAAZHJzL2Rv&#10;d25yZXYueG1sUEsFBgAAAAAEAAQA9QAAAIgDAAAAAA==&#10;" fillcolor="#0000d0" stroked="f"/>
                <v:rect id="Rectangle 650" o:spid="_x0000_s1286" style="position:absolute;left:24028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RdsIA&#10;AADcAAAADwAAAGRycy9kb3ducmV2LnhtbESPQWvCQBSE7wX/w/IEb3WjTVOJriKFole19PyafSbB&#10;7NuY3a7Jv3cFocdhZr5hVpveNCJQ52rLCmbTBARxYXXNpYLv09frAoTzyBoby6RgIAeb9ehlhbm2&#10;Nz5QOPpSRAi7HBVU3re5lK6oyKCb2pY4emfbGfRRdqXUHd4i3DRyniSZNFhzXKiwpc+KisvxzyhI&#10;fxdD4gKFj7dht3t3P+c6vQalJuN+uwThqff/4Wd7rxVkaQa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tF2wgAAANwAAAAPAAAAAAAAAAAAAAAAAJgCAABkcnMvZG93&#10;bnJldi54bWxQSwUGAAAAAAQABAD1AAAAhwMAAAAA&#10;" fillcolor="#0000d0" stroked="f"/>
                <v:rect id="Rectangle 651" o:spid="_x0000_s1287" style="position:absolute;left:24777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07cMA&#10;AADcAAAADwAAAGRycy9kb3ducmV2LnhtbESPT2vCQBTE7wW/w/KE3urGmmqIrlIEsdfa4vmZffmD&#10;2bcxu67Jt+8WCj0OM/MbZrMbTCsC9a6xrGA+S0AQF1Y3XCn4/jq8ZCCcR9bYWiYFIznYbSdPG8y1&#10;ffAnhZOvRISwy1FB7X2XS+mKmgy6me2Io1fa3qCPsq+k7vER4aaVr0mylAYbjgs1drSvqbie7kZB&#10;esnGxAUKq8V4PL65c9mkt6DU83R4X4PwNPj/8F/7QytYpiv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07cMAAADcAAAADwAAAAAAAAAAAAAAAACYAgAAZHJzL2Rv&#10;d25yZXYueG1sUEsFBgAAAAAEAAQA9QAAAIgDAAAAAA==&#10;" fillcolor="#0000d0" stroked="f"/>
                <v:rect id="Rectangle 652" o:spid="_x0000_s1288" style="position:absolute;left:25527;top:57638;width:5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gn78A&#10;AADcAAAADwAAAGRycy9kb3ducmV2LnhtbERPy4rCMBTdC/MP4Q6409SxPqhGGQYG3frA9bW5tsXm&#10;ptNkYvv3ZiG4PJz3etuZWgRqXWVZwWScgCDOra64UHA+/Y6WIJxH1lhbJgU9OdhuPgZrzLR98IHC&#10;0RcihrDLUEHpfZNJ6fKSDLqxbYgjd7OtQR9hW0jd4iOGm1p+JclcGqw4NpTY0E9J+f34bxSk12Wf&#10;uEBhMe13u5m73Kr0Lyg1/Oy+VyA8df4tfrn3WsE8jWvjmXg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peCfvwAAANwAAAAPAAAAAAAAAAAAAAAAAJgCAABkcnMvZG93bnJl&#10;di54bWxQSwUGAAAAAAQABAD1AAAAhAMAAAAA&#10;" fillcolor="#0000d0" stroked="f"/>
                <v:rect id="Rectangle 653" o:spid="_x0000_s1289" style="position:absolute;left:26276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lFBMMA&#10;AADcAAAADwAAAGRycy9kb3ducmV2LnhtbESPQWvCQBSE7wX/w/KE3upGTa1NXUWEYq9V8fyafSbB&#10;7NuYXdfk33cFweMwM98wi1VnahGodZVlBeNRAoI4t7riQsFh//02B+E8ssbaMinoycFqOXhZYKbt&#10;jX8p7HwhIoRdhgpK75tMSpeXZNCNbEMcvZNtDfoo20LqFm8Rbmo5SZKZNFhxXCixoU1J+Xl3NQrS&#10;v3mfuEDhY9pvt+/ueKrSS1Dqdditv0B46vwz/Gj/aAWz9BPu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lFBMMAAADcAAAADwAAAAAAAAAAAAAAAACYAgAAZHJzL2Rv&#10;d25yZXYueG1sUEsFBgAAAAAEAAQA9QAAAIgDAAAAAA==&#10;" fillcolor="#0000d0" stroked="f"/>
                <v:rect id="Rectangle 654" o:spid="_x0000_s1290" style="position:absolute;left:27025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6RL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J/F+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KekS+AAAA3AAAAA8AAAAAAAAAAAAAAAAAmAIAAGRycy9kb3ducmV2&#10;LnhtbFBLBQYAAAAABAAEAPUAAACDAwAAAAA=&#10;" fillcolor="#0000d0" stroked="f"/>
                <v:rect id="Rectangle 655" o:spid="_x0000_s1291" style="position:absolute;left:27768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f38IA&#10;AADcAAAADwAAAGRycy9kb3ducmV2LnhtbESPT4vCMBTE7wt+h/AEb2vq+pdqFFkQ97oqnp/Nsy02&#10;L7WJsf32mwXB4zAzv2FWm9ZUIlDjSssKRsMEBHFmdcm5gtNx97kA4TyyxsoyKejIwWbd+1hhqu2T&#10;fykcfC4ihF2KCgrv61RKlxVk0A1tTRy9q20M+iibXOoGnxFuKvmVJDNpsOS4UGBN3wVlt8PDKJhc&#10;Fl3iAoX5uNvvp+58LSf3oNSg326XIDy1/h1+tX+0gtl0BP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t/fwgAAANwAAAAPAAAAAAAAAAAAAAAAAJgCAABkcnMvZG93&#10;bnJldi54bWxQSwUGAAAAAAQABAD1AAAAhwMAAAAA&#10;" fillcolor="#0000d0" stroked="f"/>
                <v:rect id="Rectangle 656" o:spid="_x0000_s1292" style="position:absolute;left:28517;top:57638;width:566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BqM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uazC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EGowgAAANwAAAAPAAAAAAAAAAAAAAAAAJgCAABkcnMvZG93&#10;bnJldi54bWxQSwUGAAAAAAQABAD1AAAAhwMAAAAA&#10;" fillcolor="#0000d0" stroked="f"/>
                <v:rect id="Rectangle 657" o:spid="_x0000_s1293" style="position:absolute;left:29267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kM8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tl0DM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Y5DPBAAAA3AAAAA8AAAAAAAAAAAAAAAAAmAIAAGRycy9kb3du&#10;cmV2LnhtbFBLBQYAAAAABAAEAPUAAACGAwAAAAA=&#10;" fillcolor="#0000d0" stroked="f"/>
                <v:rect id="Rectangle 658" o:spid="_x0000_s1294" style="position:absolute;left:30016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8R8MA&#10;AADcAAAADwAAAGRycy9kb3ducmV2LnhtbESPQWvCQBSE74L/YXlCb7ppG6OkriIFsVdt8fyafSah&#10;2bcxu67Jv+8KgsdhZr5hVpveNCJQ52rLCl5nCQjiwuqaSwU/37vpEoTzyBoby6RgIAeb9Xi0wlzb&#10;Gx8oHH0pIoRdjgoq79tcSldUZNDNbEscvbPtDPoou1LqDm8Rbhr5liSZNFhzXKiwpc+Kir/j1ShI&#10;f5dD4gKFxfuw38/d6Vynl6DUy6TffoDw1Ptn+NH+0gqyeQr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F8R8MAAADcAAAADwAAAAAAAAAAAAAAAACYAgAAZHJzL2Rv&#10;d25yZXYueG1sUEsFBgAAAAAEAAQA9QAAAIgDAAAAAA==&#10;" fillcolor="#0000d0" stroked="f"/>
                <v:rect id="Rectangle 659" o:spid="_x0000_s1295" style="position:absolute;left:30765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Z3MMA&#10;AADcAAAADwAAAGRycy9kb3ducmV2LnhtbESPT2vCQBTE7wW/w/KE3urG1qjErCIFsdfa4vmZffmD&#10;2bcxu67Jt+8WCj0OM/MbJt8NphWBetdYVjCfJSCIC6sbrhR8fx1e1iCcR9bYWiYFIznYbSdPOWba&#10;PviTwslXIkLYZaig9r7LpHRFTQbdzHbE0Sttb9BH2VdS9/iIcNPK1yRZSoMNx4UaO3qvqbie7kbB&#10;4rIeExcorN7G4zF157JZ3IJSz9NhvwHhafD/4b/2h1awTF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3Z3MMAAADcAAAADwAAAAAAAAAAAAAAAACYAgAAZHJzL2Rv&#10;d25yZXYueG1sUEsFBgAAAAAEAAQA9QAAAIgDAAAAAA==&#10;" fillcolor="#0000d0" stroked="f"/>
                <v:rect id="Rectangle 660" o:spid="_x0000_s1296" style="position:absolute;left:31515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Hq8MA&#10;AADcAAAADwAAAGRycy9kb3ducmV2LnhtbESPS2vDMBCE74H+B7GF3GK5ebjBjRJKoCTXPOh5a21s&#10;U2vlWqpi//soEMhxmJlvmNWmN40I1LnasoK3JAVBXFhdc6ngfPqaLEE4j6yxsUwKBnKwWb+MVphr&#10;e+UDhaMvRYSwy1FB5X2bS+mKigy6xLbE0bvYzqCPsiul7vAa4aaR0zTNpMGa40KFLW0rKn6P/0bB&#10;/Gc5pC5QeJ8Nu93CfV/q+V9Qavzaf36A8NT7Z/jR3msF2SKD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9Hq8MAAADcAAAADwAAAAAAAAAAAAAAAACYAgAAZHJzL2Rv&#10;d25yZXYueG1sUEsFBgAAAAAEAAQA9QAAAIgDAAAAAA==&#10;" fillcolor="#0000d0" stroked="f"/>
                <v:rect id="Rectangle 661" o:spid="_x0000_s1297" style="position:absolute;left:32264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iMMMA&#10;AADcAAAADwAAAGRycy9kb3ducmV2LnhtbESPQWvCQBSE7wX/w/KE3uqmrSaSuglSEHutiufX7DMJ&#10;zb6N2XVN/n23UOhxmJlvmE05mk4EGlxrWcHzIgFBXFndcq3gdNw9rUE4j6yxs0wKJnJQFrOHDeba&#10;3vmTwsHXIkLY5aig8b7PpXRVQwbdwvbE0bvYwaCPcqilHvAe4aaTL0mSSoMtx4UGe3pvqPo+3IyC&#10;5dd6SlygkL1O+/3KnS/t8hqUepyP2zcQnkb/H/5rf2gF6SqD3zPx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PiMMMAAADcAAAADwAAAAAAAAAAAAAAAACYAgAAZHJzL2Rv&#10;d25yZXYueG1sUEsFBgAAAAAEAAQA9QAAAIgDAAAAAA==&#10;" fillcolor="#0000d0" stroked="f"/>
                <v:rect id="Rectangle 662" o:spid="_x0000_s1298" style="position:absolute;left:33013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2Qr4A&#10;AADcAAAADwAAAGRycy9kb3ducmV2LnhtbERPy4rCMBTdC/5DuMLsNHV8Uo0yCOJsfeD62lzbYnNT&#10;mxjbv58sBlweznu9bU0lAjWutKxgPEpAEGdWl5wruJz3wyUI55E1VpZJQUcOtpt+b42ptm8+Ujj5&#10;XMQQdikqKLyvUyldVpBBN7I1ceTutjHoI2xyqRt8x3BTye8kmUuDJceGAmvaFZQ9Ti+jYHpbdokL&#10;FBaT7nCYueu9nD6DUl+D9mcFwlPrP+J/969WMJ/FtfFMPAJ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8dkK+AAAA3AAAAA8AAAAAAAAAAAAAAAAAmAIAAGRycy9kb3ducmV2&#10;LnhtbFBLBQYAAAAABAAEAPUAAACDAwAAAAA=&#10;" fillcolor="#0000d0" stroked="f"/>
                <v:rect id="Rectangle 663" o:spid="_x0000_s1299" style="position:absolute;left:33762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T2cMA&#10;AADcAAAADwAAAGRycy9kb3ducmV2LnhtbESPzW7CMBCE70h9B2srcQOn5acQMKhCQnCFVj0v8ZJE&#10;xOs0NiZ5e4yExHE0M99oluvWVCJQ40rLCj6GCQjizOqScwW/P9vBDITzyBory6SgIwfr1Vtviam2&#10;Nz5QOPpcRAi7FBUU3teplC4ryKAb2po4emfbGPRRNrnUDd4i3FTyM0mm0mDJcaHAmjYFZZfj1SgY&#10;n2Zd4gKFr1G3203c37kc/wel+u/t9wKEp9a/ws/2XiuYTu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DT2cMAAADcAAAADwAAAAAAAAAAAAAAAACYAgAAZHJzL2Rv&#10;d25yZXYueG1sUEsFBgAAAAAEAAQA9QAAAIgDAAAAAA==&#10;" fillcolor="#0000d0" stroked="f"/>
                <v:rect id="Rectangle 664" o:spid="_x0000_s1300" style="position:absolute;left:34512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w+b8A&#10;AADcAAAADwAAAGRycy9kb3ducmV2LnhtbERPy4rCMBTdC/MP4Q6403R8dKQaZRBEtz6Y9bW5tmWa&#10;m04TY/v3ZiG4PJz3atOZWgRqXWVZwdc4AUGcW11xoeBy3o0WIJxH1lhbJgU9OdisPwYrzLR98JHC&#10;yRcihrDLUEHpfZNJ6fKSDLqxbYgjd7OtQR9hW0jd4iOGm1pOkiSVBiuODSU2tC0p/zvdjYLZddEn&#10;LlD4nvb7/dz93qrZf1Bq+Nn9LEF46vxb/HIftII0jfP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ZrD5vwAAANwAAAAPAAAAAAAAAAAAAAAAAJgCAABkcnMvZG93bnJl&#10;di54bWxQSwUGAAAAAAQABAD1AAAAhAMAAAAA&#10;" fillcolor="#0000d0" stroked="f"/>
                <v:rect id="Rectangle 665" o:spid="_x0000_s1301" style="position:absolute;left:35261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VYsMA&#10;AADcAAAADwAAAGRycy9kb3ducmV2LnhtbESPQWvCQBSE7wX/w/KE3pqNVaNEVymC2Gtt8fzMPpNg&#10;9m3Mrmvy77uFgsdhZr5h1tveNCJQ52rLCiZJCoK4sLrmUsHP9/5tCcJ5ZI2NZVIwkIPtZvSyxlzb&#10;B39ROPpSRAi7HBVU3re5lK6oyKBLbEscvYvtDPoou1LqDh8Rbhr5nqaZNFhzXKiwpV1FxfV4Nwpm&#10;5+WQukBhMR0Oh7k7XerZLSj1Ou4/ViA89f4Z/m9/agVZNoG/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oVYsMAAADcAAAADwAAAAAAAAAAAAAAAACYAgAAZHJzL2Rv&#10;d25yZXYueG1sUEsFBgAAAAAEAAQA9QAAAIgDAAAAAA==&#10;" fillcolor="#0000d0" stroked="f"/>
                <v:rect id="Rectangle 666" o:spid="_x0000_s1302" style="position:absolute;left:36010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LFcMA&#10;AADcAAAADwAAAGRycy9kb3ducmV2LnhtbESPzWrDMBCE74G+g9hCbrHc/LjBtRxKIaTXpKXnrbWx&#10;Ta2Va6mK/fZRIZDjMDPfMMVuNJ0INLjWsoKnJAVBXFndcq3g82O/2IJwHlljZ5kUTORgVz7MCsy1&#10;vfCRwsnXIkLY5aig8b7PpXRVQwZdYnvi6J3tYNBHOdRSD3iJcNPJZZpm0mDLcaHBnt4aqn5Of0bB&#10;+ns7pS5QeF5Nh8PGfZ3b9W9Qav44vr6A8DT6e/jWftcKsmwJ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iLFcMAAADcAAAADwAAAAAAAAAAAAAAAACYAgAAZHJzL2Rv&#10;d25yZXYueG1sUEsFBgAAAAAEAAQA9QAAAIgDAAAAAA==&#10;" fillcolor="#0000d0" stroked="f"/>
                <v:rect id="Rectangle 667" o:spid="_x0000_s1303" style="position:absolute;left:36760;top:57638;width:5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ujsMA&#10;AADcAAAADwAAAGRycy9kb3ducmV2LnhtbESPS2/CMBCE70j9D9ZW4gYOj6YoYFCFhOiVh3pe4iWJ&#10;iNdpbEzy73ElpB5HM/ONZrXpTC0Cta6yrGAyTkAQ51ZXXCg4n3ajBQjnkTXWlklBTw4267fBCjNt&#10;H3ygcPSFiBB2GSoovW8yKV1ekkE3tg1x9K62NeijbAupW3xEuKnlNElSabDiuFBiQ9uS8tvxbhTM&#10;L4s+cYHC56zf7z/cz7Wa/walhu/d1xKEp87/h1/tb60gTWf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QujsMAAADcAAAADwAAAAAAAAAAAAAAAACYAgAAZHJzL2Rv&#10;d25yZXYueG1sUEsFBgAAAAAEAAQA9QAAAIgDAAAAAA==&#10;" fillcolor="#0000d0" stroked="f"/>
                <v:rect id="Rectangle 668" o:spid="_x0000_s1304" style="position:absolute;left:37509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22+sIA&#10;AADcAAAADwAAAGRycy9kb3ducmV2LnhtbESPQWvCQBSE7wX/w/IEb3WjTVOJriKFole19PyafSbB&#10;7NuY3a7Jv3cFocdhZr5hVpveNCJQ52rLCmbTBARxYXXNpYLv09frAoTzyBoby6RgIAeb9ehlhbm2&#10;Nz5QOPpSRAi7HBVU3re5lK6oyKCb2pY4emfbGfRRdqXUHd4i3DRyniSZNFhzXKiwpc+KisvxzyhI&#10;fxdD4gKFj7dht3t3P+c6vQalJuN+uwThqff/4Wd7rxVkWQq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bb6wgAAANwAAAAPAAAAAAAAAAAAAAAAAJgCAABkcnMvZG93&#10;bnJldi54bWxQSwUGAAAAAAQABAD1AAAAhwMAAAAA&#10;" fillcolor="#0000d0" stroked="f"/>
                <v:rect id="Rectangle 669" o:spid="_x0000_s1305" style="position:absolute;left:38258;top:57638;width:559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TYcMA&#10;AADcAAAADwAAAGRycy9kb3ducmV2LnhtbESPS2vDMBCE74H+B7GF3GK5ebjBjRJKoCTXPOh5a21s&#10;U2vlWqpi//soEMhxmJlvmNWmN40I1LnasoK3JAVBXFhdc6ngfPqaLEE4j6yxsUwKBnKwWb+MVphr&#10;e+UDhaMvRYSwy1FB5X2bS+mKigy6xLbE0bvYzqCPsiul7vAa4aaR0zTNpMGa40KFLW0rKn6P/0bB&#10;/Gc5pC5QeJ8Nu93CfV/q+V9Qavzaf36A8NT7Z/jR3msFWbaA+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ETYcMAAADcAAAADwAAAAAAAAAAAAAAAACYAgAAZHJzL2Rv&#10;d25yZXYueG1sUEsFBgAAAAAEAAQA9QAAAIgDAAAAAA==&#10;" fillcolor="#0000d0" stroked="f"/>
                <v:rect id="Rectangle 670" o:spid="_x0000_s1306" style="position:absolute;left:39001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NFsMA&#10;AADcAAAADwAAAGRycy9kb3ducmV2LnhtbESPQWvCQBSE70L/w/IK3symVVNJXUMpiL2qpefX7DMJ&#10;zb5Ns9tN8u/dguBxmJlvmG0xmlYE6l1jWcFTkoIgLq1uuFLwed4vNiCcR9bYWiYFEzkodg+zLeba&#10;DnykcPKViBB2OSqove9yKV1Zk0GX2I44ehfbG/RR9pXUPQ4Rblr5nKaZNNhwXKixo/eayp/Tn1Gw&#10;+t5MqQsUXpbT4bB2X5dm9RuUmj+Ob68gPI3+Hr61P7SCLMvg/0w8An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ONFsMAAADcAAAADwAAAAAAAAAAAAAAAACYAgAAZHJzL2Rv&#10;d25yZXYueG1sUEsFBgAAAAAEAAQA9QAAAIgDAAAAAA==&#10;" fillcolor="#0000d0" stroked="f"/>
                <v:rect id="Rectangle 671" o:spid="_x0000_s1307" style="position:absolute;left:39751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ojcMA&#10;AADcAAAADwAAAGRycy9kb3ducmV2LnhtbESPS2vDMBCE74H+B7GF3BK5aeoE10oIhZJc86DnrbV+&#10;UGvlWqpi//soEOhxmJlvmHw7mFYE6l1jWcHLPAFBXFjdcKXgcv6crUE4j6yxtUwKRnKw3TxNcsy0&#10;vfKRwslXIkLYZaig9r7LpHRFTQbd3HbE0Sttb9BH2VdS93iNcNPKRZKk0mDDcaHGjj5qKn5Of0bB&#10;8ns9Ji5QWL2O+/2b+yqb5W9Qavo87N5BeBr8f/jRPmgFabqC+5l4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8ojcMAAADcAAAADwAAAAAAAAAAAAAAAACYAgAAZHJzL2Rv&#10;d25yZXYueG1sUEsFBgAAAAAEAAQA9QAAAIgDAAAAAA==&#10;" fillcolor="#0000d0" stroked="f"/>
                <v:rect id="Rectangle 672" o:spid="_x0000_s1308" style="position:absolute;left:40500;top:57638;width:565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8/78A&#10;AADcAAAADwAAAGRycy9kb3ducmV2LnhtbERPy4rCMBTdC/MP4Q6403R8dKQaZRBEtz6Y9bW5tmWa&#10;m04TY/v3ZiG4PJz3atOZWgRqXWVZwdc4AUGcW11xoeBy3o0WIJxH1lhbJgU9OdisPwYrzLR98JHC&#10;yRcihrDLUEHpfZNJ6fKSDLqxbYgjd7OtQR9hW0jd4iOGm1pOkiSVBiuODSU2tC0p/zvdjYLZddEn&#10;LlD4nvb7/dz93qrZf1Bq+Nn9LEF46vxb/HIftII0jWvjmXgE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ELz/vwAAANwAAAAPAAAAAAAAAAAAAAAAAJgCAABkcnMvZG93bnJl&#10;di54bWxQSwUGAAAAAAQABAD1AAAAhAMAAAAA&#10;" fillcolor="#0000d0" stroked="f"/>
                <v:rect id="Rectangle 673" o:spid="_x0000_s1309" style="position:absolute;left:41249;top:57638;width:43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ZZMMA&#10;AADcAAAADwAAAGRycy9kb3ducmV2LnhtbESPzW7CMBCE75V4B2uReisOP01pikEIqaLXAuK8jZck&#10;Il6H2Jjk7WskJI6jmflGs1h1phaBWldZVjAeJSCIc6srLhQc9t9vcxDOI2usLZOCnhysloOXBWba&#10;3viXws4XIkLYZaig9L7JpHR5SQbdyDbE0TvZ1qCPsi2kbvEW4aaWkyRJpcGK40KJDW1Kys+7q1Ew&#10;+5v3iQsUPqb9dvvujqdqdglKvQ679RcIT51/hh/tH60gTT/hfi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wZZMMAAADcAAAADwAAAAAAAAAAAAAAAACYAgAAZHJzL2Rv&#10;d25yZXYueG1sUEsFBgAAAAAEAAQA9QAAAIgDAAAAAA==&#10;" fillcolor="#0000d0" stroked="f"/>
                <w10:anchorlock/>
              </v:group>
            </w:pict>
          </mc:Fallback>
        </mc:AlternateContent>
      </w:r>
    </w:p>
    <w:p w:rsidR="00BD27F9" w:rsidRDefault="00BD27F9" w:rsidP="00BD27F9">
      <w:pPr>
        <w:ind w:firstLine="709"/>
        <w:jc w:val="both"/>
        <w:rPr>
          <w:sz w:val="28"/>
          <w:szCs w:val="28"/>
        </w:rPr>
        <w:sectPr w:rsidR="00BD27F9" w:rsidSect="005D6386">
          <w:pgSz w:w="11906" w:h="16838"/>
          <w:pgMar w:top="426" w:right="567" w:bottom="1134" w:left="851" w:header="709" w:footer="0" w:gutter="0"/>
          <w:cols w:space="720"/>
        </w:sectPr>
      </w:pPr>
    </w:p>
    <w:tbl>
      <w:tblPr>
        <w:tblW w:w="15380" w:type="dxa"/>
        <w:tblInd w:w="-106" w:type="dxa"/>
        <w:tblLook w:val="00A0" w:firstRow="1" w:lastRow="0" w:firstColumn="1" w:lastColumn="0" w:noHBand="0" w:noVBand="0"/>
      </w:tblPr>
      <w:tblGrid>
        <w:gridCol w:w="880"/>
        <w:gridCol w:w="3980"/>
        <w:gridCol w:w="2760"/>
        <w:gridCol w:w="152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BD27F9" w:rsidRPr="0092302F" w:rsidTr="00E73136">
        <w:trPr>
          <w:trHeight w:val="40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Приложение 3</w:t>
            </w:r>
            <w:r w:rsidRPr="0092302F">
              <w:rPr>
                <w:kern w:val="0"/>
                <w:lang w:eastAsia="ru-RU"/>
              </w:rPr>
              <w:t xml:space="preserve"> </w:t>
            </w:r>
          </w:p>
        </w:tc>
      </w:tr>
      <w:tr w:rsidR="00BD27F9" w:rsidRPr="0092302F" w:rsidTr="00E7313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BD27F9" w:rsidRPr="0092302F" w:rsidTr="00E73136">
        <w:trPr>
          <w:trHeight w:val="1155"/>
        </w:trPr>
        <w:tc>
          <w:tcPr>
            <w:tcW w:w="153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t>Плясоватского</w:t>
            </w:r>
            <w:proofErr w:type="spellEnd"/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t>Верхнехавского</w:t>
            </w:r>
            <w:proofErr w:type="spellEnd"/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района  Воронежской области</w:t>
            </w:r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</w:t>
            </w:r>
            <w:r w:rsidRPr="0092302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92302F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92302F">
              <w:rPr>
                <w:color w:val="000000"/>
                <w:sz w:val="22"/>
                <w:szCs w:val="22"/>
              </w:rPr>
              <w:t xml:space="preserve"> и развитие энергетики»</w:t>
            </w:r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и их значениях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»</w:t>
            </w:r>
          </w:p>
        </w:tc>
      </w:tr>
      <w:tr w:rsidR="00BD27F9" w:rsidRPr="0092302F" w:rsidTr="00E73136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BD27F9" w:rsidRPr="0092302F" w:rsidTr="00E73136">
        <w:trPr>
          <w:trHeight w:val="112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 xml:space="preserve">№ </w:t>
            </w:r>
            <w:proofErr w:type="gramStart"/>
            <w:r w:rsidRPr="0092302F">
              <w:rPr>
                <w:kern w:val="0"/>
                <w:lang w:eastAsia="ru-RU"/>
              </w:rPr>
              <w:t>п</w:t>
            </w:r>
            <w:proofErr w:type="gramEnd"/>
            <w:r w:rsidRPr="0092302F">
              <w:rPr>
                <w:kern w:val="0"/>
                <w:lang w:eastAsia="ru-RU"/>
              </w:rPr>
              <w:t>/п</w:t>
            </w:r>
          </w:p>
        </w:tc>
        <w:tc>
          <w:tcPr>
            <w:tcW w:w="3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Наименование показателя (индикатора)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Пункт Федерального плана</w:t>
            </w:r>
            <w:r w:rsidRPr="0092302F">
              <w:rPr>
                <w:kern w:val="0"/>
                <w:lang w:eastAsia="ru-RU"/>
              </w:rPr>
              <w:br/>
              <w:t xml:space="preserve"> статистических работ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Ед. измерения</w:t>
            </w:r>
          </w:p>
        </w:tc>
        <w:tc>
          <w:tcPr>
            <w:tcW w:w="624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BD27F9" w:rsidRPr="0092302F" w:rsidTr="00E73136">
        <w:trPr>
          <w:trHeight w:val="315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2017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2021</w:t>
            </w:r>
          </w:p>
        </w:tc>
      </w:tr>
      <w:tr w:rsidR="00BD27F9" w:rsidRPr="0092302F" w:rsidTr="00E7313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12</w:t>
            </w:r>
          </w:p>
        </w:tc>
      </w:tr>
      <w:tr w:rsidR="00BD27F9" w:rsidRPr="0092302F" w:rsidTr="00E73136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 xml:space="preserve">МУНИЦИПАЛЬНАЯ </w:t>
            </w:r>
            <w:proofErr w:type="spellStart"/>
            <w:r w:rsidRPr="0092302F">
              <w:rPr>
                <w:kern w:val="0"/>
                <w:lang w:eastAsia="ru-RU"/>
              </w:rPr>
              <w:t>ПРОГРАММА</w:t>
            </w:r>
            <w:proofErr w:type="gramStart"/>
            <w:r w:rsidRPr="0092302F">
              <w:rPr>
                <w:color w:val="000000"/>
              </w:rPr>
              <w:t>«Э</w:t>
            </w:r>
            <w:proofErr w:type="gramEnd"/>
            <w:r w:rsidRPr="0092302F">
              <w:rPr>
                <w:color w:val="000000"/>
              </w:rPr>
              <w:t>нергоэффективность</w:t>
            </w:r>
            <w:proofErr w:type="spellEnd"/>
            <w:r w:rsidRPr="0092302F">
              <w:rPr>
                <w:color w:val="000000"/>
              </w:rPr>
              <w:t xml:space="preserve"> и развитие энергетики»</w:t>
            </w:r>
            <w:r w:rsidRPr="0092302F">
              <w:rPr>
                <w:kern w:val="0"/>
                <w:lang w:eastAsia="ru-RU"/>
              </w:rPr>
              <w:t> </w:t>
            </w:r>
          </w:p>
        </w:tc>
      </w:tr>
      <w:tr w:rsidR="00BD27F9" w:rsidRPr="0092302F" w:rsidTr="00E73136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Показатель (индикатор) общий для муниципальной программы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руб.</w:t>
            </w:r>
            <w:r w:rsidRPr="0092302F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2302F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92302F">
              <w:rPr>
                <w:color w:val="000000"/>
                <w:kern w:val="0"/>
                <w:lang w:eastAsia="ru-RU"/>
              </w:rPr>
              <w:t> </w:t>
            </w:r>
            <w:r>
              <w:rPr>
                <w:color w:val="000000"/>
                <w:kern w:val="0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92302F" w:rsidTr="00E73136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 xml:space="preserve">ПОДПРОГРАММА 1 </w:t>
            </w:r>
            <w:r>
              <w:rPr>
                <w:sz w:val="26"/>
                <w:szCs w:val="26"/>
              </w:rPr>
              <w:t xml:space="preserve">«Повышение энергетической эффективности экономики   </w:t>
            </w:r>
            <w:proofErr w:type="spellStart"/>
            <w:r>
              <w:rPr>
                <w:sz w:val="26"/>
                <w:szCs w:val="26"/>
              </w:rPr>
              <w:t>Плясоватского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поселении </w:t>
            </w:r>
            <w:proofErr w:type="spellStart"/>
            <w:r>
              <w:rPr>
                <w:sz w:val="26"/>
                <w:szCs w:val="26"/>
              </w:rPr>
              <w:t>Верхнехавского</w:t>
            </w:r>
            <w:proofErr w:type="spellEnd"/>
            <w:r>
              <w:rPr>
                <w:sz w:val="26"/>
                <w:szCs w:val="26"/>
              </w:rPr>
              <w:t xml:space="preserve">  муниципального района Воронежской области и сокращение энергетических издержек в бюджетном секторе »</w:t>
            </w:r>
          </w:p>
        </w:tc>
      </w:tr>
      <w:tr w:rsidR="00BD27F9" w:rsidRPr="0092302F" w:rsidTr="00E73136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Показатель (индикатор) 1.1 общий для подпрограммы 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  <w:r>
              <w:rPr>
                <w:kern w:val="0"/>
                <w:lang w:eastAsia="ru-RU"/>
              </w:rPr>
              <w:t>руб.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92302F" w:rsidTr="00E7313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</w:tr>
      <w:tr w:rsidR="00BD27F9" w:rsidRPr="0092302F" w:rsidTr="00E73136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 xml:space="preserve">Основное мероприятие 1.1 </w:t>
            </w:r>
            <w:r>
              <w:rPr>
                <w:kern w:val="0"/>
                <w:lang w:eastAsia="ru-RU"/>
              </w:rPr>
              <w:t>Энергосбережение и повышение энергетической эффективности в системе наружного освещения</w:t>
            </w:r>
          </w:p>
        </w:tc>
      </w:tr>
      <w:tr w:rsidR="00BD27F9" w:rsidRPr="0092302F" w:rsidTr="00E73136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1.1.1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Показатель (индикатор) 1.1.1, определяющий результативность только основного мероприятия 1.1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  <w:r>
              <w:rPr>
                <w:kern w:val="0"/>
                <w:lang w:eastAsia="ru-RU"/>
              </w:rPr>
              <w:t>руб.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92302F" w:rsidTr="00E7313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</w:tr>
      <w:tr w:rsidR="00BD27F9" w:rsidRPr="0092302F" w:rsidTr="00E73136">
        <w:trPr>
          <w:trHeight w:val="315"/>
        </w:trPr>
        <w:tc>
          <w:tcPr>
            <w:tcW w:w="153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М</w:t>
            </w:r>
            <w:r w:rsidRPr="0092302F">
              <w:rPr>
                <w:kern w:val="0"/>
                <w:lang w:eastAsia="ru-RU"/>
              </w:rPr>
              <w:t>ероприятие 1.</w:t>
            </w:r>
            <w:r>
              <w:rPr>
                <w:kern w:val="0"/>
                <w:lang w:eastAsia="ru-RU"/>
              </w:rPr>
              <w:t>1.1 Расходы бюджета поселения на уличное освещение</w:t>
            </w:r>
          </w:p>
        </w:tc>
      </w:tr>
      <w:tr w:rsidR="00BD27F9" w:rsidRPr="0092302F" w:rsidTr="00E73136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1.2.1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Показатель (индикатор) 1.2.1, определяющий результативность только основного мероприятия 1.2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  <w:r>
              <w:rPr>
                <w:kern w:val="0"/>
                <w:lang w:eastAsia="ru-RU"/>
              </w:rPr>
              <w:t>руб.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  <w:r>
              <w:rPr>
                <w:kern w:val="0"/>
                <w:lang w:eastAsia="ru-RU"/>
              </w:rPr>
              <w:t>22,9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92302F" w:rsidTr="00E73136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D27F9" w:rsidRPr="0092302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92302F">
              <w:rPr>
                <w:kern w:val="0"/>
                <w:lang w:eastAsia="ru-RU"/>
              </w:rPr>
              <w:t> </w:t>
            </w:r>
          </w:p>
        </w:tc>
      </w:tr>
    </w:tbl>
    <w:p w:rsidR="00BD27F9" w:rsidRDefault="00BD27F9" w:rsidP="00BD27F9">
      <w:pPr>
        <w:ind w:firstLine="709"/>
        <w:jc w:val="both"/>
        <w:rPr>
          <w:sz w:val="28"/>
          <w:szCs w:val="28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tbl>
      <w:tblPr>
        <w:tblW w:w="16017" w:type="dxa"/>
        <w:tblInd w:w="-106" w:type="dxa"/>
        <w:tblLook w:val="00A0" w:firstRow="1" w:lastRow="0" w:firstColumn="1" w:lastColumn="0" w:noHBand="0" w:noVBand="0"/>
      </w:tblPr>
      <w:tblGrid>
        <w:gridCol w:w="2819"/>
        <w:gridCol w:w="2418"/>
        <w:gridCol w:w="4060"/>
        <w:gridCol w:w="820"/>
        <w:gridCol w:w="740"/>
        <w:gridCol w:w="780"/>
        <w:gridCol w:w="740"/>
        <w:gridCol w:w="820"/>
        <w:gridCol w:w="820"/>
        <w:gridCol w:w="2000"/>
      </w:tblGrid>
      <w:tr w:rsidR="00BD27F9" w:rsidRPr="00853F8F" w:rsidTr="00E73136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  <w:bookmarkStart w:id="1" w:name="RANGE_B1_K38"/>
            <w:bookmarkEnd w:id="1"/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BD27F9" w:rsidRPr="00853F8F" w:rsidTr="00E73136">
        <w:trPr>
          <w:trHeight w:val="40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sz w:val="32"/>
                <w:szCs w:val="32"/>
                <w:lang w:eastAsia="ru-RU"/>
              </w:rPr>
            </w:pPr>
            <w:r w:rsidRPr="00853F8F">
              <w:rPr>
                <w:kern w:val="0"/>
                <w:sz w:val="32"/>
                <w:szCs w:val="32"/>
                <w:lang w:eastAsia="ru-RU"/>
              </w:rPr>
              <w:t xml:space="preserve">Приложение </w:t>
            </w:r>
            <w:r>
              <w:rPr>
                <w:kern w:val="0"/>
                <w:sz w:val="32"/>
                <w:szCs w:val="32"/>
                <w:lang w:eastAsia="ru-RU"/>
              </w:rPr>
              <w:t>4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28"/>
                <w:szCs w:val="28"/>
                <w:lang w:eastAsia="ru-RU"/>
              </w:rPr>
            </w:pPr>
          </w:p>
        </w:tc>
      </w:tr>
      <w:tr w:rsidR="00BD27F9" w:rsidRPr="00853F8F" w:rsidTr="00E73136">
        <w:trPr>
          <w:trHeight w:val="945"/>
        </w:trPr>
        <w:tc>
          <w:tcPr>
            <w:tcW w:w="1601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 xml:space="preserve">Расходы местного бюджета на реализацию муниципальной программы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Плясоватского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853F8F">
              <w:rPr>
                <w:kern w:val="0"/>
                <w:sz w:val="22"/>
                <w:szCs w:val="22"/>
                <w:lang w:eastAsia="ru-RU"/>
              </w:rPr>
              <w:t>Верхнехавского</w:t>
            </w:r>
            <w:proofErr w:type="spellEnd"/>
            <w:r w:rsidRPr="00853F8F">
              <w:rPr>
                <w:kern w:val="0"/>
                <w:sz w:val="22"/>
                <w:szCs w:val="22"/>
                <w:lang w:eastAsia="ru-RU"/>
              </w:rPr>
              <w:t xml:space="preserve"> муниципального района  Воронежской области</w:t>
            </w:r>
            <w:r w:rsidRPr="00853F8F">
              <w:rPr>
                <w:kern w:val="0"/>
                <w:sz w:val="36"/>
                <w:szCs w:val="36"/>
                <w:lang w:eastAsia="ru-RU"/>
              </w:rPr>
              <w:t xml:space="preserve">  </w:t>
            </w:r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92302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92302F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92302F">
              <w:rPr>
                <w:color w:val="000000"/>
                <w:sz w:val="22"/>
                <w:szCs w:val="22"/>
              </w:rPr>
              <w:t xml:space="preserve"> и развитие энергетики»</w:t>
            </w:r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и их значениях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»</w:t>
            </w:r>
            <w:r w:rsidRPr="00853F8F">
              <w:rPr>
                <w:kern w:val="0"/>
                <w:sz w:val="36"/>
                <w:szCs w:val="36"/>
                <w:lang w:eastAsia="ru-RU"/>
              </w:rPr>
              <w:t xml:space="preserve">                                </w:t>
            </w:r>
          </w:p>
        </w:tc>
      </w:tr>
      <w:tr w:rsidR="00BD27F9" w:rsidRPr="00853F8F" w:rsidTr="00E73136">
        <w:trPr>
          <w:trHeight w:val="465"/>
        </w:trPr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sz w:val="36"/>
                <w:szCs w:val="36"/>
                <w:lang w:eastAsia="ru-RU"/>
              </w:rPr>
            </w:pPr>
            <w:r w:rsidRPr="00853F8F">
              <w:rPr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kern w:val="0"/>
                <w:sz w:val="36"/>
                <w:szCs w:val="36"/>
                <w:lang w:eastAsia="ru-RU"/>
              </w:rPr>
            </w:pPr>
            <w:r w:rsidRPr="00853F8F">
              <w:rPr>
                <w:rFonts w:ascii="Calibri" w:hAnsi="Calibri" w:cs="Calibri"/>
                <w:strike/>
                <w:kern w:val="0"/>
                <w:sz w:val="36"/>
                <w:szCs w:val="36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900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2021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BD27F9" w:rsidRPr="00853F8F" w:rsidTr="00E73136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853F8F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853F8F">
              <w:rPr>
                <w:color w:val="000000"/>
                <w:sz w:val="22"/>
                <w:szCs w:val="22"/>
              </w:rPr>
              <w:t xml:space="preserve"> и развитие энергетики»</w:t>
            </w:r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и их </w:t>
            </w:r>
            <w:proofErr w:type="gramStart"/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t>значениях</w:t>
            </w:r>
            <w:proofErr w:type="gramEnd"/>
            <w:r w:rsidRPr="00853F8F">
              <w:rPr>
                <w:color w:val="000000"/>
                <w:kern w:val="0"/>
                <w:sz w:val="22"/>
                <w:szCs w:val="22"/>
                <w:lang w:eastAsia="ru-RU"/>
              </w:rPr>
              <w:t>»</w:t>
            </w: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22,9 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ответственный исполнитель</w:t>
            </w:r>
          </w:p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853F8F">
              <w:rPr>
                <w:kern w:val="0"/>
                <w:sz w:val="22"/>
                <w:szCs w:val="22"/>
                <w:lang w:eastAsia="ru-RU"/>
              </w:rPr>
              <w:t>Плясоватского</w:t>
            </w:r>
            <w:proofErr w:type="spellEnd"/>
            <w:r w:rsidRPr="00853F8F">
              <w:rPr>
                <w:kern w:val="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22,9 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исполнитель 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…..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ПОДПРОГРАММА 1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sz w:val="22"/>
                <w:szCs w:val="22"/>
              </w:rPr>
              <w:t xml:space="preserve">«Повышение энергетической эффективности экономики   </w:t>
            </w:r>
            <w:proofErr w:type="spellStart"/>
            <w:r w:rsidRPr="00853F8F">
              <w:rPr>
                <w:sz w:val="22"/>
                <w:szCs w:val="22"/>
              </w:rPr>
              <w:t>Плясоватского</w:t>
            </w:r>
            <w:proofErr w:type="spellEnd"/>
            <w:r w:rsidRPr="00853F8F">
              <w:rPr>
                <w:sz w:val="22"/>
                <w:szCs w:val="22"/>
              </w:rPr>
              <w:t xml:space="preserve"> сельского поселении </w:t>
            </w:r>
            <w:proofErr w:type="spellStart"/>
            <w:r w:rsidRPr="00853F8F">
              <w:rPr>
                <w:sz w:val="22"/>
                <w:szCs w:val="22"/>
              </w:rPr>
              <w:t>Верхнехавского</w:t>
            </w:r>
            <w:proofErr w:type="spellEnd"/>
            <w:r w:rsidRPr="00853F8F">
              <w:rPr>
                <w:sz w:val="22"/>
                <w:szCs w:val="22"/>
              </w:rPr>
              <w:t xml:space="preserve">  муниципального района Воронежской области и сокращение энергетических издержек в бюджетном секторе »</w:t>
            </w: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22,9 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853F8F">
              <w:rPr>
                <w:kern w:val="0"/>
                <w:sz w:val="22"/>
                <w:szCs w:val="22"/>
                <w:lang w:eastAsia="ru-RU"/>
              </w:rPr>
              <w:t>Плясоватского</w:t>
            </w:r>
            <w:proofErr w:type="spellEnd"/>
            <w:r w:rsidRPr="00853F8F">
              <w:rPr>
                <w:kern w:val="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22,9 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1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lastRenderedPageBreak/>
              <w:t xml:space="preserve">Основное мероприятие 1.1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Энергосбережение и повышение энергетической эффективности в системе наружного освещения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22,9 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 xml:space="preserve"> администрация </w:t>
            </w:r>
            <w:proofErr w:type="spellStart"/>
            <w:r w:rsidRPr="00853F8F">
              <w:rPr>
                <w:kern w:val="0"/>
                <w:sz w:val="22"/>
                <w:szCs w:val="22"/>
                <w:lang w:eastAsia="ru-RU"/>
              </w:rPr>
              <w:t>Плясоватского</w:t>
            </w:r>
            <w:proofErr w:type="spellEnd"/>
            <w:r w:rsidRPr="00853F8F">
              <w:rPr>
                <w:kern w:val="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22,9 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255"/>
        </w:trPr>
        <w:tc>
          <w:tcPr>
            <w:tcW w:w="281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 xml:space="preserve">Мероприятие 1.1.1 </w:t>
            </w:r>
          </w:p>
        </w:tc>
        <w:tc>
          <w:tcPr>
            <w:tcW w:w="2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Расходы бюджета поселения на уличное освещение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22,9 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в том числе по ГРБС: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853F8F">
              <w:rPr>
                <w:kern w:val="0"/>
                <w:sz w:val="22"/>
                <w:szCs w:val="22"/>
                <w:lang w:eastAsia="ru-RU"/>
              </w:rPr>
              <w:t>Плясоватского</w:t>
            </w:r>
            <w:proofErr w:type="spellEnd"/>
            <w:r w:rsidRPr="00853F8F">
              <w:rPr>
                <w:kern w:val="0"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22,9 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51,9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7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ru-RU"/>
              </w:rPr>
            </w:pPr>
          </w:p>
        </w:tc>
      </w:tr>
    </w:tbl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/>
    <w:p w:rsidR="00BD27F9" w:rsidRDefault="00BD27F9" w:rsidP="00BD27F9"/>
    <w:tbl>
      <w:tblPr>
        <w:tblW w:w="15301" w:type="dxa"/>
        <w:tblInd w:w="-106" w:type="dxa"/>
        <w:tblLook w:val="00A0" w:firstRow="1" w:lastRow="0" w:firstColumn="1" w:lastColumn="0" w:noHBand="0" w:noVBand="0"/>
      </w:tblPr>
      <w:tblGrid>
        <w:gridCol w:w="2447"/>
        <w:gridCol w:w="4224"/>
        <w:gridCol w:w="2280"/>
        <w:gridCol w:w="840"/>
        <w:gridCol w:w="940"/>
        <w:gridCol w:w="760"/>
        <w:gridCol w:w="820"/>
        <w:gridCol w:w="820"/>
        <w:gridCol w:w="860"/>
        <w:gridCol w:w="1514"/>
      </w:tblGrid>
      <w:tr w:rsidR="00BD27F9" w:rsidRPr="00853F8F" w:rsidTr="00E73136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rFonts w:ascii="Arial CYR" w:hAnsi="Arial CYR" w:cs="Arial CYR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righ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Приложение 5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</w:tr>
      <w:tr w:rsidR="00BD27F9" w:rsidRPr="00853F8F" w:rsidTr="00E73136">
        <w:trPr>
          <w:trHeight w:val="945"/>
        </w:trPr>
        <w:tc>
          <w:tcPr>
            <w:tcW w:w="153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53F8F">
              <w:rPr>
                <w:color w:val="000000"/>
                <w:kern w:val="0"/>
                <w:lang w:eastAsia="ru-RU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</w:t>
            </w:r>
            <w:r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kern w:val="0"/>
                <w:lang w:eastAsia="ru-RU"/>
              </w:rPr>
              <w:t>Плясоватского</w:t>
            </w:r>
            <w:proofErr w:type="spellEnd"/>
            <w:r>
              <w:rPr>
                <w:color w:val="000000"/>
                <w:kern w:val="0"/>
                <w:lang w:eastAsia="ru-RU"/>
              </w:rPr>
              <w:t xml:space="preserve"> сельского поселения</w:t>
            </w:r>
            <w:r w:rsidRPr="00853F8F">
              <w:rPr>
                <w:color w:val="000000"/>
                <w:kern w:val="0"/>
                <w:lang w:eastAsia="ru-RU"/>
              </w:rPr>
              <w:t xml:space="preserve"> </w:t>
            </w:r>
            <w:proofErr w:type="spellStart"/>
            <w:r w:rsidRPr="00853F8F">
              <w:rPr>
                <w:color w:val="000000"/>
                <w:kern w:val="0"/>
                <w:lang w:eastAsia="ru-RU"/>
              </w:rPr>
              <w:t>Верхнехавского</w:t>
            </w:r>
            <w:proofErr w:type="spellEnd"/>
            <w:r w:rsidRPr="00853F8F">
              <w:rPr>
                <w:color w:val="000000"/>
                <w:kern w:val="0"/>
                <w:lang w:eastAsia="ru-RU"/>
              </w:rPr>
              <w:t xml:space="preserve"> муници</w:t>
            </w:r>
            <w:r>
              <w:rPr>
                <w:color w:val="000000"/>
                <w:kern w:val="0"/>
                <w:lang w:eastAsia="ru-RU"/>
              </w:rPr>
              <w:t>п</w:t>
            </w:r>
            <w:r w:rsidRPr="00853F8F">
              <w:rPr>
                <w:color w:val="000000"/>
                <w:kern w:val="0"/>
                <w:lang w:eastAsia="ru-RU"/>
              </w:rPr>
              <w:t xml:space="preserve">ального района  </w:t>
            </w:r>
            <w:r w:rsidRPr="0092302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92302F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92302F">
              <w:rPr>
                <w:color w:val="000000"/>
                <w:sz w:val="22"/>
                <w:szCs w:val="22"/>
              </w:rPr>
              <w:t xml:space="preserve"> и развитие энергетики»</w:t>
            </w:r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и их значениях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»</w:t>
            </w:r>
            <w:r w:rsidRPr="00853F8F">
              <w:rPr>
                <w:kern w:val="0"/>
                <w:sz w:val="36"/>
                <w:szCs w:val="36"/>
                <w:lang w:eastAsia="ru-RU"/>
              </w:rPr>
              <w:t xml:space="preserve">                                </w:t>
            </w:r>
          </w:p>
        </w:tc>
      </w:tr>
      <w:tr w:rsidR="00BD27F9" w:rsidRPr="00853F8F" w:rsidTr="00E73136">
        <w:trPr>
          <w:trHeight w:val="255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BD27F9" w:rsidRPr="00853F8F" w:rsidTr="00E73136">
        <w:trPr>
          <w:trHeight w:val="900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Статус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53F8F">
              <w:rPr>
                <w:color w:val="000000"/>
                <w:kern w:val="0"/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Источники ресурсного обеспечения</w:t>
            </w:r>
          </w:p>
        </w:tc>
        <w:tc>
          <w:tcPr>
            <w:tcW w:w="65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BD27F9" w:rsidRPr="00853F8F" w:rsidTr="00E73136">
        <w:trPr>
          <w:trHeight w:val="630"/>
        </w:trPr>
        <w:tc>
          <w:tcPr>
            <w:tcW w:w="2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2016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2017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2021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10</w:t>
            </w:r>
          </w:p>
        </w:tc>
      </w:tr>
      <w:tr w:rsidR="00BD27F9" w:rsidRPr="00853F8F" w:rsidTr="00E73136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МУНИЦИПАЛЬНАЯ ПРОГРАММА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92302F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92302F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92302F">
              <w:rPr>
                <w:color w:val="000000"/>
                <w:sz w:val="22"/>
                <w:szCs w:val="22"/>
              </w:rPr>
              <w:t xml:space="preserve"> и развитие энергетики»</w:t>
            </w:r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и их </w:t>
            </w:r>
            <w:proofErr w:type="gramStart"/>
            <w:r w:rsidRPr="0092302F">
              <w:rPr>
                <w:color w:val="000000"/>
                <w:kern w:val="0"/>
                <w:sz w:val="22"/>
                <w:szCs w:val="22"/>
                <w:lang w:eastAsia="ru-RU"/>
              </w:rPr>
              <w:t>значениях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eastAsia="ru-RU"/>
              </w:rPr>
              <w:t>»</w:t>
            </w:r>
            <w:r w:rsidRPr="00853F8F">
              <w:rPr>
                <w:kern w:val="0"/>
                <w:sz w:val="36"/>
                <w:szCs w:val="36"/>
                <w:lang w:eastAsia="ru-RU"/>
              </w:rPr>
              <w:t xml:space="preserve">                                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53F8F">
              <w:rPr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53F8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30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 xml:space="preserve">юридические лица </w:t>
            </w:r>
            <w:r w:rsidRPr="00853F8F">
              <w:rPr>
                <w:kern w:val="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853F8F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в том числе: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ПОДПРОГРАММА 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sz w:val="22"/>
                <w:szCs w:val="22"/>
              </w:rPr>
              <w:t xml:space="preserve">«Повышение энергетической эффективности экономики   </w:t>
            </w:r>
            <w:proofErr w:type="spellStart"/>
            <w:r w:rsidRPr="00853F8F">
              <w:rPr>
                <w:sz w:val="22"/>
                <w:szCs w:val="22"/>
              </w:rPr>
              <w:t>Плясоватского</w:t>
            </w:r>
            <w:proofErr w:type="spellEnd"/>
            <w:r w:rsidRPr="00853F8F">
              <w:rPr>
                <w:sz w:val="22"/>
                <w:szCs w:val="22"/>
              </w:rPr>
              <w:t xml:space="preserve"> сельского поселении </w:t>
            </w:r>
            <w:proofErr w:type="spellStart"/>
            <w:r w:rsidRPr="00853F8F">
              <w:rPr>
                <w:sz w:val="22"/>
                <w:szCs w:val="22"/>
              </w:rPr>
              <w:t>Верхнехавского</w:t>
            </w:r>
            <w:proofErr w:type="spellEnd"/>
            <w:r w:rsidRPr="00853F8F">
              <w:rPr>
                <w:sz w:val="22"/>
                <w:szCs w:val="22"/>
              </w:rPr>
              <w:t xml:space="preserve">  муниципального района Воронежской области и сокращение энергетических издержек в бюджетном секторе »</w:t>
            </w:r>
            <w:r w:rsidRPr="00853F8F">
              <w:rPr>
                <w:kern w:val="0"/>
                <w:sz w:val="22"/>
                <w:szCs w:val="22"/>
                <w:lang w:eastAsia="ru-RU"/>
              </w:rPr>
              <w:t> 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53F8F">
              <w:rPr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20,0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53F8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в том числе: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 xml:space="preserve">Основное </w:t>
            </w:r>
            <w:r w:rsidRPr="00853F8F">
              <w:rPr>
                <w:kern w:val="0"/>
                <w:lang w:eastAsia="ru-RU"/>
              </w:rPr>
              <w:br/>
              <w:t>мероприятие 1.1</w:t>
            </w:r>
          </w:p>
        </w:tc>
        <w:tc>
          <w:tcPr>
            <w:tcW w:w="4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 xml:space="preserve">Энергосбережение и повышение энергетической эффективности в системе </w:t>
            </w:r>
            <w:r w:rsidRPr="00853F8F">
              <w:rPr>
                <w:kern w:val="0"/>
                <w:sz w:val="22"/>
                <w:szCs w:val="22"/>
                <w:lang w:eastAsia="ru-RU"/>
              </w:rPr>
              <w:lastRenderedPageBreak/>
              <w:t>наружного освещения 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53F8F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53F8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255"/>
        </w:trPr>
        <w:tc>
          <w:tcPr>
            <w:tcW w:w="24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 xml:space="preserve"> </w:t>
            </w:r>
            <w:r>
              <w:rPr>
                <w:kern w:val="0"/>
                <w:lang w:eastAsia="ru-RU"/>
              </w:rPr>
              <w:br/>
              <w:t>Мероприятие 1.1.1</w:t>
            </w:r>
          </w:p>
        </w:tc>
        <w:tc>
          <w:tcPr>
            <w:tcW w:w="4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sz w:val="22"/>
                <w:szCs w:val="22"/>
                <w:lang w:eastAsia="ru-RU"/>
              </w:rPr>
              <w:t>Расходы бюджета поселения на уличное освещение 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53F8F">
              <w:rPr>
                <w:color w:val="000000"/>
                <w:kern w:val="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22,9</w:t>
            </w: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51,9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82,6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60,0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0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D27F9" w:rsidRPr="00853F8F" w:rsidRDefault="00BD27F9" w:rsidP="00E73136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853F8F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внебюджетные фонды        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  <w:tr w:rsidR="00BD27F9" w:rsidRPr="00853F8F" w:rsidTr="00E73136">
        <w:trPr>
          <w:trHeight w:val="315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853F8F">
              <w:rPr>
                <w:kern w:val="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D27F9" w:rsidRPr="00853F8F" w:rsidRDefault="00BD27F9" w:rsidP="00E73136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 w:rsidRPr="00853F8F">
              <w:rPr>
                <w:kern w:val="0"/>
                <w:lang w:eastAsia="ru-RU"/>
              </w:rPr>
              <w:t> </w:t>
            </w:r>
          </w:p>
        </w:tc>
      </w:tr>
    </w:tbl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/>
    <w:p w:rsidR="00BD27F9" w:rsidRDefault="00BD27F9" w:rsidP="00BD27F9">
      <w:pPr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 w:bidi="ar-SA"/>
        </w:rPr>
        <w:lastRenderedPageBreak/>
        <mc:AlternateContent>
          <mc:Choice Requires="wpc">
            <w:drawing>
              <wp:inline distT="0" distB="0" distL="0" distR="0">
                <wp:extent cx="7116445" cy="12731115"/>
                <wp:effectExtent l="7620" t="0" r="635" b="0"/>
                <wp:docPr id="387" name="Полотно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080" y="110490"/>
                            <a:ext cx="6955790" cy="12273280"/>
                            <a:chOff x="0" y="0"/>
                            <a:chExt cx="10954" cy="9713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0" y="1356"/>
                              <a:ext cx="6980" cy="2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3474"/>
                              <a:ext cx="10954" cy="1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7"/>
                          <wps:cNvCnPr/>
                          <wps:spPr bwMode="auto">
                            <a:xfrm>
                              <a:off x="8194" y="3648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4" y="3648"/>
                              <a:ext cx="39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9"/>
                          <wps:cNvCnPr/>
                          <wps:spPr bwMode="auto">
                            <a:xfrm>
                              <a:off x="8194" y="3656"/>
                              <a:ext cx="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4" y="3656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Line 11"/>
                          <wps:cNvCnPr/>
                          <wps:spPr bwMode="auto">
                            <a:xfrm>
                              <a:off x="8194" y="3664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4" y="3664"/>
                              <a:ext cx="23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Line 13"/>
                          <wps:cNvCnPr/>
                          <wps:spPr bwMode="auto">
                            <a:xfrm>
                              <a:off x="8194" y="3672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4" y="3672"/>
                              <a:ext cx="15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Line 15"/>
                          <wps:cNvCnPr/>
                          <wps:spPr bwMode="auto">
                            <a:xfrm>
                              <a:off x="8194" y="368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94" y="3680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Line 17"/>
                          <wps:cNvCnPr/>
                          <wps:spPr bwMode="auto">
                            <a:xfrm>
                              <a:off x="9011" y="3648"/>
                              <a:ext cx="39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1" y="3648"/>
                              <a:ext cx="39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19"/>
                          <wps:cNvCnPr/>
                          <wps:spPr bwMode="auto">
                            <a:xfrm>
                              <a:off x="9011" y="3656"/>
                              <a:ext cx="31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1" y="3656"/>
                              <a:ext cx="31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21"/>
                          <wps:cNvCnPr/>
                          <wps:spPr bwMode="auto">
                            <a:xfrm>
                              <a:off x="9011" y="3664"/>
                              <a:ext cx="23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1" y="3664"/>
                              <a:ext cx="23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23"/>
                          <wps:cNvCnPr/>
                          <wps:spPr bwMode="auto">
                            <a:xfrm>
                              <a:off x="9011" y="3672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1" y="3672"/>
                              <a:ext cx="15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25"/>
                          <wps:cNvCnPr/>
                          <wps:spPr bwMode="auto">
                            <a:xfrm>
                              <a:off x="9011" y="3680"/>
                              <a:ext cx="8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8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11" y="3680"/>
                              <a:ext cx="8" cy="8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6" y="32"/>
                              <a:ext cx="101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334DA6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Приложение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 6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29" y="2205"/>
                              <a:ext cx="341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начала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894" y="2371"/>
                              <a:ext cx="5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4" y="2538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2705"/>
                              <a:ext cx="6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8" y="2871"/>
                              <a:ext cx="62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92" y="3038"/>
                              <a:ext cx="22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5" y="2205"/>
                              <a:ext cx="534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окончания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5663" y="2371"/>
                              <a:ext cx="5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624" y="2538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0" y="2705"/>
                              <a:ext cx="6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2871"/>
                              <a:ext cx="62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2" y="3038"/>
                              <a:ext cx="22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2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25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1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4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6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01" y="3490"/>
                              <a:ext cx="6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4862"/>
                              <a:ext cx="108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ПОДПРОГРАММА 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3767"/>
                              <a:ext cx="896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3966"/>
                              <a:ext cx="1058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энергетической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4164"/>
                              <a:ext cx="104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эффективности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4362"/>
                              <a:ext cx="732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экономики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4560"/>
                              <a:ext cx="169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4759"/>
                              <a:ext cx="71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4957"/>
                              <a:ext cx="107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5155"/>
                              <a:ext cx="157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5354"/>
                              <a:ext cx="1618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Воронежской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области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5552"/>
                              <a:ext cx="817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сокращение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5750"/>
                              <a:ext cx="1741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энергетических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издержек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5948"/>
                              <a:ext cx="1542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бюджетном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секторе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862"/>
                              <a:ext cx="109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5060"/>
                              <a:ext cx="995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5258"/>
                              <a:ext cx="66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5457"/>
                              <a:ext cx="71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5655"/>
                              <a:ext cx="107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5853"/>
                              <a:ext cx="1142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6051"/>
                              <a:ext cx="47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6051"/>
                              <a:ext cx="5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01.01.2016.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6051"/>
                              <a:ext cx="5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31.12.2018.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" y="4664"/>
                              <a:ext cx="120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5" y="4862"/>
                              <a:ext cx="1747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сель-ского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5060"/>
                              <a:ext cx="1828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1" y="5258"/>
                              <a:ext cx="1852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2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5457"/>
                              <a:ext cx="1388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уличное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освеще-ние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3" y="5655"/>
                              <a:ext cx="183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Закупка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товаров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ра-бот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5853"/>
                              <a:ext cx="1853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услуг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муници-пальных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5" y="6051"/>
                              <a:ext cx="40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7" y="5885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914050330100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9" y="6051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1" y="6051"/>
                              <a:ext cx="21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930CD1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</w:rPr>
                                  <w:t>82,6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6956"/>
                              <a:ext cx="500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7122"/>
                              <a:ext cx="84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6646"/>
                              <a:ext cx="149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«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Энергосбережение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6845"/>
                              <a:ext cx="786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повышение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7043"/>
                              <a:ext cx="1058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энергетической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7241"/>
                              <a:ext cx="1745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эффективности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системе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7439"/>
                              <a:ext cx="163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наружного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освещения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».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6646"/>
                              <a:ext cx="109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6845"/>
                              <a:ext cx="995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043"/>
                              <a:ext cx="66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241"/>
                              <a:ext cx="71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439"/>
                              <a:ext cx="107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638"/>
                              <a:ext cx="1142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7836"/>
                              <a:ext cx="47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7836"/>
                              <a:ext cx="5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01.01.2016.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7836"/>
                              <a:ext cx="60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" y="6448"/>
                              <a:ext cx="120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5" y="6646"/>
                              <a:ext cx="1747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сель-ского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6845"/>
                              <a:ext cx="1828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8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1" y="7043"/>
                              <a:ext cx="1852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7241"/>
                              <a:ext cx="1388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уличное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освеще-ние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3" y="7439"/>
                              <a:ext cx="183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Закупка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товаров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ра-бот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7638"/>
                              <a:ext cx="1853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услуг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муници-пальных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5" y="7836"/>
                              <a:ext cx="40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7" y="7669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914050330101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9" y="7836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1" y="7836"/>
                              <a:ext cx="21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5B63E0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</w:rPr>
                                  <w:t>82,6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8740"/>
                              <a:ext cx="31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" y="8907"/>
                              <a:ext cx="96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1.1.1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8629"/>
                              <a:ext cx="120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8827"/>
                              <a:ext cx="150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уличное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08" y="9026"/>
                              <a:ext cx="738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освещение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8431"/>
                              <a:ext cx="109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Администрация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8629"/>
                              <a:ext cx="995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8827"/>
                              <a:ext cx="66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сельского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9026"/>
                              <a:ext cx="710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9224"/>
                              <a:ext cx="1079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9422"/>
                              <a:ext cx="1142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9620"/>
                              <a:ext cx="474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0" y="9620"/>
                              <a:ext cx="57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01.01.2016.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47" y="9620"/>
                              <a:ext cx="60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31.12.201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</w:rPr>
                                  <w:t>8</w:t>
                                </w:r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87" y="8233"/>
                              <a:ext cx="1204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5" y="8431"/>
                              <a:ext cx="1747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Плясоватского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сель-ского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8629"/>
                              <a:ext cx="182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поселения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Верхнехавского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1" y="8827"/>
                              <a:ext cx="1852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муниципального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района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23" y="9026"/>
                              <a:ext cx="1388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уличное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освеще-ние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3" y="9224"/>
                              <a:ext cx="1839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Закупка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товаров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ра-бот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и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9422"/>
                              <a:ext cx="1853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услуг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для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муници-пальных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075" y="9620"/>
                              <a:ext cx="409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нужд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17" y="9454"/>
                              <a:ext cx="72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914050330101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439" y="9620"/>
                              <a:ext cx="30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00000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1" y="9620"/>
                              <a:ext cx="21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Pr="005B63E0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</w:rPr>
                                  <w:t>82,6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4" y="492"/>
                              <a:ext cx="7895" cy="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 w:rsidRPr="00466192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План реализации муниципальной программы </w:t>
                                </w:r>
                                <w:proofErr w:type="spellStart"/>
                                <w:r w:rsidRPr="00466192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Плясоватского</w:t>
                                </w:r>
                                <w:proofErr w:type="spellEnd"/>
                                <w:r w:rsidRPr="00466192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сельского поселения </w:t>
                                </w:r>
                                <w:proofErr w:type="spellStart"/>
                                <w:r w:rsidRPr="00466192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Верхнехавского</w:t>
                                </w:r>
                                <w:proofErr w:type="spellEnd"/>
                                <w:r w:rsidRPr="00466192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муниципального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6" y="706"/>
                              <a:ext cx="3747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 w:rsidRPr="00466192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района "</w:t>
                                </w:r>
                                <w:proofErr w:type="spellStart"/>
                                <w:r w:rsidRPr="00466192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Энергоэффективность</w:t>
                                </w:r>
                                <w:proofErr w:type="spellEnd"/>
                                <w:r w:rsidRPr="00466192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 и развитие энергетики»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3" y="904"/>
                              <a:ext cx="109" cy="1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687" y="1110"/>
                              <a:ext cx="806" cy="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201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6"/>
                                    <w:szCs w:val="16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" y="2340"/>
                              <a:ext cx="30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№ п/п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52" y="2340"/>
                              <a:ext cx="34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Статус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7" y="2173"/>
                              <a:ext cx="74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04" y="2340"/>
                              <a:ext cx="137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96" y="2506"/>
                              <a:ext cx="139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9" y="1594"/>
                              <a:ext cx="672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Исполнитель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7" y="1761"/>
                              <a:ext cx="66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5" y="1927"/>
                              <a:ext cx="673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структурное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0" y="2094"/>
                              <a:ext cx="75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подразделение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61" y="2260"/>
                              <a:ext cx="110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администрации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иной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" y="2427"/>
                              <a:ext cx="1204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главный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распорядитель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688" y="2593"/>
                              <a:ext cx="8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средств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местного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65" y="2760"/>
                              <a:ext cx="93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бюджета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), Ф.И.О.,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71" y="2927"/>
                              <a:ext cx="55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должность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91" y="3093"/>
                              <a:ext cx="690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исполнителя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9" y="1475"/>
                              <a:ext cx="25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Срок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1" y="1927"/>
                              <a:ext cx="1612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Ожидаемый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непосредственный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2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409" y="2094"/>
                              <a:ext cx="162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результат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краткое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описание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)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от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20" y="2260"/>
                              <a:ext cx="1408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реализации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подпрограммы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99" y="2427"/>
                              <a:ext cx="1253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основного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60" y="2593"/>
                              <a:ext cx="132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мероприятия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в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очередном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806" y="2760"/>
                              <a:ext cx="88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финансовом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году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471" y="2094"/>
                              <a:ext cx="229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КБК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36" y="2260"/>
                              <a:ext cx="487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(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местный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8" y="2427"/>
                              <a:ext cx="433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8" y="2593"/>
                              <a:ext cx="109" cy="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494" y="2007"/>
                              <a:ext cx="456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Расходы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2173"/>
                              <a:ext cx="915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предусмотренные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56" y="2340"/>
                              <a:ext cx="903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решением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Совета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38" y="2506"/>
                              <a:ext cx="1131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народных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депутатов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50" y="2673"/>
                              <a:ext cx="1284" cy="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27F9" w:rsidRDefault="00BD27F9" w:rsidP="00BD27F9">
                                <w:proofErr w:type="spellStart"/>
                                <w:proofErr w:type="gram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местном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бюджете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на</w:t>
                                </w:r>
                                <w:proofErr w:type="spellEnd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год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6" name="Line 169"/>
                          <wps:cNvCnPr/>
                          <wps:spPr bwMode="auto">
                            <a:xfrm>
                              <a:off x="3490" y="0"/>
                              <a:ext cx="1" cy="5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0" y="0"/>
                              <a:ext cx="8" cy="5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1"/>
                          <wps:cNvCnPr/>
                          <wps:spPr bwMode="auto">
                            <a:xfrm>
                              <a:off x="4815" y="0"/>
                              <a:ext cx="1" cy="5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0"/>
                              <a:ext cx="8" cy="5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3"/>
                          <wps:cNvCnPr/>
                          <wps:spPr bwMode="auto">
                            <a:xfrm>
                              <a:off x="5600" y="0"/>
                              <a:ext cx="1" cy="5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0" y="0"/>
                              <a:ext cx="8" cy="5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5"/>
                          <wps:cNvCnPr/>
                          <wps:spPr bwMode="auto">
                            <a:xfrm>
                              <a:off x="6345" y="0"/>
                              <a:ext cx="1" cy="5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5" y="0"/>
                              <a:ext cx="8" cy="5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7"/>
                          <wps:cNvCnPr/>
                          <wps:spPr bwMode="auto">
                            <a:xfrm>
                              <a:off x="8186" y="0"/>
                              <a:ext cx="1" cy="5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6" y="0"/>
                              <a:ext cx="8" cy="5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9"/>
                          <wps:cNvCnPr/>
                          <wps:spPr bwMode="auto">
                            <a:xfrm>
                              <a:off x="9003" y="0"/>
                              <a:ext cx="1" cy="53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0"/>
                              <a:ext cx="8" cy="539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1"/>
                          <wps:cNvCnPr/>
                          <wps:spPr bwMode="auto">
                            <a:xfrm>
                              <a:off x="0" y="0"/>
                              <a:ext cx="1" cy="13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" cy="135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3"/>
                          <wps:cNvCnPr/>
                          <wps:spPr bwMode="auto">
                            <a:xfrm>
                              <a:off x="484" y="0"/>
                              <a:ext cx="1" cy="13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" y="0"/>
                              <a:ext cx="8" cy="135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Line 185"/>
                          <wps:cNvCnPr/>
                          <wps:spPr bwMode="auto">
                            <a:xfrm>
                              <a:off x="1777" y="0"/>
                              <a:ext cx="1" cy="13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7" y="0"/>
                              <a:ext cx="8" cy="135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Line 187"/>
                          <wps:cNvCnPr/>
                          <wps:spPr bwMode="auto">
                            <a:xfrm>
                              <a:off x="3490" y="1229"/>
                              <a:ext cx="1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90" y="1229"/>
                              <a:ext cx="8" cy="1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Line 189"/>
                          <wps:cNvCnPr/>
                          <wps:spPr bwMode="auto">
                            <a:xfrm>
                              <a:off x="4815" y="1229"/>
                              <a:ext cx="1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5" y="1229"/>
                              <a:ext cx="8" cy="1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Line 191"/>
                          <wps:cNvCnPr/>
                          <wps:spPr bwMode="auto">
                            <a:xfrm>
                              <a:off x="6345" y="1229"/>
                              <a:ext cx="1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5" y="1229"/>
                              <a:ext cx="8" cy="1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3"/>
                          <wps:cNvCnPr/>
                          <wps:spPr bwMode="auto">
                            <a:xfrm>
                              <a:off x="8186" y="1229"/>
                              <a:ext cx="1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6" y="1229"/>
                              <a:ext cx="8" cy="1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5"/>
                          <wps:cNvCnPr/>
                          <wps:spPr bwMode="auto">
                            <a:xfrm>
                              <a:off x="9003" y="1229"/>
                              <a:ext cx="1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03" y="1229"/>
                              <a:ext cx="8" cy="1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7"/>
                          <wps:cNvCnPr/>
                          <wps:spPr bwMode="auto">
                            <a:xfrm>
                              <a:off x="8" y="1356"/>
                              <a:ext cx="10462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" y="1356"/>
                              <a:ext cx="10462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9"/>
                          <wps:cNvCnPr/>
                          <wps:spPr bwMode="auto">
                            <a:xfrm>
                              <a:off x="10462" y="0"/>
                              <a:ext cx="1" cy="135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2" y="0"/>
                              <a:ext cx="8" cy="1356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1"/>
                          <wps:cNvCnPr/>
                          <wps:spPr bwMode="auto">
                            <a:xfrm>
                              <a:off x="5600" y="1229"/>
                              <a:ext cx="1" cy="12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DADC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600" y="1229"/>
                              <a:ext cx="8" cy="127"/>
                            </a:xfrm>
                            <a:prstGeom prst="rect">
                              <a:avLst/>
                            </a:prstGeom>
                            <a:solidFill>
                              <a:srgbClr val="DADC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Line 203"/>
                          <wps:cNvCnPr/>
                          <wps:spPr bwMode="auto">
                            <a:xfrm>
                              <a:off x="4823" y="1745"/>
                              <a:ext cx="1530" cy="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3" y="1745"/>
                              <a:ext cx="1530" cy="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02" name="Line 205"/>
                        <wps:cNvCnPr/>
                        <wps:spPr bwMode="auto">
                          <a:xfrm>
                            <a:off x="10160" y="2316480"/>
                            <a:ext cx="6643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160" y="2316480"/>
                            <a:ext cx="66433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7"/>
                        <wps:cNvCnPr/>
                        <wps:spPr bwMode="auto">
                          <a:xfrm>
                            <a:off x="10160" y="2421890"/>
                            <a:ext cx="6643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160" y="2421890"/>
                            <a:ext cx="66433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9"/>
                        <wps:cNvCnPr/>
                        <wps:spPr bwMode="auto">
                          <a:xfrm>
                            <a:off x="10160" y="4058920"/>
                            <a:ext cx="6643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160" y="4058920"/>
                            <a:ext cx="66433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11"/>
                        <wps:cNvCnPr/>
                        <wps:spPr bwMode="auto">
                          <a:xfrm>
                            <a:off x="10160" y="5192395"/>
                            <a:ext cx="6643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160" y="5192395"/>
                            <a:ext cx="664337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3"/>
                        <wps:cNvCnPr/>
                        <wps:spPr bwMode="auto">
                          <a:xfrm>
                            <a:off x="5080" y="971550"/>
                            <a:ext cx="635" cy="5358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5080" y="971550"/>
                            <a:ext cx="5080" cy="5358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5"/>
                        <wps:cNvCnPr/>
                        <wps:spPr bwMode="auto">
                          <a:xfrm>
                            <a:off x="312420" y="976630"/>
                            <a:ext cx="635" cy="535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12420" y="976630"/>
                            <a:ext cx="5080" cy="535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7"/>
                        <wps:cNvCnPr/>
                        <wps:spPr bwMode="auto">
                          <a:xfrm>
                            <a:off x="1133475" y="976630"/>
                            <a:ext cx="635" cy="535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133475" y="976630"/>
                            <a:ext cx="5080" cy="535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19"/>
                        <wps:cNvCnPr/>
                        <wps:spPr bwMode="auto">
                          <a:xfrm>
                            <a:off x="2221230" y="976630"/>
                            <a:ext cx="635" cy="535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221230" y="976630"/>
                            <a:ext cx="5080" cy="535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221"/>
                        <wps:cNvCnPr/>
                        <wps:spPr bwMode="auto">
                          <a:xfrm>
                            <a:off x="3062605" y="976630"/>
                            <a:ext cx="635" cy="535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3062605" y="976630"/>
                            <a:ext cx="5080" cy="535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23"/>
                        <wps:cNvCnPr/>
                        <wps:spPr bwMode="auto">
                          <a:xfrm>
                            <a:off x="3561080" y="1223645"/>
                            <a:ext cx="635" cy="51066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3561080" y="1223645"/>
                            <a:ext cx="5080" cy="51066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225"/>
                        <wps:cNvCnPr/>
                        <wps:spPr bwMode="auto">
                          <a:xfrm>
                            <a:off x="4034155" y="976630"/>
                            <a:ext cx="635" cy="535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4034155" y="976630"/>
                            <a:ext cx="5080" cy="535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7"/>
                        <wps:cNvCnPr/>
                        <wps:spPr bwMode="auto">
                          <a:xfrm>
                            <a:off x="5203190" y="976630"/>
                            <a:ext cx="635" cy="535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203190" y="976630"/>
                            <a:ext cx="5080" cy="535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29"/>
                        <wps:cNvCnPr/>
                        <wps:spPr bwMode="auto">
                          <a:xfrm>
                            <a:off x="5721985" y="976630"/>
                            <a:ext cx="635" cy="535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5721985" y="976630"/>
                            <a:ext cx="5080" cy="535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1"/>
                        <wps:cNvCnPr/>
                        <wps:spPr bwMode="auto">
                          <a:xfrm>
                            <a:off x="10160" y="6325235"/>
                            <a:ext cx="66433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160" y="6325235"/>
                            <a:ext cx="66433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3"/>
                        <wps:cNvCnPr/>
                        <wps:spPr bwMode="auto">
                          <a:xfrm>
                            <a:off x="6648450" y="976630"/>
                            <a:ext cx="635" cy="53536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648450" y="976630"/>
                            <a:ext cx="5080" cy="53536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235"/>
                        <wps:cNvCnPr/>
                        <wps:spPr bwMode="auto">
                          <a:xfrm>
                            <a:off x="5080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080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7"/>
                        <wps:cNvCnPr/>
                        <wps:spPr bwMode="auto">
                          <a:xfrm>
                            <a:off x="312420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12420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/>
                        <wps:spPr bwMode="auto">
                          <a:xfrm>
                            <a:off x="1133475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133475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41"/>
                        <wps:cNvCnPr/>
                        <wps:spPr bwMode="auto">
                          <a:xfrm>
                            <a:off x="2221230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2221230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43"/>
                        <wps:cNvCnPr/>
                        <wps:spPr bwMode="auto">
                          <a:xfrm>
                            <a:off x="3062605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062605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45"/>
                        <wps:cNvCnPr/>
                        <wps:spPr bwMode="auto">
                          <a:xfrm>
                            <a:off x="3561080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561080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47"/>
                        <wps:cNvCnPr/>
                        <wps:spPr bwMode="auto">
                          <a:xfrm>
                            <a:off x="4034155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034155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/>
                        <wps:spPr bwMode="auto">
                          <a:xfrm>
                            <a:off x="5203190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5203190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51"/>
                        <wps:cNvCnPr/>
                        <wps:spPr bwMode="auto">
                          <a:xfrm>
                            <a:off x="5721985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5721985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53"/>
                        <wps:cNvCnPr/>
                        <wps:spPr bwMode="auto">
                          <a:xfrm>
                            <a:off x="6648450" y="63303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648450" y="633031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55"/>
                        <wps:cNvCnPr/>
                        <wps:spPr bwMode="auto">
                          <a:xfrm>
                            <a:off x="5080" y="110490"/>
                            <a:ext cx="6648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5080" y="110490"/>
                            <a:ext cx="66535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57"/>
                        <wps:cNvCnPr/>
                        <wps:spPr bwMode="auto">
                          <a:xfrm>
                            <a:off x="5080" y="236220"/>
                            <a:ext cx="6648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080" y="236220"/>
                            <a:ext cx="66535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59"/>
                        <wps:cNvCnPr/>
                        <wps:spPr bwMode="auto">
                          <a:xfrm>
                            <a:off x="5080" y="342265"/>
                            <a:ext cx="6648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5080" y="342265"/>
                            <a:ext cx="66535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61"/>
                        <wps:cNvCnPr/>
                        <wps:spPr bwMode="auto">
                          <a:xfrm>
                            <a:off x="5080" y="447675"/>
                            <a:ext cx="6648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080" y="447675"/>
                            <a:ext cx="66535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63"/>
                        <wps:cNvCnPr/>
                        <wps:spPr bwMode="auto">
                          <a:xfrm>
                            <a:off x="5080" y="885825"/>
                            <a:ext cx="664845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080" y="885825"/>
                            <a:ext cx="665353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65"/>
                        <wps:cNvCnPr/>
                        <wps:spPr bwMode="auto">
                          <a:xfrm>
                            <a:off x="6653530" y="9715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653530" y="97155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7"/>
                        <wps:cNvCnPr/>
                        <wps:spPr bwMode="auto">
                          <a:xfrm>
                            <a:off x="6653530" y="12185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6653530" y="121856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69"/>
                        <wps:cNvCnPr/>
                        <wps:spPr bwMode="auto">
                          <a:xfrm>
                            <a:off x="6653530" y="132397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6653530" y="132397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71"/>
                        <wps:cNvCnPr/>
                        <wps:spPr bwMode="auto">
                          <a:xfrm>
                            <a:off x="6653530" y="40589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653530" y="405892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73"/>
                        <wps:cNvCnPr/>
                        <wps:spPr bwMode="auto">
                          <a:xfrm>
                            <a:off x="6653530" y="51923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6653530" y="519239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75"/>
                        <wps:cNvCnPr/>
                        <wps:spPr bwMode="auto">
                          <a:xfrm>
                            <a:off x="6653530" y="63252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ADCD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6653530" y="6325235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0" y="6320155"/>
                            <a:ext cx="6658610" cy="1524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0" cy="63353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643370" y="0"/>
                            <a:ext cx="15240" cy="6335395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08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6540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2573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8669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4701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0734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36766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2799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8831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54927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0960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6992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3025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9057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85153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1186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97218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03251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09283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15316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21412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27444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33477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39509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542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1638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7670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63703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69735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75768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81800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87896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93929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99961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05994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12026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18122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24155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30187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36220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42252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48285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54381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60413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66446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72478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78511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84607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90639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96672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302704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08737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314769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320865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26898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32930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38963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44995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351091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357124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363156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369189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375221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81254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7350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393382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399415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405447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11480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417576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423608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29641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35673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41706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47738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453834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459867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65899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1932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477964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484060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490093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496125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502158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508190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514223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520319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26351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32384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38416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44449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550545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556577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562610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568642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574675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80771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586803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592836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598868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04901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10933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617029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623062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629094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6351270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6411595" y="4053840"/>
                            <a:ext cx="45720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647255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532880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6593205" y="4053840"/>
                            <a:ext cx="45085" cy="10160"/>
                          </a:xfrm>
                          <a:prstGeom prst="rect">
                            <a:avLst/>
                          </a:prstGeom>
                          <a:solidFill>
                            <a:srgbClr val="000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87" o:spid="_x0000_s1310" editas="canvas" style="width:560.35pt;height:1002.45pt;mso-position-horizontal-relative:char;mso-position-vertical-relative:line" coordsize="71164,127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xVYVTAAAANPBQAOAAAAZHJzL2Uyb0RvYy54bWzsfWFv20iy7fcHvP8g6LvH7GZ3kzTGc5Gx&#10;48ECs/cOdt77AYok28LKkpZS4uwu9r/fapJqUmSLSqK4HLNPgN1RbMeWpa7TVeecqvr5vz4/LUef&#10;5vl2sV5dj8VP0Xg0X03Xs8Xq4Xr8///f3UU6Hm13k9Vsslyv5tfjf8634//65f/+n5+fN1dzuX5c&#10;L2fzfETfZLW9et5cjx93u83V5eV2+jh/mmx/Wm/mK/rk/Tp/muzor/nD5SyfPNN3f1peyigyl8/r&#10;fLbJ19P5dksfvS0/Of6l+P739/Pp7n/u77fz3Wh5Pabntiv+Py/+/4P9/8tffp5cPeSTzeNiWj2N&#10;yTc8i6fJYkU/1H2r28luMvqYLzrf6mkxzdfb9f3up+n66XJ9f7+YzovfgX4bEbV+m5vJ6tNkW/wy&#10;U3p19k+QHn3H7/vhwT7v1fpusVzSq3FJ3/3Kfsz+95nenzl98HnzcPX8sHHvE723rTfqq36v3/L1&#10;x03xaz1cTf/70x/5aDGjwzMerSZPdEaKT4+UfW/sD6av+C3f/Ln5Iy9fYHr4+3r69235ZA8/b7/+&#10;ofzi0Yfnv65n9O0mH3fr4r35fJ8/2W9Br/ro8/VYRymdiH/SDxaRyqqjMP+8G03pkybTOqEPjqb2&#10;C6RMYklfTT9ycjV9pCNlv0H5r91H31f/VESZVuU/zBIR2390Obkqfzi9uu4J2t+ODv22flm3572s&#10;fz5ONvPiZd02Xla5f1n/RsEwWT0s5yNdvrTFV+1f1235oo5W65tH+qr5uzxfPz/OJzN6UqL4Heyz&#10;pfei/Af2L1t6S06+yrF9aYtXOdamfAHr19i+AfYFlkIWn3Ov0+Rqk293v83XTyP74Hqc05Mv3sTJ&#10;p9+3u/Il3X+JfVO26+ViZo9w8Zf84cPNMh99mlDU3xV/qnfh4MuWK/vF9cmfXJUfoedHP8N+zj7T&#10;Ior/nQmpol9ldnFn0uRC3Sl9kSVRehGJ7NfM0PlRt3f/sU9QqKvHxWw2X/2+WM33iCLUl72zFbaV&#10;WFBgyuj5epxpqYvf/eDZb5u/ZFT88f2ST4sdAexy8XQ9Tt0XTa7sO/t+NSsO9G6yWJaPLw+ffnFw&#10;6TXY/7d4VegIl299eX4/rGf/pGOQr+lNoneTrgJ68LjO/zUePROsXo+3//g4yefj0fIvKzpKmVCK&#10;vmxX/EXpRNJf8uZnPjQ/M1lN6Vtdj3fjUfnwZldi98dNvnh4pJ8kihdmtX5HQX6/KA6GfX7lsyrQ&#10;rAgxpliLu7FWnOuD0KHD+kKxRq8lBVOskgI7y+NrwayBSKL8HAKtSCIQaFUIvrVAo/u1zBUKlE0s&#10;8FUxdrP6I6/+9kX3Uyoy+mY2bIxK7fepwybOquu/wtV9/rC/d6qraUlA33c1uQvG3i8Wz6OTYG6R&#10;uvqhB5hPeVOF2cfwu+8Ki7L36ftUXShp3l+o6Pb24t3djbowdyLRt/Htzc2tOLzC7H16/hXWumTd&#10;BVne1oREX3TD0DtT3DyULzGBud6fsTpxKg4IE5h/wcEsns5LQHlEqbH/BCJnQs7UqM+/quzz1ydm&#10;H2YFlGcW9s6H8napEVNxWVRygPIryvG/tRp5q1Ce7M9YDeWiuGD5sfzYyQSWExGG+nf0putfInsb&#10;abkoeKPzwdy0yllJZTbAvOTMAwRzqsrKQ9YAc9lIG16a0Wwk5sdOJsAcYG5pzjcN5pQhHaB5oWSc&#10;j+ZJEas1yyKozgaaB4vmlCR04bzS/hp608uR5g04P3Y0AeeA87cP504ILogWgt3vwrTsVXErlVqt&#10;iUoAoHm4aO5RQAWnBNpA8yMnE2AOMH/7YH4ogIpzFNAssjkYFFAooE552TvyPBKoKPCTiTf/gqMJ&#10;OAecv304PxRBxTkqaCNmjmlNpZ9z70nteC1haGmas7ua1FtVQSlL6FAt5L+sy8CXZs6/4GgCzgHn&#10;bx/OD3VQeY4O2oiZY2oT4HwboqmFsoQunHMKoV9wNAHngPM3D+e2R6VhayH7SZ0yfa3dvBEzx9Qm&#10;wHmQcE5ZQhfOOYXQLziagHPA+duH80MhlHorvwucH5GbgOZhorlHCC17nPmp8yMnE2AOMH/7YO6E&#10;0NoNLJtq6ItzmprCulBP275GGg1QemGywxkQHb49PzHb4KCBtEU+/6D9ngddqweTCo6NY2iMHjhs&#10;DC2dopjC0DuFYff5w+dyiIp2DNDJyQwrmsizn8tAJW45k4EelPMY6EFpX6YHX9oevt3YOQx3rz6H&#10;gXK6bi1V3HdMt6+OJAW/nWwioyK/rP3Osap6EZN9i/eRvnLAAg1zASycM5ylAQuOtAoZFpzM3kgW&#10;mlr7SycLKq2GTcg4KQrDGhZ0Suqsdc6a4gl9e1c/sgXMbDoxUaMBC45gDBkWPL6ImNMXoVI7MM5m&#10;CzouspQaFoyp2qMAC18w0w3ZwnfKFhwnGjIsOBdHnS3QHJGaLH75bIFKhAIWknYRYWTVZ4MiArDw&#10;whMeG9mC6+QJGRY8tpvYkS5uQOrLNayqNKHgt9lC2i4iDFGfKCLsONjmcFRQji8x+LUBC45vDxgW&#10;qGDoUI6xI10YYEFHGQnbBAtx1C4ipKTyAtwCYIGQ8aXnQTdgwRHuIcOCx9UVO9KFAxZokn2ZLXSU&#10;CE1PpIAFFBEoIviKCEe4hwwLzoPW4BYc6cICC4YcSraIgBIRXbr1LfAtHG7S4MsWjCPcQ4YFj2sw&#10;dqQLCyzYUgFKRGMxhDVcARYOXwJGWHCEe8iwQDHZHnkaO9KFBRasUdTCApQIZAuOTSSTygEyMsKC&#10;I9xDhgWPy7Gk/rhcjkaR3mBhAUoEYOFHgAVHuIcMCx6XI62y4vMt6NRAiaBltCgi7NLdHwEWHOEe&#10;Mix4XI6U1fPBghQltVBshKUf2zA5Vh0R8DhCh2DTIchYW539kEHB43Gk/iQ+UKDd26UOAVRABfEj&#10;pAqObQ8ZFTwWR+UYFwa+UZqoqiDs9njkCqsTG4PhcHTQ8R1X29dWJuPI9oBRwUoAbRVCOcKFARWU&#10;sH3dRDciV0Cu4AL+FUUIGByvx3aaQQcVHN/CgApa0HwjoALIxh+FbHRUe8i5gsffqBzhwoEKmQUm&#10;5AoyEsgVfoBcobTYW10+ZFTw2BuVI1wYUCGRtuUBqABU+DGEybJ/N3RU8LgbyVfEp0Gk2lQjHME2&#10;ohXCJgv28L0er1AuBggdFTzmRuUIF4ZcIUsiVBAwMX2a/CC8QuKo9pArCI+3UTnChQEVdFTOXlHW&#10;43ggTIooreY9w8YEGxObjSlxXHvIsODxNmpObyNpECUuxEmpFdfmxjQjzLLDVzAGHrDABwuObA8Z&#10;FjzuRs3qbnSwkBHF0EoXND074AKGMrEOZUoc3R4yLnj8jfXeDIYqwqULSrSX+oqI6hnggh26gBmO&#10;fA3ViSPcA8YFKhk6XibtaBdWXIjb9EJCM2YBC4AF2zfHCAuOcQ8ZFjwWR1rYwCdQ1umCLsdk1eyC&#10;MHajDMoIpAu8uOA495BxwWNy1I53YU0XEl28ITUuJIJyGcACYIEVFspNw4E7F6hi6FYRjnZhhYVM&#10;F2VdDQsiSsAu0FpJ4AIvLjjSPeR0weNzLOPTAiYnLmhRpikNXNB21RTyBeACLy64oQIh44LH6Uja&#10;4CvQCzouaY0GLhgBlRL5wrJ4Cfhox9SR7iHjgsfrWJb57PmCLtXRGhdSUS2ag6kJpiY2U1PqSPeQ&#10;YcHjdayXZ7CWEUnpsaxhQSS26xplBMoI3jLCke4h44LH7Ggc78KKC1nZqNXABU3j44ALoB153Qup&#10;Y91DxgWP2bE0FzGVEbGWFPzUAOHrmYJ7oaytYXZkdDWlMDtej6lm6MiUtBOSj3Z0uKCjtqspsztr&#10;UUagjOAtIxzpHnC6QCVDFxYc78JQRtSwIEsVpC4jjMUswAJggRcW4HWkbMHjdaw3aLDCgmqbmuB1&#10;XKCIqF4CPo2yXEwQuNfRLpFvT38uO525yQVtOp4meB2BC3f8uOA495CrCI/XsV6iwZoupGUHZ11F&#10;CAExAvkCPy7A60hlhMfraBztwokLJionwdS4oGiUFtgFaJS8GmVpoAu9jPBYHcspikxlhMpsvyRp&#10;lF1Y0DSku4AFjHWE1ZHN6ki6eKXEhVxFeKyO9SINhmxBGxpED1jAJvsfZQg06eKABSoYOqRjvUmD&#10;ARaMIQdJ4WgynfFtMkIVgYYp7oYpmjEMXKAEvYsLjnXhwAVVLaj1OB0Tm0nAuwDvAqt3IYPT8Xps&#10;Rxu0Rcp6mwYLLkQETcQudJ2OIpVosEa+wJ4vOM49YHrBEnsdXHC8Cw8u0FOwuNCxOoqUWq6RL0CN&#10;YFYj4HWkfMHjdUwc8cKBC0aSr8riQsfrKOIU+QLyBeZ8QZYrMQNXKalm6OYLjnjhwIWY1OICF7pm&#10;xzTGYEfgAjsuwOxI+YLH7Fjv0+DABbXnF7pmR/sR1BGoI1jrCBk52j1kfsFjdkwc8cKAC0lEZYvN&#10;F7qupgIxIEdAjuCUI2Tk5guEDAsesyNNZecbvJBKO73R0gtpWtAatQc6kTA7oopgryIc6R4yLFBM&#10;ttWIep8GQ7aQKksheLOFOAIsABbYYcFx7iHDgsfsmDrWhQEWMmNzAi8sSAFYACyww4Kj3EOGBY/X&#10;MXWkCwMs6IiAyaJCpov3o64hNIlFBeNYtmpcTq4+3+dPln/a5Nvdb/P108g+uB7n8+lubD8++fT7&#10;dkf1D33p/kvsh1dr271PH59cLVcHH6AvLD8y/7yjf2o/R49GH/PF9fjfWZS9T9+n6kJJ8/5CRbe3&#10;F+/ubtSFuROJvo1vb25uxX/szxXq6nExm81X9seMPj8tV9sr+uD1+HG321xdXm6nj/Onyfanp8U0&#10;X2/X97ufpuuny/X9/WI6v5zlk+fFCp0RP0hnhIzgdLweU73QrSEc58KIComgma9F5Nq4nH6mp6Yq&#10;HQJtlGij5GqjlHRJVbxawLkClQtdVHCUCwMquP3V1C7VShaEojla0CcpgcEEaL4J0JL0cuAC1Qtd&#10;XHCcCysupKotRNDsfsACYMGWdmwzHSUNAQEs0PK9Liw4zoUTFpKIioaDKkJENBMauABcYMYFR7iH&#10;XEZ4bI71Jg1WXJC0Zu4QFxJKIIALwAVmXHCMe8i44LE5UpNSlUix4oJ1MBzigolBL0Ci5JYohePc&#10;Q8YFj88xdbwLAy64TTIe2jHC4rkyKEA7cvILjnUPGRc8Rsd6mQYrLnRoRyyeq+aiAxY4YcGR7iHD&#10;gsfomDnehRMWurQjFs8BFtg3yUjhSPeQYcFjdMwc7cIKCx3WEYvnAAuvAAtwOl6PrWuo3S1Vr9Jg&#10;hYUu6YjFc8CFV8AFx7kHnC5QxdDFBce6sOKCiYs3pG6MwOK5fVCAXeBkFxznHjIueLyO9TINVlxI&#10;45YHGovnkC7skZHP6yjhdaQywuN1rHdpMMCCWzyXdGABi+cAC68AC45yDzlb8Fgd61UaDLDgFs91&#10;YcFEVWcEGinRSMnWSFm28wY+AJoKhi654FgXBlhwi+eMUm1yAYvnkC68QroApyNVER6nY+ZYFw5c&#10;2C+e8zgdsXgOuPAKuOA495DLCI/TUdSrNFiAoZoMbzpWR2ye20cF1AhGNYI2pFadQSEDg8frKGjG&#10;Kl/PlFF2pCvNb+uaHbF6DsAw278EjHoE3I5USXjcjqJepsGRMex3zyUduyN2z+2jAhkDZ8YAv+P1&#10;2JYNHe5R1Ps0OJBhv30u6ToesX0OJMMeHBlTBse9B1xL2LrBgwyOf+FAhv3+uaTrecT+OSDDKyCD&#10;Y9+DRgaP6ZEmqDHSDG4DXdfHgA10AAZ+YKBxQKAfbd3gSRkcAcOQMrgddIkpfUx1mwR20AEYXgEY&#10;HPsedMbgMT6KerUGBzDst9B1MwZsoQMwvAIwuGEDQQODx/oo6u0aDMDg9tB1gQF76AAMrwAMsD5a&#10;XcLjfRT1eg0GYNhvoksTVRR3dSUREzNqd9yLciwsNtF9stva7oo/tgymF2S7Xi4qsf/ycCFe8Wna&#10;3mUnKjeW6wmpol9ldnFn0uRC3Sl9kSVRehGJ7NfMRCpTt3eHy/V+X6zm5y/XGz2TOK7JPGSfTuNJ&#10;t/bmRMWf7u/GuUQidtR70AmDz/tY79fgxIWsLGBqXKBUogQGtFChhYqthSp2xHvQuOCzPtIeaT7r&#10;o9tGlxpZyEQ1MAg0UaGSeIVKwjHvQSODz/soHPvCkDHUyJDKwnTWQAYdETVqi4lyyhxqCdQSiye7&#10;cdn+sbfX5OpxPpm9X82Kx7vJYlk+bpRVthSqyyo6QlRXFevLL21j9XbzR/7Lz/bR7vOHz6PF7Hos&#10;Y3gfqXynsqErV9Y7NjiRIYtka3pTQmPeAAzYPMW7eaqcLRj4PAZBdYMHGBz/wgAMbscM7bcviphG&#10;yoAdMygmXqGYgPXRpgw+66NwDAwrMnRoBmyZATDwA0OpjgWfMvisj/WmDVZg6LAM2DMDYHgFYHDs&#10;e8j0o/BZH4XjXziBwUMyWAoE7GNL7YeT4WXZR+XI96CBwWd9FK71lBUYpCzIjSbJkJBsAmQAMhAD&#10;y9d5reB9tCSDz/soHP/CigyqnNDbQAZB8A1kgDDBK0wox74HnTP43I/1xg1WZDDlz62RAftmwDK8&#10;AsvgyPeggcFnf5SOgGEABrdxhlzQrX4JbJwBMLwCMMD9aGsJn/ux3rrBAAxu50wXGLBzBsDwCsDg&#10;yPeQMwa6pLseJ+n4FwZgcFtnUhkXP7cuJRoNEwVXDFs0bNEMtuhy+VHoVgYqGzzI4PgXDmTY753x&#10;uB/rvTNAhg83y3wEZOBABse+B50z+NyP9eYNFmSoFs94mixTue+YADIAGXbzfLRkQAaNyY9EM1Dh&#10;4MkZHAPDgwyUt1AjZdqxPzY2zwAZgAxsyODo96BzBp//sWyDtoUWBzLsV890/Y+N1TNABiADGzIU&#10;hy14nsFngKQcnm9ki9mvnsm6Bsh69QyQAcjAhgyOgA86Z/AZIMuhSlw5w371TNY1QNarZ4AMQAY2&#10;ZHAEfNDI4DNA1ss3GKoJt3qma2eoV88AGAAMbMAAA6QlIH0GyHJ0ClPK4FbPZEq3uqmwegY+J36f&#10;k3b0e9AZg88AGTsChiFjIBMDPQc74rHjjMbqGQDDKwADDJCUMVDV0JUsSyMiU8ZAeFBKll1gkHYE&#10;nW2/xih5jJJnGyWvHfkecsZg17usJk/z6/Hf5tPdZPWwnI9EvX2DIWOQEVUQNmNQWZGo1MboJM1I&#10;NSnmMoBjAMfAxjHA/mgzBp/9sV6/wQAMSmQkjRAwJLQfqxgIblcoTT9fj+PaF11ISOiYgC+awf1o&#10;4H60wOBzP8aOfmEABlM4MC3HQPskDoDBLs0rEgZsq8tRSrCVEgbmRwsMPvNjvXyDARg07VMsMgYa&#10;at8ay5DaHZsY8YYRb6wj3mhHYmXwC5pj8Hkf6+UbDMBQwYKMO9ttaa0lqEfMd+Od72ZgfLT5gs/4&#10;WG6Z5tIkNJEcVEd4cEEBF5Y2KLaoI/gmwhrYHi0u+GyP9eINhnRB2p2BBTCIpDWsJaGxGUgYAAzM&#10;CQNsjxYYfLZH5bgXBmAQlnH0ZwwEWxX3CBcDqEc+6tER70EzDD7fY715gwMZ0kqslLqtVpIWUS2e&#10;ATIAGfiQAcZHyhmobuj6m+rNGwzIQHlB6YgWOmvJlSaptksAGAAMfMAA46MFBp/xsV68wQEMqRUf&#10;iH4USSkg185HYyrjI4ABwMAHDDA+WmDwGR+VI2BYgIGWbBfAkJWzoxrAQHxkQT8mhb8BxkcYHxmM&#10;j+Vhs6JcyCQDVQ2eUsLxLxzAkJAFtaAfo3YpkdBoTugS0CV4dYnEke9BA4PP+EgGAr7ZbrGmCqIA&#10;Blma1OuMgZyQ0CVgZVgWLwGflYGYLTgfBZUNnpTB8S8cKYMWlWKp2rVEvXcGxQRYBjaWoXTUBF9M&#10;+MyPyhEwHMhgUvJTWPejzlomp9T6pTGQAe5HqqcYUwa4Hy396HM/1ns3WIDBqg8WGCzdcNBfmVnP&#10;NoABwMALDI58D5pl8LkftSNgOIAhJb6nAIaOLqFBP5YVNvolODMGR74HDQw+8yN1NjHSj0lWAkMc&#10;tUsJA+8jgKGae8lYSjjyPWRgsHdyZ7abdr2nDBmDVkRp2IyBypoiiat1CWIdUEqgw5JblnDce9DA&#10;4PM+lnPcmTqvjYrKjEF0SglB451KZIAsAVmCT5Zw3HvQyOAzP2rHvzCkDIQMZcogOx4nYfZLr2GL&#10;BjKwIUOKsY+UwFPd4CkmHAHDgQxaVu7HrslJRRjLAJMTt8kpdex70DmDz/6oHQPDggxVi6X0mJws&#10;cFnJEtUEcga+nMHR70Ejg8/+WO/dYEGGfcdEx+REE+4rZEA1AWTgQwbHvweNDD77IykCfJqlKSZC&#10;e11OKeV1cDmhl4q3lyqF/dHSDD77Y2lDZJImUrV3OXUISCmhWYJlYGcZHP0edMbgsz/WizcYaok0&#10;tu5nmzF0+EeFhgm4nNhdTqlj34MGBrqTOy6nevEGCzCYqpOqQz8quy0L7CMaJlgbJug2QvO1sMxf&#10;Fxgc/cIBDDqrgKHLPu6nMthBdPRmYZITJjkxTHKill8gAzkMfcjg+BcGZMgUDXAqaomIhkDSW1Ib&#10;o5VGjyVIBnaSwXHvIdcSVDZ4UgbHv3AAg6w6JmRn9Uxmp0Ki+Rq1BGstQf17yBgEbezzAIPjX1iA&#10;weYFln3sLLHMIhgZkDFwZwzU8gtgELSyzwMMjn/hAIZiL5YFhu7mGRHDyQBkYEcGmB/JyWCHKHXp&#10;R8e/cCBDZDvALTKY9hpLIclugmICHidej1M5HST02Y/GmR9/X6zmI1H6jyt7083qj7zKq7abP/LR&#10;h+e/rmfz6/Hk4249tu/W5/v8yf53fX8/+nw9jpWdsEJB3hrVVl38ulyofVxeWNJTKL7v5NPv2x39&#10;ZPrSTb7d/TZfFz9mtb4jYZs+PrlarkbP9ufYx9v1cjGznyn+0lwSffvu9ub21uaG9J0Ovixff1zN&#10;iu/0OJ/M3lePd5PFsnxMX79c2e83/7yj51I9Gn3MF9fjf2dR9j59n6oLJc37CxXd3l68u7tRF+ZO&#10;JPo2vr25uRX/sU9NqKvHxWw2X9lnN/r8tFxtr+iD1+PH3W5zdXm5nT7Onybbn54W03y9Xd/vfpqu&#10;ny7p1VxM55ezfPK8WD1cykhEl0+Txar4Zd1rcHn43YtfkZ7s/r/Fk760b6R96375uT7o9tWwf3ve&#10;bsoP04PqudGHv+y5Pa/zWfnE7KNNvp7Ot1t6sn8+Tjb2LbTfn24VOjOLmb1/fE66epMDw/1z7GhW&#10;rXonj2Y+n+6K1//I0Tw4XAeDt46fwfKANd7QviMnpIp+ldnFnUmTC3Wn9EWWROlFJLJfMxMRhX97&#10;d3jking++8jZKMu01MXvfvyXjIo/vkB76UE7Jyni7T8+TvL5eLT8y4oOdyaUXcO3K/6idGLbOPPm&#10;Zz40PzNZTR/X+fV4Nx6VD2929Df6Jx83+eLhcUdHu3hhVut3BIn3iwKz6kh7hUBzzrQSzuulCBRj&#10;XwvnKq12/wDOAecHcO6zOdVT9hng/NjRBJz3ZxCA8zcF55QiVXV7BedNx9DXwrk2EX07ZOfIzlvZ&#10;ue0x6bBDCacF5djRBJwDzgeUndsV22WgVXDedHN8LZyb2G70AZwDzttw7vMHJJz+gGNHE3AOOB8S&#10;nDu9vYLzptT+tXCeCmqhApyDO29z5zSs2pOdc2q3x44m4BxwPiQ4b0mhibOhfwN3nkXWCInsHNl5&#10;Ozv3SaH1WFcG7vzY0QScA86HBOd0nptkSz0g9RvgvI84F7TxvFK+936YvWllZB9cj5fwtQzT10Ip&#10;Qjc3T53llAHMvQezQvLTBxOull77GFwtP4arhdKjQyg/RwZV1m18NDE/HTMA8/40yVolG562Awvk&#10;3py4/+8PZVK0kzY7Mmg9CZEBzI8cTcD5CV8sXC1vytVCCdIhnJ8jg4okoYoaeA7ivE2cpz4dtJ5T&#10;x4Dnx84mAB2APiTXuc2oD6iWc4RQ16kh7IjjokWH2lpGU+ovqvqIhCy+P/qIvqxXZ0B9RKlPC63n&#10;iDFAes/p3KP6qdMJ0gWkC3UV/eitRNaOcgDq58ihrl8DoA5FtKWI2nnlHd6lHvXEAOo9pxOg3s/2&#10;gXp5W9QLnecmqNeDkyjMvtay6Gy+AHWAehvUfcpoxqmM9pxOgDpAfUBOFzt05QDUz5FHndkXoA5Q&#10;b4E6ZQueTJ2zUbTndALUAepDAvWWSJqdI5I6yy9AHaDeBnWfTJpxtov2nE6AOkB9SKDeEkqzc4RS&#10;ig2yvewNi/XSFhEpuzvCbmc4sc7pu1sZjxtmMW+Rc94iJQueRJ21Z/T04SyeznER/9tl0uOnEBMX&#10;y5mnzTmnzqBrm9j3xtz9f48bdEf5mjpbiHn4NM/pAQma/xqPnvPJ5nq8DWniImVKh+TLOTJpBd1w&#10;M8LN2HYzUqrQgXRJA93IIFUl9H8Wc35pzvHm9/X079vRan3zOFk9zN/l+frZTjmm8adlQnDwD+xf&#10;vmi689HDuU/ST/bBfTukY4juPB8tX2wpI4boNseb2kWpDT6d5m83ouxrRVI32g7UC6iXNvXiEUll&#10;xCmS9pzOParDzugfxg/ny1tyvthU6RDUzxFJVSrL6S4ioSGMhx51HdNPAvly9uaBt9pHatMFT6bO&#10;qZJ+0fEE/eLdsQJY/06wTjtmHq6eH7h2zNi86RDgzxFMRSQMwTgRMTKmvYrlfKaaYjdGxbEdzl6s&#10;QI6Ln3ScyQTN3i9ivV2k90inMuKUTr/mnOqoPMbHD+q38zOg3MHP8CH9oYoqo3NU1EYEKSnSsu8E&#10;SI8Fds0FdjLyCKoy4hRUv+acAumPbVBEdv+dsnvLZL743kibSx3m9OeJq/ucXkU6zWjz3wFxg5we&#10;q0qp3KNkosveCF6d9cvPKZAeSF+tNP3wlheX2lzqAOnFOZprnStpkcm4tM4jp0dOf5jT+9RXwam+&#10;fs05VapUmsDetLeiI6d/Uzk95VKHSH+OEFvkP5amzxKhdTujJ2K+YOh1rNPEgKXfXk2ECm1omKRU&#10;wpPRc+qxvae0/KQVkr7omIKjx/SwH396mKQ86hDlz1FjYyEV0TUlzhtDBptD5qaB87GhGYH02eNp&#10;EtTYgaqxwqfGCk419sQ5PUD60wcVSA+kfwtI31JjxVlqrIhjZTdeFik9oF4k+jZGM9S+xemPfLSY&#10;EUkvfHKsYJVjTxxUYP00X2/X9xj0PqBB75KyqcOs/hw9VkqqEqxZHlh/oy7MHbB+spmPXTurw3qf&#10;IFuK9wd9rC/X+HrqoALrgfVKJ5ahGM6sGvJCHmK9PEeRjSMjjTXRAeuB9YvVw5+Pfqz3SbKSU5I9&#10;dVCB9cD64WG9vbqaEw+ou5U49Cq9+tqJBzQGRNhWE4v1NPQgNu0WWeP4ehEZQ21U4OtD1GUpoejq&#10;spJTlz15Uhto/yVHFYw9GPs3wNhTQnWI9udosyqKFVlvkNm/u0Nmfzyzt/Myygzjb/PpjsaSLecj&#10;KTnF2VMHtYH1sYY6C1/9IHz1lE8dYv056qyWUSzsthGwOMD6Hqz3qbOSU509dVCB9WBxBsjitNTZ&#10;cn32N7I4pGeIzO5bBtYD63uw3qfOlgZdJnX21EEF1gPrB4j1LXU2PkedrfsQTSy1LOeZoV8W/bIH&#10;/bKUTnQpnJhTnP2ac1rAfq+wBLYebP0bYOutQ7KpzcbnaLM05CZV1CeLrB5s/fZ4Vk/ZhAfqOaXZ&#10;UwcVWT2y+uFl9ZRNHWL9OcpsGSJE35g4Jt6++FaNpH5vwrFunN486bs3zB5f5oMtgYxbAiVlEh6U&#10;59Rk+49oA+NfcHTx8dOIbYHYFnh1ebmdPs6fJtufnhaeK/d5nc8uaeVDdGkfbfL1dL7tS6xacmx8&#10;jhzbaDcHxKNR1tc8ZS/5ju0m5pRiTx1SgDy6ZAfWORW3dNj4nC5Z0Wg0B8oD5b0o7xNhFevM4lOn&#10;FDAPmB8azLckWHWOBNvsMQfMA+a9MO8TYBWnAHvylALmAfMDg3nKow44eXWO/tpsLwfMA+Z9ME95&#10;RJezUZzi68lTCpgHzA8N5lvSazm04BvN883GcsA8YN4L8z71VXGqrydPKWAeMD80mG8JsOocAbbZ&#10;Ug6YB8x7Yd6nwCpOBfbkKQXMA+aHBvMtCVadI8E2u8kB84B5L8z7JNhyIRlXH2xjOIf3lALmAfND&#10;g/mWBKvPkWCbjeTeAHJzK2GZX67C3CVIeUSXm9ecEuzJUwqYB8wPDOZtw2qzBVafI8E2OwsB88jm&#10;fdk85REemOeUYE+eUsA8YH5oMN+SYGmq8LdPoS/jw46gF5GimZX0nRrNr/sxCHbtMrL5ULN5yiM8&#10;MM8pwZ44pbQR3I7/KJaDowX2fjGdX87yyTMNrih7Lp8mi9V49Hw9zrTUtDqMdoCtl4vZ3WK5LP6S&#10;P3y4WeajT5Pl9Tgq/lSt7gdf9rTYzfPRcvF0PU7dF02uHueT2fsVWmC/cwusbimw+hwF1sUPrRmR&#10;dB0C5bEsdr+3Zr9A0C4n6PTAak4F9sQpBcpjU+zQtgfqlgCrzxJg9+ukYkU7I9qDbJDLL2az+com&#10;PaPPT8Hm8j4B1nD2wDqU959SoDxQfnAo39JfzVn66x7llUpMApS/jZHLd3J5n/5qWPXX/lMKlAfK&#10;Dw3lKYs6kF/NOfKry5LSVKdE2oGxAcq3UZ7SiC5jYzjl1xOnFCgPlB8cyrfU15Jn+cYGWGOqECm2&#10;R9F+2DY1j+nDoRM2lEV4QJ5TfD11SMtLAOLr+ulyjXWwg1gHS0nUYSp/jvjajB8hRao71DxQPniU&#10;94mvhlN8PXlKAfNwUg7MSWla6qs5R309CKBYxlmHmwfMBw/zPvU14VRfT55SwDxgfmgw35Jfk3Pk&#10;12YAqUinWcdOCZgPHuZ98mvCKb+ePKWAecD8wGCe8qgD0iY5R39tBpAWGaXzbQ0WMB86zFMe0aXm&#10;E0799eQprWFeqXJU6+Xk6vN9/mT7fjb5dvfbfP00sg+ux9++6Bu7AdEYtfmlsCc8bzeVu5ok0evx&#10;4263+c6NUZRHHcJ8AczfQYA1sdSSUP3QagOYDx7mfQps8loKrPeU1jBfPKITDJhH/+tfVoTA1fbv&#10;yWr6uM6vx7vxqHx4s6O/Ucb8cZMvHh7p+hdFY/Bq/e7jbn2/2NkzZEH1w3r2zz/y6i+E7mww7yTY&#10;v82nu8nqYTkfyaSpw/65sc+Lepk3v6+nf9+OVuubR/q6+bs8Xz/brmT67Qump/g9pv/9qfwH9pfa&#10;0j8dfXj+63o2vx5P6Bcufvd9XkQq/uhz8eIUYw9obW05YqE5GEGnRlQt50LLconcS8ScbbS+LQhi&#10;+u4H7dhYu4ye8++dWvlU6IRThaaQophrueDKACvGO9AkKl2V4og23HBv+4Zz6nPzhmtK0C99w9H0&#10;rDi2tBli7stKVUxVGX142zHnE+BTTgG+LNUo4Eg8jNMycawTS0WfpkvYmmlFJMq+bFx0uOjedtA5&#10;/b1x0aVNEf7FLzpN0VZcc0eiruhSQdRN4WG3nMkgPOyJz4SQcpoQhNSJnct3/LJD2MGFMDAXAiWT&#10;XVE4bVoRXvqyE6kxNMm1J+yQYyLshhZ2Pi9GyunFkCohoQBhd97KE0ypfVMqHeWTntuu6ch46dsu&#10;jpKYWBTcdmdtGkLYva2w81lSUk5LSmwSMh8i7HDbfZzk8/FoWTCUFXGya9KVefMzb1s9oHzSc9tx&#10;elKUTLL+2g6UCmq7odV2dM90JtOnnLYUlaZxf22HsEPYDS3sfP6UlNOfolUmaYoCajvUdgElmT6L&#10;SrmZrWpyeWlKxUSZiUCpnLkiApTK26JUfCaVjNWkYrKMJj3jtsNtF9Bt53OpZJwuFbKoSLs5Gy6V&#10;q4lQ8EEHwWRaDrFDqWScLpUki3R/bQdKBZTKwCgVyic9YcfpUkm1oJHzfbcdzGEIu6GFnc+lUg50&#10;YqJUMkGuzN4kE2GHsBta2PlcKhmnSyVL7Lx93HZwqQTkUsl8LpWM06UiIhqlZcejHOdUcN3huhva&#10;dUcXTZdT4bSpiCiTaX91B1IFcTe0uPP5VDJOn4ogTsUOa+i57xB3iLuhxZ3HqBKTb4QmBzKxKrRN&#10;TQn7qiLPhHYXTBdC5nGqxBGnU0XIpBgnjriDVSUcqwqllJ36jrwjnPddHKukmtd3ZJAReBXkmcPK&#10;M21K6Yk7Tq+KoJGzEemFPfcd6jvE3dDizmNWiSNOs4pQWqv++g5xh7gbWtx53Coxja9k5FW0MLEd&#10;ZAZeBbxKKLxKHHnsKnHEaVcROjFJ/6Ba1He474Z233n8KjTVi/O+M7QFoX9SLeIOcTe0uPP4VeKI&#10;1a9isiSm3VrIM6EjBKMj2JTSw2ey+lUSSjT76zvwKrjvhnbf+fwq5FJm5FVSkUb99R3iDnE3tLjz&#10;+VUEq18lTdIM02qfMNHoH+H0AcWRz68iWP0qWZzJ/nG14FVw3w3svrONb+0+oFiw+lWyLDP982oR&#10;d4i7ocWdz68iOP0qMtJZ1r+MBPUd4m5ocefzq9Dtw8erSGoCkv31HeIOcTe0uPP5VQSnX4WGqwiJ&#10;kbXgVbYh8SqUUnrqO06/ipRK6P6ZtajvcN8N7b7z+VUEp19FUptt2j+0FnGHuBta3Pn8KoLTryJj&#10;IyU2kiDPDCvP9PlVCFsYeRVF1V1/fQdeBffd0O47n19FcvpVpEpl2l/fIe4Qd0OLO59fRXL6VaRW&#10;cYq5tcgzg8ozLYx0/CqS068iTaRE/9xa8Cq47wZ231FK6Yk7Vr+KMUr1z61F3CHuhhZ3Pr8KsRyM&#10;vEoiVdK/lwT1HeJuaHHn86tIVr8KBZ3or+8Qd4i7ocWdz68iWf0qKWWZmFsLXiUsXsXnV5GsfpUs&#10;MjS6FvNVsP8uoL5XSik9vAqrXyUzpkgkMT8T8zODmZ9JKWU37miqHh+vQtsYkkj13neo71DfDa2+&#10;8/lVYk6/Ck0NTGiCZl+eibhD3A0t7nx+lZjTrxILlZj++g5xh7gbWNzZQc0dv0rM6VeJZZQazK0F&#10;nxkUn0kppSfuOP0qsTRp1j+3Fn4V3HdDu+98fhVySzLyKrHM7AYizGnHnPZw5rRTSum57zj9KnFM&#10;Y2v795KgvsN9N7T7zudXiTn9KrFSWdZf3yHuEHdDizufXyXm9KvEWkQZ5taCVwmLV/H5VWJOv0qs&#10;EyH759aCV8F9N7T7zudXoShg5FVMLHT/3FrEHeJuaHHn86soVr+KyUTav5cE9R3ibmhx5/OrKFa/&#10;SqKl7K/vEHeIu4HFnS2sOn4VxepXoTHtur++Q9wh7oYWdz6/imL1q5AtWmNuLfjMoPhMSik99x2r&#10;XyUj5bx/bi14Fdx3Q7vvfH4VxepXoe13on9uLeIOcTe0uPP5VRSnX0VFWqn+vSSo7xB3Q4s7n19F&#10;cfpVlBAq7a/vEHeIu6HFnc+vojj9KkokOsHcWvAqYfEqPr8KVVt8fhVFi7iKAg5zjTDXKJi5RpRS&#10;dvlMzelXUTIzqn9uLXgV5JlDyzN9fhXN6VdRsTak4PX1vaK+Q9wNLO4sgd/xq2hOv4qiAi/qr+8Q&#10;d4i7ocWdz6+iOf0qJCIkMfaSgFcJilehlNJz33H6VZSO07h/bi3qO9x3Q7vvfH4VzelXUTpLTf/c&#10;WsQd4m5ocefzq2hWv4rRKQ1Y6eNVEHeIu6HFnc+voln9KonIaHZtX9yBV0HcDS3ufH4VzepXSRIS&#10;8HrvO8Qd4m5ocefzqxCrz+hXSRXJCL1xhzwTcTe0uPP5VQyrXyWLIhoY3ZdnIu4Qd0OLO59fxbD6&#10;VTJDgx5w3y2x7zWgfa/WKNLxqxhOv4qOaKpR/14S1He47wZ231FK6Yk7Tr+KjlKR9dd3iDvE3dDi&#10;zudXoSmyfLyKFkrK/voOcYe4G1rc+fwqhtOvomUU04UHXgX1XUj1nc+vYjj9KloaWk0CXgW8yj9C&#10;ijs68F1ehdOvomMZk4SH+w73XUhx5/OrGE6/CrUjKNG/lwT1Heq7odV3Pr8KdQcw8iqK/vTXd4g7&#10;xN3Q4s7nV0k4/Spa0wBNzK1F32tQfa+UUnbru4TTr6Jp+V3SP7cWPjHcdwO772zDaYdXSVj9KkYa&#10;0T+3FnGHuBta3Pn8KgmrX8WkRvXvJUF9h7gbWtz5/CqU9THyKokySX99h7hD3A0t7nx+lYTVr5JG&#10;SYK5teBVguJVKKX01HesfpXUpFH/3FrUd7jvhnbf+fwqCatfJZMpbUiAXwV+lYD8KpRSeu47Vr9K&#10;ltKNB38m/Jkh+TMTn1+FulD5eBUTkVulv74Dr4I8c2h5ps+vknL6VUi8ow3nvfcd4g5xN7S48/lV&#10;Uk6/iqG1JBJza8FnBsVn2sEmHb9KyulXMdRsbiyaYe8k9k4Gs3eSUkpP3HH6VYzMoqx/bi10BOSZ&#10;A8szKaX0xB2nX8V2m8v+vSSo7xB3Q4s7n18l5fSr0JJlofvrO8Qd4m5ocefzq6ScfhWjEhpb28tn&#10;Is9E3A0t7nx+lZTTr2JowEraP7cWcYe4G1rc+fwqKadfxWi7hgv3HfwqP4Zf5fJ5M72i//3y8+Xk&#10;6iGfbB4X09vJbtL8Oz1+3lzN5fpxvZzN81/+VwAAAAD//wMAUEsDBBQABgAIAAAAIQCnWYrV3wAA&#10;AAcBAAAPAAAAZHJzL2Rvd25yZXYueG1sTI/BTsMwEETvSPyDtUhcUOu0QEvTbCoEQkL00BL4ACfe&#10;OhHxOsRuG/h6XC5wGWk1q5k32WqwrThQ7xvHCJNxAoK4crphg/D+9jS6A+GDYq1ax4TwRR5W+flZ&#10;plLtjvxKhyIYEUPYpwqhDqFLpfRVTVb5seuIo7dzvVUhnr2RulfHGG5bOU2SmbSq4dhQq44eaqo+&#10;ir1FKBZX60aTuf5+3jzOt+Z27T5fSsTLi+F+CSLQEP6e4YQf0SGPTKXbs/aiRYhDwq+evMk0mYMo&#10;EWLnzQJknsn//PkPAAAA//8DAFBLAQItABQABgAIAAAAIQC2gziS/gAAAOEBAAATAAAAAAAAAAAA&#10;AAAAAAAAAABbQ29udGVudF9UeXBlc10ueG1sUEsBAi0AFAAGAAgAAAAhADj9If/WAAAAlAEAAAsA&#10;AAAAAAAAAAAAAAAALwEAAF9yZWxzLy5yZWxzUEsBAi0AFAAGAAgAAAAhAMKbFVhVMAAAA08FAA4A&#10;AAAAAAAAAAAAAAAALgIAAGRycy9lMm9Eb2MueG1sUEsBAi0AFAAGAAgAAAAhAKdZitXfAAAABwEA&#10;AA8AAAAAAAAAAAAAAAAArzIAAGRycy9kb3ducmV2LnhtbFBLBQYAAAAABAAEAPMAAAC7MwAAAAA=&#10;">
                <v:shape id="_x0000_s1311" type="#_x0000_t75" style="position:absolute;width:71164;height:127311;visibility:visible;mso-wrap-style:square">
                  <v:fill o:detectmouseclick="t"/>
                  <v:path o:connecttype="none"/>
                </v:shape>
                <v:group id="Group 4" o:spid="_x0000_s1312" style="position:absolute;left:50;top:1104;width:69558;height:122733" coordsize="10954,97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313" style="position:absolute;left:3490;top:1356;width:6980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<v:rect id="Rectangle 6" o:spid="_x0000_s1314" style="position:absolute;top:3474;width:10954;height: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  <v:line id="Line 7" o:spid="_x0000_s1315" style="position:absolute;visibility:visible;mso-wrap-style:square" from="8194,3648" to="8233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FMnMQAAADaAAAADwAAAGRycy9kb3ducmV2LnhtbESPT2sCMRTE74V+h/AK3mpWESmrUYpS&#10;qtJD/UOht8fmubt087IkMbt++0YQPA4z8xtmvuxNIyI5X1tWMBpmIIgLq2suFZyOH69vIHxA1thY&#10;JgVX8rBcPD/NMde24z3FQyhFgrDPUUEVQptL6YuKDPqhbYmTd7bOYEjSlVI77BLcNHKcZVNpsOa0&#10;UGFLq4qKv8PFKBjH6XqD26/4+7mbrLtvF3/C9azU4KV/n4EI1IdH+N7eaAUTuF1JN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4UycxAAAANoAAAAPAAAAAAAAAAAA&#10;AAAAAKECAABkcnMvZG93bnJldi54bWxQSwUGAAAAAAQABAD5AAAAkgMAAAAA&#10;" strokecolor="green" strokeweight="0"/>
                  <v:rect id="Rectangle 8" o:spid="_x0000_s1316" style="position:absolute;left:8194;top:3648;width:3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dYO8UA&#10;AADaAAAADwAAAGRycy9kb3ducmV2LnhtbESPQWvCQBSE7wX/w/IEL1I3lSohzUakGNCTaC3S2yP7&#10;TKLZtyG7auqv7xYKPQ4z8w2TLnrTiBt1rras4GUSgSAurK65VHD4yJ9jEM4ja2wsk4JvcrDIBk8p&#10;JtreeUe3vS9FgLBLUEHlfZtI6YqKDLqJbYmDd7KdQR9kV0rd4T3ATSOnUTSXBmsOCxW29F5Rcdlf&#10;jYI6zj/9LH7dPlb55mxWx/HXka9KjYb98g2Ep97/h//aa61gBr9Xwg2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1g7xQAAANoAAAAPAAAAAAAAAAAAAAAAAJgCAABkcnMv&#10;ZG93bnJldi54bWxQSwUGAAAAAAQABAD1AAAAigMAAAAA&#10;" fillcolor="green" stroked="f"/>
                  <v:line id="Line 9" o:spid="_x0000_s1317" style="position:absolute;visibility:visible;mso-wrap-style:square" from="8194,3656" to="8225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93cMQAAADaAAAADwAAAGRycy9kb3ducmV2LnhtbESPzWrDMBCE74W8g9hAbo2cEExxo4SS&#10;EJqWHpofCr0t1sY2sVZGUmXn7atCIcdhZr5hluvBtCKS841lBbNpBoK4tLrhSsH5tHt8AuEDssbW&#10;Mim4kYf1avSwxELbng8Uj6ESCcK+QAV1CF0hpS9rMuintiNO3sU6gyFJV0ntsE9w08p5luXSYMNp&#10;ocaONjWV1+OPUTCP+XaPbx/x+/V9se0/XfwKt4tSk/Hw8gwi0BDu4f/2XivI4e9Ku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f3dwxAAAANoAAAAPAAAAAAAAAAAA&#10;AAAAAKECAABkcnMvZG93bnJldi54bWxQSwUGAAAAAAQABAD5AAAAkgMAAAAA&#10;" strokecolor="green" strokeweight="0"/>
                  <v:rect id="Rectangle 10" o:spid="_x0000_s1318" style="position:absolute;left:8194;top:3656;width: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lj18UA&#10;AADaAAAADwAAAGRycy9kb3ducmV2LnhtbESPT2vCQBTE7wW/w/KEXopuLK2G6CpFDLQn8R/i7ZF9&#10;JrHZtyG7auqnd4WCx2FmfsNMZq2pxIUaV1pWMOhHIIgzq0vOFWw3aS8G4TyyxsoyKfgjB7Np52WC&#10;ibZXXtFl7XMRIOwSVFB4XydSuqwgg65va+LgHW1j0AfZ5FI3eA1wU8n3KBpKgyWHhQJrmheU/a7P&#10;RkEZpzv/GX8sb4v052QW+7fDns9KvXbbrzEIT61/hv/b31rBCB5Xwg2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2WPXxQAAANoAAAAPAAAAAAAAAAAAAAAAAJgCAABkcnMv&#10;ZG93bnJldi54bWxQSwUGAAAAAAQABAD1AAAAigMAAAAA&#10;" fillcolor="green" stroked="f"/>
                  <v:line id="Line 11" o:spid="_x0000_s1319" style="position:absolute;visibility:visible;mso-wrap-style:square" from="8194,3664" to="8217,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xGmcEAAADaAAAADwAAAGRycy9kb3ducmV2LnhtbERPy2oCMRTdF/yHcAvd1UylSJkaRSri&#10;Axf1QcHdZXKdGTq5GZKYGf/eLASXh/OezHrTiEjO15YVfAwzEMSF1TWXCk7H5fsXCB+QNTaWScGN&#10;PMymg5cJ5tp2vKd4CKVIIexzVFCF0OZS+qIig35oW+LEXawzGBJ0pdQOuxRuGjnKsrE0WHNqqLCl&#10;n4qK/8PVKBjF8WKNm108r7afi+7Xxb9wuyj19trPv0EE6sNT/HCvtYK0NV1JN0B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rEaZwQAAANoAAAAPAAAAAAAAAAAAAAAA&#10;AKECAABkcnMvZG93bnJldi54bWxQSwUGAAAAAAQABAD5AAAAjwMAAAAA&#10;" strokecolor="green" strokeweight="0"/>
                  <v:rect id="Rectangle 12" o:spid="_x0000_s1320" style="position:absolute;left:8194;top:3664;width: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SPsUA&#10;AADaAAAADwAAAGRycy9kb3ducmV2LnhtbESPT2vCQBTE74LfYXmCF9FNpZUYXUWKgXoq9Q/i7ZF9&#10;JtHs25BdNfbTdwuFHoeZ+Q0zX7amEndqXGlZwcsoAkGcWV1yrmC/S4cxCOeRNVaWScGTHCwX3c4c&#10;E20f/EX3rc9FgLBLUEHhfZ1I6bKCDLqRrYmDd7aNQR9kk0vd4CPATSXHUTSRBksOCwXW9F5Qdt3e&#10;jIIyTg/+LX79/F6nm4tZHwenI9+U6vfa1QyEp9b/h//aH1rBFH6vhBs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lI+xQAAANoAAAAPAAAAAAAAAAAAAAAAAJgCAABkcnMv&#10;ZG93bnJldi54bWxQSwUGAAAAAAQABAD1AAAAigMAAAAA&#10;" fillcolor="green" stroked="f"/>
                  <v:line id="Line 13" o:spid="_x0000_s1321" style="position:absolute;visibility:visible;mso-wrap-style:square" from="8194,3672" to="8209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/vMs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IVe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/vMsUAAADbAAAADwAAAAAAAAAA&#10;AAAAAAChAgAAZHJzL2Rvd25yZXYueG1sUEsFBgAAAAAEAAQA+QAAAJMDAAAAAA==&#10;" strokecolor="green" strokeweight="0"/>
                  <v:rect id="Rectangle 14" o:spid="_x0000_s1322" style="position:absolute;left:8194;top:3672;width:1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n8IA&#10;AADbAAAADwAAAGRycy9kb3ducmV2LnhtbERPS2vCQBC+F/oflhF6KbpRrIToKkUM1FPxhXgbsmMS&#10;zc6G7KrRX98VhN7m43vOZNaaSlypcaVlBf1eBII4s7rkXMF2k3ZjEM4ja6wsk4I7OZhN398mmGh7&#10;4xVd1z4XIYRdggoK7+tESpcVZND1bE0cuKNtDPoAm1zqBm8h3FRyEEUjabDk0FBgTfOCsvP6YhSU&#10;cbrzX/Hw97FIlyez2H8e9nxR6qPTfo9BeGr9v/jl/tFhfh+ev4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HWfwgAAANsAAAAPAAAAAAAAAAAAAAAAAJgCAABkcnMvZG93&#10;bnJldi54bWxQSwUGAAAAAAQABAD1AAAAhwMAAAAA&#10;" fillcolor="green" stroked="f"/>
                  <v:line id="Line 15" o:spid="_x0000_s1323" style="position:absolute;visibility:visible;mso-wrap-style:square" from="8194,3680" to="8202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HU3sIAAADbAAAADwAAAGRycy9kb3ducmV2LnhtbERP32vCMBB+H/g/hBN8m6lFZHRGGYpM&#10;ZQ+bymBvR3O2xeZSkiyt//0yGOztPr6ft1wPphWRnG8sK5hNMxDEpdUNVwou593jEwgfkDW2lknB&#10;nTysV6OHJRba9vxB8RQqkULYF6igDqErpPRlTQb91HbEibtaZzAk6CqpHfYp3LQyz7KFNNhwaqix&#10;o01N5e30bRTkcbHd4+Etfr0e59v+3cXPcL8qNRkPL88gAg3hX/zn3us0P4ffX9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HU3sIAAADbAAAADwAAAAAAAAAAAAAA&#10;AAChAgAAZHJzL2Rvd25yZXYueG1sUEsFBgAAAAAEAAQA+QAAAJADAAAAAA==&#10;" strokecolor="green" strokeweight="0"/>
                  <v:rect id="Rectangle 16" o:spid="_x0000_s1324" style="position:absolute;left:8194;top:368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Oc8MA&#10;AADbAAAADwAAAGRycy9kb3ducmV2LnhtbERPS2vCQBC+F/wPywi9FN3YVgnRVYoYaE/iC/E2ZMck&#10;Njsbsqum/npXKHibj+85k1lrKnGhxpWWFQz6EQjizOqScwXbTdqLQTiPrLGyTAr+yMFs2nmZYKLt&#10;lVd0WftchBB2CSoovK8TKV1WkEHXtzVx4I62MegDbHKpG7yGcFPJ9ygaSYMlh4YCa5oXlP2uz0ZB&#10;Gac7P4w/l7dF+nMyi/3bYc9npV677dcYhKfWP8X/7m8d5n/A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Oc8MAAADbAAAADwAAAAAAAAAAAAAAAACYAgAAZHJzL2Rv&#10;d25yZXYueG1sUEsFBgAAAAAEAAQA9QAAAIgDAAAAAA==&#10;" fillcolor="green" stroked="f"/>
                  <v:line id="Line 17" o:spid="_x0000_s1325" style="position:absolute;visibility:visible;mso-wrap-style:square" from="9011,3648" to="9050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TpMcIAAADbAAAADwAAAGRycy9kb3ducmV2LnhtbERPS2sCMRC+F/ofwhS81awiUlajFKVU&#10;pYf6oNDbsBl3l24mSxKz679vBMHbfHzPmS9704hIzteWFYyGGQjiwuqaSwWn48frGwgfkDU2lknB&#10;lTwsF89Pc8y17XhP8RBKkULY56igCqHNpfRFRQb90LbEiTtbZzAk6EqpHXYp3DRynGVTabDm1FBh&#10;S6uKir/DxSgYx+l6g9uv+Pu5m6y7bxd/wvWs1OClf5+BCNSHh/ju3ug0fwK3X9IBcv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TpMcIAAADbAAAADwAAAAAAAAAAAAAA&#10;AAChAgAAZHJzL2Rvd25yZXYueG1sUEsFBgAAAAAEAAQA+QAAAJADAAAAAA==&#10;" strokecolor="green" strokeweight="0"/>
                  <v:rect id="Rectangle 18" o:spid="_x0000_s1326" style="position:absolute;left:9011;top:3648;width:3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znMQA&#10;AADbAAAADwAAAGRycy9kb3ducmV2LnhtbERPTWvCQBC9F/oflhG8FN0otYSYjRQxoCeprQRvQ3aa&#10;pGZnQ3bV1F/fLRR6m8f7nHQ1mFZcqXeNZQWzaQSCuLS64UrBx3s+iUE4j6yxtUwKvsnBKnt8SDHR&#10;9sZvdD34SoQQdgkqqL3vEildWZNBN7UdceA+bW/QB9hXUvd4C+GmlfMoepEGGw4NNXa0rqk8Hy5G&#10;QRPnR7+In/f3Tb77Mpvi6VTwRanxaHhdgvA0+H/xn3urw/wF/P4SD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jc5zEAAAA2wAAAA8AAAAAAAAAAAAAAAAAmAIAAGRycy9k&#10;b3ducmV2LnhtbFBLBQYAAAAABAAEAPUAAACJAwAAAAA=&#10;" fillcolor="green" stroked="f"/>
                  <v:line id="Line 19" o:spid="_x0000_s1327" style="position:absolute;visibility:visible;mso-wrap-style:square" from="9011,3656" to="9042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rS3cMAAADbAAAADwAAAGRycy9kb3ducmV2LnhtbERPS2sCMRC+F/wPYQRvNavIUrZGKYrU&#10;lh7qg0Jvw2bcXdxMliTNrv++KRS8zcf3nOV6MK2I5HxjWcFsmoEgLq1uuFJwPu0en0D4gKyxtUwK&#10;buRhvRo9LLHQtucDxWOoRAphX6CCOoSukNKXNRn0U9sRJ+5incGQoKukdtincNPKeZbl0mDDqaHG&#10;jjY1ldfjj1Ewj/l2j28f8fv1fbHtP138CreLUpPx8PIMItAQ7uJ/916n+Tn8/ZIO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K0t3DAAAA2wAAAA8AAAAAAAAAAAAA&#10;AAAAoQIAAGRycy9kb3ducmV2LnhtbFBLBQYAAAAABAAEAPkAAACRAwAAAAA=&#10;" strokecolor="green" strokeweight="0"/>
                  <v:rect id="Rectangle 20" o:spid="_x0000_s1328" style="position:absolute;left:9011;top:3656;width:31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IcMMA&#10;AADbAAAADwAAAGRycy9kb3ducmV2LnhtbERPS2vCQBC+F/wPywi9FN1YWg3RVYoYaE/iC/E2ZMck&#10;Njsbsqum/npXKHibj+85k1lrKnGhxpWWFQz6EQjizOqScwXbTdqLQTiPrLGyTAr+yMFs2nmZYKLt&#10;lVd0WftchBB2CSoovK8TKV1WkEHXtzVx4I62MegDbHKpG7yGcFPJ9ygaSoMlh4YCa5oXlP2uz0ZB&#10;Gac7/xl/LG+L9OdkFvu3w57PSr12268xCE+tf4r/3d86zB/B45dw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IcMMAAADbAAAADwAAAAAAAAAAAAAAAACYAgAAZHJzL2Rv&#10;d25yZXYueG1sUEsFBgAAAAAEAAQA9QAAAIgDAAAAAA==&#10;" fillcolor="green" stroked="f"/>
                  <v:line id="Line 21" o:spid="_x0000_s1329" style="position:absolute;visibility:visible;mso-wrap-style:square" from="9011,3664" to="9034,3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njNMUAAADbAAAADwAAAGRycy9kb3ducmV2LnhtbESPT0sDMRDF70K/QxjBm81apMjatBRL&#10;sYoH+weht2Ez3V3cTJYkZrff3jkI3mZ4b977zWI1uk5lCrH1bOBhWoAirrxtuTZwOm7vn0DFhGyx&#10;80wGrhRhtZzcLLC0fuA95UOqlYRwLNFAk1Jfah2rhhzGqe+JRbv44DDJGmptAw4S7jo9K4q5dtiy&#10;NDTY00tD1ffhxxmY5flmh28f+fz6/rgZPkP+SteLMXe34/oZVKIx/Zv/rndW8AVWfpEB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njNMUAAADbAAAADwAAAAAAAAAA&#10;AAAAAAChAgAAZHJzL2Rvd25yZXYueG1sUEsFBgAAAAAEAAQA+QAAAJMDAAAAAA==&#10;" strokecolor="green" strokeweight="0"/>
                  <v:rect id="Rectangle 22" o:spid="_x0000_s1330" style="position:absolute;left:9011;top:3664;width:23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55mcMA&#10;AADbAAAADwAAAGRycy9kb3ducmV2LnhtbERPS2vCQBC+C/6HZQQvoptKKzG6ihQD9VTqA/E2ZMck&#10;mp0N2VVjf323UOhtPr7nzJetqcSdGldaVvAyikAQZ1aXnCvY79JhDMJ5ZI2VZVLwJAfLRbczx0Tb&#10;B3/RfetzEULYJaig8L5OpHRZQQbdyNbEgTvbxqAPsMmlbvARwk0lx1E0kQZLDg0F1vReUHbd3oyC&#10;Mk4P/i1+/fxep5uLWR8HpyPflOr32tUMhKfW/4v/3B86zJ/C7y/h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55mcMAAADbAAAADwAAAAAAAAAAAAAAAACYAgAAZHJzL2Rv&#10;d25yZXYueG1sUEsFBgAAAAAEAAQA9QAAAIgDAAAAAA==&#10;" fillcolor="green" stroked="f"/>
                  <v:line id="Line 23" o:spid="_x0000_s1331" style="position:absolute;visibility:visible;mso-wrap-style:square" from="9011,3672" to="9026,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Mlj8EAAADbAAAADwAAAGRycy9kb3ducmV2LnhtbERPS0sDMRC+C/0PYQRvNmuRImvTUizF&#10;Kh7sA6G3YTPdXdxMliRmt//eOQgeP773YjW6TmUKsfVs4GFagCKuvG25NnA6bu+fQMWEbLHzTAau&#10;FGG1nNwssLR+4D3lQ6qVhHAs0UCTUl9qHauGHMap74mFu/jgMAkMtbYBBwl3nZ4VxVw7bFkaGuzp&#10;paHq+/DjDMzyfLPDt498fn1/3AyfIX+l68WYu9tx/Qwq0Zj+xX/unRWfrJcv8gP0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gyWPwQAAANsAAAAPAAAAAAAAAAAAAAAA&#10;AKECAABkcnMvZG93bnJldi54bWxQSwUGAAAAAAQABAD5AAAAjwMAAAAA&#10;" strokecolor="green" strokeweight="0"/>
                  <v:rect id="Rectangle 24" o:spid="_x0000_s1332" style="position:absolute;left:9011;top:3672;width:15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/IsYA&#10;AADbAAAADwAAAGRycy9kb3ducmV2LnhtbESPQWvCQBSE74L/YXlCL0U3SltC6iaIGGhPUtsSvD2y&#10;r0k0+zZkV037692C4HGYmW+YZTaYVpypd41lBfNZBIK4tLrhSsHXZz6NQTiPrLG1TAp+yUGWjkdL&#10;TLS98Aedd74SAcIuQQW1910ipStrMuhmtiMO3o/tDfog+0rqHi8Bblq5iKIXabDhsFBjR+uayuPu&#10;ZBQ0cf7tn+On7d8mfz+YTfG4L/ik1MNkWL2C8DT4e/jWftMKFnP4/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S/IsYAAADbAAAADwAAAAAAAAAAAAAAAACYAgAAZHJz&#10;L2Rvd25yZXYueG1sUEsFBgAAAAAEAAQA9QAAAIsDAAAAAA==&#10;" fillcolor="green" stroked="f"/>
                  <v:line id="Line 25" o:spid="_x0000_s1333" style="position:absolute;visibility:visible;mso-wrap-style:square" from="9011,3680" to="9019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0eY8QAAADbAAAADwAAAGRycy9kb3ducmV2LnhtbESPQWsCMRSE7wX/Q3iCt5p1ESlboxRF&#10;qtJDq1Lo7bF57i5uXpYkza7/vikUehxmvhlmuR5MKyI531hWMJtmIIhLqxuuFFzOu8cnED4ga2wt&#10;k4I7eVivRg9LLLTt+YPiKVQilbAvUEEdQldI6cuaDPqp7YiTd7XOYEjSVVI77FO5aWWeZQtpsOG0&#10;UGNHm5rK2+nbKMjjYrvHw1v8ej3Ot/27i5/hflVqMh5enkEEGsJ/+I/e68Tl8Psl/Q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HR5jxAAAANsAAAAPAAAAAAAAAAAA&#10;AAAAAKECAABkcnMvZG93bnJldi54bWxQSwUGAAAAAAQABAD5AAAAkgMAAAAA&#10;" strokecolor="green" strokeweight="0"/>
                  <v:rect id="Rectangle 26" o:spid="_x0000_s1334" style="position:absolute;left:9011;top:3680;width:8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EzsYA&#10;AADbAAAADwAAAGRycy9kb3ducmV2LnhtbESPQWvCQBSE70L/w/IKXkQ3aishzUZEDOhJtC3S2yP7&#10;mqTNvg3ZVWN/fVco9DjMzDdMuuxNIy7UudqygukkAkFcWF1zqeDtNR/HIJxH1thYJgU3crDMHgYp&#10;Jtpe+UCXoy9FgLBLUEHlfZtI6YqKDLqJbYmD92k7gz7IrpS6w2uAm0bOomghDdYcFipsaV1R8X08&#10;GwV1nL/75/hp/7PJd19mcxp9nPis1PCxX72A8NT7//Bfe6sVzOZw/xJ+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EzsYAAADbAAAADwAAAAAAAAAAAAAAAACYAgAAZHJz&#10;L2Rvd25yZXYueG1sUEsFBgAAAAAEAAQA9QAAAIsDAAAAAA==&#10;" fillcolor="green" stroked="f"/>
                  <v:rect id="Rectangle 27" o:spid="_x0000_s1335" style="position:absolute;left:9526;top:32;width:101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Pr="00334DA6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Приложение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 6</w:t>
                          </w:r>
                          <w:proofErr w:type="gramEnd"/>
                        </w:p>
                      </w:txbxContent>
                    </v:textbox>
                  </v:rect>
                  <v:rect id="Rectangle 28" o:spid="_x0000_s1336" style="position:absolute;left:5029;top:2205;width:341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начала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" o:spid="_x0000_s1337" style="position:absolute;left:4894;top:2371;width:5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0" o:spid="_x0000_s1338" style="position:absolute;left:4854;top:2538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" o:spid="_x0000_s1339" style="position:absolute;left:4870;top:2705;width:628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2" o:spid="_x0000_s1340" style="position:absolute;left:4878;top:2871;width:62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" o:spid="_x0000_s1341" style="position:absolute;left:5092;top:3038;width:22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4" o:spid="_x0000_s1342" style="position:absolute;left:5695;top:2205;width:534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окончания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" o:spid="_x0000_s1343" style="position:absolute;left:5663;top:2371;width:5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6" o:spid="_x0000_s1344" style="position:absolute;left:5624;top:2538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37" o:spid="_x0000_s1345" style="position:absolute;left:5640;top:2705;width:628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8" o:spid="_x0000_s1346" style="position:absolute;left:5647;top:2871;width:62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347" style="position:absolute;left:5862;top:3038;width:22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0" o:spid="_x0000_s1348" style="position:absolute;left:214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1" o:spid="_x0000_s1349" style="position:absolute;left:1103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2" o:spid="_x0000_s1350" style="position:absolute;left:2602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43" o:spid="_x0000_s1351" style="position:absolute;left:4125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44" o:spid="_x0000_s1352" style="position:absolute;left:5180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45" o:spid="_x0000_s1353" style="position:absolute;left:5941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6</w:t>
                          </w:r>
                        </w:p>
                      </w:txbxContent>
                    </v:textbox>
                  </v:rect>
                  <v:rect id="Rectangle 46" o:spid="_x0000_s1354" style="position:absolute;left:7234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7</w:t>
                          </w:r>
                        </w:p>
                      </w:txbxContent>
                    </v:textbox>
                  </v:rect>
                  <v:rect id="Rectangle 47" o:spid="_x0000_s1355" style="position:absolute;left:8566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8</w:t>
                          </w:r>
                        </w:p>
                      </w:txbxContent>
                    </v:textbox>
                  </v:rect>
                  <v:rect id="Rectangle 48" o:spid="_x0000_s1356" style="position:absolute;left:9701;top:3490;width:6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</w:t>
                          </w:r>
                        </w:p>
                      </w:txbxContent>
                    </v:textbox>
                  </v:rect>
                  <v:rect id="Rectangle 49" o:spid="_x0000_s1357" style="position:absolute;left:508;top:4862;width:108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ПОДПРОГРАММА 1</w:t>
                          </w:r>
                        </w:p>
                      </w:txbxContent>
                    </v:textbox>
                  </v:rect>
                  <v:rect id="Rectangle 50" o:spid="_x0000_s1358" style="position:absolute;left:1808;top:3767;width:896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«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Повышение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1" o:spid="_x0000_s1359" style="position:absolute;left:1808;top:3966;width:1058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энергетической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2" o:spid="_x0000_s1360" style="position:absolute;left:1808;top:4164;width:104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эффективности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361" style="position:absolute;left:1808;top:4362;width:732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экономики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4" o:spid="_x0000_s1362" style="position:absolute;left:1808;top:4560;width:169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5" o:spid="_x0000_s1363" style="position:absolute;left:1808;top:4759;width:71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6" o:spid="_x0000_s1364" style="position:absolute;left:1808;top:4957;width:107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7" o:spid="_x0000_s1365" style="position:absolute;left:1808;top:5155;width:157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366" style="position:absolute;left:1808;top:5354;width:1618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Воронежской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области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59" o:spid="_x0000_s1367" style="position:absolute;left:1808;top:5552;width:817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сокращение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0" o:spid="_x0000_s1368" style="position:absolute;left:1808;top:5750;width:1741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энергетических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издержек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1" o:spid="_x0000_s1369" style="position:absolute;left:1808;top:5948;width:1542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</w:t>
                          </w:r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бюджетном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секторе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62" o:spid="_x0000_s1370" style="position:absolute;left:3522;top:4862;width:109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3" o:spid="_x0000_s1371" style="position:absolute;left:3522;top:5060;width:995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372" style="position:absolute;left:3522;top:5258;width:66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5" o:spid="_x0000_s1373" style="position:absolute;left:3522;top:5457;width:71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6" o:spid="_x0000_s1374" style="position:absolute;left:3522;top:5655;width:107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7" o:spid="_x0000_s1375" style="position:absolute;left:3522;top:5853;width:1142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8" o:spid="_x0000_s1376" style="position:absolute;left:3522;top:6051;width:47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9" o:spid="_x0000_s1377" style="position:absolute;left:4910;top:6051;width:5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01.01.2016.</w:t>
                          </w:r>
                          <w:proofErr w:type="gramEnd"/>
                        </w:p>
                      </w:txbxContent>
                    </v:textbox>
                  </v:rect>
                  <v:rect id="Rectangle 70" o:spid="_x0000_s1378" style="position:absolute;left:5647;top:6051;width:5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31.12.2018.</w:t>
                          </w:r>
                          <w:proofErr w:type="gramEnd"/>
                        </w:p>
                      </w:txbxContent>
                    </v:textbox>
                  </v:rect>
                  <v:rect id="Rectangle 71" o:spid="_x0000_s1379" style="position:absolute;left:6687;top:4664;width:120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2" o:spid="_x0000_s1380" style="position:absolute;left:6425;top:4862;width:1747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сель-ского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3" o:spid="_x0000_s1381" style="position:absolute;left:6409;top:5060;width:1828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4" o:spid="_x0000_s1382" style="position:absolute;left:6401;top:5258;width:1852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5" o:spid="_x0000_s1383" style="position:absolute;left:6623;top:5457;width:1388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уличное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освеще-ние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6" o:spid="_x0000_s1384" style="position:absolute;left:6393;top:5655;width:183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Закупка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товаров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ра-бот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77" o:spid="_x0000_s1385" style="position:absolute;left:6409;top:5853;width:1853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услуг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муници-пальных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78" o:spid="_x0000_s1386" style="position:absolute;left:7075;top:6051;width:40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нужд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79" o:spid="_x0000_s1387" style="position:absolute;left:8217;top:5885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914050330100</w:t>
                          </w:r>
                        </w:p>
                      </w:txbxContent>
                    </v:textbox>
                  </v:rect>
                  <v:rect id="Rectangle 80" o:spid="_x0000_s1388" style="position:absolute;left:8439;top:6051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00000</w:t>
                          </w:r>
                        </w:p>
                      </w:txbxContent>
                    </v:textbox>
                  </v:rect>
                  <v:rect id="Rectangle 81" o:spid="_x0000_s1389" style="position:absolute;left:9621;top:6051;width:21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Pr="00930CD1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82,6</w:t>
                          </w:r>
                        </w:p>
                      </w:txbxContent>
                    </v:textbox>
                  </v:rect>
                  <v:rect id="Rectangle 82" o:spid="_x0000_s1390" style="position:absolute;left:508;top:6956;width:500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Основное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" o:spid="_x0000_s1391" style="position:absolute;left:508;top:7122;width:84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1.1</w:t>
                          </w:r>
                        </w:p>
                      </w:txbxContent>
                    </v:textbox>
                  </v:rect>
                  <v:rect id="Rectangle 84" o:spid="_x0000_s1392" style="position:absolute;left:1808;top:6646;width:149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«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Энергосбережение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85" o:spid="_x0000_s1393" style="position:absolute;left:1808;top:6845;width:786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повышение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6" o:spid="_x0000_s1394" style="position:absolute;left:1808;top:7043;width:1058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энергетической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7" o:spid="_x0000_s1395" style="position:absolute;left:1808;top:7241;width:1745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эффективности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системе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8" o:spid="_x0000_s1396" style="position:absolute;left:1808;top:7439;width:163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наружного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освещения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».</w:t>
                          </w:r>
                        </w:p>
                      </w:txbxContent>
                    </v:textbox>
                  </v:rect>
                  <v:rect id="Rectangle 89" o:spid="_x0000_s1397" style="position:absolute;left:3522;top:6646;width:109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0" o:spid="_x0000_s1398" style="position:absolute;left:3522;top:6845;width:995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1" o:spid="_x0000_s1399" style="position:absolute;left:3522;top:7043;width:66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2" o:spid="_x0000_s1400" style="position:absolute;left:3522;top:7241;width:71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3" o:spid="_x0000_s1401" style="position:absolute;left:3522;top:7439;width:107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4" o:spid="_x0000_s1402" style="position:absolute;left:3522;top:7638;width:1142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5" o:spid="_x0000_s1403" style="position:absolute;left:3522;top:7836;width:47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96" o:spid="_x0000_s1404" style="position:absolute;left:4910;top:7836;width:5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01.01.2016.</w:t>
                          </w:r>
                          <w:proofErr w:type="gramEnd"/>
                        </w:p>
                      </w:txbxContent>
                    </v:textbox>
                  </v:rect>
                  <v:rect id="Rectangle 97" o:spid="_x0000_s1405" style="position:absolute;left:5647;top:7836;width:60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г.</w:t>
                          </w:r>
                          <w:proofErr w:type="gramEnd"/>
                        </w:p>
                      </w:txbxContent>
                    </v:textbox>
                  </v:rect>
                  <v:rect id="Rectangle 98" o:spid="_x0000_s1406" style="position:absolute;left:6687;top:6448;width:120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9" o:spid="_x0000_s1407" style="position:absolute;left:6425;top:6646;width:1747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сель-ского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0" o:spid="_x0000_s1408" style="position:absolute;left:6409;top:6845;width:1828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1" o:spid="_x0000_s1409" style="position:absolute;left:6401;top:7043;width:1852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2" o:spid="_x0000_s1410" style="position:absolute;left:6623;top:7241;width:1388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уличное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освеще-ние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3" o:spid="_x0000_s1411" style="position:absolute;left:6393;top:7439;width:183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Закупка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товаров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ра-бот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104" o:spid="_x0000_s1412" style="position:absolute;left:6409;top:7638;width:1853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услуг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муници-пальных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05" o:spid="_x0000_s1413" style="position:absolute;left:7075;top:7836;width:40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нужд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06" o:spid="_x0000_s1414" style="position:absolute;left:8217;top:7669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914050330101</w:t>
                          </w:r>
                        </w:p>
                      </w:txbxContent>
                    </v:textbox>
                  </v:rect>
                  <v:rect id="Rectangle 107" o:spid="_x0000_s1415" style="position:absolute;left:8439;top:7836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00000</w:t>
                          </w:r>
                        </w:p>
                      </w:txbxContent>
                    </v:textbox>
                  </v:rect>
                  <v:rect id="Rectangle 108" o:spid="_x0000_s1416" style="position:absolute;left:9621;top:7836;width:21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Pr="005B63E0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82,6</w:t>
                          </w:r>
                        </w:p>
                      </w:txbxContent>
                    </v:textbox>
                  </v:rect>
                  <v:rect id="Rectangle 109" o:spid="_x0000_s1417" style="position:absolute;left:508;top:8740;width:31;height:1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0" o:spid="_x0000_s1418" style="position:absolute;left:508;top:8907;width:96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Мероприятие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1.1.1</w:t>
                          </w:r>
                        </w:p>
                      </w:txbxContent>
                    </v:textbox>
                  </v:rect>
                  <v:rect id="Rectangle 111" o:spid="_x0000_s1419" style="position:absolute;left:1808;top:8629;width:120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2" o:spid="_x0000_s1420" style="position:absolute;left:1808;top:8827;width:150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уличное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3" o:spid="_x0000_s1421" style="position:absolute;left:1808;top:9026;width:738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освещение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14" o:spid="_x0000_s1422" style="position:absolute;left:3522;top:8431;width:109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Администрация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5" o:spid="_x0000_s1423" style="position:absolute;left:3522;top:8629;width:995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6" o:spid="_x0000_s1424" style="position:absolute;left:3522;top:8827;width:66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сельского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7" o:spid="_x0000_s1425" style="position:absolute;left:3522;top:9026;width:710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8" o:spid="_x0000_s1426" style="position:absolute;left:3522;top:9224;width:1079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19" o:spid="_x0000_s1427" style="position:absolute;left:3522;top:9422;width:1142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0" o:spid="_x0000_s1428" style="position:absolute;left:3522;top:9620;width:474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21" o:spid="_x0000_s1429" style="position:absolute;left:4910;top:9620;width:57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01.01.2016.</w:t>
                          </w:r>
                          <w:proofErr w:type="gramEnd"/>
                        </w:p>
                      </w:txbxContent>
                    </v:textbox>
                  </v:rect>
                  <v:rect id="Rectangle 122" o:spid="_x0000_s1430" style="position:absolute;left:5647;top:9620;width:60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31.12.201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8</w:t>
                          </w:r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г.</w:t>
                          </w:r>
                          <w:proofErr w:type="gramEnd"/>
                        </w:p>
                      </w:txbxContent>
                    </v:textbox>
                  </v:rect>
                  <v:rect id="Rectangle 123" o:spid="_x0000_s1431" style="position:absolute;left:6687;top:8233;width:1204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бюджета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4" o:spid="_x0000_s1432" style="position:absolute;left:6425;top:8431;width:1747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Плясоватского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сель-ского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5" o:spid="_x0000_s1433" style="position:absolute;left:6409;top:8629;width:182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поселения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Верхнехавского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6" o:spid="_x0000_s1434" style="position:absolute;left:6401;top:8827;width:1852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муниципального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района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7" o:spid="_x0000_s1435" style="position:absolute;left:6623;top:9026;width:1388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уличное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освеще-ние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28" o:spid="_x0000_s1436" style="position:absolute;left:6393;top:9224;width:1839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Закупка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товаров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ра-бот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и </w:t>
                          </w:r>
                        </w:p>
                      </w:txbxContent>
                    </v:textbox>
                  </v:rect>
                  <v:rect id="Rectangle 129" o:spid="_x0000_s1437" style="position:absolute;left:6409;top:9422;width:1853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услуг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для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муници-пальных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0" o:spid="_x0000_s1438" style="position:absolute;left:7075;top:9620;width:409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нужд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31" o:spid="_x0000_s1439" style="position:absolute;left:8217;top:9454;width:72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914050330101</w:t>
                          </w:r>
                        </w:p>
                      </w:txbxContent>
                    </v:textbox>
                  </v:rect>
                  <v:rect id="Rectangle 132" o:spid="_x0000_s1440" style="position:absolute;left:8439;top:9620;width:30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00000</w:t>
                          </w:r>
                        </w:p>
                      </w:txbxContent>
                    </v:textbox>
                  </v:rect>
                  <v:rect id="Rectangle 133" o:spid="_x0000_s1441" style="position:absolute;left:9621;top:9620;width:21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Pr="005B63E0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</w:rPr>
                            <w:t>82,6</w:t>
                          </w:r>
                        </w:p>
                      </w:txbxContent>
                    </v:textbox>
                  </v:rect>
                  <v:rect id="Rectangle 134" o:spid="_x0000_s1442" style="position:absolute;left:2054;top:492;width:7895;height: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r w:rsidRPr="0046619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План реализации муниципальной программы </w:t>
                          </w:r>
                          <w:proofErr w:type="spellStart"/>
                          <w:r w:rsidRPr="00466192">
                            <w:rPr>
                              <w:color w:val="000000"/>
                              <w:sz w:val="16"/>
                              <w:szCs w:val="16"/>
                            </w:rPr>
                            <w:t>Плясоватского</w:t>
                          </w:r>
                          <w:proofErr w:type="spellEnd"/>
                          <w:r w:rsidRPr="0046619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сельского поселения </w:t>
                          </w:r>
                          <w:proofErr w:type="spellStart"/>
                          <w:r w:rsidRPr="00466192">
                            <w:rPr>
                              <w:color w:val="000000"/>
                              <w:sz w:val="16"/>
                              <w:szCs w:val="16"/>
                            </w:rPr>
                            <w:t>Верхнехавского</w:t>
                          </w:r>
                          <w:proofErr w:type="spellEnd"/>
                          <w:r w:rsidRPr="0046619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муниципального </w:t>
                          </w:r>
                        </w:p>
                      </w:txbxContent>
                    </v:textbox>
                  </v:rect>
                  <v:rect id="Rectangle 135" o:spid="_x0000_s1443" style="position:absolute;left:4196;top:706;width:3747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 w:rsidRPr="00466192">
                            <w:rPr>
                              <w:color w:val="000000"/>
                              <w:sz w:val="16"/>
                              <w:szCs w:val="16"/>
                            </w:rPr>
                            <w:t>района "</w:t>
                          </w:r>
                          <w:proofErr w:type="spellStart"/>
                          <w:r w:rsidRPr="00466192">
                            <w:rPr>
                              <w:color w:val="000000"/>
                              <w:sz w:val="16"/>
                              <w:szCs w:val="16"/>
                            </w:rPr>
                            <w:t>Энергоэффективность</w:t>
                          </w:r>
                          <w:proofErr w:type="spellEnd"/>
                          <w:r w:rsidRPr="0046619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и развитие энергетики» </w:t>
                          </w:r>
                        </w:p>
                      </w:txbxContent>
                    </v:textbox>
                  </v:rect>
                  <v:rect id="Rectangle 136" o:spid="_x0000_s1444" style="position:absolute;left:6123;top:904;width:109;height:1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/>
                      </w:txbxContent>
                    </v:textbox>
                  </v:rect>
                  <v:rect id="Rectangle 137" o:spid="_x0000_s1445" style="position:absolute;left:5687;top:1110;width:806;height: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201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rect id="Rectangle 138" o:spid="_x0000_s1446" style="position:absolute;left:87;top:2340;width:30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№ п/п</w:t>
                          </w:r>
                        </w:p>
                      </w:txbxContent>
                    </v:textbox>
                  </v:rect>
                  <v:rect id="Rectangle 139" o:spid="_x0000_s1447" style="position:absolute;left:952;top:2340;width:34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Статус</w:t>
                          </w:r>
                          <w:proofErr w:type="spellEnd"/>
                        </w:p>
                      </w:txbxContent>
                    </v:textbox>
                  </v:rect>
                  <v:rect id="Rectangle 140" o:spid="_x0000_s1448" style="position:absolute;left:2237;top:2173;width:74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141" o:spid="_x0000_s1449" style="position:absolute;left:1904;top:2340;width:137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подпрограммы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основного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2" o:spid="_x0000_s1450" style="position:absolute;left:1896;top:2506;width:139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cz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TdzO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</w:p>
                      </w:txbxContent>
                    </v:textbox>
                  </v:rect>
                  <v:rect id="Rectangle 143" o:spid="_x0000_s1451" style="position:absolute;left:3799;top:1594;width:672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Исполнитель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4" o:spid="_x0000_s1452" style="position:absolute;left:3807;top:1761;width:66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2jtb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9o7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5" o:spid="_x0000_s1453" style="position:absolute;left:3815;top:1927;width:673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структурное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6" o:spid="_x0000_s1454" style="position:absolute;left:3760;top:2094;width:75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подразделение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7" o:spid="_x0000_s1455" style="position:absolute;left:3561;top:2260;width:110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администрации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иной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8" o:spid="_x0000_s1456" style="position:absolute;left:3514;top:2427;width:1204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главный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распорядитель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49" o:spid="_x0000_s1457" style="position:absolute;left:3688;top:2593;width:8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средств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местного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0" o:spid="_x0000_s1458" style="position:absolute;left:3665;top:2760;width:93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бюджета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), Ф.И.О., </w:t>
                          </w:r>
                        </w:p>
                      </w:txbxContent>
                    </v:textbox>
                  </v:rect>
                  <v:rect id="Rectangle 151" o:spid="_x0000_s1459" style="position:absolute;left:3871;top:2927;width:55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должность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2" o:spid="_x0000_s1460" style="position:absolute;left:3791;top:3093;width:690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исполнителя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53" o:spid="_x0000_s1461" style="position:absolute;left:5449;top:1475;width:25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Срок</w:t>
                          </w:r>
                          <w:proofErr w:type="spellEnd"/>
                        </w:p>
                      </w:txbxContent>
                    </v:textbox>
                  </v:rect>
                  <v:rect id="Rectangle 154" o:spid="_x0000_s1462" style="position:absolute;left:6401;top:1927;width:1612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Ожидаемый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непосредственный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5" o:spid="_x0000_s1463" style="position:absolute;left:6409;top:2094;width:162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результат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краткое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описание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)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от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6" o:spid="_x0000_s1464" style="position:absolute;left:6520;top:2260;width:1408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реализации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подпрограммы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57" o:spid="_x0000_s1465" style="position:absolute;left:6599;top:2427;width:1253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основного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58" o:spid="_x0000_s1466" style="position:absolute;left:6560;top:2593;width:132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мероприятия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в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очередном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59" o:spid="_x0000_s1467" style="position:absolute;left:6806;top:2760;width:88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финансовом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году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0" o:spid="_x0000_s1468" style="position:absolute;left:8471;top:2094;width:229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КБК </w:t>
                          </w:r>
                        </w:p>
                      </w:txbxContent>
                    </v:textbox>
                  </v:rect>
                  <v:rect id="Rectangle 161" o:spid="_x0000_s1469" style="position:absolute;left:8336;top:2260;width:487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Default="00BD27F9" w:rsidP="00BD27F9"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местный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rect>
                  <v:rect id="Rectangle 162" o:spid="_x0000_s1470" style="position:absolute;left:8368;top:2427;width:433;height: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163" o:spid="_x0000_s1471" style="position:absolute;left:8598;top:2593;width:109;height:1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BD27F9" w:rsidRDefault="00BD27F9" w:rsidP="00BD27F9"/>
                      </w:txbxContent>
                    </v:textbox>
                  </v:rect>
                  <v:rect id="Rectangle 164" o:spid="_x0000_s1472" style="position:absolute;left:9494;top:2007;width:456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Расходы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65" o:spid="_x0000_s1473" style="position:absolute;left:9249;top:2173;width:915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hor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mrHN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YaK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предусмотренные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6" o:spid="_x0000_s1474" style="position:absolute;left:9256;top:2340;width:903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EOb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WxD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решением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Совета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67" o:spid="_x0000_s1475" style="position:absolute;left:9138;top:2506;width:1131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cT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/XE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народных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депутатов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о </w:t>
                          </w:r>
                        </w:p>
                      </w:txbxContent>
                    </v:textbox>
                  </v:rect>
                  <v:rect id="Rectangle 168" o:spid="_x0000_s1476" style="position:absolute;left:9050;top:2673;width:1284;height: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P51r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nLB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z+da+AAAA3AAAAA8AAAAAAAAAAAAAAAAAmAIAAGRycy9kb3ducmV2&#10;LnhtbFBLBQYAAAAABAAEAPUAAACDAwAAAAA=&#10;" filled="f" stroked="f">
                    <v:textbox style="mso-fit-shape-to-text:t" inset="0,0,0,0">
                      <w:txbxContent>
                        <w:p w:rsidR="00BD27F9" w:rsidRDefault="00BD27F9" w:rsidP="00BD27F9">
                          <w:proofErr w:type="spellStart"/>
                          <w:proofErr w:type="gram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местном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бюджете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год</w:t>
                          </w:r>
                          <w:proofErr w:type="spellEnd"/>
                        </w:p>
                      </w:txbxContent>
                    </v:textbox>
                  </v:rect>
                  <v:line id="Line 169" o:spid="_x0000_s1477" style="position:absolute;visibility:visible;mso-wrap-style:square" from="3490,0" to="349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2b8cQAAADcAAAADwAAAGRycy9kb3ducmV2LnhtbERPTWvCQBC9F/wPywi9iG4SIUjqKpJS&#10;6KGHmla8jtlpEs3Ohuw2Sf+9Wyj0No/3Odv9ZFoxUO8aywriVQSCuLS64UrB58fLcgPCeWSNrWVS&#10;8EMO9rvZwxYzbUc+0lD4SoQQdhkqqL3vMildWZNBt7IdceC+bG/QB9hXUvc4hnDTyiSKUmmw4dBQ&#10;Y0d5TeWt+DYKFufNYo2n4prHVZLT9f3t8nx0Sj3Op8MTCE+T/xf/uV91mJ+m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bZvxxAAAANwAAAAPAAAAAAAAAAAA&#10;AAAAAKECAABkcnMvZG93bnJldi54bWxQSwUGAAAAAAQABAD5AAAAkgMAAAAA&#10;" strokecolor="#dadcdd" strokeweight="0"/>
                  <v:rect id="Rectangle 170" o:spid="_x0000_s1478" style="position:absolute;left:3490;width:8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FucIA&#10;AADcAAAADwAAAGRycy9kb3ducmV2LnhtbERPTWsCMRC9F/wPYYTeatYe1rIaRQWLUBC0VTwOm3ET&#10;3EyWTdTdf28Khd7m8T5ntuhcLe7UButZwXiUgSAuvbZcKfj53rx9gAgRWWPtmRT0FGAxH7zMsND+&#10;wXu6H2IlUgiHAhWYGJtCylAachhGviFO3MW3DmOCbSV1i48U7mr5nmW5dGg5NRhsaG2ovB5uTsFX&#10;f7LHXI/xeD7tejP5XFmX7ZV6HXbLKYhIXfwX/7m3Os3PJ/D7TLp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oW5wgAAANwAAAAPAAAAAAAAAAAAAAAAAJgCAABkcnMvZG93&#10;bnJldi54bWxQSwUGAAAAAAQABAD1AAAAhwMAAAAA&#10;" fillcolor="#dadcdd" stroked="f"/>
                  <v:line id="Line 171" o:spid="_x0000_s1479" style="position:absolute;visibility:visible;mso-wrap-style:square" from="4815,0" to="481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qGMUAAADcAAAADwAAAGRycy9kb3ducmV2LnhtbESPQWvCQBCF74X+h2UKvYhuVBCJrlJS&#10;hB560Kh4HbPTJDY7G7Krpv/eOQi9zfDevPfNct27Rt2oC7VnA+NRAoq48Lbm0sBhvxnOQYWIbLHx&#10;TAb+KMB69fqyxNT6O+/olsdSSQiHFA1UMbap1qGoyGEY+ZZYtB/fOYyydqW2Hd4l3DV6kiQz7bBm&#10;aaiwpayi4je/OgOD03wwxWN+ycblJKPL9vv8uQvGvL/1HwtQkfr4b35ef1nBnwmtPCMT6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6qGMUAAADcAAAADwAAAAAAAAAA&#10;AAAAAAChAgAAZHJzL2Rvd25yZXYueG1sUEsFBgAAAAAEAAQA+QAAAJMDAAAAAA==&#10;" strokecolor="#dadcdd" strokeweight="0"/>
                  <v:rect id="Rectangle 172" o:spid="_x0000_s1480" style="position:absolute;left:4815;width:8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W0UMIA&#10;AADcAAAADwAAAGRycy9kb3ducmV2LnhtbERPTWsCMRC9F/wPYQRvNWsP27oaRQtKoVDQqngcNuMm&#10;uJksm6i7/74pFHqbx/uc+bJztbhTG6xnBZNxBoK49NpypeDwvXl+AxEissbaMynoKcByMXiaY6H9&#10;g3d038dKpBAOBSowMTaFlKE05DCMfUOcuItvHcYE20rqFh8p3NXyJcty6dByajDY0Luh8rq/OQWf&#10;/ckecz3B4/n01ZvX7dq6bKfUaNitZiAidfFf/Of+0Gl+PoXfZ9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ZbRQwgAAANwAAAAPAAAAAAAAAAAAAAAAAJgCAABkcnMvZG93&#10;bnJldi54bWxQSwUGAAAAAAQABAD1AAAAhwMAAAAA&#10;" fillcolor="#dadcdd" stroked="f"/>
                  <v:line id="Line 173" o:spid="_x0000_s1481" style="position:absolute;visibility:visible;mso-wrap-style:square" from="5600,0" to="560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Eww8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8FX5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RMMPGAAAA3AAAAA8AAAAAAAAA&#10;AAAAAAAAoQIAAGRycy9kb3ducmV2LnhtbFBLBQYAAAAABAAEAPkAAACUAwAAAAA=&#10;" strokecolor="#dadcdd" strokeweight="0"/>
                  <v:rect id="Rectangle 174" o:spid="_x0000_s1482" style="position:absolute;left:5600;width:8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oui8IA&#10;AADcAAAADwAAAGRycy9kb3ducmV2LnhtbERPTWsCMRC9F/wPYQRvNbs9aFmNooKlIAjaKh6HzbgJ&#10;bibLJtXdf28Khd7m8T5nvuxcLe7UButZQT7OQBCXXluuFHx/bV/fQYSIrLH2TAp6CrBcDF7mWGj/&#10;4APdj7ESKYRDgQpMjE0hZSgNOQxj3xAn7upbhzHBtpK6xUcKd7V8y7KJdGg5NRhsaGOovB1/nIJd&#10;f7anic7xdDnvezP9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i6LwgAAANwAAAAPAAAAAAAAAAAAAAAAAJgCAABkcnMvZG93&#10;bnJldi54bWxQSwUGAAAAAAQABAD1AAAAhwMAAAAA&#10;" fillcolor="#dadcdd" stroked="f"/>
                  <v:line id="Line 175" o:spid="_x0000_s1483" style="position:absolute;visibility:visible;mso-wrap-style:square" from="6345,0" to="6346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8LL8MAAADcAAAADwAAAGRycy9kb3ducmV2LnhtbERPTWvCQBC9C/0PyxS8iG6MYEN0lRIR&#10;euihphWvY3ZMYrOzIbtq/PddQehtHu9zluveNOJKnastK5hOIhDEhdU1lwp+vrfjBITzyBoby6Tg&#10;Tg7Wq5fBElNtb7yja+5LEULYpaig8r5NpXRFRQbdxLbEgTvZzqAPsCul7vAWwk0j4yiaS4M1h4YK&#10;W8oqKn7zi1EwOiSjGe7zczYt44zOX5/Hzc4pNXzt3xcgPPX+X/x0f+gw/y2GxzPhAr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PCy/DAAAA3AAAAA8AAAAAAAAAAAAA&#10;AAAAoQIAAGRycy9kb3ducmV2LnhtbFBLBQYAAAAABAAEAPkAAACRAwAAAAA=&#10;" strokecolor="#dadcdd" strokeweight="0"/>
                  <v:rect id="Rectangle 176" o:spid="_x0000_s1484" style="position:absolute;left:6345;width:8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VZ8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BVnwgAAANwAAAAPAAAAAAAAAAAAAAAAAJgCAABkcnMvZG93&#10;bnJldi54bWxQSwUGAAAAAAQABAD1AAAAhwMAAAAA&#10;" fillcolor="#dadcdd" stroked="f"/>
                  <v:line id="Line 177" o:spid="_x0000_s1485" style="position:absolute;visibility:visible;mso-wrap-style:square" from="8186,0" to="8187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2wMQAAADcAAAADwAAAGRycy9kb3ducmV2LnhtbERPTWvCQBC9F/oflil4Ed3Elhqia5CI&#10;4KGHmla8jtlpEpudDdlV03/fLQi9zeN9zjIbTCuu1LvGsoJ4GoEgLq1uuFLw+bGdJCCcR9bYWiYF&#10;P+QgWz0+LDHV9sZ7uha+EiGEXYoKau+7VEpX1mTQTW1HHLgv2xv0AfaV1D3eQrhp5SyKXqXBhkND&#10;jR3lNZXfxcUoGB+T8TMeinMeV7Oczu9vp83eKTV6GtYLEJ4G/y++u3c6zJ+/wN8z4QK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KjbAxAAAANwAAAAPAAAAAAAAAAAA&#10;AAAAAKECAABkcnMvZG93bnJldi54bWxQSwUGAAAAAAQABAD5AAAAkgMAAAAA&#10;" strokecolor="#dadcdd" strokeweight="0"/>
                  <v:rect id="Rectangle 178" o:spid="_x0000_s1486" style="position:absolute;left:8186;width:8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EoiMIA&#10;AADcAAAADwAAAGRycy9kb3ducmV2LnhtbERP22oCMRB9L/gPYYS+1ayFqqxGUaFSKBS84uOwGTfB&#10;zWTZRN39+6ZQ8G0O5zqzResqcacmWM8KhoMMBHHhteVSwWH/+TYBESKyxsozKegowGLee5lhrv2D&#10;t3TfxVKkEA45KjAx1rmUoTDkMAx8TZy4i28cxgSbUuoGHyncVfI9y0bSoeXUYLCmtaHiurs5Bd/d&#10;yR5HeojH8+mnM+PNyrpsq9Rrv11OQURq41P87/7Saf74A/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SiIwgAAANwAAAAPAAAAAAAAAAAAAAAAAJgCAABkcnMvZG93&#10;bnJldi54bWxQSwUGAAAAAAQABAD1AAAAhwMAAAAA&#10;" fillcolor="#dadcdd" stroked="f"/>
                  <v:line id="Line 179" o:spid="_x0000_s1487" style="position:absolute;visibility:visible;mso-wrap-style:square" from="9003,0" to="9004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NLMQAAADcAAAADwAAAGRycy9kb3ducmV2LnhtbERPTWvCQBC9F/oflil4Ed0kBSupq5QU&#10;wUMPNVW8TrPTJDY7G7JrEv+9Wyh4m8f7nNVmNI3oqXO1ZQXxPAJBXFhdc6ng8LWdLUE4j6yxsUwK&#10;ruRgs358WGGq7cB76nNfihDCLkUFlfdtKqUrKjLo5rYlDtyP7Qz6ALtS6g6HEG4amUTRQhqsOTRU&#10;2FJWUfGbX4yC6Wk5fcZjfs7iMsno/Pnx/b53Sk2exrdXEJ5Gfxf/u3c6zH9ZwN8z4QK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A0sxAAAANwAAAAPAAAAAAAAAAAA&#10;AAAAAKECAABkcnMvZG93bnJldi54bWxQSwUGAAAAAAQABAD5AAAAkgMAAAAA&#10;" strokecolor="#dadcdd" strokeweight="0"/>
                  <v:rect id="Rectangle 180" o:spid="_x0000_s1488" style="position:absolute;left:9003;width:8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TZMIA&#10;AADcAAAADwAAAGRycy9kb3ducmV2LnhtbERPTWsCMRC9F/wPYYTealYPrmyN0hYqQkHQVulx2Iyb&#10;4GaybKLu/nsjCN7m8T5nvuxcLS7UButZwXiUgSAuvbZcKfj7/X6bgQgRWWPtmRT0FGC5GLzMsdD+&#10;ylu67GIlUgiHAhWYGJtCylAachhGviFO3NG3DmOCbSV1i9cU7mo5ybKpdGg5NRhs6MtQedqdnYKf&#10;/mD3Uz3G/f9h05t89WldtlXqddh9vIOI1MWn+OFe6zQ/z+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xNkwgAAANwAAAAPAAAAAAAAAAAAAAAAAJgCAABkcnMvZG93&#10;bnJldi54bWxQSwUGAAAAAAQABAD1AAAAhwMAAAAA&#10;" fillcolor="#dadcdd" stroked="f"/>
                  <v:line id="Line 181" o:spid="_x0000_s1489" style="position:absolute;visibility:visible;mso-wrap-style:square" from="0,0" to="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c8xcYAAADcAAAADwAAAGRycy9kb3ducmV2LnhtbESPQWvCQBCF70L/wzKFXqRuVNCQukpJ&#10;KfTgQWNLr9PsNInNzobsVuO/dw6Ctxnem/e+WW0G16oT9aHxbGA6SUARl942XBn4PLw/p6BCRLbY&#10;eiYDFwqwWT+MVphZf+Y9nYpYKQnhkKGBOsYu0zqUNTkME98Ri/bre4dR1r7StsezhLtWz5JkoR02&#10;LA01dpTXVP4V/87A+Dsdz/GrOObTapbTcbf9edsHY54eh9cXUJGGeDffrj+s4C+FVp6RCfT6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nPMXGAAAA3AAAAA8AAAAAAAAA&#10;AAAAAAAAoQIAAGRycy9kb3ducmV2LnhtbFBLBQYAAAAABAAEAPkAAACUAwAAAAA=&#10;" strokecolor="#dadcdd" strokeweight="0"/>
                  <v:rect id="Rectangle 182" o:spid="_x0000_s1490" style="position:absolute;width:8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ijc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mTK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CKNwgAAANwAAAAPAAAAAAAAAAAAAAAAAJgCAABkcnMvZG93&#10;bnJldi54bWxQSwUGAAAAAAQABAD1AAAAhwMAAAAA&#10;" fillcolor="#dadcdd" stroked="f"/>
                  <v:line id="Line 183" o:spid="_x0000_s1491" style="position:absolute;visibility:visible;mso-wrap-style:square" from="484,0" to="485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RA5M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r4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EQOTGAAAA3AAAAA8AAAAAAAAA&#10;AAAAAAAAoQIAAGRycy9kb3ducmV2LnhtbFBLBQYAAAAABAAEAPkAAACUAwAAAAA=&#10;" strokecolor="#dadcdd" strokeweight="0"/>
                  <v:rect id="Rectangle 184" o:spid="_x0000_s1492" style="position:absolute;left:484;width:8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erMIA&#10;AADcAAAADwAAAGRycy9kb3ducmV2LnhtbERPTWsCMRC9F/wPYQRvNbs9WFmNooKlIAjaKh6HzbgJ&#10;bibLJtXdf28Khd7m8T5nvuxcLe7UButZQT7OQBCXXluuFHx/bV+nIEJE1lh7JgU9BVguBi9zLLR/&#10;8IHux1iJFMKhQAUmxqaQMpSGHIaxb4gTd/Wtw5hgW0nd4iOFu1q+ZdlEOrScGgw2tDFU3o4/TsGu&#10;P9vTROd4upz3vXn/WFuXHZQaDbvVDESkLv6L/9yfOs2f5vD7TL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H16swgAAANwAAAAPAAAAAAAAAAAAAAAAAJgCAABkcnMvZG93&#10;bnJldi54bWxQSwUGAAAAAAQABAD1AAAAhwMAAAAA&#10;" fillcolor="#dadcdd" stroked="f"/>
                  <v:line id="Line 185" o:spid="_x0000_s1493" style="position:absolute;visibility:visible;mso-wrap-style:square" from="1777,0" to="1778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p7CMQAAADcAAAADwAAAGRycy9kb3ducmV2LnhtbERPS2vCQBC+F/oflil4kWZjBAmpaygp&#10;goceNCq9TrPTPJqdDdlV03/fLQi9zcf3nHU+mV5caXStZQWLKAZBXFndcq3gdNw+pyCcR9bYWyYF&#10;P+Qg3zw+rDHT9sYHupa+FiGEXYYKGu+HTEpXNWTQRXYgDtyXHQ36AMda6hFvIdz0MonjlTTYcmho&#10;cKCioeq7vBgF8490vsRz2RWLOimo279/vh2cUrOn6fUFhKfJ/4vv7p0O89ME/p4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WnsIxAAAANwAAAAPAAAAAAAAAAAA&#10;AAAAAKECAABkcnMvZG93bnJldi54bWxQSwUGAAAAAAQABAD5AAAAkgMAAAAA&#10;" strokecolor="#dadcdd" strokeweight="0"/>
                  <v:rect id="Rectangle 186" o:spid="_x0000_s1494" style="position:absolute;left:1777;width:8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FlQMIA&#10;AADcAAAADwAAAGRycy9kb3ducmV2LnhtbERP22oCMRB9L/gPYYS+1awVrK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WVAwgAAANwAAAAPAAAAAAAAAAAAAAAAAJgCAABkcnMvZG93&#10;bnJldi54bWxQSwUGAAAAAAQABAD1AAAAhwMAAAAA&#10;" fillcolor="#dadcdd" stroked="f"/>
                  <v:line id="Line 187" o:spid="_x0000_s1495" style="position:absolute;visibility:visible;mso-wrap-style:square" from="3490,1229" to="349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9G58MAAADcAAAADwAAAGRycy9kb3ducmV2LnhtbERPS2vCQBC+C/0PyxS8iNn4oIToKiUi&#10;9NBDTStex+yYxGZnQ3bV+O+7gtDbfHzPWa5704grda62rGASxSCIC6trLhX8fG/HCQjnkTU2lknB&#10;nRysVy+DJaba3nhH19yXIoSwS1FB5X2bSumKigy6yLbEgTvZzqAPsCul7vAWwk0jp3H8Jg3WHBoq&#10;bCmrqPjNL0bB6JCMZrjPz9mknGZ0/vo8bnZOqeFr/74A4an3/+Kn+0OH+ckcHs+EC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/RufDAAAA3AAAAA8AAAAAAAAAAAAA&#10;AAAAoQIAAGRycy9kb3ducmV2LnhtbFBLBQYAAAAABAAEAPkAAACRAwAAAAA=&#10;" strokecolor="#dadcdd" strokeweight="0"/>
                  <v:rect id="Rectangle 188" o:spid="_x0000_s1496" style="position:absolute;left:3490;top:1229;width: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RYr8IA&#10;AADcAAAADwAAAGRycy9kb3ducmV2LnhtbERP22oCMRB9L/gPYYS+1awFraxG0YJSKBS84uOwGTfB&#10;zWTZRN39+6ZQ8G0O5zqzResqcacmWM8KhoMMBHHhteVSwWG/fpuACBFZY+WZFHQUYDHvvcww1/7B&#10;W7rvYilSCIccFZgY61zKUBhyGAa+Jk7cxTcOY4JNKXWDjxTuKvmeZWPp0HJqMFjTp6Hiurs5Bd/d&#10;yR7HeojH8+mnMx+blXXZVqnXfrucgojUxqf43/2l0/zJC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FivwgAAANwAAAAPAAAAAAAAAAAAAAAAAJgCAABkcnMvZG93&#10;bnJldi54bWxQSwUGAAAAAAQABAD1AAAAhwMAAAAA&#10;" fillcolor="#dadcdd" stroked="f"/>
                  <v:line id="Line 189" o:spid="_x0000_s1497" style="position:absolute;visibility:visible;mso-wrap-style:square" from="4815,1229" to="4816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F9C8QAAADcAAAADwAAAGRycy9kb3ducmV2LnhtbERPTWvCQBC9C/6HZYRegtloIYQ0q0hK&#10;oYcealrxOmanSTQ7G7JbTf99t1DwNo/3OcV2Mr240ug6ywpWcQKCuLa640bB58fLMgPhPLLG3jIp&#10;+CEH2818VmCu7Y33dK18I0IIuxwVtN4PuZSubsmgi+1AHLgvOxr0AY6N1CPeQrjp5TpJUmmw49DQ&#10;4kBlS/Wl+jYKomMWPeKhOperZl3S+f3t9Lx3Sj0spt0TCE+Tv4v/3a86zM9S+HsmXC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YX0LxAAAANwAAAAPAAAAAAAAAAAA&#10;AAAAAKECAABkcnMvZG93bnJldi54bWxQSwUGAAAAAAQABAD5AAAAkgMAAAAA&#10;" strokecolor="#dadcdd" strokeweight="0"/>
                  <v:rect id="Rectangle 190" o:spid="_x0000_s1498" style="position:absolute;left:4815;top:1229;width: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jQ8IA&#10;AADcAAAADwAAAGRycy9kb3ducmV2LnhtbERP32vCMBB+H+x/CCfsbabdg0pnLDqYDISBOmWPR3Nr&#10;gs2lNFHb/94MBN/u4/t587J3jbhQF6xnBfk4A0FceW25VvCz/3ydgQgRWWPjmRQMFKBcPD/NsdD+&#10;ylu67GItUgiHAhWYGNtCylAZchjGviVO3J/vHMYEu1rqDq8p3DXyLcsm0qHl1GCwpQ9D1Wl3dgo2&#10;w9EeJjrHw+/xezDT9cq6bKvUy6hfvoOI1MeH+O7+0mn+bAr/z6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NDwgAAANwAAAAPAAAAAAAAAAAAAAAAAJgCAABkcnMvZG93&#10;bnJldi54bWxQSwUGAAAAAAQABAD1AAAAhwMAAAAA&#10;" fillcolor="#dadcdd" stroked="f"/>
                  <v:line id="Line 191" o:spid="_x0000_s1499" style="position:absolute;visibility:visible;mso-wrap-style:square" from="6345,1229" to="6346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JM4sYAAADcAAAADwAAAGRycy9kb3ducmV2LnhtbESPQWvCQBCF7wX/wzKCF9GNCiVEVykp&#10;BQ8eatrS65gdk9jsbMiumv5751DobYb35r1vNrvBtepGfWg8G1jME1DEpbcNVwY+P95mKagQkS22&#10;nsnALwXYbUdPG8ysv/ORbkWslIRwyNBAHWOXaR3KmhyGue+IRTv73mGUta+07fEu4a7VyyR51g4b&#10;loYaO8prKn+KqzMw/U6nK/wqLvmiWuZ0eT+cXo/BmMl4eFmDijTEf/Pf9d4Kfiq08oxMoL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yTOLGAAAA3AAAAA8AAAAAAAAA&#10;AAAAAAAAoQIAAGRycy9kb3ducmV2LnhtbFBLBQYAAAAABAAEAPkAAACUAwAAAAA=&#10;" strokecolor="#dadcdd" strokeweight="0"/>
                  <v:rect id="Rectangle 192" o:spid="_x0000_s1500" style="position:absolute;left:6345;top:1229;width: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lSqsIA&#10;AADcAAAADwAAAGRycy9kb3ducmV2LnhtbERPTWsCMRC9F/wPYYTealYPalejVMFSEARtlR6HzbgJ&#10;3UyWTaq7/94Igrd5vM+ZL1tXiQs1wXpWMBxkIIgLry2XCn6+N29TECEia6w8k4KOAiwXvZc55tpf&#10;eU+XQyxFCuGQowITY51LGQpDDsPA18SJO/vGYUywKaVu8JrCXSVHWTaWDi2nBoM1rQ0Vf4d/p2Db&#10;nexxrId4/D3tOjP5XFmX7ZV67bcfMxCR2vgUP9xfOs2fvsP9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VKqwgAAANwAAAAPAAAAAAAAAAAAAAAAAJgCAABkcnMvZG93&#10;bnJldi54bWxQSwUGAAAAAAQABAD1AAAAhwMAAAAA&#10;" fillcolor="#dadcdd" stroked="f"/>
                  <v:line id="Line 193" o:spid="_x0000_s1501" style="position:absolute;visibility:visible;mso-wrap-style:square" from="8186,1229" to="8187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3WOc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gyz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d1jnGAAAA3AAAAA8AAAAAAAAA&#10;AAAAAAAAoQIAAGRycy9kb3ducmV2LnhtbFBLBQYAAAAABAAEAPkAAACUAwAAAAA=&#10;" strokecolor="#dadcdd" strokeweight="0"/>
                  <v:rect id="Rectangle 194" o:spid="_x0000_s1502" style="position:absolute;left:8186;top:1229;width: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ccIA&#10;AADcAAAADwAAAGRycy9kb3ducmV2LnhtbERPTWsCMRC9C/6HMEJvmt0ebLs1ihZaBEFQq/Q4bMZN&#10;cDNZNqnu/vtGKHibx/uc2aJztbhSG6xnBfkkA0Fcem25UvB9+By/gggRWWPtmRT0FGAxHw5mWGh/&#10;4x1d97ESKYRDgQpMjE0hZSgNOQwT3xAn7uxbhzHBtpK6xVsKd7V8zrKpdGg5NRhs6MNQedn/OgWb&#10;/mSPU53j8ee07c3L18q6bKfU06hbvoOI1MWH+N+91mn+Ww73Z9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shxwgAAANwAAAAPAAAAAAAAAAAAAAAAAJgCAABkcnMvZG93&#10;bnJldi54bWxQSwUGAAAAAAQABAD1AAAAhwMAAAAA&#10;" fillcolor="#dadcdd" stroked="f"/>
                  <v:line id="Line 195" o:spid="_x0000_s1503" style="position:absolute;visibility:visible;mso-wrap-style:square" from="9003,1229" to="9004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Pt1cMAAADcAAAADwAAAGRycy9kb3ducmV2LnhtbERPTWvCQBC9C/0PyxS8iG6MIDG6SokI&#10;PfRQ0xavY3ZMYrOzIbtq/PddQehtHu9zVpveNOJKnastK5hOIhDEhdU1lwq+v3bjBITzyBoby6Tg&#10;Tg4265fBClNtb7yna+5LEULYpaig8r5NpXRFRQbdxLbEgTvZzqAPsCul7vAWwk0j4yiaS4M1h4YK&#10;W8oqKn7zi1EwOiSjGf7k52xaxhmdPz+O271Tavjavy1BeOr9v/jpftdh/iKGx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7dXDAAAA3AAAAA8AAAAAAAAAAAAA&#10;AAAAoQIAAGRycy9kb3ducmV2LnhtbFBLBQYAAAAABAAEAPkAAACRAwAAAAA=&#10;" strokecolor="#dadcdd" strokeweight="0"/>
                  <v:rect id="Rectangle 196" o:spid="_x0000_s1504" style="position:absolute;left:9003;top:1229;width: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zncMA&#10;AADcAAAADwAAAGRycy9kb3ducmV2LnhtbERP32vCMBB+F/Y/hBv4pqkbOFeNsg0mwkCwTvHxaG5N&#10;WHMpTdT2v1+EgW/38f28xapztbhQG6xnBZNxBoK49NpypeB7/zmagQgRWWPtmRT0FGC1fBgsMNf+&#10;yju6FLESKYRDjgpMjE0uZSgNOQxj3xAn7se3DmOCbSV1i9cU7mr5lGVT6dByajDY0Ieh8rc4OwVf&#10;/dEepnqCh9Nx25uX9bt12U6p4WP3NgcRqYt38b97o9P812e4PZMu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jzncMAAADcAAAADwAAAAAAAAAAAAAAAACYAgAAZHJzL2Rv&#10;d25yZXYueG1sUEsFBgAAAAAEAAQA9QAAAIgDAAAAAA==&#10;" fillcolor="#dadcdd" stroked="f"/>
                  <v:line id="Line 197" o:spid="_x0000_s1505" style="position:absolute;visibility:visible;mso-wrap-style:square" from="8,1356" to="10470,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tBM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37QTDAAAA3AAAAA8AAAAAAAAAAAAA&#10;AAAAoQIAAGRycy9kb3ducmV2LnhtbFBLBQYAAAAABAAEAPkAAACRAwAAAAA=&#10;" strokeweight="0"/>
                  <v:rect id="Rectangle 198" o:spid="_x0000_s1506" style="position:absolute;left:8;top:1356;width:10462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  <v:line id="Line 199" o:spid="_x0000_s1507" style="position:absolute;visibility:visible;mso-wrap-style:square" from="10462,0" to="10463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1sQAAADcAAAADwAAAGRycy9kb3ducmV2LnhtbERPTWvCQBC9C/0PyxR6Ed0kBbGpq5SU&#10;Qg891GjxOs2OSTQ7G7LbJP57Vyh4m8f7nNVmNI3oqXO1ZQXxPAJBXFhdc6lgv/uYLUE4j6yxsUwK&#10;LuRgs36YrDDVduAt9bkvRQhhl6KCyvs2ldIVFRl0c9sSB+5oO4M+wK6UusMhhJtGJlG0kAZrDg0V&#10;tpRVVJzzP6NgelhOn/EnP2VxmWR0+v76fd86pZ4ex7dXEJ5Gfxf/uz91mP+ygNsz4QK5v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uOvWxAAAANwAAAAPAAAAAAAAAAAA&#10;AAAAAKECAABkcnMvZG93bnJldi54bWxQSwUGAAAAAAQABAD5AAAAkgMAAAAA&#10;" strokecolor="#dadcdd" strokeweight="0"/>
                  <v:rect id="Rectangle 200" o:spid="_x0000_s1508" style="position:absolute;left:10462;width:8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1nsIA&#10;AADcAAAADwAAAGRycy9kb3ducmV2LnhtbERPS2sCMRC+F/wPYQRvNWsPWlej2EJFKBR84nHYjJvg&#10;ZrJsou7++6ZQ8DYf33Pmy9ZV4k5NsJ4VjIYZCOLCa8ulgsP+6/UdRIjIGivPpKCjAMtF72WOufYP&#10;3tJ9F0uRQjjkqMDEWOdShsKQwzD0NXHiLr5xGBNsSqkbfKRwV8m3LBtLh5ZTg8GaPg0V193NKfju&#10;TvY41iM8nk8/nZmsP6zLtkoN+u1qBiJSG5/if/dGp/nTCf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/WewgAAANwAAAAPAAAAAAAAAAAAAAAAAJgCAABkcnMvZG93&#10;bnJldi54bWxQSwUGAAAAAAQABAD1AAAAhwMAAAAA&#10;" fillcolor="#dadcdd" stroked="f"/>
                  <v:line id="Line 201" o:spid="_x0000_s1509" style="position:absolute;visibility:visible;mso-wrap-style:square" from="5600,1229" to="5601,1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vaP8YAAADcAAAADwAAAGRycy9kb3ducmV2LnhtbESPQWvCQBCF7wX/wzKCF6kbLRSbuopE&#10;BA891GjpdZqdJrHZ2ZBdNf5751DwNsN78943i1XvGnWhLtSeDUwnCSjiwtuaSwPHw/Z5DipEZIuN&#10;ZzJwowCr5eBpgan1V97TJY+lkhAOKRqoYmxTrUNRkcMw8S2xaL++cxhl7UptO7xKuGv0LEletcOa&#10;paHClrKKir/87AyMv+fjF/zKT9m0nGV0+vz42eyDMaNhv34HFamPD/P/9c4K/pvQyjMygV7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r2j/GAAAA3AAAAA8AAAAAAAAA&#10;AAAAAAAAoQIAAGRycy9kb3ducmV2LnhtbFBLBQYAAAAABAAEAPkAAACUAwAAAAA=&#10;" strokecolor="#dadcdd" strokeweight="0"/>
                  <v:rect id="Rectangle 202" o:spid="_x0000_s1510" style="position:absolute;left:5600;top:1229;width: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Ed8IA&#10;AADcAAAADwAAAGRycy9kb3ducmV2LnhtbERPS2sCMRC+F/wPYQRvNWsPtq5G0YJSKBR84nHYjJvg&#10;ZrJsou7++6ZQ8DYf33Nmi9ZV4k5NsJ4VjIYZCOLCa8ulgsN+/foBIkRkjZVnUtBRgMW89zLDXPsH&#10;b+m+i6VIIRxyVGBirHMpQ2HIYRj6mjhxF984jAk2pdQNPlK4q+Rblo2lQ8upwWBNn4aK6+7mFHx3&#10;J3sc6xEez6efzrxvVtZlW6UG/XY5BRGpjU/xv/tLp/mTCfw9ky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MR3wgAAANwAAAAPAAAAAAAAAAAAAAAAAJgCAABkcnMvZG93&#10;bnJldi54bWxQSwUGAAAAAAQABAD1AAAAhwMAAAAA&#10;" fillcolor="#dadcdd" stroked="f"/>
                  <v:line id="Line 203" o:spid="_x0000_s1511" style="position:absolute;visibility:visible;mso-wrap-style:square" from="4823,1745" to="6353,1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f/MQAAADcAAAADwAAAGRycy9kb3ducmV2LnhtbESPQWvCQBSE7wX/w/KE3pqNhaYxuopI&#10;S9pbjQoeH9lnsph9G7JbTf99t1DwOMzMN8xyPdpOXGnwxrGCWZKCIK6dNtwoOOzfn3IQPiBr7ByT&#10;gh/ysF5NHpZYaHfjHV2r0IgIYV+ggjaEvpDS1y1Z9InriaN3doPFEOXQSD3gLcJtJ5/TNJMWDceF&#10;FnvatlRfqm+rwHxl5cvn63F+lG9lmJ3yS27sQanH6bhZgAg0hnv4v/2hFUQi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/8xAAAANwAAAAPAAAAAAAAAAAA&#10;AAAAAKECAABkcnMvZG93bnJldi54bWxQSwUGAAAAAAQABAD5AAAAkgMAAAAA&#10;" strokeweight="0"/>
                  <v:rect id="Rectangle 204" o:spid="_x0000_s1512" style="position:absolute;left:4823;top:1745;width:1530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/v:group>
                <v:line id="Line 205" o:spid="_x0000_s1513" style="position:absolute;visibility:visible;mso-wrap-style:square" from="101,23164" to="66535,23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0kEMUAAADcAAAADwAAAGRycy9kb3ducmV2LnhtbESPQWvCQBSE70L/w/IEb7oxoE2jGyml&#10;RXtrUwWPj+wzWZJ9G7Jbjf++Wyj0OMzMN8x2N9pOXGnwxrGC5SIBQVw5bbhWcPx6m2cgfEDW2Dkm&#10;BXfysCseJlvMtbvxJ13LUIsIYZ+jgiaEPpfSVw1Z9AvXE0fv4gaLIcqhlnrAW4TbTqZJspYWDceF&#10;Bnt6aahqy2+rwHys96v3x9PTSb7uw/KctZmxR6Vm0/F5AyLQGP7Df+2DVpAm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0kEMUAAADcAAAADwAAAAAAAAAA&#10;AAAAAAChAgAAZHJzL2Rvd25yZXYueG1sUEsFBgAAAAAEAAQA+QAAAJMDAAAAAA==&#10;" strokeweight="0"/>
                <v:rect id="Rectangle 206" o:spid="_x0000_s1514" style="position:absolute;left:101;top:23164;width:6643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207" o:spid="_x0000_s1515" style="position:absolute;visibility:visible;mso-wrap-style:square" from="101,24218" to="66535,24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Z/8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Z/8UAAADcAAAADwAAAAAAAAAA&#10;AAAAAAChAgAAZHJzL2Rvd25yZXYueG1sUEsFBgAAAAAEAAQA+QAAAJMDAAAAAA==&#10;" strokeweight="0"/>
                <v:rect id="Rectangle 208" o:spid="_x0000_s1516" style="position:absolute;left:101;top:24218;width:6643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209" o:spid="_x0000_s1517" style="position:absolute;visibility:visible;mso-wrap-style:square" from="101,40589" to="66535,40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iE8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YJak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iITxAAAANwAAAAPAAAAAAAAAAAA&#10;AAAAAKECAABkcnMvZG93bnJldi54bWxQSwUGAAAAAAQABAD5AAAAkgMAAAAA&#10;" strokeweight="0"/>
                <v:rect id="Rectangle 210" o:spid="_x0000_s1518" style="position:absolute;left:101;top:40589;width:6643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line id="Line 211" o:spid="_x0000_s1519" style="position:absolute;visibility:visible;mso-wrap-style:square" from="101,51923" to="66535,5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T+sIAAADcAAAADwAAAGRycy9kb3ducmV2LnhtbERPz2vCMBS+D/wfwhN2W1OFuVqNImOj&#10;8za1gsdH82yDzUtpMtv99+Yw2PHj+73ejrYVd+q9caxglqQgiCunDdcKytPnSwbCB2SNrWNS8Ese&#10;tpvJ0xpz7QY+0P0YahFD2OeooAmhy6X0VUMWfeI64shdXW8xRNjXUvc4xHDbynmaLqRFw7GhwY7e&#10;G6puxx+rwHwvitf923l5lh9FmF2yW2ZsqdTzdNytQAQaw7/4z/2lFczTuDaeiU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UT+sIAAADcAAAADwAAAAAAAAAAAAAA&#10;AAChAgAAZHJzL2Rvd25yZXYueG1sUEsFBgAAAAAEAAQA+QAAAJADAAAAAA==&#10;" strokeweight="0"/>
                <v:rect id="Rectangle 212" o:spid="_x0000_s1520" style="position:absolute;left:101;top:51923;width:66434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213" o:spid="_x0000_s1521" style="position:absolute;visibility:visible;mso-wrap-style:square" from="50,9715" to="57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<v:rect id="Rectangle 214" o:spid="_x0000_s1522" style="position:absolute;left:50;top:9715;width:51;height:53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215" o:spid="_x0000_s1523" style="position:absolute;visibility:visible;mso-wrap-style:square" from="3124,9766" to="3130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yzc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LLNxAAAANwAAAAPAAAAAAAAAAAA&#10;AAAAAKECAABkcnMvZG93bnJldi54bWxQSwUGAAAAAAQABAD5AAAAkgMAAAAA&#10;" strokeweight="0"/>
                <v:rect id="Rectangle 216" o:spid="_x0000_s1524" style="position:absolute;left:3124;top:9766;width:51;height:5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217" o:spid="_x0000_s1525" style="position:absolute;visibility:visible;mso-wrap-style:square" from="11334,9766" to="11341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PIs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8ixAAAANwAAAAPAAAAAAAAAAAA&#10;AAAAAKECAABkcnMvZG93bnJldi54bWxQSwUGAAAAAAQABAD5AAAAkgMAAAAA&#10;" strokeweight="0"/>
                <v:rect id="Rectangle 218" o:spid="_x0000_s1526" style="position:absolute;left:11334;top:9766;width:51;height:5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19" o:spid="_x0000_s1527" style="position:absolute;visibility:visible;mso-wrap-style:square" from="22212,9766" to="22218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<v:rect id="Rectangle 220" o:spid="_x0000_s1528" style="position:absolute;left:22212;top:9766;width:51;height:5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line id="Line 221" o:spid="_x0000_s1529" style="position:absolute;visibility:visible;mso-wrap-style:square" from="30626,9766" to="30632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FJ8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FJ8IAAADcAAAADwAAAAAAAAAAAAAA&#10;AAChAgAAZHJzL2Rvd25yZXYueG1sUEsFBgAAAAAEAAQA+QAAAJADAAAAAA==&#10;" strokeweight="0"/>
                <v:rect id="Rectangle 222" o:spid="_x0000_s1530" style="position:absolute;left:30626;top:9766;width:50;height:5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line id="Line 223" o:spid="_x0000_s1531" style="position:absolute;visibility:visible;mso-wrap-style:square" from="35610,12236" to="35617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DnM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kOcwQAAANwAAAAPAAAAAAAAAAAAAAAA&#10;AKECAABkcnMvZG93bnJldi54bWxQSwUGAAAAAAQABAD5AAAAjwMAAAAA&#10;" strokeweight="0"/>
                <v:rect id="Rectangle 224" o:spid="_x0000_s1532" style="position:absolute;left:35610;top:12236;width:51;height:5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line id="Line 225" o:spid="_x0000_s1533" style="position:absolute;visibility:visible;mso-wrap-style:square" from="40341,9766" to="40347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4cMQAAADcAAAADwAAAGRycy9kb3ducmV2LnhtbESPQWvCQBSE70L/w/KE3nRjoJpGVyml&#10;xXrTVMHjI/tMFrNvQ3ar6b93BcHjMDPfMItVbxtxoc4bxwom4wQEcem04UrB/vd7lIHwAVlj45gU&#10;/JOH1fJlsMBcuyvv6FKESkQI+xwV1CG0uZS+rMmiH7uWOHon11kMUXaV1B1eI9w2Mk2SqbRoOC7U&#10;2NJnTeW5+LMKzHa6ftvMDu8H+bUOk2N2zozdK/U67D/mIAL14Rl+tH+0gjRN4X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HhwxAAAANwAAAAPAAAAAAAAAAAA&#10;AAAAAKECAABkcnMvZG93bnJldi54bWxQSwUGAAAAAAQABAD5AAAAkgMAAAAA&#10;" strokeweight="0"/>
                <v:rect id="Rectangle 226" o:spid="_x0000_s1534" style="position:absolute;left:40341;top:9766;width:51;height:5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27" o:spid="_x0000_s1535" style="position:absolute;visibility:visible;mso-wrap-style:square" from="52031,9766" to="52038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Fn8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UWfxAAAANwAAAAPAAAAAAAAAAAA&#10;AAAAAKECAABkcnMvZG93bnJldi54bWxQSwUGAAAAAAQABAD5AAAAkgMAAAAA&#10;" strokeweight="0"/>
                <v:rect id="Rectangle 228" o:spid="_x0000_s1536" style="position:absolute;left:52031;top:9766;width:51;height:5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29" o:spid="_x0000_s1537" style="position:absolute;visibility:visible;mso-wrap-style:square" from="57219,9766" to="57226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<v:rect id="Rectangle 230" o:spid="_x0000_s1538" style="position:absolute;left:57219;top:9766;width:51;height:5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231" o:spid="_x0000_s1539" style="position:absolute;visibility:visible;mso-wrap-style:square" from="101,63252" to="66535,6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<v:rect id="Rectangle 232" o:spid="_x0000_s1540" style="position:absolute;left:101;top:63252;width:6643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233" o:spid="_x0000_s1541" style="position:absolute;visibility:visible;mso-wrap-style:square" from="66484,9766" to="66490,63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/VQ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/VQcIAAADcAAAADwAAAAAAAAAAAAAA&#10;AAChAgAAZHJzL2Rvd25yZXYueG1sUEsFBgAAAAAEAAQA+QAAAJADAAAAAA==&#10;" strokeweight="0"/>
                <v:rect id="Rectangle 234" o:spid="_x0000_s1542" style="position:absolute;left:66484;top:9766;width:51;height:5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235" o:spid="_x0000_s1543" style="position:absolute;visibility:visible;mso-wrap-style:square" from="50,63303" to="57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DTk8YAAADcAAAADwAAAGRycy9kb3ducmV2LnhtbESPT2vCQBTE7wW/w/KEXkQ3f0AkdRWJ&#10;CD30UNOWXp/Z1ySafRuy2yT99t2C0OMwM79htvvJtGKg3jWWFcSrCARxaXXDlYL3t9NyA8J5ZI2t&#10;ZVLwQw72u9nDFjNtRz7TUPhKBAi7DBXU3neZlK6syaBb2Y44eF+2N+iD7CupexwD3LQyiaK1NNhw&#10;WKixo7ym8lZ8GwWLz80ixY/imsdVktP19eVyPDulHufT4QmEp8n/h+/tZ60gSRP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A05PGAAAA3AAAAA8AAAAAAAAA&#10;AAAAAAAAoQIAAGRycy9kb3ducmV2LnhtbFBLBQYAAAAABAAEAPkAAACUAwAAAAA=&#10;" strokecolor="#dadcdd" strokeweight="0"/>
                <v:rect id="Rectangle 236" o:spid="_x0000_s1544" style="position:absolute;left:50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28QA&#10;AADcAAAADwAAAGRycy9kb3ducmV2LnhtbESPQWsCMRSE74L/ITzBm2ZVs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bzdvEAAAA3AAAAA8AAAAAAAAAAAAAAAAAmAIAAGRycy9k&#10;b3ducmV2LnhtbFBLBQYAAAAABAAEAPUAAACJAwAAAAA=&#10;" fillcolor="#dadcdd" stroked="f"/>
                <v:line id="Line 237" o:spid="_x0000_s1545" style="position:absolute;visibility:visible;mso-wrap-style:square" from="3124,63303" to="3130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XufMUAAADcAAAADwAAAGRycy9kb3ducmV2LnhtbESPQWvCQBSE7wX/w/IEL6IbYykhukpJ&#10;EXrwUFPF6zP7msRm34bsVuO/7wqCx2FmvmGW69404kKdqy0rmE0jEMSF1TWXCvbfm0kCwnlkjY1l&#10;UnAjB+vV4GWJqbZX3tEl96UIEHYpKqi8b1MpXVGRQTe1LXHwfmxn0AfZlVJ3eA1w08g4it6kwZrD&#10;QoUtZRUVv/mfUTA+JuM5HvJzNivjjM5f29PHzik1GvbvCxCeev8MP9qfWkE8f4X7mXA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XufMUAAADcAAAADwAAAAAAAAAA&#10;AAAAAAChAgAAZHJzL2Rvd25yZXYueG1sUEsFBgAAAAAEAAQA+QAAAJMDAAAAAA==&#10;" strokecolor="#dadcdd" strokeweight="0"/>
                <v:rect id="Rectangle 238" o:spid="_x0000_s1546" style="position:absolute;left:3124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7wNM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7wNMYAAADcAAAADwAAAAAAAAAAAAAAAACYAgAAZHJz&#10;L2Rvd25yZXYueG1sUEsFBgAAAAAEAAQA9QAAAIsDAAAAAA==&#10;" fillcolor="#dadcdd" stroked="f"/>
                <v:line id="Line 239" o:spid="_x0000_s1547" style="position:absolute;visibility:visible;mso-wrap-style:square" from="11334,63303" to="11341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vVkMYAAADcAAAADwAAAGRycy9kb3ducmV2LnhtbESPQWvCQBSE70L/w/IKvYhuTCBIdJWS&#10;UujBQxNbvD6zr0ls9m3Ibk38991CweMwM98w2/1kOnGlwbWWFayWEQjiyuqWawUfx9fFGoTzyBo7&#10;y6TgRg72u4fZFjNtRy7oWvpaBAi7DBU03veZlK5qyKBb2p44eF92MOiDHGqpBxwD3HQyjqJUGmw5&#10;LDTYU95Q9V3+GAXz03qe4Gd5yVd1nNPl/XB+KZxST4/T8waEp8nfw//tN60gTlL4OxOO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71ZDGAAAA3AAAAA8AAAAAAAAA&#10;AAAAAAAAoQIAAGRycy9kb3ducmV2LnhtbFBLBQYAAAAABAAEAPkAAACUAwAAAAA=&#10;" strokecolor="#dadcdd" strokeweight="0"/>
                <v:rect id="Rectangle 240" o:spid="_x0000_s1548" style="position:absolute;left:11334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L2M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gy9jEAAAA3AAAAA8AAAAAAAAAAAAAAAAAmAIAAGRycy9k&#10;b3ducmV2LnhtbFBLBQYAAAAABAAEAPUAAACJAwAAAAA=&#10;" fillcolor="#dadcdd" stroked="f"/>
                <v:line id="Line 241" o:spid="_x0000_s1549" style="position:absolute;visibility:visible;mso-wrap-style:square" from="22212,63303" to="22218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jkecEAAADcAAAADwAAAGRycy9kb3ducmV2LnhtbERPTYvCMBC9L/gfwgheRFMrLFKNIpUF&#10;Dx7Wqngdm7GtNpPSZLX++81B8Ph434tVZ2rxoNZVlhVMxhEI4tzqigsFx8PPaAbCeWSNtWVS8CIH&#10;q2Xva4GJtk/e0yPzhQgh7BJUUHrfJFK6vCSDbmwb4sBdbWvQB9gWUrf4DOGmlnEUfUuDFYeGEhtK&#10;S8rv2Z9RMDzPhlM8Zbd0UsQp3X53l83eKTXod+s5CE+d/4jf7q1WEE/D2nAmHA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KOR5wQAAANwAAAAPAAAAAAAAAAAAAAAA&#10;AKECAABkcnMvZG93bnJldi54bWxQSwUGAAAAAAQABAD5AAAAjwMAAAAA&#10;" strokecolor="#dadcdd" strokeweight="0"/>
                <v:rect id="Rectangle 242" o:spid="_x0000_s1550" style="position:absolute;left:22212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6McUA&#10;AADcAAAADwAAAGRycy9kb3ducmV2LnhtbESPW2sCMRSE3wv+h3AKvtWsF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/oxxQAAANwAAAAPAAAAAAAAAAAAAAAAAJgCAABkcnMv&#10;ZG93bnJldi54bWxQSwUGAAAAAAQABAD1AAAAigMAAAAA&#10;" fillcolor="#dadcdd" stroked="f"/>
                <v:line id="Line 243" o:spid="_x0000_s1551" style="position:absolute;visibility:visible;mso-wrap-style:square" from="30626,63303" to="30632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bAs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ibAsIAAADcAAAADwAAAAAAAAAAAAAA&#10;AAChAgAAZHJzL2Rvd25yZXYueG1sUEsFBgAAAAAEAAQA+QAAAJADAAAAAA==&#10;" strokecolor="#dadcdd" strokeweight="0"/>
                <v:rect id="Rectangle 244" o:spid="_x0000_s1552" style="position:absolute;left:30626;top:63303;width:50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OFS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DhUrEAAAA3AAAAA8AAAAAAAAAAAAAAAAAmAIAAGRycy9k&#10;b3ducmV2LnhtbFBLBQYAAAAABAAEAPUAAACJAwAAAAA=&#10;" fillcolor="#dadcdd" stroked="f"/>
                <v:line id="Line 245" o:spid="_x0000_s1553" style="position:absolute;visibility:visible;mso-wrap-style:square" from="35610,63303" to="35617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ag7sUAAADcAAAADwAAAGRycy9kb3ducmV2LnhtbESPQWvCQBSE70L/w/IKXkQ3Rik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ag7sUAAADcAAAADwAAAAAAAAAA&#10;AAAAAAChAgAAZHJzL2Rvd25yZXYueG1sUEsFBgAAAAAEAAQA+QAAAJMDAAAAAA==&#10;" strokecolor="#dadcdd" strokeweight="0"/>
                <v:rect id="Rectangle 246" o:spid="_x0000_s1554" style="position:absolute;left:35610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+p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48g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2+psYAAADcAAAADwAAAAAAAAAAAAAAAACYAgAAZHJz&#10;L2Rvd25yZXYueG1sUEsFBgAAAAAEAAQA9QAAAIsDAAAAAA==&#10;" fillcolor="#dadcdd" stroked="f"/>
                <v:line id="Line 247" o:spid="_x0000_s1555" style="position:absolute;visibility:visible;mso-wrap-style:square" from="40341,63303" to="40347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OdAcYAAADcAAAADwAAAGRycy9kb3ducmV2LnhtbESPT2vCQBTE74V+h+UVepG6MRWR1I1I&#10;pOChB40tvb5mn/lj9m3Irhq/vVsQPA4z8xtmsRxMK87Uu9qygsk4AkFcWF1zqeB7//k2B+E8ssbW&#10;Mim4koNl+vy0wETbC+/onPtSBAi7BBVU3neJlK6oyKAb2444eAfbG/RB9qXUPV4C3LQyjqKZNFhz&#10;WKiwo6yi4pifjILR73z0jj95k03KOKNm+/W33jmlXl+G1QcIT4N/hO/tjVYQT6fwfyYcAZn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jnQHGAAAA3AAAAA8AAAAAAAAA&#10;AAAAAAAAoQIAAGRycy9kb3ducmV2LnhtbFBLBQYAAAAABAAEAPkAAACUAwAAAAA=&#10;" strokecolor="#dadcdd" strokeweight="0"/>
                <v:rect id="Rectangle 248" o:spid="_x0000_s1556" style="position:absolute;left:40341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DScYA&#10;AADcAAAADwAAAGRycy9kb3ducmV2LnhtbESPS2vDMBCE74X8B7GF3ho5oXngRglJoKVQKMR5kONi&#10;bS1Ra2UsNbH/fVQo5DjMzDfMYtW5WlyoDdazgtEwA0Fcem25UnDYvz3PQYSIrLH2TAp6CrBaDh4W&#10;mGt/5R1diliJBOGQowITY5NLGUpDDsPQN8TJ+/atw5hkW0nd4jXBXS3HWTaVDi2nBYMNbQ2VP8Wv&#10;U/DZn+xxqkd4PJ++ejN731iX7ZR6euzWryAidfEe/m9/aAXjlw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iDScYAAADcAAAADwAAAAAAAAAAAAAAAACYAgAAZHJz&#10;L2Rvd25yZXYueG1sUEsFBgAAAAAEAAQA9QAAAIsDAAAAAA==&#10;" fillcolor="#dadcdd" stroked="f"/>
                <v:line id="Line 249" o:spid="_x0000_s1557" style="position:absolute;visibility:visible;mso-wrap-style:square" from="52031,63303" to="52038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m7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2m7cUAAADcAAAADwAAAAAAAAAA&#10;AAAAAAChAgAAZHJzL2Rvd25yZXYueG1sUEsFBgAAAAAEAAQA+QAAAJMDAAAAAA==&#10;" strokecolor="#dadcdd" strokeweight="0"/>
                <v:rect id="Rectangle 250" o:spid="_x0000_s1558" style="position:absolute;left:52031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4pcQA&#10;AADcAAAADwAAAGRycy9kb3ducmV2LnhtbESPQWsCMRSE74X+h/AEbzWri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uKXEAAAA3AAAAA8AAAAAAAAAAAAAAAAAmAIAAGRycy9k&#10;b3ducmV2LnhtbFBLBQYAAAAABAAEAPUAAACJAwAAAAA=&#10;" fillcolor="#dadcdd" stroked="f"/>
                <v:line id="Line 251" o:spid="_x0000_s1559" style="position:absolute;visibility:visible;mso-wrap-style:square" from="57219,63303" to="57226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6XBMIAAADcAAAADwAAAGRycy9kb3ducmV2LnhtbERPTYvCMBC9C/6HMIIX0dQq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6XBMIAAADcAAAADwAAAAAAAAAAAAAA&#10;AAChAgAAZHJzL2Rvd25yZXYueG1sUEsFBgAAAAAEAAQA+QAAAJADAAAAAA==&#10;" strokecolor="#dadcdd" strokeweight="0"/>
                <v:rect id="Rectangle 252" o:spid="_x0000_s1560" style="position:absolute;left:57219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WJTMUA&#10;AADcAAAADwAAAGRycy9kb3ducmV2LnhtbESPW2sCMRSE3wv+h3AKvtWsUrx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9YlMxQAAANwAAAAPAAAAAAAAAAAAAAAAAJgCAABkcnMv&#10;ZG93bnJldi54bWxQSwUGAAAAAAQABAD1AAAAigMAAAAA&#10;" fillcolor="#dadcdd" stroked="f"/>
                <v:line id="Line 253" o:spid="_x0000_s1561" style="position:absolute;visibility:visible;mso-wrap-style:square" from="66484,63303" to="66490,63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N38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EN38IAAADcAAAADwAAAAAAAAAAAAAA&#10;AAChAgAAZHJzL2Rvd25yZXYueG1sUEsFBgAAAAAEAAQA+QAAAJADAAAAAA==&#10;" strokecolor="#dadcdd" strokeweight="0"/>
                <v:rect id="Rectangle 254" o:spid="_x0000_s1562" style="position:absolute;left:66484;top:63303;width:5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Tl8QA&#10;AADcAAAADwAAAGRycy9kb3ducmV2LnhtbESP3WoCMRSE74W+QziF3ml2hVpZjVKFlkJB8BcvD5vj&#10;JnRzsmxS3X37Rih4OczMN8x82blaXKkN1rOCfJSBIC69tlwpOOw/hlMQISJrrD2Tgp4CLBdPgzkW&#10;2t94S9ddrESCcChQgYmxKaQMpSGHYeQb4uRdfOswJtlWUrd4S3BXy3GWTaRDy2nBYENrQ+XP7tcp&#10;+O5P9jjROR7Pp01v3j5X1mVbpV6eu/cZiEhdfIT/219awfg1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E5fEAAAA3AAAAA8AAAAAAAAAAAAAAAAAmAIAAGRycy9k&#10;b3ducmV2LnhtbFBLBQYAAAAABAAEAPUAAACJAwAAAAA=&#10;" fillcolor="#dadcdd" stroked="f"/>
                <v:line id="Line 255" o:spid="_x0000_s1563" style="position:absolute;visibility:visible;mso-wrap-style:square" from="50,1104" to="66535,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82M8UAAADcAAAADwAAAGRycy9kb3ducmV2LnhtbESPQWvCQBSE70L/w/IKXkQ3RiwhukqJ&#10;CD30UNOK12f2mcRm34bsqvHfdwWhx2FmvmGW69404kqdqy0rmE4iEMSF1TWXCn6+t+MEhPPIGhvL&#10;pOBODtarl8ESU21vvKNr7ksRIOxSVFB536ZSuqIig25iW+LgnWxn0AfZlVJ3eAtw08g4it6kwZrD&#10;QoUtZRUVv/nFKBgdktEM9/k5m5ZxRuevz+Nm55QavvbvCxCeev8ffrY/tIJ4H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82M8UAAADcAAAADwAAAAAAAAAA&#10;AAAAAAChAgAAZHJzL2Rvd25yZXYueG1sUEsFBgAAAAAEAAQA+QAAAJMDAAAAAA==&#10;" strokecolor="#dadcdd" strokeweight="0"/>
                <v:rect id="Rectangle 256" o:spid="_x0000_s1564" style="position:absolute;left:50;top:1104;width:6653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oe8YA&#10;AADcAAAADwAAAGRycy9kb3ducmV2LnhtbESPS2vDMBCE74X8B7GF3ho5KXngRglJoKVQKMR5kONi&#10;bS1Ra2UsNbH/fVQo5DjMzDfMYtW5WlyoDdazgtEwA0Fcem25UnDYvz3PQYSIrLH2TAp6CrBaDh4W&#10;mGt/5R1diliJBOGQowITY5NLGUpDDsPQN8TJ+/atw5hkW0nd4jXBXS3HWTaVDi2nBYMNbQ2VP8Wv&#10;U/DZn+xxqkd4PJ++ejN731iX7ZR6euzWryAidfEe/m9/aAXjyQv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oe8YAAADcAAAADwAAAAAAAAAAAAAAAACYAgAAZHJz&#10;L2Rvd25yZXYueG1sUEsFBgAAAAAEAAQA9QAAAIsDAAAAAA==&#10;" fillcolor="#dadcdd" stroked="f"/>
                <v:line id="Line 257" o:spid="_x0000_s1565" style="position:absolute;visibility:visible;mso-wrap-style:square" from="50,2362" to="66535,2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oL3MYAAADcAAAADwAAAGRycy9kb3ducmV2LnhtbESPQWvCQBSE74L/YXlCL6IboxWJriKR&#10;Qg89aNrS6zP7TKLZtyG71fjv3YLQ4zAz3zCrTWdqcaXWVZYVTMYRCOLc6ooLBV+fb6MFCOeRNdaW&#10;ScGdHGzW/d4KE21vfKBr5gsRIOwSVFB63yRSurwkg25sG+LgnWxr0AfZFlK3eAtwU8s4iubSYMVh&#10;ocSG0pLyS/ZrFAx/FsMpfmfndFLEKZ33H8fdwSn1Mui2SxCeOv8ffrbftYL4dQZ/Z8IRkO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6C9zGAAAA3AAAAA8AAAAAAAAA&#10;AAAAAAAAoQIAAGRycy9kb3ducmV2LnhtbFBLBQYAAAAABAAEAPkAAACUAwAAAAA=&#10;" strokecolor="#dadcdd" strokeweight="0"/>
                <v:rect id="Rectangle 258" o:spid="_x0000_s1566" style="position:absolute;left:50;top:2362;width:6653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VlMQA&#10;AADcAAAADwAAAGRycy9kb3ducmV2LnhtbESPQWsCMRSE74L/ITzBm2YVtGVrFC20CAVBrdLjY/Pc&#10;BDcvyybV3X/fCAWPw8x8wyxWravEjZpgPSuYjDMQxIXXlksF38eP0SuIEJE1Vp5JQUcBVst+b4G5&#10;9nfe0+0QS5EgHHJUYGKscylDYchhGPuaOHkX3ziMSTal1A3eE9xVcpplc+nQclowWNO7oeJ6+HUK&#10;vrqzPc31BE8/511nXj431mV7pYaDdv0GIlIbn+H/9lYrmM5m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hFZTEAAAA3AAAAA8AAAAAAAAAAAAAAAAAmAIAAGRycy9k&#10;b3ducmV2LnhtbFBLBQYAAAAABAAEAPUAAACJAwAAAAA=&#10;" fillcolor="#dadcdd" stroked="f"/>
                <v:line id="Line 259" o:spid="_x0000_s1567" style="position:absolute;visibility:visible;mso-wrap-style:square" from="50,3422" to="6653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QwMMUAAADcAAAADwAAAGRycy9kb3ducmV2LnhtbESPQWvCQBSE74L/YXlCL6IbI4pEV5GU&#10;Qg89aFrx+sw+k2j2bchuNf57t1DwOMzMN8xq05la3Kh1lWUFk3EEgji3uuJCwc/3x2gBwnlkjbVl&#10;UvAgB5t1v7fCRNs77+mW+UIECLsEFZTeN4mULi/JoBvbhjh4Z9sa9EG2hdQt3gPc1DKOork0WHFY&#10;KLGhtKT8mv0aBcPjYjjFQ3ZJJ0Wc0mX3dXrfO6XeBt12CcJT51/h//anVhDP5v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QwMMUAAADcAAAADwAAAAAAAAAA&#10;AAAAAAChAgAAZHJzL2Rvd25yZXYueG1sUEsFBgAAAAAEAAQA+QAAAJMDAAAAAA==&#10;" strokecolor="#dadcdd" strokeweight="0"/>
                <v:rect id="Rectangle 260" o:spid="_x0000_s1568" style="position:absolute;left:50;top:3422;width:6653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8ueMQA&#10;AADcAAAADwAAAGRycy9kb3ducmV2LnhtbESPQWsCMRSE74X+h/AEbzWroJatUaxgKRQEtUqPj81z&#10;E9y8LJtUd/+9EQSPw8x8w8wWravEhZpgPSsYDjIQxIXXlksFv/v12zuIEJE1Vp5JQUcBFvPXlxnm&#10;2l95S5ddLEWCcMhRgYmxzqUMhSGHYeBr4uSdfOMwJtmUUjd4TXBXyVGWTaRDy2nBYE0rQ8V59+8U&#10;/HRHe5joIR7+jpvOTL8+rcu2SvV77fIDRKQ2PsOP9rdWMBpP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/LnjEAAAA3AAAAA8AAAAAAAAAAAAAAAAAmAIAAGRycy9k&#10;b3ducmV2LnhtbFBLBQYAAAAABAAEAPUAAACJAwAAAAA=&#10;" fillcolor="#dadcdd" stroked="f"/>
                <v:line id="Line 261" o:spid="_x0000_s1569" style="position:absolute;visibility:visible;mso-wrap-style:square" from="50,4476" to="66535,4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cB2cIAAADcAAAADwAAAGRycy9kb3ducmV2LnhtbERPTYvCMBC9C/6HMIIX0dSKi1SjLF0E&#10;Dx60q3gdm9m2bjMpTdTuv98cBI+P973adKYWD2pdZVnBdBKBIM6trrhQcPrejhcgnEfWWFsmBX/k&#10;YLPu91aYaPvkIz0yX4gQwi5BBaX3TSKly0sy6Ca2IQ7cj20N+gDbQuoWnyHc1DKOog9psOLQUGJD&#10;aUn5b3Y3CkaXxWiG5+yWTos4pdthf/06OqWGg+5zCcJT59/il3unFcTzsDa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cB2cIAAADcAAAADwAAAAAAAAAAAAAA&#10;AAChAgAAZHJzL2Rvd25yZXYueG1sUEsFBgAAAAAEAAQA+QAAAJADAAAAAA==&#10;" strokecolor="#dadcdd" strokeweight="0"/>
                <v:rect id="Rectangle 262" o:spid="_x0000_s1570" style="position:absolute;left:50;top:4476;width:6653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fkcUA&#10;AADcAAAADwAAAGRycy9kb3ducmV2LnhtbESPW2sCMRSE3wv+h3AKvtWsQr1sjaJCS6FQ8IqPh83p&#10;JnRzsmyi7v77piD4OMzMN8x82bpKXKkJ1rOC4SADQVx4bblUcNi/v0xBhIissfJMCjoKsFz0nuaY&#10;a3/jLV13sRQJwiFHBSbGOpcyFIYchoGviZP34xuHMcmmlLrBW4K7So6ybCwdWk4LBmvaGCp+dxen&#10;4Ks72eNYD/F4Pn13ZvKxti7bKtV/bldvICK18RG+tz+1gtHrDP7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B+RxQAAANwAAAAPAAAAAAAAAAAAAAAAAJgCAABkcnMv&#10;ZG93bnJldi54bWxQSwUGAAAAAAQABAD1AAAAigMAAAAA&#10;" fillcolor="#dadcdd" stroked="f"/>
                <v:line id="Line 263" o:spid="_x0000_s1571" style="position:absolute;visibility:visible;mso-wrap-style:square" from="50,8858" to="66535,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3HYs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+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tx2LDAAAA3AAAAA8AAAAAAAAAAAAA&#10;AAAAoQIAAGRycy9kb3ducmV2LnhtbFBLBQYAAAAABAAEAPkAAACRAwAAAAA=&#10;" strokecolor="#dadcdd" strokeweight="0"/>
                <v:rect id="Rectangle 264" o:spid="_x0000_s1572" style="position:absolute;left:50;top:8858;width:6653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ZKsQA&#10;AADcAAAADwAAAGRycy9kb3ducmV2LnhtbESPQWsCMRSE7wX/Q3iCt5pdD9uyGkUFi1AoaKt4fGye&#10;m+DmZdmkuvvvm0Khx2FmvmEWq9414k5dsJ4V5NMMBHHlteVawdfn7vkVRIjIGhvPpGCgAKvl6GmB&#10;pfYPPtD9GGuRIBxKVGBibEspQ2XIYZj6ljh5V985jEl2tdQdPhLcNXKWZYV0aDktGGxpa6i6Hb+d&#10;gvfhbE+FzvF0OX8M5uVtY112UGoy7tdzEJH6+B/+a++1glmRw+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22SrEAAAA3AAAAA8AAAAAAAAAAAAAAAAAmAIAAGRycy9k&#10;b3ducmV2LnhtbFBLBQYAAAAABAAEAPUAAACJAwAAAAA=&#10;" fillcolor="#dadcdd" stroked="f"/>
                <v:line id="Line 265" o:spid="_x0000_s1573" style="position:absolute;visibility:visible;mso-wrap-style:square" from="66535,9715" to="66541,9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P8jsYAAADcAAAADwAAAGRycy9kb3ducmV2LnhtbESPQWvCQBSE74L/YXlCL6KbRBBJXUVS&#10;Cj300KQtvT6zr0k0+zZkt0n6791CweMwM98w++NkWjFQ7xrLCuJ1BIK4tLrhSsHH+/NqB8J5ZI2t&#10;ZVLwSw6Oh/lsj6m2I+c0FL4SAcIuRQW1910qpStrMujWtiMO3rftDfog+0rqHscAN61MomgrDTYc&#10;FmrsKKupvBY/RsHya7fc4GdxyeIqyejy9np+yp1SD4vp9AjC0+Tv4f/2i1aQbBP4OxOOgD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z/I7GAAAA3AAAAA8AAAAAAAAA&#10;AAAAAAAAoQIAAGRycy9kb3ducmV2LnhtbFBLBQYAAAAABAAEAPkAAACUAwAAAAA=&#10;" strokecolor="#dadcdd" strokeweight="0"/>
                <v:rect id="Rectangle 266" o:spid="_x0000_s1574" style="position:absolute;left:66535;top:9715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ixsUA&#10;AADcAAAADwAAAGRycy9kb3ducmV2LnhtbESPUWvCMBSF34X9h3AHe9NUB3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OLGxQAAANwAAAAPAAAAAAAAAAAAAAAAAJgCAABkcnMv&#10;ZG93bnJldi54bWxQSwUGAAAAAAQABAD1AAAAigMAAAAA&#10;" fillcolor="#dadcdd" stroked="f"/>
                <v:line id="Line 267" o:spid="_x0000_s1575" style="position:absolute;visibility:visible;mso-wrap-style:square" from="66535,12185" to="66541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bBYcUAAADcAAAADwAAAGRycy9kb3ducmV2LnhtbESPQWvCQBSE74L/YXlCL6Ibo4hEV5GU&#10;Qg89aFrx+sw+k2j2bchuNf57t1DwOMzMN8xq05la3Kh1lWUFk3EEgji3uuJCwc/3x2gBwnlkjbVl&#10;UvAgB5t1v7fCRNs77+mW+UIECLsEFZTeN4mULi/JoBvbhjh4Z9sa9EG2hdQt3gPc1DKOork0WHFY&#10;KLGhtKT8mv0aBcPjYjjFQ3ZJJ0Wc0mX3dXrfO6XeBt12CcJT51/h//anVhDPZ/B3JhwBuX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NbBYcUAAADcAAAADwAAAAAAAAAA&#10;AAAAAAChAgAAZHJzL2Rvd25yZXYueG1sUEsFBgAAAAAEAAQA+QAAAJMDAAAAAA==&#10;" strokecolor="#dadcdd" strokeweight="0"/>
                <v:rect id="Rectangle 268" o:spid="_x0000_s1576" style="position:absolute;left:66535;top:12185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3fKcUA&#10;AADcAAAADwAAAGRycy9kb3ducmV2LnhtbESPUWvCMBSF34X9h3AHe9NUYXV0RpnCxkAQdKvs8dLc&#10;NWHNTWkybf+9EQQfD+ec73AWq9414kRdsJ4VTCcZCOLKa8u1gu+v9/ELiBCRNTaeScFAAVbLh9EC&#10;C+3PvKfTIdYiQTgUqMDE2BZShsqQwzDxLXHyfn3nMCbZ1VJ3eE5w18hZluXSoeW0YLCljaHq7/Dv&#10;FGyHoy1zPcXy57gbzPxjbV22V+rpsX97BRGpj/fwrf2pFczyZ7ieSUd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d8pxQAAANwAAAAPAAAAAAAAAAAAAAAAAJgCAABkcnMv&#10;ZG93bnJldi54bWxQSwUGAAAAAAQABAD1AAAAigMAAAAA&#10;" fillcolor="#dadcdd" stroked="f"/>
                <v:line id="Line 269" o:spid="_x0000_s1577" style="position:absolute;visibility:visible;mso-wrap-style:square" from="66535,13239" to="66541,13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j6jcYAAADcAAAADwAAAGRycy9kb3ducmV2LnhtbESPT2vCQBTE7wW/w/KEXkQ3RggS3Yik&#10;FHrooaYVr8/sM3/Mvg3Zrabf3i0Uehxm5jfMdjeaTtxocI1lBctFBIK4tLrhSsHX5+t8DcJ5ZI2d&#10;ZVLwQw522eRpi6m2dz7QrfCVCBB2KSqove9TKV1Zk0G3sD1x8C52MOiDHCqpB7wHuOlkHEWJNNhw&#10;WKixp7ym8lp8GwWz03q2wmPR5ssqzqn9eD+/HJxSz9NxvwHhafT/4b/2m1YQJwn8nglHQGY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I+o3GAAAA3AAAAA8AAAAAAAAA&#10;AAAAAAAAoQIAAGRycy9kb3ducmV2LnhtbFBLBQYAAAAABAAEAPkAAACUAwAAAAA=&#10;" strokecolor="#dadcdd" strokeweight="0"/>
                <v:rect id="Rectangle 270" o:spid="_x0000_s1578" style="position:absolute;left:66535;top:13239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kxcQA&#10;AADcAAAADwAAAGRycy9kb3ducmV2LnhtbESPT2sCMRTE74LfITyhN83qYZXVKFVoEQoF/9LjY/O6&#10;Cd28LJuou9++KRQ8DjPzG2a16Vwt7tQG61nBdJKBIC69tlwpOJ/exgsQISJrrD2Tgp4CbNbDwQoL&#10;7R98oPsxViJBOBSowMTYFFKG0pDDMPENcfK+feswJtlWUrf4SHBXy1mW5dKh5bRgsKGdofLneHMK&#10;PvqrveR6ipev62dv5u9b67KDUi+j7nUJIlIXn+H/9l4rmOV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T5MXEAAAA3AAAAA8AAAAAAAAAAAAAAAAAmAIAAGRycy9k&#10;b3ducmV2LnhtbFBLBQYAAAAABAAEAPUAAACJAwAAAAA=&#10;" fillcolor="#dadcdd" stroked="f"/>
                <v:line id="Line 271" o:spid="_x0000_s1579" style="position:absolute;visibility:visible;mso-wrap-style:square" from="66535,40589" to="66541,40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vLZMMAAADcAAAADwAAAGRycy9kb3ducmV2LnhtbERPTWvCQBC9F/wPywi9iNmYQpCYVSRS&#10;6KGHJrZ4HbNjEs3OhuxW03/fPRR6fLzvfDeZXtxpdJ1lBasoBkFcW91xo+Dz+Lpcg3AeWWNvmRT8&#10;kIPddvaUY6btg0u6V74RIYRdhgpa74dMSle3ZNBFdiAO3MWOBn2AYyP1iI8QbnqZxHEqDXYcGloc&#10;qGipvlXfRsHitF684Fd1LVZNUtD14/18KJ1Sz/NpvwHhafL/4j/3m1aQpGFtOBOO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y2TDAAAA3AAAAA8AAAAAAAAAAAAA&#10;AAAAoQIAAGRycy9kb3ducmV2LnhtbFBLBQYAAAAABAAEAPkAAACRAwAAAAA=&#10;" strokecolor="#dadcdd" strokeweight="0"/>
                <v:rect id="Rectangle 272" o:spid="_x0000_s1580" style="position:absolute;left:66535;top:40589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VLMUA&#10;AADcAAAADwAAAGRycy9kb3ducmV2LnhtbESPQWsCMRSE70L/Q3iF3jSrh1W3RqlCiyAU1Co9Pjav&#10;m9DNy7JJdfffm4LgcZiZb5jFqnO1uFAbrGcF41EGgrj02nKl4Ov4PpyBCBFZY+2ZFPQUYLV8Giyw&#10;0P7Ke7ocYiUShEOBCkyMTSFlKA05DCPfECfvx7cOY5JtJXWL1wR3tZxkWS4dWk4LBhvaGCp/D39O&#10;wa4/21Oux3j6Pn/2Zvqxti7bK/Xy3L29gojUxUf43t5qBZN8Dv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NUsxQAAANwAAAAPAAAAAAAAAAAAAAAAAJgCAABkcnMv&#10;ZG93bnJldi54bWxQSwUGAAAAAAQABAD1AAAAigMAAAAA&#10;" fillcolor="#dadcdd" stroked="f"/>
                <v:line id="Line 273" o:spid="_x0000_s1581" style="position:absolute;visibility:visible;mso-wrap-style:square" from="66535,51923" to="66541,51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RRv8IAAADcAAAADwAAAGRycy9kb3ducmV2LnhtbERPTYvCMBC9C/6HMIIX0dQKrlSjLF0E&#10;Dx60q3gdm9m2bjMpTdTuv98cBI+P973adKYWD2pdZVnBdBKBIM6trrhQcPrejhcgnEfWWFsmBX/k&#10;YLPu91aYaPvkIz0yX4gQwi5BBaX3TSKly0sy6Ca2IQ7cj20N+gDbQuoWnyHc1DKOork0WHFoKLGh&#10;tKT8N7sbBaPLYjTDc3ZLp0Wc0u2wv34dnVLDQfe5BOGp82/xy73TCuKPMD+cC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RRv8IAAADcAAAADwAAAAAAAAAAAAAA&#10;AAChAgAAZHJzL2Rvd25yZXYueG1sUEsFBgAAAAAEAAQA+QAAAJADAAAAAA==&#10;" strokecolor="#dadcdd" strokeweight="0"/>
                <v:rect id="Rectangle 274" o:spid="_x0000_s1582" style="position:absolute;left:66535;top:51923;width:51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P98QA&#10;AADcAAAADwAAAGRycy9kb3ducmV2LnhtbESPT2sCMRTE74LfITzBm2bXg5bVKFVoEYSCf+nxsXnd&#10;hG5elk3U3W/fFAo9DjPzG2a16VwtHtQG61lBPs1AEJdeW64UXM5vkxcQISJrrD2Tgp4CbNbDwQoL&#10;7Z98pMcpViJBOBSowMTYFFKG0pDDMPUNcfK+fOswJtlWUrf4THBXy1mWzaVDy2nBYEM7Q+X36e4U&#10;HPqbvc51jtfP20dvFu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T/fEAAAA3AAAAA8AAAAAAAAAAAAAAAAAmAIAAGRycy9k&#10;b3ducmV2LnhtbFBLBQYAAAAABAAEAPUAAACJAwAAAAA=&#10;" fillcolor="#dadcdd" stroked="f"/>
                <v:line id="Line 275" o:spid="_x0000_s1583" style="position:absolute;visibility:visible;mso-wrap-style:square" from="66535,63252" to="66541,63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qU8UAAADcAAAADwAAAGRycy9kb3ducmV2LnhtbESPQWvCQBSE70L/w/IKXkQ3RrAhukqJ&#10;CD30UNOK12f2mcRm34bsqvHfdwWhx2FmvmGW69404kqdqy0rmE4iEMSF1TWXCn6+t+MEhPPIGhvL&#10;pOBODtarl8ESU21vvKNr7ksRIOxSVFB536ZSuqIig25iW+LgnWxn0AfZlVJ3eAtw08g4iubSYM1h&#10;ocKWsoqK3/xiFIwOyWiG+/ycTcs4o/PX53Gzc0oNX/v3BQhPvf8PP9sfWkH8FsPjTDg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pqU8UAAADcAAAADwAAAAAAAAAA&#10;AAAAAAChAgAAZHJzL2Rvd25yZXYueG1sUEsFBgAAAAAEAAQA+QAAAJMDAAAAAA==&#10;" strokecolor="#dadcdd" strokeweight="0"/>
                <v:rect id="Rectangle 276" o:spid="_x0000_s1584" style="position:absolute;left:66535;top:6325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F0G8QA&#10;AADcAAAADwAAAGRycy9kb3ducmV2LnhtbESPQWsCMRSE74X+h/AEbzWrgpatUaxgKRQEtUqPj81z&#10;E9y8LJtUd/+9EQSPw8x8w8wWravEhZpgPSsYDjIQxIXXlksFv/v12zuIEJE1Vp5JQUcBFvPXlxnm&#10;2l95S5ddLEWCcMhRgYmxzqUMhSGHYeBr4uSdfOMwJtmUUjd4TXBXyVGWTaRDy2nBYE0rQ8V59+8U&#10;/HRHe5joIR7+jpvOTL8+rcu2SvV77fIDRKQ2PsOP9rdWMJqO4X4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dBvEAAAA3AAAAA8AAAAAAAAAAAAAAAAAmAIAAGRycy9k&#10;b3ducmV2LnhtbFBLBQYAAAAABAAEAPUAAACJAwAAAAA=&#10;" fillcolor="#dadcdd" stroked="f"/>
                <v:rect id="Rectangle 277" o:spid="_x0000_s1585" style="position:absolute;top:63201;width:66586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MPsMA&#10;AADcAAAADwAAAGRycy9kb3ducmV2LnhtbESPT2vCQBTE70K/w/IK3nRTjY2krlIKolf/0PNr9pmE&#10;Zt+m2e2afHtXEDwOM/MbZrXpTSMCda62rOBtmoAgLqyuuVRwPm0nSxDOI2tsLJOCgRxs1i+jFeba&#10;XvlA4ehLESHsclRQed/mUrqiIoNualvi6F1sZ9BH2ZVSd3iNcNPIWZK8S4M1x4UKW/qqqPg9/hsF&#10;6c9ySFygkM2H3W7hvi91+heUGr/2nx8gPPX+GX6091rBLEv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uMPsMAAADcAAAADwAAAAAAAAAAAAAAAACYAgAAZHJzL2Rv&#10;d25yZXYueG1sUEsFBgAAAAAEAAQA9QAAAIgDAAAAAA==&#10;" fillcolor="#0000d0" stroked="f"/>
                <v:rect id="Rectangle 278" o:spid="_x0000_s1586" style="position:absolute;width:152;height:6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cppcIA&#10;AADcAAAADwAAAGRycy9kb3ducmV2LnhtbESPT4vCMBTE74LfITxhb5rq+o9qlGVB3OuqeH42z7bY&#10;vNQmxvbbbxYEj8PM/IZZb1tTiUCNKy0rGI8SEMSZ1SXnCk7H3XAJwnlkjZVlUtCRg+2m31tjqu2T&#10;fykcfC4ihF2KCgrv61RKlxVk0I1sTRy9q20M+iibXOoGnxFuKjlJkrk0WHJcKLCm74Ky2+FhFEwv&#10;yy5xgcLis9vvZ+58Laf3oNTHoP1agfDU+nf41f7RCiaLGfyf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ymlwgAAANwAAAAPAAAAAAAAAAAAAAAAAJgCAABkcnMvZG93&#10;bnJldi54bWxQSwUGAAAAAAQABAD1AAAAhwMAAAAA&#10;" fillcolor="#0000d0" stroked="f"/>
                <v:rect id="Rectangle 279" o:spid="_x0000_s1587" style="position:absolute;left:66433;width:153;height:6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W30sQA&#10;AADcAAAADwAAAGRycy9kb3ducmV2LnhtbESPzWrDMBCE74G+g9hCboncxPnBjWxKIaTXOqXnrbWx&#10;Ta2Va6mK/fZRoZDjMDPfMIdiNJ0INLjWsoKnZQKCuLK65VrBx/m42INwHlljZ5kUTOSgyB9mB8y0&#10;vfI7hdLXIkLYZaig8b7PpHRVQwbd0vbE0bvYwaCPcqilHvAa4aaTqyTZSoMtx4UGe3ptqPouf42C&#10;9Gs/JS5Q2K2n02njPi9t+hOUmj+OL88gPI3+Hv5vv2kFq90W/s7EI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Vt9LEAAAA3AAAAA8AAAAAAAAAAAAAAAAAmAIAAGRycy9k&#10;b3ducmV2LnhtbFBLBQYAAAAABAAEAPUAAACJAwAAAAA=&#10;" fillcolor="#0000d0" stroked="f"/>
                <v:rect id="Rectangle 280" o:spid="_x0000_s1588" style="position:absolute;left:50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SScMA&#10;AADcAAAADwAAAGRycy9kb3ducmV2LnhtbESPzWrDMBCE74G+g9hCbrHc/NTBtRxKIaTXpKXnrbWx&#10;Ta2Va6mK/fZRIZDjMDPfMMVuNJ0INLjWsoKnJAVBXFndcq3g82O/2IJwHlljZ5kUTORgVz7MCsy1&#10;vfCRwsnXIkLY5aig8b7PpXRVQwZdYnvi6J3tYNBHOdRSD3iJcNPJZZo+S4Mtx4UGe3prqPo5/RkF&#10;6+/tlLpAIVtNh8PGfZ3b9W9Qav44vr6A8DT6e/jWftcKllkG/2fi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kSScMAAADcAAAADwAAAAAAAAAAAAAAAACYAgAAZHJzL2Rv&#10;d25yZXYueG1sUEsFBgAAAAAEAAQA9QAAAIgDAAAAAA==&#10;" fillcolor="#0000d0" stroked="f"/>
                <v:rect id="Rectangle 281" o:spid="_x0000_s1589" style="position:absolute;left:654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aGO8AA&#10;AADcAAAADwAAAGRycy9kb3ducmV2LnhtbERPz2vCMBS+D/wfwhN2m6muU6mmZQxGd52K52fzbIvN&#10;S22y2P73y2Gw48f3e1+MphOBBtdaVrBcJCCIK6tbrhWcjp8vWxDOI2vsLJOCiRwU+expj5m2D/6m&#10;cPC1iCHsMlTQeN9nUrqqIYNuYXviyF3tYNBHONRSD/iI4aaTqyRZS4Mtx4YGe/poqLodfoyC9LKd&#10;EhcobF6n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aGO8AAAADcAAAADwAAAAAAAAAAAAAAAACYAgAAZHJzL2Rvd25y&#10;ZXYueG1sUEsFBgAAAAAEAAQA9QAAAIUDAAAAAA==&#10;" fillcolor="#0000d0" stroked="f"/>
                <v:rect id="Rectangle 282" o:spid="_x0000_s1590" style="position:absolute;left:1257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ojoM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fPUK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KI6DEAAAA3AAAAA8AAAAAAAAAAAAAAAAAmAIAAGRycy9k&#10;b3ducmV2LnhtbFBLBQYAAAAABAAEAPUAAACJAwAAAAA=&#10;" fillcolor="#0000d0" stroked="f"/>
                <v:rect id="Rectangle 283" o:spid="_x0000_s1591" style="position:absolute;left:1866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6Gr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foavwAAANwAAAAPAAAAAAAAAAAAAAAAAJgCAABkcnMvZG93bnJl&#10;di54bWxQSwUGAAAAAAQABAD1AAAAhAMAAAAA&#10;" fillcolor="#0000d0" stroked="f"/>
                <v:rect id="Rectangle 284" o:spid="_x0000_s1592" style="position:absolute;left:2470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fgcMA&#10;AADcAAAADwAAAGRycy9kb3ducmV2LnhtbESPS2vDMBCE74X8B7GB3Bo5j6bGtRJCIKTXpiXnrbV+&#10;UGvlWIpi//uoUOhxmJlvmHw3mFYE6l1jWcFinoAgLqxuuFLw9Xl8TkE4j6yxtUwKRnKw206ecsy0&#10;vfMHhbOvRISwy1BB7X2XSemKmgy6ue2Io1fa3qCPsq+k7vEe4aaVyyTZSIMNx4UaOzrUVPycb0bB&#10;+jsdExcovK7G0+nFXcpmfQ1KzabD/g2Ep8H/h//a71rBMl3A7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lfgcMAAADcAAAADwAAAAAAAAAAAAAAAACYAgAAZHJzL2Rv&#10;d25yZXYueG1sUEsFBgAAAAAEAAQA9QAAAIgDAAAAAA==&#10;" fillcolor="#0000d0" stroked="f"/>
                <v:rect id="Rectangle 285" o:spid="_x0000_s1593" style="position:absolute;left:3073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B9sIA&#10;AADcAAAADwAAAGRycy9kb3ducmV2LnhtbESPQWvCQBSE7wX/w/KE3urGaDVEV5GC2GtVPD+zzySY&#10;fRuz2zX5991CocdhZr5h1tveNCJQ52rLCqaTBARxYXXNpYLzaf+WgXAeWWNjmRQM5GC7Gb2sMdf2&#10;yV8Ujr4UEcIuRwWV920upSsqMugmtiWO3s12Bn2UXSl1h88IN41Mk2QhDdYcFyps6aOi4n78Ngrm&#10;12xIXKCwnA2Hw7u73Or5Iyj1Ou53KxCeev8f/mt/agVplsLvmXg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8H2wgAAANwAAAAPAAAAAAAAAAAAAAAAAJgCAABkcnMvZG93&#10;bnJldi54bWxQSwUGAAAAAAQABAD1AAAAhwMAAAAA&#10;" fillcolor="#0000d0" stroked="f"/>
                <v:rect id="Rectangle 286" o:spid="_x0000_s1594" style="position:absolute;left:3676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kbc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WzdA5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dkbcMAAADcAAAADwAAAAAAAAAAAAAAAACYAgAAZHJzL2Rv&#10;d25yZXYueG1sUEsFBgAAAAAEAAQA9QAAAIgDAAAAAA==&#10;" fillcolor="#0000d0" stroked="f"/>
                <v:rect id="Rectangle 287" o:spid="_x0000_s1595" style="position:absolute;left:4279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8GcMA&#10;AADcAAAADwAAAGRycy9kb3ducmV2LnhtbESPQWvCQBSE74X+h+UVvNWNmtYQs5FSEHutFs/P7DMJ&#10;Zt+m2e2a/Hu3UOhxmJlvmGI7mk4EGlxrWcFinoAgrqxuuVbwddw9ZyCcR9bYWSYFEznYlo8PBeba&#10;3viTwsHXIkLY5aig8b7PpXRVQwbd3PbE0bvYwaCPcqilHvAW4aaTyyR5lQZbjgsN9vTeUHU9/BgF&#10;6TmbEhcorFfTfv/iTpc2/Q5KzZ7Gtw0IT6P/D/+1P7SCZZbC75l4BG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78GcMAAADcAAAADwAAAAAAAAAAAAAAAACYAgAAZHJzL2Rv&#10;d25yZXYueG1sUEsFBgAAAAAEAAQA9QAAAIgDAAAAAA==&#10;" fillcolor="#0000d0" stroked="f"/>
                <v:rect id="Rectangle 288" o:spid="_x0000_s1596" style="position:absolute;left:4883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ZgsMA&#10;AADcAAAADwAAAGRycy9kb3ducmV2LnhtbESPT4vCMBTE7wt+h/CEva2prn9KNcqyIO51VTw/m2db&#10;bF5qE2P77TcLgsdhZn7DrDadqUWg1lWWFYxHCQji3OqKCwXHw/YjBeE8ssbaMinoycFmPXhbYabt&#10;g38p7H0hIoRdhgpK75tMSpeXZNCNbEMcvYttDfoo20LqFh8Rbmo5SZK5NFhxXCixoe+S8uv+bhRM&#10;z2mfuEBh8dnvdjN3ulTTW1Dqfdh9LUF46vwr/Gz/aAWTdAb/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JZgsMAAADcAAAADwAAAAAAAAAAAAAAAACYAgAAZHJzL2Rv&#10;d25yZXYueG1sUEsFBgAAAAAEAAQA9QAAAIgDAAAAAA==&#10;" fillcolor="#0000d0" stroked="f"/>
                <v:rect id="Rectangle 289" o:spid="_x0000_s1597" style="position:absolute;left:5492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DH9cMA&#10;AADcAAAADwAAAGRycy9kb3ducmV2LnhtbESPQWvCQBSE74X+h+UVvNVN1WqI2UgpiF6r4vmZfSah&#10;2bdpdrsm/94VCj0OM/MNk28G04pAvWssK3ibJiCIS6sbrhScjtvXFITzyBpby6RgJAeb4vkpx0zb&#10;G39ROPhKRAi7DBXU3neZlK6syaCb2o44elfbG/RR9pXUPd4i3LRyliRLabDhuFBjR581ld+HX6Ng&#10;cUnHxAUKq/m4272787VZ/ASlJi/DxxqEp8H/h//ae61gli7hcSYe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DH9cMAAADcAAAADwAAAAAAAAAAAAAAAACYAgAAZHJzL2Rv&#10;d25yZXYueG1sUEsFBgAAAAAEAAQA9QAAAIgDAAAAAA==&#10;" fillcolor="#0000d0" stroked="f"/>
                <v:rect id="Rectangle 290" o:spid="_x0000_s1598" style="position:absolute;left:6096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xibsMA&#10;AADcAAAADwAAAGRycy9kb3ducmV2LnhtbESPzWrDMBCE74W+g9hCbo2cnzbGsRxKISTXJqHnjbWx&#10;TayVa6mK/fZRoNDjMDPfMPlmMK0I1LvGsoLZNAFBXFrdcKXgdNy+piCcR9bYWiYFIznYFM9POWba&#10;3viLwsFXIkLYZaig9r7LpHRlTQbd1HbE0bvY3qCPsq+k7vEW4aaV8yR5lwYbjgs1dvRZU3k9/BoF&#10;y3M6Ji5QWC3G3e7NfV+a5U9QavIyfKxBeBr8f/ivvdcK5ukKHm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xibsMAAADcAAAADwAAAAAAAAAAAAAAAACYAgAAZHJzL2Rv&#10;d25yZXYueG1sUEsFBgAAAAAEAAQA9QAAAIgDAAAAAA==&#10;" fillcolor="#0000d0" stroked="f"/>
                <v:rect id="Rectangle 291" o:spid="_x0000_s1599" style="position:absolute;left:6699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2HL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kjWv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k/YcvwAAANwAAAAPAAAAAAAAAAAAAAAAAJgCAABkcnMvZG93bnJl&#10;di54bWxQSwUGAAAAAAQABAD1AAAAhAMAAAAA&#10;" fillcolor="#0000d0" stroked="f"/>
                <v:rect id="Rectangle 292" o:spid="_x0000_s1600" style="position:absolute;left:7302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9Th8MA&#10;AADcAAAADwAAAGRycy9kb3ducmV2LnhtbESPzW7CMBCE70i8g7WVegOnlJ8QMAhVqugVijgv8ZJE&#10;xOsQG5O8fV2pUo+jmflGs952phaBWldZVvA2TkAQ51ZXXCg4fX+OUhDOI2usLZOCnhxsN8PBGjNt&#10;n3ygcPSFiBB2GSoovW8yKV1ekkE3tg1x9K62NeijbAupW3xGuKnlJEnm0mDFcaHEhj5Kym/Hh1Ew&#10;vaR94gKFxXu/38/c+VpN70Gp15dutwLhqfP/4b/2l1YwSZfweyYeAb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9Th8MAAADcAAAADwAAAAAAAAAAAAAAAACYAgAAZHJzL2Rv&#10;d25yZXYueG1sUEsFBgAAAAAEAAQA9QAAAIgDAAAAAA==&#10;" fillcolor="#0000d0" stroked="f"/>
                <v:rect id="Rectangle 293" o:spid="_x0000_s1601" style="position:absolute;left:7905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sx8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2cH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8bMfBAAAA3AAAAA8AAAAAAAAAAAAAAAAAmAIAAGRycy9kb3du&#10;cmV2LnhtbFBLBQYAAAAABAAEAPUAAACGAwAAAAA=&#10;" fillcolor="#0000d0" stroked="f"/>
                <v:rect id="Rectangle 294" o:spid="_x0000_s1602" style="position:absolute;left:8515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JXMQA&#10;AADcAAAADwAAAGRycy9kb3ducmV2LnhtbESPzWrDMBCE74G+g9hCb7Hs/DV1rYQSKOk1Sel5a21s&#10;U2vlWqpiv30VCOQ4zMw3TLEdTCsC9a6xrCBLUhDEpdUNVwo+T+/TNQjnkTW2lknBSA62m4dJgbm2&#10;Fz5QOPpKRAi7HBXU3ne5lK6syaBLbEccvbPtDfoo+0rqHi8Rblo5S9OVNNhwXKixo11N5c/xzyhY&#10;fK/H1AUKz/Nxv1+6r3Oz+A1KPT0Ob68gPA3+Hr61P7SC2UsG1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wyVzEAAAA3AAAAA8AAAAAAAAAAAAAAAAAmAIAAGRycy9k&#10;b3ducmV2LnhtbFBLBQYAAAAABAAEAPUAAACJAwAAAAA=&#10;" fillcolor="#0000d0" stroked="f"/>
                <v:rect id="Rectangle 295" o:spid="_x0000_s1603" style="position:absolute;left:9118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XK8MA&#10;AADcAAAADwAAAGRycy9kb3ducmV2LnhtbESPzW7CMBCE70i8g7WVegOnKb8Bg1Clil6hiPMSL0lE&#10;vA6xMcnb15Uq9TiamW80621nahGodZVlBW/jBARxbnXFhYLT9+doAcJ5ZI21ZVLQk4PtZjhYY6bt&#10;kw8Ujr4QEcIuQwWl900mpctLMujGtiGO3tW2Bn2UbSF1i88IN7VMk2QmDVYcF0ps6KOk/HZ8GAWT&#10;y6JPXKAwf+/3+6k7X6vJPSj1+tLtViA8df4//Nf+0grSZQq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JXK8MAAADcAAAADwAAAAAAAAAAAAAAAACYAgAAZHJzL2Rv&#10;d25yZXYueG1sUEsFBgAAAAAEAAQA9QAAAIgDAAAAAA==&#10;" fillcolor="#0000d0" stroked="f"/>
                <v:rect id="Rectangle 296" o:spid="_x0000_s1604" style="position:absolute;left:9721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7ys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zI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7ysMMAAADcAAAADwAAAAAAAAAAAAAAAACYAgAAZHJzL2Rv&#10;d25yZXYueG1sUEsFBgAAAAAEAAQA9QAAAIgDAAAAAA==&#10;" fillcolor="#0000d0" stroked="f"/>
                <v:rect id="Rectangle 297" o:spid="_x0000_s1605" style="position:absolute;left:10325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qxMMA&#10;AADcAAAADwAAAGRycy9kb3ducmV2LnhtbESPzW7CMBCE75V4B2uRuBUHSPkJGFQhIXotRZyXeEki&#10;4nWIXZO8fV2pUo+jmflGs9l1phaBWldZVjAZJyCIc6srLhScvw6vSxDOI2usLZOCnhzstoOXDWba&#10;PvmTwskXIkLYZaig9L7JpHR5SQbd2DbE0bvZ1qCPsi2kbvEZ4aaW0ySZS4MVx4USG9qXlN9P30ZB&#10;el32iQsUFrP+eHxzl1uVPoJSo2H3vgbhqfP/4b/2h1YwXaX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dqxMMAAADcAAAADwAAAAAAAAAAAAAAAACYAgAAZHJzL2Rv&#10;d25yZXYueG1sUEsFBgAAAAAEAAQA9QAAAIgDAAAAAA==&#10;" fillcolor="#0000d0" stroked="f"/>
                <v:rect id="Rectangle 298" o:spid="_x0000_s1606" style="position:absolute;left:10928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vPX8MA&#10;AADcAAAADwAAAGRycy9kb3ducmV2LnhtbESPzW7CMBCE75X6DtZW4tY45Z+AQRVSBVeg6nmJlyRq&#10;vE5jY5K3r5GQOI5m5hvNatOZWgRqXWVZwUeSgiDOra64UPB9+nqfg3AeWWNtmRT05GCzfn1ZYabt&#10;jQ8Ujr4QEcIuQwWl900mpctLMugS2xBH72Jbgz7KtpC6xVuEm1oO03QqDVYcF0psaFtS/nu8GgXj&#10;87xPXaAwG/W73cT9XKrxX1Bq8NZ9LkF46vwz/GjvtYLhYgL3M/EI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vPX8MAAADcAAAADwAAAAAAAAAAAAAAAACYAgAAZHJzL2Rv&#10;d25yZXYueG1sUEsFBgAAAAAEAAQA9QAAAIgDAAAAAA==&#10;" fillcolor="#0000d0" stroked="f"/>
                <v:rect id="Rectangle 299" o:spid="_x0000_s1607" style="position:absolute;left:11531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lRKMQA&#10;AADcAAAADwAAAGRycy9kb3ducmV2LnhtbESPzW7CMBCE70i8g7WVegOnlAaaxiBUqaLXAuK8jTc/&#10;arwOsTHJ29eVKnEczcw3mnw7mFYE6l1jWcHTPAFBXFjdcKXgdPyYrUE4j6yxtUwKRnKw3UwnOWba&#10;3viLwsFXIkLYZaig9r7LpHRFTQbd3HbE0Sttb9BH2VdS93iLcNPKRZKk0mDDcaHGjt5rKn4OV6Ng&#10;+b0eExcorJ7H/f7FnctmeQlKPT4MuzcQngZ/D/+3P7WCxWs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USjEAAAA3AAAAA8AAAAAAAAAAAAAAAAAmAIAAGRycy9k&#10;b3ducmV2LnhtbFBLBQYAAAAABAAEAPUAAACJAwAAAAA=&#10;" fillcolor="#0000d0" stroked="f"/>
                <v:rect id="Rectangle 300" o:spid="_x0000_s1608" style="position:absolute;left:12141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X0s8QA&#10;AADcAAAADwAAAGRycy9kb3ducmV2LnhtbESPzW7CMBCE70i8g7WVeiNOKQUaYhCqVNFroep5G29+&#10;RLwOsTHJ29eVKnEczcw3mnw3mFYE6l1jWcFTkoIgLqxuuFLwdXqfrUE4j6yxtUwKRnKw204nOWba&#10;3viTwtFXIkLYZaig9r7LpHRFTQZdYjvi6JW2N+ij7Cupe7xFuGnlPE2X0mDDcaHGjt5qKs7Hq1Gw&#10;+FmPqQsUVs/j4fDivstmcQlKPT4M+w0IT4O/h//bH1rB/HUF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V9LPEAAAA3AAAAA8AAAAAAAAAAAAAAAAAmAIAAGRycy9k&#10;b3ducmV2LnhtbFBLBQYAAAAABAAEAPUAAACJAwAAAAA=&#10;" fillcolor="#0000d0" stroked="f"/>
                <v:rect id="Rectangle 301" o:spid="_x0000_s1609" style="position:absolute;left:12744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pgwcEA&#10;AADcAAAADwAAAGRycy9kb3ducmV2LnhtbERPz0/CMBS+k/g/NM+EG+vEoTApxJgQuDKM58f62BbX&#10;17nWbvvv6cHE45fv93Y/mlYE6l1jWcFTkoIgLq1uuFLweTks1iCcR9bYWiYFEznY7x5mW8y1HfhM&#10;ofCViCHsclRQe9/lUrqyJoMusR1x5G62N+gj7CupexxiuGnlMk1fpMGGY0ONHX3UVH4Xv0ZBdl1P&#10;qQsUXp+n43Hlvm5N9hOUmj+O728gPI3+X/znPmkFy01cG8/EI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YMHBAAAA3AAAAA8AAAAAAAAAAAAAAAAAmAIAAGRycy9kb3du&#10;cmV2LnhtbFBLBQYAAAAABAAEAPUAAACGAwAAAAA=&#10;" fillcolor="#0000d0" stroked="f"/>
                <v:rect id="Rectangle 302" o:spid="_x0000_s1610" style="position:absolute;left:13347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FWsMA&#10;AADcAAAADwAAAGRycy9kb3ducmV2LnhtbESPzW7CMBCE75V4B2srcStOKeUnYBCqhOBaQJyXeEki&#10;4nWIjUneHleqxHE0M99oFqvWVCJQ40rLCj4HCQjizOqScwXHw+ZjCsJ5ZI2VZVLQkYPVsve2wFTb&#10;B/9S2PtcRAi7FBUU3teplC4ryKAb2Jo4ehfbGPRRNrnUDT4i3FRymCRjabDkuFBgTT8FZdf93SgY&#10;nadd4gKFyVe33X6706Uc3YJS/fd2PQfhqfWv8H97pxUMZzP4Ox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bFWsMAAADcAAAADwAAAAAAAAAAAAAAAACYAgAAZHJzL2Rv&#10;d25yZXYueG1sUEsFBgAAAAAEAAQA9QAAAIgDAAAAAA==&#10;" fillcolor="#0000d0" stroked="f"/>
                <v:rect id="Rectangle 303" o:spid="_x0000_s1611" style="position:absolute;left:13950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3c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+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f23cAAAADcAAAADwAAAAAAAAAAAAAAAACYAgAAZHJzL2Rvd25y&#10;ZXYueG1sUEsFBgAAAAAEAAQA9QAAAIUDAAAAAA==&#10;" fillcolor="#0000d0" stroked="f"/>
                <v:rect id="Rectangle 304" o:spid="_x0000_s1612" style="position:absolute;left:14554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TRsIA&#10;AADcAAAADwAAAGRycy9kb3ducmV2LnhtbESPQWsCMRSE7wX/Q3hCbzWxWpXVKFIQvdYWz8/Nc3dx&#10;87JuYtz9941Q6HGYmW+Y1aaztYjU+sqxhvFIgSDOnam40PDzvXtbgPAB2WDtmDT05GGzHrysMDPu&#10;wV8Uj6EQCcI+Qw1lCE0mpc9LsuhHriFO3sW1FkOSbSFNi48Et7V8V2omLVacFkps6LOk/Hq8Ww3T&#10;86JXPlKcT/r9/sOfLtX0FrV+HXbbJYhAXfgP/7UPRsNEjeF5Jh0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1NGwgAAANwAAAAPAAAAAAAAAAAAAAAAAJgCAABkcnMvZG93&#10;bnJldi54bWxQSwUGAAAAAAQABAD1AAAAhwMAAAAA&#10;" fillcolor="#0000d0" stroked="f"/>
                <v:rect id="Rectangle 305" o:spid="_x0000_s1613" style="position:absolute;left:15163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McMA&#10;AADcAAAADwAAAGRycy9kb3ducmV2LnhtbESPT2sCMRTE7wW/Q3hCbzXxT1VWo4gg9lpbPD83z93F&#10;zcu6iXH32zeFQo/DzPyGWW87W4tIra8caxiPFAji3JmKCw3fX4e3JQgfkA3WjklDTx62m8HLGjPj&#10;nvxJ8RQKkSDsM9RQhtBkUvq8JIt+5Bri5F1dazEk2RbStPhMcFvLiVJzabHitFBiQ/uS8tvpYTXM&#10;Lste+UhxMe2Px3d/vlaze9T6ddjtViACdeE//Nf+MBqmagK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NMcMAAADcAAAADwAAAAAAAAAAAAAAAACYAgAAZHJzL2Rv&#10;d25yZXYueG1sUEsFBgAAAAAEAAQA9QAAAIgDAAAAAA==&#10;" fillcolor="#0000d0" stroked="f"/>
                <v:rect id="Rectangle 306" o:spid="_x0000_s1614" style="position:absolute;left:15767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oqsMA&#10;AADcAAAADwAAAGRycy9kb3ducmV2LnhtbESPQWsCMRSE74L/ITzBmybt2la2RpFC0ataen7dPHeX&#10;bl7WTRp3/70RhB6HmfmGWW1624hIna8da3iaKxDEhTM1lxq+Tp+zJQgfkA02jknDQB426/Fohblx&#10;Vz5QPIZSJAj7HDVUIbS5lL6oyKKfu5Y4eWfXWQxJdqU0HV4T3DbyWalXabHmtFBhSx8VFb/HP6th&#10;8bMclI8U37Jht3vx3+d6cYlaTyf99h1EoD78hx/tvdGQqQzuZ9IR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oqsMAAADcAAAADwAAAAAAAAAAAAAAAACYAgAAZHJzL2Rv&#10;d25yZXYueG1sUEsFBgAAAAAEAAQA9QAAAIgDAAAAAA==&#10;" fillcolor="#0000d0" stroked="f"/>
                <v:rect id="Rectangle 307" o:spid="_x0000_s1615" style="position:absolute;left:16370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w3sMA&#10;AADcAAAADwAAAGRycy9kb3ducmV2LnhtbESPQWvCQBSE74L/YXlCb2a3NbaSuooUir2qpefX7DMJ&#10;zb6N2e2a/PtuQfA4zMw3zHo72FZE6n3jWMNjpkAQl840XGn4PL3PVyB8QDbYOiYNI3nYbqaTNRbG&#10;XflA8RgqkSDsC9RQh9AVUvqyJos+cx1x8s6utxiS7CtperwmuG3lk1LP0mLDaaHGjt5qKn+Ov1ZD&#10;/r0alY8UXxbjfr/0X+cmv0StH2bD7hVEoCHcw7f2h9GwUDn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zw3sMAAADcAAAADwAAAAAAAAAAAAAAAACYAgAAZHJzL2Rv&#10;d25yZXYueG1sUEsFBgAAAAAEAAQA9QAAAIgDAAAAAA==&#10;" fillcolor="#0000d0" stroked="f"/>
                <v:rect id="Rectangle 308" o:spid="_x0000_s1616" style="position:absolute;left:16973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BVRcIA&#10;AADcAAAADwAAAGRycy9kb3ducmV2LnhtbESPQWsCMRSE74L/ITyhN02s2spqlFIoeq1Kz6+b5+7i&#10;5mXdpHH335uC4HGYmW+Y9baztYjU+sqxhulEgSDOnam40HA6fo2XIHxANlg7Jg09edhuhoM1Zsbd&#10;+JviIRQiQdhnqKEMocmk9HlJFv3ENcTJO7vWYkiyLaRp8ZbgtpavSr1JixWnhRIb+iwpvxz+rIb5&#10;77JXPlJ8n/W73cL/nKv5NWr9Muo+ViACdeEZfrT3RsNMLeD/TDo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FVFwgAAANwAAAAPAAAAAAAAAAAAAAAAAJgCAABkcnMvZG93&#10;bnJldi54bWxQSwUGAAAAAAQABAD1AAAAhwMAAAAA&#10;" fillcolor="#0000d0" stroked="f"/>
                <v:rect id="Rectangle 309" o:spid="_x0000_s1617" style="position:absolute;left:17576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LMsMA&#10;AADcAAAADwAAAGRycy9kb3ducmV2LnhtbESPS2/CMBCE70j8B2uRegO75VEUMAhVquiVh3pe4iWJ&#10;Gq9D7Jrk39eVkDiOZuYbzXrb2VpEan3lWMPrRIEgzp2puNBwPn2OlyB8QDZYOyYNPXnYboaDNWbG&#10;3flA8RgKkSDsM9RQhtBkUvq8JIt+4hri5F1dazEk2RbStHhPcFvLN6UW0mLFaaHEhj5Kyn+Ov1bD&#10;7LLslY8U36f9fj/339dqdotav4y63QpEoC48w4/2l9EwVQv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LLMsMAAADcAAAADwAAAAAAAAAAAAAAAACYAgAAZHJzL2Rv&#10;d25yZXYueG1sUEsFBgAAAAAEAAQA9QAAAIgDAAAAAA==&#10;" fillcolor="#0000d0" stroked="f"/>
                <v:rect id="Rectangle 310" o:spid="_x0000_s1618" style="position:absolute;left:18180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uqcMA&#10;AADcAAAADwAAAGRycy9kb3ducmV2LnhtbESPT2sCMRTE74LfITyhN02sWmVrFCkUe/UPPb9unruL&#10;m5d1k8bdb98UBI/DzPyGWW87W4tIra8ca5hOFAji3JmKCw3n0+d4BcIHZIO1Y9LQk4ftZjhYY2bc&#10;nQ8Uj6EQCcI+Qw1lCE0mpc9LsugnriFO3sW1FkOSbSFNi/cEt7V8VepNWqw4LZTY0EdJ+fX4azXM&#10;f1a98pHictbv9wv/fanmt6j1y6jbvYMI1IVn+NH+Mhpmagn/Z9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5uqcMAAADcAAAADwAAAAAAAAAAAAAAAACYAgAAZHJzL2Rv&#10;d25yZXYueG1sUEsFBgAAAAAEAAQA9QAAAIgDAAAAAA==&#10;" fillcolor="#0000d0" stroked="f"/>
                <v:rect id="Rectangle 311" o:spid="_x0000_s1619" style="position:absolute;left:18789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628AA&#10;AADcAAAADwAAAGRycy9kb3ducmV2LnhtbERPz2vCMBS+D/wfwhO8zcTpnHRNZQii17nh+a15tmXN&#10;S21ibP97cxjs+PH9zreDbUWk3jeONSzmCgRx6UzDlYbvr/3zBoQPyAZbx6RhJA/bYvKUY2bcnT8p&#10;nkIlUgj7DDXUIXSZlL6syaKfu444cRfXWwwJ9pU0Pd5TuG3li1JrabHh1FBjR7uayt/TzWpY/WxG&#10;5SPFt+V4OLz686VZXaPWs+nw8Q4i0BD+xX/uo9GwVGltOpOO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H628AAAADcAAAADwAAAAAAAAAAAAAAAACYAgAAZHJzL2Rvd25y&#10;ZXYueG1sUEsFBgAAAAAEAAQA9QAAAIUDAAAAAA==&#10;" fillcolor="#0000d0" stroked="f"/>
                <v:rect id="Rectangle 312" o:spid="_x0000_s1620" style="position:absolute;left:19392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fQMMA&#10;AADcAAAADwAAAGRycy9kb3ducmV2LnhtbESPQWsCMRSE7wX/Q3hCbzWxaqtboxSh6FVben5unrtL&#10;Ny/rJsbdf28EocdhZr5hluvO1iJS6yvHGsYjBYI4d6biQsPP99fLHIQPyAZrx6ShJw/r1eBpiZlx&#10;V95TPIRCJAj7DDWUITSZlD4vyaIfuYY4eSfXWgxJtoU0LV4T3NbyVak3abHitFBiQ5uS8r/DxWqY&#10;Hue98pHi+6Tfbmf+91RNz1Hr52H3+QEiUBf+w4/2zmiYqAXcz6Qj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1fQMMAAADcAAAADwAAAAAAAAAAAAAAAACYAgAAZHJzL2Rv&#10;d25yZXYueG1sUEsFBgAAAAAEAAQA9QAAAIgDAAAAAA==&#10;" fillcolor="#0000d0" stroked="f"/>
                <v:rect id="Rectangle 313" o:spid="_x0000_s1621" style="position:absolute;left:19996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A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z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5gAMAAAADcAAAADwAAAAAAAAAAAAAAAACYAgAAZHJzL2Rvd25y&#10;ZXYueG1sUEsFBgAAAAAEAAQA9QAAAIUDAAAAAA==&#10;" fillcolor="#0000d0" stroked="f"/>
                <v:rect id="Rectangle 314" o:spid="_x0000_s1622" style="position:absolute;left:20599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Fm8MA&#10;AADcAAAADwAAAGRycy9kb3ducmV2LnhtbESPT4vCMBTE78J+h/AWvGladVepRlkEca/+Yc/P5tkW&#10;m5duE2P77c2CsMdhZn7DrDadqUWg1lWWFaTjBARxbnXFhYLzaTdagHAeWWNtmRT05GCzfhusMNP2&#10;wQcKR1+ICGGXoYLS+yaT0uUlGXRj2xBH72pbgz7KtpC6xUeEm1pOkuRTGqw4LpTY0Lak/Ha8GwWz&#10;y6JPXKAwn/b7/Yf7uVaz36DU8L37WoLw1Pn/8Kv9rRVM0xT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LFm8MAAADcAAAADwAAAAAAAAAAAAAAAACYAgAAZHJzL2Rv&#10;d25yZXYueG1sUEsFBgAAAAAEAAQA9QAAAIgDAAAAAA==&#10;" fillcolor="#0000d0" stroked="f"/>
                <v:rect id="Rectangle 315" o:spid="_x0000_s1623" style="position:absolute;left:21202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Bb7M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wmU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FvswgAAANwAAAAPAAAAAAAAAAAAAAAAAJgCAABkcnMvZG93&#10;bnJldi54bWxQSwUGAAAAAAQABAD1AAAAhwMAAAAA&#10;" fillcolor="#0000d0" stroked="f"/>
                <v:rect id="Rectangle 316" o:spid="_x0000_s1624" style="position:absolute;left:21812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+d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mb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z+d8MAAADcAAAADwAAAAAAAAAAAAAAAACYAgAAZHJzL2Rv&#10;d25yZXYueG1sUEsFBgAAAAAEAAQA9QAAAIgDAAAAAA==&#10;" fillcolor="#0000d0" stroked="f"/>
                <v:rect id="Rectangle 317" o:spid="_x0000_s1625" style="position:absolute;left:22415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VmA8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F8l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WYDwgAAANwAAAAPAAAAAAAAAAAAAAAAAJgCAABkcnMvZG93&#10;bnJldi54bWxQSwUGAAAAAAQABAD1AAAAhwMAAAAA&#10;" fillcolor="#0000d0" stroked="f"/>
                <v:rect id="Rectangle 318" o:spid="_x0000_s1626" style="position:absolute;left:23018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nDmM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iO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cOYwgAAANwAAAAPAAAAAAAAAAAAAAAAAJgCAABkcnMvZG93&#10;bnJldi54bWxQSwUGAAAAAAQABAD1AAAAhwMAAAAA&#10;" fillcolor="#0000d0" stroked="f"/>
                <v:rect id="Rectangle 319" o:spid="_x0000_s1627" style="position:absolute;left:23622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d7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K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13vwgAAANwAAAAPAAAAAAAAAAAAAAAAAJgCAABkcnMvZG93&#10;bnJldi54bWxQSwUGAAAAAAQABAD1AAAAhwMAAAAA&#10;" fillcolor="#0000d0" stroked="f"/>
                <v:rect id="Rectangle 320" o:spid="_x0000_s1628" style="position:absolute;left:24225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4dM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jG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5/h0wgAAANwAAAAPAAAAAAAAAAAAAAAAAJgCAABkcnMvZG93&#10;bnJldi54bWxQSwUGAAAAAAQABAD1AAAAhwMAAAAA&#10;" fillcolor="#0000d0" stroked="f"/>
                <v:rect id="Rectangle 321" o:spid="_x0000_s1629" style="position:absolute;left:24828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sB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x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hsBsAAAADcAAAADwAAAAAAAAAAAAAAAACYAgAAZHJzL2Rvd25y&#10;ZXYueG1sUEsFBgAAAAAEAAQA9QAAAIUDAAAAAA==&#10;" fillcolor="#0000d0" stroked="f"/>
                <v:rect id="Rectangle 322" o:spid="_x0000_s1630" style="position:absolute;left:25438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JncMA&#10;AADcAAAADwAAAGRycy9kb3ducmV2LnhtbESPzW7CMBCE75V4B2uRuBWHnxYIGIQqIbiWIs5LvCQR&#10;8TrErkneHleqxHE0M99oVpvWVCJQ40rLCkbDBARxZnXJuYLTz+59DsJ5ZI2VZVLQkYPNuve2wlTb&#10;B39TOPpcRAi7FBUU3teplC4ryKAb2po4elfbGPRRNrnUDT4i3FRynCSf0mDJcaHAmr4Kym7HX6Ng&#10;epl3iQsUZpNuv/9w52s5vQelBv12uwThqfWv8H/7oBVMRgv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JncMAAADcAAAADwAAAAAAAAAAAAAAAACYAgAAZHJzL2Rv&#10;d25yZXYueG1sUEsFBgAAAAAEAAQA9QAAAIgDAAAAAA==&#10;" fillcolor="#0000d0" stroked="f"/>
                <v:rect id="Rectangle 323" o:spid="_x0000_s1631" style="position:absolute;left:26041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qvc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X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KqvcAAAADcAAAADwAAAAAAAAAAAAAAAACYAgAAZHJzL2Rvd25y&#10;ZXYueG1sUEsFBgAAAAAEAAQA9QAAAIUDAAAAAA==&#10;" fillcolor="#0000d0" stroked="f"/>
                <v:rect id="Rectangle 324" o:spid="_x0000_s1632" style="position:absolute;left:26644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4PJsIA&#10;AADcAAAADwAAAGRycy9kb3ducmV2LnhtbESPT4vCMBTE74LfITzBm6b+W6UaZVlY3Ku6eH42z7bY&#10;vNQmG9tvbxYEj8PM/IbZ7FpTiUCNKy0rmIwTEMSZ1SXnCn5P36MVCOeRNVaWSUFHDnbbfm+DqbYP&#10;PlA4+lxECLsUFRTe16mULivIoBvbmjh6V9sY9FE2udQNPiLcVHKaJB/SYMlxocCavgrKbsc/o2B+&#10;WXWJCxSWs26/X7jztZzfg1LDQfu5BuGp9e/wq/2jFcymE/g/E4+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g8mwgAAANwAAAAPAAAAAAAAAAAAAAAAAJgCAABkcnMvZG93&#10;bnJldi54bWxQSwUGAAAAAAQABAD1AAAAhwMAAAAA&#10;" fillcolor="#0000d0" stroked="f"/>
                <v:rect id="Rectangle 325" o:spid="_x0000_s1633" style="position:absolute;left:27247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yRUcMA&#10;AADcAAAADwAAAGRycy9kb3ducmV2LnhtbESPT4vCMBTE78J+h/AWvGm61V2lGmVZEL36hz0/m2db&#10;bF66TYzttzeCsMdhZn7DLNedqUWg1lWWFXyMExDEudUVFwpOx81oDsJ5ZI21ZVLQk4P16m2wxEzb&#10;O+8pHHwhIoRdhgpK75tMSpeXZNCNbUMcvYttDfoo20LqFu8RbmqZJsmXNFhxXCixoZ+S8uvhZhRM&#10;z/M+cYHCbNJvt5/u91JN/4JSw/fuewHCU+f/w6/2TiuYpC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yRUcMAAADcAAAADwAAAAAAAAAAAAAAAACYAgAAZHJzL2Rv&#10;d25yZXYueG1sUEsFBgAAAAAEAAQA9QAAAIgDAAAAAA==&#10;" fillcolor="#0000d0" stroked="f"/>
                <v:rect id="Rectangle 326" o:spid="_x0000_s1634" style="position:absolute;left:27851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0ys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Jy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A0ysMAAADcAAAADwAAAAAAAAAAAAAAAACYAgAAZHJzL2Rv&#10;d25yZXYueG1sUEsFBgAAAAAEAAQA9QAAAIgDAAAAAA==&#10;" fillcolor="#0000d0" stroked="f"/>
                <v:rect id="Rectangle 327" o:spid="_x0000_s1635" style="position:absolute;left:28460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svs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3kG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msvsMAAADcAAAADwAAAAAAAAAAAAAAAACYAgAAZHJzL2Rv&#10;d25yZXYueG1sUEsFBgAAAAAEAAQA9QAAAIgDAAAAAA==&#10;" fillcolor="#0000d0" stroked="f"/>
                <v:rect id="Rectangle 328" o:spid="_x0000_s1636" style="position:absolute;left:29063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JJc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RbqE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UJJcMAAADcAAAADwAAAAAAAAAAAAAAAACYAgAAZHJzL2Rv&#10;d25yZXYueG1sUEsFBgAAAAAEAAQA9QAAAIgDAAAAAA==&#10;" fillcolor="#0000d0" stroked="f"/>
                <v:rect id="Rectangle 329" o:spid="_x0000_s1637" style="position:absolute;left:29667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XUs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8Qx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XUsMAAADcAAAADwAAAAAAAAAAAAAAAACYAgAAZHJzL2Rv&#10;d25yZXYueG1sUEsFBgAAAAAEAAQA9QAAAIgDAAAAAA==&#10;" fillcolor="#0000d0" stroked="f"/>
                <v:rect id="Rectangle 330" o:spid="_x0000_s1638" style="position:absolute;left:30270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yyc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8Rx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yycMAAADcAAAADwAAAAAAAAAAAAAAAACYAgAAZHJzL2Rv&#10;d25yZXYueG1sUEsFBgAAAAAEAAQA9QAAAIgDAAAAAA==&#10;" fillcolor="#0000d0" stroked="f"/>
                <v:rect id="Rectangle 331" o:spid="_x0000_s1639" style="position:absolute;left:30873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mu8AA&#10;AADcAAAADwAAAGRycy9kb3ducmV2LnhtbERPz2vCMBS+D/wfwhN2m6m2U6lGGYPRXVfF87N5tsXm&#10;pWuy2P73y2Gw48f3e38cTScCDa61rGC5SEAQV1a3XCs4nz5etiCcR9bYWSYFEzk4HmZPe8y1ffAX&#10;hdLXIoawy1FB432fS+mqhgy6he2JI3ezg0Ef4VBLPeAjhptOrpJkLQ22HBsa7Om9oepe/hgF2XU7&#10;JS5Q2KRTUby6y63NvoNSz/PxbQfC0+j/xX/uT60gXcW1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mu8AAAADcAAAADwAAAAAAAAAAAAAAAACYAgAAZHJzL2Rvd25y&#10;ZXYueG1sUEsFBgAAAAAEAAQA9QAAAIUDAAAAAA==&#10;" fillcolor="#0000d0" stroked="f"/>
                <v:rect id="Rectangle 332" o:spid="_x0000_s1640" style="position:absolute;left:31476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DIMMA&#10;AADcAAAADwAAAGRycy9kb3ducmV2LnhtbESPzW7CMBCE75X6DtZW4lac8lMgYFCFhOAKRZyXeEmi&#10;xus0NiZ5e4yExHE0M99oFqvWVCJQ40rLCr76CQjizOqScwXH383nFITzyBory6SgIwer5fvbAlNt&#10;b7yncPC5iBB2KSoovK9TKV1WkEHXtzVx9C62MeijbHKpG7xFuKnkIEm+pcGS40KBNa0Lyv4OV6Ng&#10;dJ52iQsUJsNuux2706Uc/Qeleh/tzxyEp9a/ws/2TisYDm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gDIMMAAADcAAAADwAAAAAAAAAAAAAAAACYAgAAZHJzL2Rv&#10;d25yZXYueG1sUEsFBgAAAAAEAAQA9QAAAIgDAAAAAA==&#10;" fillcolor="#0000d0" stroked="f"/>
                <v:rect id="Rectangle 333" o:spid="_x0000_s1641" style="position:absolute;left:32086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8YL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vn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uzxgvwAAANwAAAAPAAAAAAAAAAAAAAAAAJgCAABkcnMvZG93bnJl&#10;di54bWxQSwUGAAAAAAQABAD1AAAAhAMAAAAA&#10;" fillcolor="#0000d0" stroked="f"/>
                <v:rect id="Rectangle 334" o:spid="_x0000_s1642" style="position:absolute;left:32689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Z+8MA&#10;AADcAAAADwAAAGRycy9kb3ducmV2LnhtbESPQWvCQBSE74X+h+UVvNVNjK0Ss0oRil6r0vMz+0yC&#10;2bdpdrsm/94VCj0OM/MNU2wG04pAvWssK0inCQji0uqGKwWn4+frEoTzyBpby6RgJAeb9fNTgbm2&#10;N/6icPCViBB2OSqove9yKV1Zk0E3tR1x9C62N+ij7Cupe7xFuGnlLEnepcGG40KNHW1rKq+HX6Ng&#10;fl6OiQsUFtm4272570sz/wlKTV6GjxUIT4P/D/+191pBlqXwOB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eZ+8MAAADcAAAADwAAAAAAAAAAAAAAAACYAgAAZHJzL2Rv&#10;d25yZXYueG1sUEsFBgAAAAAEAAQA9QAAAIgDAAAAAA==&#10;" fillcolor="#0000d0" stroked="f"/>
                <v:rect id="Rectangle 335" o:spid="_x0000_s1643" style="position:absolute;left:33293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UHjMMA&#10;AADcAAAADwAAAGRycy9kb3ducmV2LnhtbESPT4vCMBTE78J+h/AWvGm61l2lGmVZEL36hz0/m2db&#10;bF66TYzttzeCsMdhZn7DLNedqUWg1lWWFXyMExDEudUVFwpOx81oDsJ5ZI21ZVLQk4P16m2wxEzb&#10;O+8pHHwhIoRdhgpK75tMSpeXZNCNbUMcvYttDfoo20LqFu8Rbmo5SZIvabDiuFBiQz8l5dfDzSiY&#10;nud94gKFWdpvt5/u91JN/4JSw/fuewHCU+f/w6/2T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UHjMMAAADcAAAADwAAAAAAAAAAAAAAAACYAgAAZHJzL2Rv&#10;d25yZXYueG1sUEsFBgAAAAAEAAQA9QAAAIgDAAAAAA==&#10;" fillcolor="#0000d0" stroked="f"/>
                <v:rect id="Rectangle 336" o:spid="_x0000_s1644" style="position:absolute;left:33896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iF8IA&#10;AADcAAAADwAAAGRycy9kb3ducmV2LnhtbESPQWvCQBSE7wX/w/IEb3VTY1VSVxFB9FoVz6/ZZxKa&#10;fRuz65r8e1co9DjMzDfMct2ZWgRqXWVZwcc4AUGcW11xoeB82r0vQDiPrLG2TAp6crBeDd6WmGn7&#10;4G8KR1+ICGGXoYLS+yaT0uUlGXRj2xBH72pbgz7KtpC6xUeEm1pOkmQmDVYcF0psaFtS/nu8GwXT&#10;n0WfuEBhnvb7/ae7XKvpLSg1GnabLxCeOv8f/msftII0TeF1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aaIXwgAAANwAAAAPAAAAAAAAAAAAAAAAAJgCAABkcnMvZG93&#10;bnJldi54bWxQSwUGAAAAAAQABAD1AAAAhwMAAAAA&#10;" fillcolor="#0000d0" stroked="f"/>
                <v:rect id="Rectangle 337" o:spid="_x0000_s1645" style="position:absolute;left:34499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6Y8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msH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DpjwgAAANwAAAAPAAAAAAAAAAAAAAAAAJgCAABkcnMvZG93&#10;bnJldi54bWxQSwUGAAAAAAQABAD1AAAAhwMAAAAA&#10;" fillcolor="#0000d0" stroked="f"/>
                <v:rect id="Rectangle 338" o:spid="_x0000_s1646" style="position:absolute;left:35109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yf+M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I0nc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J/4wgAAANwAAAAPAAAAAAAAAAAAAAAAAJgCAABkcnMvZG93&#10;bnJldi54bWxQSwUGAAAAAAQABAD1AAAAhwMAAAAA&#10;" fillcolor="#0000d0" stroked="f"/>
                <v:rect id="Rectangle 339" o:spid="_x0000_s1647" style="position:absolute;left:35712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Bj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Z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4Bj8MAAADcAAAADwAAAAAAAAAAAAAAAACYAgAAZHJzL2Rv&#10;d25yZXYueG1sUEsFBgAAAAAEAAQA9QAAAIgDAAAAAA==&#10;" fillcolor="#0000d0" stroked="f"/>
                <v:rect id="Rectangle 340" o:spid="_x0000_s1648" style="position:absolute;left:36315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kFM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TVf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kFMMAAADcAAAADwAAAAAAAAAAAAAAAACYAgAAZHJzL2Rv&#10;d25yZXYueG1sUEsFBgAAAAAEAAQA9QAAAIgDAAAAAA==&#10;" fillcolor="#0000d0" stroked="f"/>
                <v:rect id="Rectangle 341" o:spid="_x0000_s1649" style="position:absolute;left:36918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0wZr8A&#10;AADcAAAADwAAAGRycy9kb3ducmV2LnhtbERPy4rCMBTdC/MP4Q6403Sszkg1igiiWx/M+k5zbYvN&#10;TaeJsf17sxBcHs57ue5MLQK1rrKs4GucgCDOra64UHA570ZzEM4ja6wtk4KeHKxXH4MlZto++Ejh&#10;5AsRQ9hlqKD0vsmkdHlJBt3YNsSRu9rWoI+wLaRu8RHDTS0nSfItDVYcG0psaFtSfjvdjYLp37xP&#10;XKDwk/b7/cz9Xqvpf1Bq+NltFiA8df4tfrkPWkGaxrXxTDwC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zTBmvwAAANwAAAAPAAAAAAAAAAAAAAAAAJgCAABkcnMvZG93bnJl&#10;di54bWxQSwUGAAAAAAQABAD1AAAAhAMAAAAA&#10;" fillcolor="#0000d0" stroked="f"/>
                <v:rect id="Rectangle 342" o:spid="_x0000_s1650" style="position:absolute;left:37522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V/cQA&#10;AADcAAAADwAAAGRycy9kb3ducmV2LnhtbESPzW7CMBCE75V4B2srcStOCaU0xCBUCcG1FPW8jTc/&#10;Il6H2DXJ2+NKlXoczcw3mnw7mFYE6l1jWcHzLAFBXFjdcKXg/Ll/WoFwHllja5kUjORgu5k85Jhp&#10;e+MPCidfiQhhl6GC2vsuk9IVNRl0M9sRR6+0vUEfZV9J3eMtwk0r50mylAYbjgs1dvReU3E5/RgF&#10;i+/VmLhA4TUdD4cX91U2i2tQavo47NYgPA3+P/zXPmoFafoG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lf3EAAAA3AAAAA8AAAAAAAAAAAAAAAAAmAIAAGRycy9k&#10;b3ducmV2LnhtbFBLBQYAAAAABAAEAPUAAACJAwAAAAA=&#10;" fillcolor="#0000d0" stroked="f"/>
                <v:rect id="Rectangle 343" o:spid="_x0000_s1651" style="position:absolute;left:38125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1PHb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/x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U8dvwAAANwAAAAPAAAAAAAAAAAAAAAAAJgCAABkcnMvZG93bnJl&#10;di54bWxQSwUGAAAAAAQABAD1AAAAhAMAAAAA&#10;" fillcolor="#0000d0" stroked="f"/>
                <v:rect id="Rectangle 344" o:spid="_x0000_s1652" style="position:absolute;left:38735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qhsIA&#10;AADcAAAADwAAAGRycy9kb3ducmV2LnhtbESPQWvCQBSE74L/YXmCN91YUyupq0hB9FoVz6/ZZxKa&#10;fRuz65r8e1co9DjMzDfMatOZWgRqXWVZwWyagCDOra64UHA+7SZLEM4ja6wtk4KeHGzWw8EKM20f&#10;/E3h6AsRIewyVFB632RSurwkg25qG+LoXW1r0EfZFlK3+IhwU8u3JFlIgxXHhRIb+iop/z3ejYL0&#10;Z9knLlD4mPf7/bu7XKv0FpQaj7rtJwhPnf8P/7UPWsE8ncH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8eqGwgAAANwAAAAPAAAAAAAAAAAAAAAAAJgCAABkcnMvZG93&#10;bnJldi54bWxQSwUGAAAAAAQABAD1AAAAhwMAAAAA&#10;" fillcolor="#0000d0" stroked="f"/>
                <v:rect id="Rectangle 345" o:spid="_x0000_s1653" style="position:absolute;left:39338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08cMA&#10;AADcAAAADwAAAGRycy9kb3ducmV2LnhtbESPQWvCQBSE74X+h+UVvDWbamwlzUZEEL3Wlp5fs88k&#10;NPs2za5r8u9doeBxmJlvmGI9mk4EGlxrWcFLkoIgrqxuuVbw9bl7XoFwHlljZ5kUTORgXT4+FJhr&#10;e+EPCkdfiwhhl6OCxvs+l9JVDRl0ie2Jo3eyg0Ef5VBLPeAlwk0n52n6Kg22HBca7GnbUPV7PBsF&#10;2c9qSl2g8LaY9vul+z612V9QavY0bt5BeBr9PfzfPmgFi2wOtzPxCM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N08cMAAADcAAAADwAAAAAAAAAAAAAAAACYAgAAZHJzL2Rv&#10;d25yZXYueG1sUEsFBgAAAAAEAAQA9QAAAIgDAAAAAA==&#10;" fillcolor="#0000d0" stroked="f"/>
                <v:rect id="Rectangle 346" o:spid="_x0000_s1654" style="position:absolute;left:39941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/RasIA&#10;AADcAAAADwAAAGRycy9kb3ducmV2LnhtbESPQWvCQBSE7wX/w/KE3urGJlWJriIFsdeqeH5mn0kw&#10;+zZm1zX5991CocdhZr5hVpveNCJQ52rLCqaTBARxYXXNpYLTcfe2AOE8ssbGMikYyMFmPXpZYa7t&#10;k78pHHwpIoRdjgoq79tcSldUZNBNbEscvavtDPoou1LqDp8Rbhr5niQzabDmuFBhS58VFbfDwyjI&#10;LoshcYHCPB32+w93vtbZPSj1Ou63SxCeev8f/mt/aQVplsLvmXg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9FqwgAAANwAAAAPAAAAAAAAAAAAAAAAAJgCAABkcnMvZG93&#10;bnJldi54bWxQSwUGAAAAAAQABAD1AAAAhwMAAAAA&#10;" fillcolor="#0000d0" stroked="f"/>
                <v:rect id="Rectangle 347" o:spid="_x0000_s1655" style="position:absolute;left:40544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JHsMA&#10;AADcAAAADwAAAGRycy9kb3ducmV2LnhtbESPQWvCQBSE70L/w/IK3symGltJs5EiFHtVS8+v2WcS&#10;mn2bZrdr8u/dguBxmJlvmGI7mk4EGlxrWcFTkoIgrqxuuVbweXpfbEA4j6yxs0wKJnKwLR9mBeba&#10;XvhA4ehrESHsclTQeN/nUrqqIYMusT1x9M52MOijHGqpB7xEuOnkMk2fpcGW40KDPe0aqn6Of0ZB&#10;9r2ZUhcovKym/X7tvs5t9huUmj+Ob68gPI3+Hr61P7SCVZbB/5l4BG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ZJHsMAAADcAAAADwAAAAAAAAAAAAAAAACYAgAAZHJzL2Rv&#10;d25yZXYueG1sUEsFBgAAAAAEAAQA9QAAAIgDAAAAAA==&#10;" fillcolor="#0000d0" stroked="f"/>
                <v:rect id="Rectangle 348" o:spid="_x0000_s1656" style="position:absolute;left:41148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shc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zWZ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shcMAAADcAAAADwAAAAAAAAAAAAAAAACYAgAAZHJzL2Rv&#10;d25yZXYueG1sUEsFBgAAAAAEAAQA9QAAAIgDAAAAAA==&#10;" fillcolor="#0000d0" stroked="f"/>
                <v:rect id="Rectangle 349" o:spid="_x0000_s1657" style="position:absolute;left:41757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y8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CazuB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HLywgAAANwAAAAPAAAAAAAAAAAAAAAAAJgCAABkcnMvZG93&#10;bnJldi54bWxQSwUGAAAAAAQABAD1AAAAhwMAAAAA&#10;" fillcolor="#0000d0" stroked="f"/>
                <v:rect id="Rectangle 350" o:spid="_x0000_s1658" style="position:absolute;left:42360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Xac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zSD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XacMAAADcAAAADwAAAAAAAAAAAAAAAACYAgAAZHJzL2Rv&#10;d25yZXYueG1sUEsFBgAAAAAEAAQA9QAAAIgDAAAAAA==&#10;" fillcolor="#0000d0" stroked="f"/>
                <v:rect id="Rectangle 351" o:spid="_x0000_s1659" style="position:absolute;left:42964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DG78A&#10;AADcAAAADwAAAGRycy9kb3ducmV2LnhtbERPy4rCMBTdD/gP4QruxtSxPqhGGQRxtqPi+tpc22Jz&#10;U5sY27+fLAZcHs57ve1MLQK1rrKsYDJOQBDnVldcKDif9p9LEM4ja6wtk4KeHGw3g481Ztq++JfC&#10;0RcihrDLUEHpfZNJ6fKSDLqxbYgjd7OtQR9hW0jd4iuGm1p+JclcGqw4NpTY0K6k/H58GgXpddkn&#10;LlBYTPvDYeYutyp9BKVGw+57BcJT59/if/ePVjBN49p4Jh4B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0MbvwAAANwAAAAPAAAAAAAAAAAAAAAAAJgCAABkcnMvZG93bnJl&#10;di54bWxQSwUGAAAAAAQABAD1AAAAhAMAAAAA&#10;" fillcolor="#0000d0" stroked="f"/>
                <v:rect id="Rectangle 352" o:spid="_x0000_s1660" style="position:absolute;left:43567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mgMQA&#10;AADcAAAADwAAAGRycy9kb3ducmV2LnhtbESPS2vDMBCE74X8B7GB3ho5jZuHYyWUQkmvTUPOG2v9&#10;INbKsVTF/vdVodDjMDPfMPl+MK0I1LvGsoL5LAFBXFjdcKXg9PX+tAbhPLLG1jIpGMnBfjd5yDHT&#10;9s6fFI6+EhHCLkMFtfddJqUrajLoZrYjjl5pe4M+yr6Susd7hJtWPifJUhpsOC7U2NFbTcX1+G0U&#10;pJf1mLhAYbUYD4cXdy6b9BaUepwOr1sQngb/H/5rf2gFi3QD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H5oDEAAAA3AAAAA8AAAAAAAAAAAAAAAAAmAIAAGRycy9k&#10;b3ducmV2LnhtbFBLBQYAAAAABAAEAPUAAACJAwAAAAA=&#10;" fillcolor="#0000d0" stroked="f"/>
                <v:rect id="Rectangle 353" o:spid="_x0000_s1661" style="position:absolute;left:44170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TZwM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pBuorz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TZwMAAAADcAAAADwAAAAAAAAAAAAAAAACYAgAAZHJzL2Rvd25y&#10;ZXYueG1sUEsFBgAAAAAEAAQA9QAAAIUDAAAAAA==&#10;" fillcolor="#0000d0" stroked="f"/>
                <v:rect id="Rectangle 354" o:spid="_x0000_s1662" style="position:absolute;left:44773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8W8IA&#10;AADcAAAADwAAAGRycy9kb3ducmV2LnhtbESPT4vCMBTE78J+h/AEb5r6b1eqUWRB9Koue342z7bY&#10;vHSbbGy/vREEj8PM/IZZbVpTiUCNKy0rGI8SEMSZ1SXnCn7Ou+EChPPIGivLpKAjB5v1R2+FqbZ3&#10;PlI4+VxECLsUFRTe16mULivIoBvZmjh6V9sY9FE2udQN3iPcVHKSJJ/SYMlxocCavgvKbqd/o2B2&#10;WXSJCxS+pt1+P3e/13L2F5Qa9NvtEoSn1r/Dr/ZBK5jOx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HxbwgAAANwAAAAPAAAAAAAAAAAAAAAAAJgCAABkcnMvZG93&#10;bnJldi54bWxQSwUGAAAAAAQABAD1AAAAhwMAAAAA&#10;" fillcolor="#0000d0" stroked="f"/>
                <v:rect id="Rectangle 355" o:spid="_x0000_s1663" style="position:absolute;left:45383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iLMMA&#10;AADcAAAADwAAAGRycy9kb3ducmV2LnhtbESPQWvCQBSE74X+h+UVvNVNY7SSugYpiF4bpefX7DMJ&#10;zb6N2e2a/Hu3UOhxmJlvmE0xmk4EGlxrWcHLPAFBXFndcq3gfNo/r0E4j6yxs0wKJnJQbB8fNphr&#10;e+MPCqWvRYSwy1FB432fS+mqhgy6ue2Jo3exg0Ef5VBLPeAtwk0n0yRZSYMtx4UGe3pvqPouf4yC&#10;7Gs9JS5QeF1Mh8PSfV7a7BqUmj2NuzcQnkb/H/5rH7WCxTKF3zPxCM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iLMMAAADcAAAADwAAAAAAAAAAAAAAAACYAgAAZHJzL2Rv&#10;d25yZXYueG1sUEsFBgAAAAAEAAQA9QAAAIgDAAAAAA==&#10;" fillcolor="#0000d0" stroked="f"/>
                <v:rect id="Rectangle 356" o:spid="_x0000_s1664" style="position:absolute;left:45986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Ht8IA&#10;AADcAAAADwAAAGRycy9kb3ducmV2LnhtbESPT4vCMBTE7wt+h/CEva2pW/9RjbIIi3tdFc/P5tkW&#10;m5faxNh++82C4HGYmd8wq01nahGodZVlBeNRAoI4t7riQsHx8P2xAOE8ssbaMinoycFmPXhbYabt&#10;g38p7H0hIoRdhgpK75tMSpeXZNCNbEMcvYttDfoo20LqFh8Rbmr5mSQzabDiuFBiQ9uS8uv+bhRM&#10;zos+cYHCPO13u6k7XarJLSj1Puy+liA8df4VfrZ/tIJ0msL/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ke3wgAAANwAAAAPAAAAAAAAAAAAAAAAAJgCAABkcnMvZG93&#10;bnJldi54bWxQSwUGAAAAAAQABAD1AAAAhwMAAAAA&#10;" fillcolor="#0000d0" stroked="f"/>
                <v:rect id="Rectangle 357" o:spid="_x0000_s1665" style="position:absolute;left:46589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/fw8MA&#10;AADcAAAADwAAAGRycy9kb3ducmV2LnhtbESPT2vCQBTE70K/w/IKvZlNNVaJriKFYq/+oedn9pkE&#10;s2/T7HZNvn1XEDwOM/MbZrXpTSMCda62rOA9SUEQF1bXXCo4Hb/GCxDOI2tsLJOCgRxs1i+jFeba&#10;3nhP4eBLESHsclRQed/mUrqiIoMusS1x9C62M+ij7EqpO7xFuGnkJE0/pMGa40KFLX1WVFwPf0ZB&#10;dl4MqQsU5tNht5u5n0ud/Qal3l777RKEp94/w4/2t1YwnWVwPx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/fw8MAAADcAAAADwAAAAAAAAAAAAAAAACYAgAAZHJzL2Rv&#10;d25yZXYueG1sUEsFBgAAAAAEAAQA9QAAAIgDAAAAAA==&#10;" fillcolor="#0000d0" stroked="f"/>
                <v:rect id="Rectangle 358" o:spid="_x0000_s1666" style="position:absolute;left:47193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N6WMIA&#10;AADcAAAADwAAAGRycy9kb3ducmV2LnhtbESPQWvCQBSE70L/w/IK3nTTaqpEVymC6LUqPT+zzySY&#10;fZtm1zX5925B8DjMzDfMct2ZWgRqXWVZwcc4AUGcW11xoeB03I7mIJxH1lhbJgU9OViv3gZLzLS9&#10;8w+Fgy9EhLDLUEHpfZNJ6fKSDLqxbYijd7GtQR9lW0jd4j3CTS0/k+RLGqw4LpTY0Kak/Hq4GQXT&#10;87xPXKAwm/S7Xep+L9X0Lyg1fO++FyA8df4Vfrb3WsEkTeH/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3pYwgAAANwAAAAPAAAAAAAAAAAAAAAAAJgCAABkcnMvZG93&#10;bnJldi54bWxQSwUGAAAAAAQABAD1AAAAhwMAAAAA&#10;" fillcolor="#0000d0" stroked="f"/>
                <v:rect id="Rectangle 359" o:spid="_x0000_s1667" style="position:absolute;left:47796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kL8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vF0B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5C/BAAAA3AAAAA8AAAAAAAAAAAAAAAAAmAIAAGRycy9kb3du&#10;cmV2LnhtbFBLBQYAAAAABAAEAPUAAACGAwAAAAA=&#10;" fillcolor="#0000d0" stroked="f"/>
                <v:rect id="Rectangle 360" o:spid="_x0000_s1668" style="position:absolute;left:48406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1BtMIA&#10;AADcAAAADwAAAGRycy9kb3ducmV2LnhtbESPT4vCMBTE78J+h/AWvGm6/lmlGkUWRK/q4vnZPNti&#10;89JtsrH99kYQPA4z8xtmuW5NJQI1rrSs4GuYgCDOrC45V/B72g7mIJxH1lhZJgUdOVivPnpLTLW9&#10;84HC0eciQtilqKDwvk6ldFlBBt3Q1sTRu9rGoI+yyaVu8B7hppKjJPmWBkuOCwXW9FNQdjv+GwWT&#10;y7xLXKAwG3e73dSdr+XkLyjV/2w3CxCeWv8Ov9p7rWA8ncH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UG0wgAAANwAAAAPAAAAAAAAAAAAAAAAAJgCAABkcnMvZG93&#10;bnJldi54bWxQSwUGAAAAAAQABAD1AAAAhwMAAAAA&#10;" fillcolor="#0000d0" stroked="f"/>
                <v:rect id="Rectangle 361" o:spid="_x0000_s1669" style="position:absolute;left:49009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VxsAA&#10;AADcAAAADwAAAGRycy9kb3ducmV2LnhtbERPz2vCMBS+D/wfwhO8zXRrdVKNZQyku05l52fzbMua&#10;l66Jsf3vzWGw48f3e1eMphOBBtdaVvCyTEAQV1a3XCs4nw7PGxDOI2vsLJOCiRwU+9nTDnNt7/xF&#10;4ehrEUPY5aig8b7PpXRVQwbd0vbEkbvawaCPcKilHvAew00nX5NkLQ22HBsa7OmjoerneDMKsstm&#10;Slyg8JZOZbly39c2+w1KLebj+xaEp9H/i//cn1pBuopr45l4BO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LVxsAAAADcAAAADwAAAAAAAAAAAAAAAACYAgAAZHJzL2Rvd25y&#10;ZXYueG1sUEsFBgAAAAAEAAQA9QAAAIUDAAAAAA==&#10;" fillcolor="#0000d0" stroked="f"/>
                <v:rect id="Rectangle 362" o:spid="_x0000_s1670" style="position:absolute;left:49612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5wXcMA&#10;AADcAAAADwAAAGRycy9kb3ducmV2LnhtbESPzW7CMBCE75X6DtZW4tY4Lf8BgxBSBVeg6nmJlyRq&#10;vE5jY5K3r5GQOI5m5hvNct2ZWgRqXWVZwUeSgiDOra64UPB9+nqfgXAeWWNtmRT05GC9en1ZYqbt&#10;jQ8Ujr4QEcIuQwWl900mpctLMugS2xBH72Jbgz7KtpC6xVuEm1p+pulEGqw4LpTY0Lak/Pd4NQpG&#10;51mfukBhOux3u7H7uVSjv6DU4K3bLEB46vwz/GjvtYLheA73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5wXcMAAADcAAAADwAAAAAAAAAAAAAAAACYAgAAZHJzL2Rv&#10;d25yZXYueG1sUEsFBgAAAAAEAAQA9QAAAIgDAAAAAA==&#10;" fillcolor="#0000d0" stroked="f"/>
                <v:rect id="Rectangle 363" o:spid="_x0000_s1671" style="position:absolute;left:50215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gTfc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7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gTfcAAAADcAAAADwAAAAAAAAAAAAAAAACYAgAAZHJzL2Rvd25y&#10;ZXYueG1sUEsFBgAAAAAEAAQA9QAAAIUDAAAAAA==&#10;" fillcolor="#0000d0" stroked="f"/>
                <v:rect id="Rectangle 364" o:spid="_x0000_s1672" style="position:absolute;left:50819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25s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bT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LbmwgAAANwAAAAPAAAAAAAAAAAAAAAAAJgCAABkcnMvZG93&#10;bnJldi54bWxQSwUGAAAAAAQABAD1AAAAhwMAAAAA&#10;" fillcolor="#0000d0" stroked="f"/>
                <v:rect id="Rectangle 365" o:spid="_x0000_s1673" style="position:absolute;left:51422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YokcMA&#10;AADcAAAADwAAAGRycy9kb3ducmV2LnhtbESPW4vCMBSE3xf8D+EIvq2pl3WlaxQRRF+94PPZ5tiW&#10;bU5qE2P7740g7OMwM98wi1VrKhGocaVlBaNhAoI4s7rkXMH5tP2cg3AeWWNlmRR05GC17H0sMNX2&#10;wQcKR5+LCGGXooLC+zqV0mUFGXRDWxNH72obgz7KJpe6wUeEm0qOk2QmDZYcFwqsaVNQ9ne8GwXT&#10;33mXuEDhe9Ltdl/uci2nt6DUoN+uf0B4av1/+N3eawWT2Rh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YokcMAAADcAAAADwAAAAAAAAAAAAAAAACYAgAAZHJzL2Rv&#10;d25yZXYueG1sUEsFBgAAAAAEAAQA9QAAAIgDAAAAAA==&#10;" fillcolor="#0000d0" stroked="f"/>
                <v:rect id="Rectangle 366" o:spid="_x0000_s1674" style="position:absolute;left:52031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qNCs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Xab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qNCsMAAADcAAAADwAAAAAAAAAAAAAAAACYAgAAZHJzL2Rv&#10;d25yZXYueG1sUEsFBgAAAAAEAAQA9QAAAIgDAAAAAA==&#10;" fillcolor="#0000d0" stroked="f"/>
                <v:rect id="Rectangle 367" o:spid="_x0000_s1675" style="position:absolute;left:52635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VfsIA&#10;AADcAAAADwAAAGRycy9kb3ducmV2LnhtbESPQWvCQBSE7wX/w/KE3upGTVWiq4hQ9Kotnp/ZZxLM&#10;vo3Z7Zr8+64g9DjMzDfMatOZWgRqXWVZwXiUgCDOra64UPDz/fWxAOE8ssbaMinoycFmPXhbYabt&#10;g48UTr4QEcIuQwWl900mpctLMuhGtiGO3tW2Bn2UbSF1i48IN7WcJMlMGqw4LpTY0K6k/Hb6NQrS&#10;y6JPXKAwn/b7/ac7X6v0HpR6H3bbJQhPnf8Pv9oHrWA6S+F5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xV+wgAAANwAAAAPAAAAAAAAAAAAAAAAAJgCAABkcnMvZG93&#10;bnJldi54bWxQSwUGAAAAAAQABAD1AAAAhwMAAAAA&#10;" fillcolor="#0000d0" stroked="f"/>
                <v:rect id="Rectangle 368" o:spid="_x0000_s1676" style="position:absolute;left:53238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w5cEA&#10;AADcAAAADwAAAGRycy9kb3ducmV2LnhtbESPT4vCMBTE78J+h/AWvGm6/qcaRRZEr+qy52fzbIvN&#10;S7fJxvbbG0HwOMzMb5jVpjWVCNS40rKCr2ECgjizuuRcwc95N1iAcB5ZY2WZFHTkYLP+6K0w1fbO&#10;Rwonn4sIYZeigsL7OpXSZQUZdENbE0fvahuDPsoml7rBe4SbSo6SZCYNlhwXCqzpu6Dsdvo3CiaX&#10;RZe4QGE+7vb7qfu9lpO/oFT/s90uQXhq/Tv8ah+0gvFsCs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/sOXBAAAA3AAAAA8AAAAAAAAAAAAAAAAAmAIAAGRycy9kb3du&#10;cmV2LnhtbFBLBQYAAAAABAAEAPUAAACGAwAAAAA=&#10;" fillcolor="#0000d0" stroked="f"/>
                <v:rect id="Rectangle 369" o:spid="_x0000_s1677" style="position:absolute;left:53841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uksMA&#10;AADcAAAADwAAAGRycy9kb3ducmV2LnhtbESPS2/CMBCE70j9D9ZW4gYOj6YoYFCFhOiVh3pe4iWJ&#10;iNdpbEzy73ElpB5HM/ONZrXpTC0Cta6yrGAyTkAQ51ZXXCg4n3ajBQjnkTXWlklBTw4267fBCjNt&#10;H3ygcPSFiBB2GSoovW8yKV1ekkE3tg1x9K62NeijbAupW3xEuKnlNElSabDiuFBiQ9uS8tvxbhTM&#10;L4s+cYHC56zf7z/cz7Wa/walhu/d1xKEp87/h1/tb61glqb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uksMAAADcAAAADwAAAAAAAAAAAAAAAACYAgAAZHJzL2Rv&#10;d25yZXYueG1sUEsFBgAAAAAEAAQA9QAAAIgDAAAAAA==&#10;" fillcolor="#0000d0" stroked="f"/>
                <v:rect id="Rectangle 370" o:spid="_x0000_s1678" style="position:absolute;left:54444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GLCcEA&#10;AADcAAAADwAAAGRycy9kb3ducmV2LnhtbESPT4vCMBTE78J+h/AW9qap/6UaRYRFr+qy52fzbIvN&#10;S22ysf32G0HwOMzMb5jVpjWVCNS40rKC4SABQZxZXXKu4Of83V+AcB5ZY2WZFHTkYLP+6K0w1fbB&#10;Rwonn4sIYZeigsL7OpXSZQUZdANbE0fvahuDPsoml7rBR4SbSo6SZCYNlhwXCqxpV1B2O/0ZBZPL&#10;oktcoDAfd/v91P1ey8k9KPX12W6XIDy1/h1+tQ9awXg2h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hiwnBAAAA3AAAAA8AAAAAAAAAAAAAAAAAmAIAAGRycy9kb3du&#10;cmV2LnhtbFBLBQYAAAAABAAEAPUAAACGAwAAAAA=&#10;" fillcolor="#0000d0" stroked="f"/>
                <v:rect id="Rectangle 371" o:spid="_x0000_s1679" style="position:absolute;left:55054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fe8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5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4fe8AAAADcAAAADwAAAAAAAAAAAAAAAACYAgAAZHJzL2Rvd25y&#10;ZXYueG1sUEsFBgAAAAAEAAQA9QAAAIUDAAAAAA==&#10;" fillcolor="#0000d0" stroked="f"/>
                <v:rect id="Rectangle 372" o:spid="_x0000_s1680" style="position:absolute;left:55657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64MQA&#10;AADcAAAADwAAAGRycy9kb3ducmV2LnhtbESPzW7CMBCE70i8g7WVegOnQANNYxCqVNFrAXHexpsf&#10;NV6H2DXJ29eVKnEczcw3mnw3mFYE6l1jWcHTPAFBXFjdcKXgfHqfbUA4j6yxtUwKRnKw204nOWba&#10;3viTwtFXIkLYZaig9r7LpHRFTQbd3HbE0Sttb9BH2VdS93iLcNPKRZKk0mDDcaHGjt5qKr6PP0bB&#10;6mszJi5QWC/Hw+HZXcpmdQ1KPT4M+1cQngZ/D/+3P7SCZfoCf2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uuDEAAAA3AAAAA8AAAAAAAAAAAAAAAAAmAIAAGRycy9k&#10;b3ducmV2LnhtbFBLBQYAAAAABAAEAPUAAACJAwAAAAA=&#10;" fillcolor="#0000d0" stroked="f"/>
                <v:rect id="Rectangle 373" o:spid="_x0000_s1681" style="position:absolute;left:56261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FoM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nz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GFoMAAAADcAAAADwAAAAAAAAAAAAAAAACYAgAAZHJzL2Rvd25y&#10;ZXYueG1sUEsFBgAAAAAEAAQA9QAAAIUDAAAAAA==&#10;" fillcolor="#0000d0" stroked="f"/>
                <v:rect id="Rectangle 374" o:spid="_x0000_s1682" style="position:absolute;left:56864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gO8IA&#10;AADcAAAADwAAAGRycy9kb3ducmV2LnhtbESPQYvCMBSE7wv+h/AEb2vq6qpUo8iC6HVVPD+bZ1ts&#10;XmoTY/vvjbCwx2FmvmGW69ZUIlDjSssKRsMEBHFmdcm5gtNx+zkH4TyyxsoyKejIwXrV+1hiqu2T&#10;fykcfC4ihF2KCgrv61RKlxVk0A1tTRy9q20M+iibXOoGnxFuKvmVJFNpsOS4UGBNPwVlt8PDKJhc&#10;5l3iAoXZuNvtvt35Wk7uQalBv90sQHhq/X/4r73XCsazEb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SA7wgAAANwAAAAPAAAAAAAAAAAAAAAAAJgCAABkcnMvZG93&#10;bnJldi54bWxQSwUGAAAAAAQABAD1AAAAhwMAAAAA&#10;" fillcolor="#0000d0" stroked="f"/>
                <v:rect id="Rectangle 375" o:spid="_x0000_s1683" style="position:absolute;left:57467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++TMMA&#10;AADcAAAADwAAAGRycy9kb3ducmV2LnhtbESPW4vCMBSE3xf8D+EIvq2pl1XpGkUE0Vcv7PPZ5tiW&#10;bU5qE2P7740g7OMwM98wy3VrKhGocaVlBaNhAoI4s7rkXMHlvPtcgHAeWWNlmRR05GC96n0sMdX2&#10;wUcKJ5+LCGGXooLC+zqV0mUFGXRDWxNH72obgz7KJpe6wUeEm0qOk2QmDZYcFwqsaVtQ9ne6GwXT&#10;30WXuEBhPun2+y/3cy2nt6DUoN9uvkF4av1/+N0+aAWT+Rhe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++TMMAAADcAAAADwAAAAAAAAAAAAAAAACYAgAAZHJzL2Rv&#10;d25yZXYueG1sUEsFBgAAAAAEAAQA9QAAAIgDAAAAAA==&#10;" fillcolor="#0000d0" stroked="f"/>
                <v:rect id="Rectangle 376" o:spid="_x0000_s1684" style="position:absolute;left:58077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b18MA&#10;AADcAAAADwAAAGRycy9kb3ducmV2LnhtbESPT2vCQBTE7wW/w/KE3uqmxqqkWUUE0Wtt8fyafflD&#10;s29jdl2Tb98VCj0OM/MbJt8OphWBetdYVvA6S0AQF1Y3XCn4+jy8rEE4j6yxtUwKRnKw3Uyecsy0&#10;vfMHhbOvRISwy1BB7X2XSemKmgy6me2Io1fa3qCPsq+k7vEe4aaV8yRZSoMNx4UaO9rXVPycb0bB&#10;4ns9Ji5QWKXj8fjmLmWzuAalnqfD7h2Ep8H/h//aJ60gXaXwO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b18MAAADcAAAADwAAAAAAAAAAAAAAAACYAgAAZHJzL2Rv&#10;d25yZXYueG1sUEsFBgAAAAAEAAQA9QAAAIgDAAAAAA==&#10;" fillcolor="#0000d0" stroked="f"/>
                <v:rect id="Rectangle 377" o:spid="_x0000_s1685" style="position:absolute;left:58680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Do8MA&#10;AADcAAAADwAAAGRycy9kb3ducmV2LnhtbESPzWrDMBCE74G+g9hCboncxqmDayWUQkivTULPW2v9&#10;Q62VaymK/fZRoZDjMDPfMMVuNJ0INLjWsoKnZQKCuLS65VrB+bRfbEA4j6yxs0wKJnKw2z7MCsy1&#10;vfInhaOvRYSwy1FB432fS+nKhgy6pe2Jo1fZwaCPcqilHvAa4aaTz0nyIg22HBca7Om9ofLneDEK&#10;0u/NlLhAIVtNh8PafVVt+huUmj+Ob68gPI3+Hv5vf2gFqyyFv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qDo8MAAADcAAAADwAAAAAAAAAAAAAAAACYAgAAZHJzL2Rv&#10;d25yZXYueG1sUEsFBgAAAAAEAAQA9QAAAIgDAAAAAA==&#10;" fillcolor="#0000d0" stroked="f"/>
                <v:rect id="Rectangle 378" o:spid="_x0000_s1686" style="position:absolute;left:59283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mOMIA&#10;AADcAAAADwAAAGRycy9kb3ducmV2LnhtbESPT4vCMBTE78J+h/AWvGm6/lmlGkUWRK/q4vnZPNti&#10;89JtsrH99kYQPA4z8xtmuW5NJQI1rrSs4GuYgCDOrC45V/B72g7mIJxH1lhZJgUdOVivPnpLTLW9&#10;84HC0eciQtilqKDwvk6ldFlBBt3Q1sTRu9rGoI+yyaVu8B7hppKjJPmWBkuOCwXW9FNQdjv+GwWT&#10;y7xLXKAwG3e73dSdr+XkLyjV/2w3CxCeWv8Ov9p7rWA8m8Lz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piY4wgAAANwAAAAPAAAAAAAAAAAAAAAAAJgCAABkcnMvZG93&#10;bnJldi54bWxQSwUGAAAAAAQABAD1AAAAhwMAAAAA&#10;" fillcolor="#0000d0" stroked="f"/>
                <v:rect id="Rectangle 379" o:spid="_x0000_s1687" style="position:absolute;left:59886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S4T8EA&#10;AADcAAAADwAAAGRycy9kb3ducmV2LnhtbESPT4vCMBTE78J+h/AW9qap/6UaRYRFr+qy52fzbIvN&#10;S22ysf32G0HwOMzMb5jVpjWVCNS40rKC4SABQZxZXXKu4Of83V+AcB5ZY2WZFHTkYLP+6K0w1fbB&#10;Rwonn4sIYZeigsL7OpXSZQUZdANbE0fvahuDPsoml7rBR4SbSo6SZCYNlhwXCqxpV1B2O/0ZBZPL&#10;oktcoDAfd/v91P1ey8k9KPX12W6XIDy1/h1+tQ9awXg+g+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0uE/BAAAA3AAAAA8AAAAAAAAAAAAAAAAAmAIAAGRycy9kb3du&#10;cmV2LnhtbFBLBQYAAAAABAAEAPUAAACGAwAAAAA=&#10;" fillcolor="#0000d0" stroked="f"/>
                <v:rect id="Rectangle 380" o:spid="_x0000_s1688" style="position:absolute;left:60490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gd1MMA&#10;AADcAAAADwAAAGRycy9kb3ducmV2LnhtbESPS2/CMBCE70j9D9ZW4gYOjzYoYFCFhOiVh3pe4iWJ&#10;iNdpbEzy73ElpB5HM/ONZrXpTC0Cta6yrGAyTkAQ51ZXXCg4n3ajBQjnkTXWlklBTw4267fBCjNt&#10;H3ygcPSFiBB2GSoovW8yKV1ekkE3tg1x9K62NeijbAupW3xEuKnlNEk+pcGK40KJDW1Lym/Hu1Ew&#10;vyz6xAUK6azf7z/cz7Wa/walhu/d1xKEp87/h1/tb61glqb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gd1MMAAADcAAAADwAAAAAAAAAAAAAAAACYAgAAZHJzL2Rv&#10;d25yZXYueG1sUEsFBgAAAAAEAAQA9QAAAIgDAAAAAA==&#10;" fillcolor="#0000d0" stroked="f"/>
                <v:rect id="Rectangle 381" o:spid="_x0000_s1689" style="position:absolute;left:61093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JpsAA&#10;AADcAAAADwAAAGRycy9kb3ducmV2LnhtbERPz2vCMBS+D/wfwhN2m6mzU6mmZQxGd52K52fzbIvN&#10;S22y2P73y2Gw48f3e1+MphOBBtdaVrBcJCCIK6tbrhWcjp8vWxDOI2vsLJOCiRwU+expj5m2D/6m&#10;cPC1iCHsMlTQeN9nUrqqIYNuYXviyF3tYNBHONRSD/iI4aaTr0mylgZbjg0N9vTRUHU7/BgF6WU7&#10;JS5Q2Kymsnxz52ub3oNSz/PxfQfC0+j/xX/uL61gtYlr45l4BG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6eJpsAAAADcAAAADwAAAAAAAAAAAAAAAACYAgAAZHJzL2Rvd25y&#10;ZXYueG1sUEsFBgAAAAAEAAQA9QAAAIUDAAAAAA==&#10;" fillcolor="#0000d0" stroked="f"/>
                <v:rect id="Rectangle 382" o:spid="_x0000_s1690" style="position:absolute;left:61702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sPcQA&#10;AADcAAAADwAAAGRycy9kb3ducmV2LnhtbESPzW7CMBCE70i8g7WVeiNOgQINMQhVqui1UPW8jTc/&#10;Il6H2DXJ29eVKnEczcw3mnw/mFYE6l1jWcFTkoIgLqxuuFLweX6bbUA4j6yxtUwKRnKw300nOWba&#10;3viDwslXIkLYZaig9r7LpHRFTQZdYjvi6JW2N+ij7Cupe7xFuGnlPE1X0mDDcaHGjl5rKi6nH6Ng&#10;+b0ZUxcorBfj8fjsvspmeQ1KPT4Mhy0IT4O/h//b71rBYv0Cf2fi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LD3EAAAA3AAAAA8AAAAAAAAAAAAAAAAAmAIAAGRycy9k&#10;b3ducmV2LnhtbFBLBQYAAAAABAAEAPUAAACJAwAAAAA=&#10;" fillcolor="#0000d0" stroked="f"/>
                <v:rect id="Rectangle 383" o:spid="_x0000_s1691" style="position:absolute;left:62306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1h78A&#10;AADcAAAADwAAAGRycy9kb3ducmV2LnhtbERPy4rCMBTdC/MP4Q6403R8zJRqFBFEtz6Y9Z3m2hab&#10;m04TY/v3ZiG4PJz3ct2ZWgRqXWVZwdc4AUGcW11xoeBy3o1SEM4ja6wtk4KeHKxXH4MlZto++Ejh&#10;5AsRQ9hlqKD0vsmkdHlJBt3YNsSRu9rWoI+wLaRu8RHDTS0nSfItDVYcG0psaFtSfjvdjYLZX9on&#10;LlD4mfb7/dz9XqvZf1Bq+NltFiA8df4tfrkPWsE0jf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PWHvwAAANwAAAAPAAAAAAAAAAAAAAAAAJgCAABkcnMvZG93bnJl&#10;di54bWxQSwUGAAAAAAQABAD1AAAAhAMAAAAA&#10;" fillcolor="#0000d0" stroked="f"/>
                <v:rect id="Rectangle 384" o:spid="_x0000_s1692" style="position:absolute;left:62909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hQHMMA&#10;AADcAAAADwAAAGRycy9kb3ducmV2LnhtbESPS2/CMBCE70j9D9ZW4gYOj5YoYFCFhOiVh3pe4iWJ&#10;iNdpbEzy73ElpB5HM/ONZrXpTC0Cta6yrGAyTkAQ51ZXXCg4n3ajFITzyBpry6SgJweb9dtghZm2&#10;Dz5QOPpCRAi7DBWU3jeZlC4vyaAb24Y4elfbGvRRtoXULT4i3NRymiSf0mDFcaHEhrYl5bfj3SiY&#10;X9I+cYHCYtbv9x/u51rNf4NSw/fuawnCU+f/w6/2t1YwSyfwd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hQHMMAAADcAAAADwAAAAAAAAAAAAAAAACYAgAAZHJzL2Rv&#10;d25yZXYueG1sUEsFBgAAAAAEAAQA9QAAAIgDAAAAAA==&#10;" fillcolor="#0000d0" stroked="f"/>
                <v:rect id="Rectangle 385" o:spid="_x0000_s1693" style="position:absolute;left:63512;top:40538;width:457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Oa8MA&#10;AADcAAAADwAAAGRycy9kb3ducmV2LnhtbESPT4vCMBTE74LfITxhb5r6Z7VUo4iwuFfdxfOzebbF&#10;5qU22dh++82CsMdhZn7DbHadqUWg1lWWFUwnCQji3OqKCwXfXx/jFITzyBpry6SgJwe77XCwwUzb&#10;J58onH0hIoRdhgpK75tMSpeXZNBNbEMcvZttDfoo20LqFp8Rbmo5S5KlNFhxXCixoUNJ+f38YxQs&#10;rmmfuEBhNe+Px3d3uVWLR1DqbdTt1yA8df4//Gp/agXzdAZ/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rOa8MAAADcAAAADwAAAAAAAAAAAAAAAACYAgAAZHJzL2Rv&#10;d25yZXYueG1sUEsFBgAAAAAEAAQA9QAAAIgDAAAAAA==&#10;" fillcolor="#0000d0" stroked="f"/>
                <v:rect id="Rectangle 386" o:spid="_x0000_s1694" style="position:absolute;left:64115;top:40538;width:458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Zr8MMA&#10;AADcAAAADwAAAGRycy9kb3ducmV2LnhtbESPQWvCQBSE74X+h+UVequbGtuGmI2IIHqtlp6f2WcS&#10;mn0bs+ua/PuuUOhxmJlvmGI1mk4EGlxrWcHrLAFBXFndcq3g67h9yUA4j6yxs0wKJnKwKh8fCsy1&#10;vfEnhYOvRYSwy1FB432fS+mqhgy6me2Jo3e2g0Ef5VBLPeAtwk0n50nyLg22HBca7GnTUPVzuBoF&#10;i1M2JS5Q+Ein3e7NfZ/bxSUo9fw0rpcgPI3+P/zX3msFaZbC/Uw8Ar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Zr8MMAAADcAAAADwAAAAAAAAAAAAAAAACYAgAAZHJzL2Rv&#10;d25yZXYueG1sUEsFBgAAAAAEAAQA9QAAAIgDAAAAAA==&#10;" fillcolor="#0000d0" stroked="f"/>
                <v:rect id="Rectangle 387" o:spid="_x0000_s1695" style="position:absolute;left:64725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/zhMMA&#10;AADcAAAADwAAAGRycy9kb3ducmV2LnhtbESPT2vCQBTE7wW/w/IEb3VTTW2IrlIEsVf/0PMz+0xC&#10;s2/T7Lom394tCD0OM/MbZrXpTSMCda62rOBtmoAgLqyuuVRwPu1eMxDOI2tsLJOCgRxs1qOXFeba&#10;3vlA4ehLESHsclRQed/mUrqiIoNualvi6F1tZ9BH2ZVSd3iPcNPIWZIspMGa40KFLW0rKn6ON6Mg&#10;vWRD4gKFj/mw37+772ud/galJuP+cwnCU+//w8/2l1Ywz1L4Ox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/zhMMAAADcAAAADwAAAAAAAAAAAAAAAACYAgAAZHJzL2Rv&#10;d25yZXYueG1sUEsFBgAAAAAEAAQA9QAAAIgDAAAAAA==&#10;" fillcolor="#0000d0" stroked="f"/>
                <v:rect id="Rectangle 388" o:spid="_x0000_s1696" style="position:absolute;left:65328;top:40538;width:451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NWH8MA&#10;AADcAAAADwAAAGRycy9kb3ducmV2LnhtbESPS2vDMBCE74H+B7GF3mK5eTTGiRJCoaTXPOh5Y21s&#10;E2vlWqpi//sqEMhxmJlvmNWmN40I1LnasoL3JAVBXFhdc6ngdPwaZyCcR9bYWCYFAznYrF9GK8y1&#10;vfGewsGXIkLY5aig8r7NpXRFRQZdYlvi6F1sZ9BH2ZVSd3iLcNPISZp+SIM1x4UKW/qsqLge/oyC&#10;2TkbUhcoLKbDbjd3P5d69huUenvtt0sQnnr/DD/a31rBNJvD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NWH8MAAADcAAAADwAAAAAAAAAAAAAAAACYAgAAZHJzL2Rv&#10;d25yZXYueG1sUEsFBgAAAAAEAAQA9QAAAIgDAAAAAA==&#10;" fillcolor="#0000d0" stroked="f"/>
                <v:rect id="Rectangle 389" o:spid="_x0000_s1697" style="position:absolute;left:65932;top:40538;width:450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IaMMA&#10;AADcAAAADwAAAGRycy9kb3ducmV2LnhtbESPT4vCMBTE78J+h/AWvGm66mqpRlkEca/+wfOzebZl&#10;m5duE2P77c2CsMdhZn7DrDadqUWg1lWWFXyMExDEudUVFwrOp90oBeE8ssbaMinoycFm/TZYYabt&#10;gw8Ujr4QEcIuQwWl900mpctLMujGtiGO3s22Bn2UbSF1i48IN7WcJMlcGqw4LpTY0Lak/Od4Nwpm&#10;17RPXKCwmPb7/ae73KrZb1Bq+N59LUF46vx/+NX+1gqm6Rz+zsQjI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HIaMMAAADcAAAADwAAAAAAAAAAAAAAAACYAgAAZHJzL2Rv&#10;d25yZXYueG1sUEsFBgAAAAAEAAQA9QAAAIgDAAAAAA==&#10;" fillcolor="#0000d0" stroked="f"/>
                <w10:anchorlock/>
              </v:group>
            </w:pict>
          </mc:Fallback>
        </mc:AlternateContent>
      </w: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</w:pPr>
    </w:p>
    <w:p w:rsidR="00BD27F9" w:rsidRDefault="00BD27F9" w:rsidP="00BD27F9">
      <w:pPr>
        <w:rPr>
          <w:sz w:val="28"/>
          <w:szCs w:val="28"/>
          <w:lang w:eastAsia="ru-RU"/>
        </w:rPr>
        <w:sectPr w:rsidR="00BD27F9" w:rsidSect="0092302F">
          <w:pgSz w:w="16838" w:h="11906" w:orient="landscape"/>
          <w:pgMar w:top="567" w:right="1134" w:bottom="851" w:left="426" w:header="709" w:footer="0" w:gutter="0"/>
          <w:cols w:space="720"/>
          <w:docGrid w:linePitch="326"/>
        </w:sectPr>
      </w:pP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autoSpaceDE w:val="0"/>
      </w:pPr>
    </w:p>
    <w:p w:rsidR="00BD27F9" w:rsidRDefault="00BD27F9" w:rsidP="00BD27F9">
      <w:pPr>
        <w:jc w:val="right"/>
      </w:pPr>
    </w:p>
    <w:p w:rsidR="00BD27F9" w:rsidRDefault="00BD27F9" w:rsidP="00BD27F9">
      <w:pPr>
        <w:jc w:val="right"/>
      </w:pPr>
    </w:p>
    <w:p w:rsidR="00BD27F9" w:rsidRDefault="00BD27F9" w:rsidP="00BD27F9">
      <w:pPr>
        <w:jc w:val="right"/>
      </w:pPr>
    </w:p>
    <w:p w:rsidR="00BD27F9" w:rsidRDefault="00BD27F9" w:rsidP="00BD27F9">
      <w:pPr>
        <w:jc w:val="right"/>
      </w:pPr>
    </w:p>
    <w:p w:rsidR="00BD27F9" w:rsidRDefault="00BD27F9" w:rsidP="00BD27F9">
      <w:pPr>
        <w:jc w:val="right"/>
      </w:pPr>
    </w:p>
    <w:p w:rsidR="00BD27F9" w:rsidRDefault="00BD27F9" w:rsidP="00BD27F9"/>
    <w:p w:rsidR="00CC2EFD" w:rsidRDefault="00CC2EFD"/>
    <w:sectPr w:rsidR="00CC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32697"/>
    <w:multiLevelType w:val="hybridMultilevel"/>
    <w:tmpl w:val="2396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D465E4"/>
    <w:multiLevelType w:val="hybridMultilevel"/>
    <w:tmpl w:val="7704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2527A7E"/>
    <w:multiLevelType w:val="hybridMultilevel"/>
    <w:tmpl w:val="1442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5D67860"/>
    <w:multiLevelType w:val="hybridMultilevel"/>
    <w:tmpl w:val="81D09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96920"/>
    <w:multiLevelType w:val="hybridMultilevel"/>
    <w:tmpl w:val="6988063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1B94028"/>
    <w:multiLevelType w:val="hybridMultilevel"/>
    <w:tmpl w:val="F080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4C479FB"/>
    <w:multiLevelType w:val="hybridMultilevel"/>
    <w:tmpl w:val="AF5AC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7C69133C"/>
    <w:multiLevelType w:val="hybridMultilevel"/>
    <w:tmpl w:val="1ED4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F9"/>
    <w:rsid w:val="00BD27F9"/>
    <w:rsid w:val="00C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1"/>
    <w:uiPriority w:val="99"/>
    <w:qFormat/>
    <w:rsid w:val="00BD27F9"/>
    <w:pPr>
      <w:keepNext/>
      <w:widowControl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1"/>
    <w:uiPriority w:val="99"/>
    <w:qFormat/>
    <w:rsid w:val="00BD27F9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1"/>
    <w:uiPriority w:val="99"/>
    <w:qFormat/>
    <w:rsid w:val="00BD27F9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1"/>
    <w:uiPriority w:val="99"/>
    <w:qFormat/>
    <w:rsid w:val="00BD27F9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rFonts w:eastAsia="Times New Roman" w:cs="Times New Roman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9"/>
    <w:rsid w:val="00BD27F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1"/>
    <w:uiPriority w:val="99"/>
    <w:rsid w:val="00BD27F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1"/>
    <w:uiPriority w:val="99"/>
    <w:rsid w:val="00BD27F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1"/>
    <w:uiPriority w:val="99"/>
    <w:rsid w:val="00BD27F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1"/>
    <w:link w:val="1"/>
    <w:uiPriority w:val="99"/>
    <w:rsid w:val="00BD27F9"/>
    <w:rPr>
      <w:rFonts w:ascii="Cambria" w:eastAsia="Times New Roman" w:hAnsi="Cambria" w:cs="Cambria"/>
      <w:b/>
      <w:bCs/>
      <w:kern w:val="1"/>
      <w:sz w:val="32"/>
      <w:szCs w:val="32"/>
      <w:lang w:eastAsia="hi-IN" w:bidi="hi-IN"/>
    </w:rPr>
  </w:style>
  <w:style w:type="character" w:customStyle="1" w:styleId="21">
    <w:name w:val="Заголовок 2 Знак1"/>
    <w:basedOn w:val="a1"/>
    <w:link w:val="2"/>
    <w:uiPriority w:val="99"/>
    <w:rsid w:val="00BD27F9"/>
    <w:rPr>
      <w:rFonts w:ascii="Cambria" w:eastAsia="Times New Roman" w:hAnsi="Cambria" w:cs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1">
    <w:name w:val="Заголовок 3 Знак1"/>
    <w:basedOn w:val="a1"/>
    <w:link w:val="3"/>
    <w:uiPriority w:val="99"/>
    <w:rsid w:val="00BD27F9"/>
    <w:rPr>
      <w:rFonts w:ascii="Cambria" w:eastAsia="Times New Roman" w:hAnsi="Cambria" w:cs="Cambria"/>
      <w:b/>
      <w:bCs/>
      <w:kern w:val="1"/>
      <w:sz w:val="26"/>
      <w:szCs w:val="26"/>
      <w:lang w:eastAsia="hi-IN" w:bidi="hi-IN"/>
    </w:rPr>
  </w:style>
  <w:style w:type="character" w:customStyle="1" w:styleId="41">
    <w:name w:val="Заголовок 4 Знак1"/>
    <w:basedOn w:val="a1"/>
    <w:link w:val="4"/>
    <w:uiPriority w:val="99"/>
    <w:rsid w:val="00BD27F9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rsid w:val="00BD27F9"/>
    <w:pPr>
      <w:spacing w:after="120"/>
    </w:pPr>
    <w:rPr>
      <w:rFonts w:eastAsia="Times New Roman" w:cs="Times New Roman"/>
      <w:kern w:val="1"/>
    </w:rPr>
  </w:style>
  <w:style w:type="character" w:customStyle="1" w:styleId="a4">
    <w:name w:val="Основной текст Знак"/>
    <w:basedOn w:val="a1"/>
    <w:link w:val="a0"/>
    <w:uiPriority w:val="99"/>
    <w:rsid w:val="00BD27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BD27F9"/>
  </w:style>
  <w:style w:type="character" w:customStyle="1" w:styleId="WW-Absatz-Standardschriftart">
    <w:name w:val="WW-Absatz-Standardschriftart"/>
    <w:uiPriority w:val="99"/>
    <w:rsid w:val="00BD27F9"/>
  </w:style>
  <w:style w:type="character" w:customStyle="1" w:styleId="WW-Absatz-Standardschriftart1">
    <w:name w:val="WW-Absatz-Standardschriftart1"/>
    <w:uiPriority w:val="99"/>
    <w:rsid w:val="00BD27F9"/>
  </w:style>
  <w:style w:type="character" w:customStyle="1" w:styleId="WW-Absatz-Standardschriftart11">
    <w:name w:val="WW-Absatz-Standardschriftart11"/>
    <w:uiPriority w:val="99"/>
    <w:rsid w:val="00BD27F9"/>
  </w:style>
  <w:style w:type="character" w:customStyle="1" w:styleId="WW-Absatz-Standardschriftart111">
    <w:name w:val="WW-Absatz-Standardschriftart111"/>
    <w:uiPriority w:val="99"/>
    <w:rsid w:val="00BD27F9"/>
  </w:style>
  <w:style w:type="character" w:customStyle="1" w:styleId="WW-Absatz-Standardschriftart1111">
    <w:name w:val="WW-Absatz-Standardschriftart1111"/>
    <w:uiPriority w:val="99"/>
    <w:rsid w:val="00BD27F9"/>
  </w:style>
  <w:style w:type="character" w:customStyle="1" w:styleId="WW-Absatz-Standardschriftart11111">
    <w:name w:val="WW-Absatz-Standardschriftart11111"/>
    <w:uiPriority w:val="99"/>
    <w:rsid w:val="00BD27F9"/>
  </w:style>
  <w:style w:type="character" w:customStyle="1" w:styleId="WW8Num2z0">
    <w:name w:val="WW8Num2z0"/>
    <w:uiPriority w:val="99"/>
    <w:rsid w:val="00BD27F9"/>
    <w:rPr>
      <w:sz w:val="28"/>
      <w:szCs w:val="28"/>
    </w:rPr>
  </w:style>
  <w:style w:type="character" w:customStyle="1" w:styleId="WW-Absatz-Standardschriftart111111">
    <w:name w:val="WW-Absatz-Standardschriftart111111"/>
    <w:uiPriority w:val="99"/>
    <w:rsid w:val="00BD27F9"/>
  </w:style>
  <w:style w:type="character" w:customStyle="1" w:styleId="WW-Absatz-Standardschriftart1111111">
    <w:name w:val="WW-Absatz-Standardschriftart1111111"/>
    <w:uiPriority w:val="99"/>
    <w:rsid w:val="00BD27F9"/>
  </w:style>
  <w:style w:type="character" w:customStyle="1" w:styleId="WW-Absatz-Standardschriftart11111111">
    <w:name w:val="WW-Absatz-Standardschriftart11111111"/>
    <w:uiPriority w:val="99"/>
    <w:rsid w:val="00BD27F9"/>
  </w:style>
  <w:style w:type="character" w:customStyle="1" w:styleId="WW8Num2z1">
    <w:name w:val="WW8Num2z1"/>
    <w:uiPriority w:val="99"/>
    <w:rsid w:val="00BD27F9"/>
  </w:style>
  <w:style w:type="character" w:customStyle="1" w:styleId="WW8Num3z0">
    <w:name w:val="WW8Num3z0"/>
    <w:uiPriority w:val="99"/>
    <w:rsid w:val="00BD27F9"/>
    <w:rPr>
      <w:rFonts w:ascii="Symbol" w:hAnsi="Symbol" w:cs="Symbol"/>
    </w:rPr>
  </w:style>
  <w:style w:type="character" w:customStyle="1" w:styleId="WW-Absatz-Standardschriftart111111111">
    <w:name w:val="WW-Absatz-Standardschriftart111111111"/>
    <w:uiPriority w:val="99"/>
    <w:rsid w:val="00BD27F9"/>
  </w:style>
  <w:style w:type="character" w:customStyle="1" w:styleId="WW-Absatz-Standardschriftart1111111111">
    <w:name w:val="WW-Absatz-Standardschriftart1111111111"/>
    <w:uiPriority w:val="99"/>
    <w:rsid w:val="00BD27F9"/>
  </w:style>
  <w:style w:type="character" w:customStyle="1" w:styleId="WW-Absatz-Standardschriftart11111111111">
    <w:name w:val="WW-Absatz-Standardschriftart11111111111"/>
    <w:uiPriority w:val="99"/>
    <w:rsid w:val="00BD27F9"/>
  </w:style>
  <w:style w:type="character" w:customStyle="1" w:styleId="WW-Absatz-Standardschriftart111111111111">
    <w:name w:val="WW-Absatz-Standardschriftart111111111111"/>
    <w:uiPriority w:val="99"/>
    <w:rsid w:val="00BD27F9"/>
  </w:style>
  <w:style w:type="character" w:customStyle="1" w:styleId="WW8Num4z0">
    <w:name w:val="WW8Num4z0"/>
    <w:uiPriority w:val="99"/>
    <w:rsid w:val="00BD27F9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uiPriority w:val="99"/>
    <w:rsid w:val="00BD27F9"/>
  </w:style>
  <w:style w:type="character" w:customStyle="1" w:styleId="12">
    <w:name w:val="Основной шрифт абзаца1"/>
    <w:uiPriority w:val="99"/>
    <w:rsid w:val="00BD27F9"/>
  </w:style>
  <w:style w:type="character" w:customStyle="1" w:styleId="a5">
    <w:name w:val="Текст выноски Знак"/>
    <w:uiPriority w:val="99"/>
    <w:rsid w:val="00BD27F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uiPriority w:val="99"/>
    <w:rsid w:val="00BD27F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sid w:val="00BD27F9"/>
    <w:rPr>
      <w:sz w:val="20"/>
      <w:szCs w:val="20"/>
    </w:rPr>
  </w:style>
  <w:style w:type="character" w:customStyle="1" w:styleId="13">
    <w:name w:val="Номер страницы1"/>
    <w:uiPriority w:val="99"/>
    <w:rsid w:val="00BD27F9"/>
  </w:style>
  <w:style w:type="character" w:customStyle="1" w:styleId="a8">
    <w:name w:val="Нижний колонтитул Знак"/>
    <w:uiPriority w:val="99"/>
    <w:rsid w:val="00BD27F9"/>
    <w:rPr>
      <w:sz w:val="20"/>
      <w:szCs w:val="20"/>
    </w:rPr>
  </w:style>
  <w:style w:type="character" w:customStyle="1" w:styleId="22">
    <w:name w:val="Основной текст 2 Знак"/>
    <w:uiPriority w:val="99"/>
    <w:rsid w:val="00BD27F9"/>
    <w:rPr>
      <w:sz w:val="20"/>
      <w:szCs w:val="20"/>
    </w:rPr>
  </w:style>
  <w:style w:type="character" w:customStyle="1" w:styleId="32">
    <w:name w:val="Знак3"/>
    <w:uiPriority w:val="99"/>
    <w:rsid w:val="00BD27F9"/>
    <w:rPr>
      <w:sz w:val="24"/>
      <w:szCs w:val="24"/>
      <w:lang w:val="ru-RU"/>
    </w:rPr>
  </w:style>
  <w:style w:type="character" w:customStyle="1" w:styleId="a9">
    <w:name w:val="Текст Знак"/>
    <w:uiPriority w:val="99"/>
    <w:rsid w:val="00BD27F9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uiPriority w:val="99"/>
    <w:rsid w:val="00BD27F9"/>
    <w:rPr>
      <w:b/>
      <w:bCs/>
      <w:spacing w:val="40"/>
      <w:sz w:val="24"/>
      <w:szCs w:val="24"/>
    </w:rPr>
  </w:style>
  <w:style w:type="character" w:customStyle="1" w:styleId="ListLabel1">
    <w:name w:val="ListLabel 1"/>
    <w:uiPriority w:val="99"/>
    <w:rsid w:val="00BD27F9"/>
    <w:rPr>
      <w:sz w:val="28"/>
      <w:szCs w:val="28"/>
    </w:rPr>
  </w:style>
  <w:style w:type="character" w:customStyle="1" w:styleId="ListLabel2">
    <w:name w:val="ListLabel 2"/>
    <w:uiPriority w:val="99"/>
    <w:rsid w:val="00BD27F9"/>
  </w:style>
  <w:style w:type="character" w:customStyle="1" w:styleId="ListLabel3">
    <w:name w:val="ListLabel 3"/>
    <w:uiPriority w:val="99"/>
    <w:rsid w:val="00BD27F9"/>
    <w:rPr>
      <w:b/>
      <w:bCs/>
    </w:rPr>
  </w:style>
  <w:style w:type="character" w:customStyle="1" w:styleId="ListLabel4">
    <w:name w:val="ListLabel 4"/>
    <w:uiPriority w:val="99"/>
    <w:rsid w:val="00BD27F9"/>
  </w:style>
  <w:style w:type="character" w:styleId="ab">
    <w:name w:val="Hyperlink"/>
    <w:basedOn w:val="a1"/>
    <w:uiPriority w:val="99"/>
    <w:rsid w:val="00BD27F9"/>
    <w:rPr>
      <w:color w:val="000080"/>
      <w:u w:val="single"/>
    </w:rPr>
  </w:style>
  <w:style w:type="character" w:customStyle="1" w:styleId="ac">
    <w:name w:val="Символ нумерации"/>
    <w:uiPriority w:val="99"/>
    <w:rsid w:val="00BD27F9"/>
  </w:style>
  <w:style w:type="character" w:customStyle="1" w:styleId="ad">
    <w:name w:val="Маркеры списка"/>
    <w:uiPriority w:val="99"/>
    <w:rsid w:val="00BD27F9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uiPriority w:val="99"/>
    <w:rsid w:val="00BD27F9"/>
    <w:pPr>
      <w:keepNext/>
      <w:spacing w:before="240" w:after="120"/>
    </w:pPr>
    <w:rPr>
      <w:rFonts w:ascii="Arial" w:eastAsia="Times New Roman" w:hAnsi="Arial" w:cs="Arial"/>
      <w:kern w:val="1"/>
      <w:sz w:val="28"/>
      <w:szCs w:val="28"/>
    </w:rPr>
  </w:style>
  <w:style w:type="paragraph" w:styleId="af">
    <w:name w:val="List"/>
    <w:basedOn w:val="a0"/>
    <w:uiPriority w:val="99"/>
    <w:rsid w:val="00BD27F9"/>
  </w:style>
  <w:style w:type="paragraph" w:customStyle="1" w:styleId="14">
    <w:name w:val="Название1"/>
    <w:basedOn w:val="a"/>
    <w:uiPriority w:val="99"/>
    <w:rsid w:val="00BD27F9"/>
    <w:pPr>
      <w:suppressLineNumbers/>
      <w:spacing w:before="120" w:after="120"/>
    </w:pPr>
    <w:rPr>
      <w:rFonts w:eastAsia="Times New Roman" w:cs="Times New Roman"/>
      <w:i/>
      <w:iCs/>
      <w:kern w:val="1"/>
    </w:rPr>
  </w:style>
  <w:style w:type="paragraph" w:customStyle="1" w:styleId="15">
    <w:name w:val="Указатель1"/>
    <w:basedOn w:val="a"/>
    <w:uiPriority w:val="99"/>
    <w:rsid w:val="00BD27F9"/>
    <w:pPr>
      <w:suppressLineNumbers/>
    </w:pPr>
    <w:rPr>
      <w:rFonts w:eastAsia="Times New Roman" w:cs="Times New Roman"/>
      <w:kern w:val="1"/>
    </w:rPr>
  </w:style>
  <w:style w:type="paragraph" w:customStyle="1" w:styleId="16">
    <w:name w:val="Текст выноски1"/>
    <w:basedOn w:val="a"/>
    <w:uiPriority w:val="99"/>
    <w:rsid w:val="00BD27F9"/>
    <w:rPr>
      <w:rFonts w:ascii="Tahoma" w:eastAsia="Times New Roman" w:hAnsi="Tahoma" w:cs="Tahoma"/>
      <w:kern w:val="1"/>
      <w:sz w:val="16"/>
      <w:szCs w:val="16"/>
    </w:rPr>
  </w:style>
  <w:style w:type="paragraph" w:customStyle="1" w:styleId="ConsPlusNormal">
    <w:name w:val="ConsPlusNormal"/>
    <w:uiPriority w:val="99"/>
    <w:rsid w:val="00BD27F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BD27F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BD27F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uiPriority w:val="99"/>
    <w:rsid w:val="00BD27F9"/>
    <w:pPr>
      <w:widowControl/>
      <w:ind w:firstLine="709"/>
      <w:jc w:val="both"/>
    </w:pPr>
    <w:rPr>
      <w:rFonts w:eastAsia="Times New Roman" w:cs="Times New Roman"/>
      <w:kern w:val="1"/>
      <w:sz w:val="28"/>
      <w:szCs w:val="28"/>
    </w:rPr>
  </w:style>
  <w:style w:type="paragraph" w:customStyle="1" w:styleId="ConsPlusCell">
    <w:name w:val="ConsPlusCell"/>
    <w:uiPriority w:val="99"/>
    <w:rsid w:val="00BD27F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uiPriority w:val="99"/>
    <w:rsid w:val="00BD27F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uiPriority w:val="99"/>
    <w:rsid w:val="00BD27F9"/>
    <w:pPr>
      <w:widowControl/>
      <w:shd w:val="clear" w:color="auto" w:fill="000080"/>
    </w:pPr>
    <w:rPr>
      <w:rFonts w:ascii="Tahoma" w:eastAsia="Times New Roman" w:hAnsi="Tahoma" w:cs="Tahoma"/>
      <w:kern w:val="1"/>
      <w:sz w:val="16"/>
      <w:szCs w:val="16"/>
    </w:rPr>
  </w:style>
  <w:style w:type="paragraph" w:styleId="af0">
    <w:name w:val="header"/>
    <w:basedOn w:val="a"/>
    <w:link w:val="18"/>
    <w:uiPriority w:val="99"/>
    <w:rsid w:val="00BD27F9"/>
    <w:pPr>
      <w:widowControl/>
      <w:suppressLineNumbers/>
      <w:tabs>
        <w:tab w:val="center" w:pos="4677"/>
        <w:tab w:val="right" w:pos="9355"/>
      </w:tabs>
    </w:pPr>
    <w:rPr>
      <w:rFonts w:eastAsia="Times New Roman" w:cs="Times New Roman"/>
      <w:kern w:val="1"/>
    </w:rPr>
  </w:style>
  <w:style w:type="character" w:customStyle="1" w:styleId="18">
    <w:name w:val="Верхний колонтитул Знак1"/>
    <w:basedOn w:val="a1"/>
    <w:link w:val="af0"/>
    <w:uiPriority w:val="99"/>
    <w:rsid w:val="00BD27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9"/>
    <w:uiPriority w:val="99"/>
    <w:rsid w:val="00BD27F9"/>
    <w:pPr>
      <w:widowControl/>
      <w:suppressLineNumbers/>
      <w:tabs>
        <w:tab w:val="center" w:pos="4677"/>
        <w:tab w:val="right" w:pos="9355"/>
      </w:tabs>
    </w:pPr>
    <w:rPr>
      <w:rFonts w:eastAsia="Times New Roman" w:cs="Times New Roman"/>
      <w:kern w:val="1"/>
    </w:rPr>
  </w:style>
  <w:style w:type="character" w:customStyle="1" w:styleId="19">
    <w:name w:val="Нижний колонтитул Знак1"/>
    <w:basedOn w:val="a1"/>
    <w:link w:val="af1"/>
    <w:uiPriority w:val="99"/>
    <w:rsid w:val="00BD27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BD27F9"/>
    <w:pPr>
      <w:widowControl/>
      <w:ind w:firstLine="708"/>
      <w:jc w:val="both"/>
    </w:pPr>
    <w:rPr>
      <w:rFonts w:eastAsia="Times New Roman" w:cs="Times New Roman"/>
      <w:kern w:val="1"/>
    </w:rPr>
  </w:style>
  <w:style w:type="paragraph" w:customStyle="1" w:styleId="1a">
    <w:name w:val="Текст1"/>
    <w:basedOn w:val="a"/>
    <w:uiPriority w:val="99"/>
    <w:rsid w:val="00BD27F9"/>
    <w:pPr>
      <w:widowControl/>
    </w:pPr>
    <w:rPr>
      <w:rFonts w:ascii="Courier New" w:eastAsia="Times New Roman" w:hAnsi="Courier New" w:cs="Courier New"/>
      <w:kern w:val="1"/>
    </w:rPr>
  </w:style>
  <w:style w:type="paragraph" w:customStyle="1" w:styleId="1b">
    <w:name w:val="Абзац списка1"/>
    <w:basedOn w:val="a"/>
    <w:uiPriority w:val="99"/>
    <w:rsid w:val="00BD27F9"/>
    <w:pPr>
      <w:ind w:left="720"/>
    </w:pPr>
    <w:rPr>
      <w:rFonts w:eastAsia="Times New Roman" w:cs="Times New Roman"/>
      <w:kern w:val="1"/>
    </w:rPr>
  </w:style>
  <w:style w:type="paragraph" w:customStyle="1" w:styleId="af2">
    <w:name w:val="Обычный.Название подразделения"/>
    <w:uiPriority w:val="99"/>
    <w:rsid w:val="00BD27F9"/>
    <w:pPr>
      <w:suppressAutoHyphens/>
      <w:spacing w:after="0" w:line="240" w:lineRule="auto"/>
    </w:pPr>
    <w:rPr>
      <w:rFonts w:ascii="SchoolBook" w:eastAsia="Times New Roman" w:hAnsi="SchoolBook" w:cs="SchoolBook"/>
      <w:kern w:val="1"/>
      <w:sz w:val="28"/>
      <w:szCs w:val="28"/>
      <w:lang w:eastAsia="hi-IN" w:bidi="hi-IN"/>
    </w:rPr>
  </w:style>
  <w:style w:type="paragraph" w:styleId="af3">
    <w:name w:val="Subtitle"/>
    <w:basedOn w:val="a"/>
    <w:next w:val="a0"/>
    <w:link w:val="1c"/>
    <w:uiPriority w:val="99"/>
    <w:qFormat/>
    <w:rsid w:val="00BD27F9"/>
    <w:pPr>
      <w:widowControl/>
      <w:spacing w:before="120"/>
      <w:jc w:val="center"/>
    </w:pPr>
    <w:rPr>
      <w:rFonts w:eastAsia="Times New Roman" w:cs="Times New Roman"/>
      <w:b/>
      <w:bCs/>
      <w:i/>
      <w:iCs/>
      <w:spacing w:val="40"/>
      <w:kern w:val="1"/>
      <w:sz w:val="28"/>
      <w:szCs w:val="28"/>
    </w:rPr>
  </w:style>
  <w:style w:type="character" w:customStyle="1" w:styleId="1c">
    <w:name w:val="Подзаголовок Знак1"/>
    <w:basedOn w:val="a1"/>
    <w:link w:val="af3"/>
    <w:uiPriority w:val="99"/>
    <w:rsid w:val="00BD27F9"/>
    <w:rPr>
      <w:rFonts w:ascii="Times New Roman" w:eastAsia="Times New Roman" w:hAnsi="Times New Roman" w:cs="Times New Roman"/>
      <w:b/>
      <w:bCs/>
      <w:i/>
      <w:iCs/>
      <w:spacing w:val="40"/>
      <w:kern w:val="1"/>
      <w:sz w:val="28"/>
      <w:szCs w:val="28"/>
      <w:lang w:eastAsia="hi-IN" w:bidi="hi-IN"/>
    </w:rPr>
  </w:style>
  <w:style w:type="paragraph" w:customStyle="1" w:styleId="Default">
    <w:name w:val="Default"/>
    <w:basedOn w:val="a"/>
    <w:uiPriority w:val="99"/>
    <w:rsid w:val="00BD27F9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4">
    <w:name w:val="Содержимое таблицы"/>
    <w:basedOn w:val="a"/>
    <w:uiPriority w:val="99"/>
    <w:rsid w:val="00BD27F9"/>
    <w:pPr>
      <w:suppressLineNumbers/>
    </w:pPr>
    <w:rPr>
      <w:rFonts w:eastAsia="Times New Roman" w:cs="Times New Roman"/>
      <w:kern w:val="1"/>
    </w:rPr>
  </w:style>
  <w:style w:type="paragraph" w:customStyle="1" w:styleId="af5">
    <w:name w:val="Заголовок таблицы"/>
    <w:basedOn w:val="af4"/>
    <w:uiPriority w:val="99"/>
    <w:rsid w:val="00BD27F9"/>
    <w:pPr>
      <w:jc w:val="center"/>
    </w:pPr>
    <w:rPr>
      <w:b/>
      <w:bCs/>
    </w:rPr>
  </w:style>
  <w:style w:type="character" w:styleId="af6">
    <w:name w:val="FollowedHyperlink"/>
    <w:basedOn w:val="a1"/>
    <w:uiPriority w:val="99"/>
    <w:semiHidden/>
    <w:rsid w:val="00BD27F9"/>
    <w:rPr>
      <w:color w:val="800080"/>
      <w:u w:val="single"/>
    </w:rPr>
  </w:style>
  <w:style w:type="paragraph" w:styleId="af7">
    <w:name w:val="Balloon Text"/>
    <w:basedOn w:val="a"/>
    <w:link w:val="1d"/>
    <w:uiPriority w:val="99"/>
    <w:semiHidden/>
    <w:rsid w:val="00BD27F9"/>
    <w:rPr>
      <w:rFonts w:ascii="Tahoma" w:eastAsia="Times New Roman" w:hAnsi="Tahoma" w:cs="Tahoma"/>
      <w:kern w:val="1"/>
      <w:sz w:val="16"/>
      <w:szCs w:val="16"/>
    </w:rPr>
  </w:style>
  <w:style w:type="character" w:customStyle="1" w:styleId="1d">
    <w:name w:val="Текст выноски Знак1"/>
    <w:basedOn w:val="a1"/>
    <w:link w:val="af7"/>
    <w:uiPriority w:val="99"/>
    <w:semiHidden/>
    <w:rsid w:val="00BD27F9"/>
    <w:rPr>
      <w:rFonts w:ascii="Tahoma" w:eastAsia="Times New Roman" w:hAnsi="Tahoma" w:cs="Tahoma"/>
      <w:kern w:val="1"/>
      <w:sz w:val="16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1"/>
    <w:uiPriority w:val="99"/>
    <w:qFormat/>
    <w:rsid w:val="00BD27F9"/>
    <w:pPr>
      <w:keepNext/>
      <w:widowControl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1"/>
    <w:uiPriority w:val="99"/>
    <w:qFormat/>
    <w:rsid w:val="00BD27F9"/>
    <w:pPr>
      <w:keepNext/>
      <w:widowControl/>
      <w:tabs>
        <w:tab w:val="num" w:pos="0"/>
      </w:tabs>
      <w:spacing w:after="240"/>
      <w:ind w:left="576" w:hanging="576"/>
      <w:jc w:val="center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link w:val="31"/>
    <w:uiPriority w:val="99"/>
    <w:qFormat/>
    <w:rsid w:val="00BD27F9"/>
    <w:pPr>
      <w:keepNext/>
      <w:widowControl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kern w:val="1"/>
      <w:sz w:val="26"/>
      <w:szCs w:val="26"/>
    </w:rPr>
  </w:style>
  <w:style w:type="paragraph" w:styleId="4">
    <w:name w:val="heading 4"/>
    <w:basedOn w:val="a"/>
    <w:next w:val="a0"/>
    <w:link w:val="41"/>
    <w:uiPriority w:val="99"/>
    <w:qFormat/>
    <w:rsid w:val="00BD27F9"/>
    <w:pPr>
      <w:keepNext/>
      <w:widowControl/>
      <w:tabs>
        <w:tab w:val="num" w:pos="0"/>
      </w:tabs>
      <w:spacing w:before="240" w:after="60"/>
      <w:ind w:left="864" w:hanging="864"/>
      <w:outlineLvl w:val="3"/>
    </w:pPr>
    <w:rPr>
      <w:rFonts w:eastAsia="Times New Roman" w:cs="Times New Roman"/>
      <w:b/>
      <w:bCs/>
      <w:kern w:val="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9"/>
    <w:rsid w:val="00BD27F9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1"/>
    <w:uiPriority w:val="99"/>
    <w:rsid w:val="00BD27F9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hi-IN" w:bidi="hi-IN"/>
    </w:rPr>
  </w:style>
  <w:style w:type="character" w:customStyle="1" w:styleId="30">
    <w:name w:val="Заголовок 3 Знак"/>
    <w:basedOn w:val="a1"/>
    <w:uiPriority w:val="99"/>
    <w:rsid w:val="00BD27F9"/>
    <w:rPr>
      <w:rFonts w:asciiTheme="majorHAnsi" w:eastAsiaTheme="majorEastAsia" w:hAnsiTheme="majorHAnsi" w:cs="Mangal"/>
      <w:b/>
      <w:bCs/>
      <w:color w:val="4F81BD" w:themeColor="accent1"/>
      <w:kern w:val="2"/>
      <w:sz w:val="24"/>
      <w:szCs w:val="21"/>
      <w:lang w:eastAsia="hi-IN" w:bidi="hi-IN"/>
    </w:rPr>
  </w:style>
  <w:style w:type="character" w:customStyle="1" w:styleId="40">
    <w:name w:val="Заголовок 4 Знак"/>
    <w:basedOn w:val="a1"/>
    <w:uiPriority w:val="99"/>
    <w:rsid w:val="00BD27F9"/>
    <w:rPr>
      <w:rFonts w:asciiTheme="majorHAnsi" w:eastAsiaTheme="majorEastAsia" w:hAnsiTheme="majorHAnsi" w:cs="Mangal"/>
      <w:b/>
      <w:bCs/>
      <w:i/>
      <w:iCs/>
      <w:color w:val="4F81BD" w:themeColor="accent1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1"/>
    <w:link w:val="1"/>
    <w:uiPriority w:val="99"/>
    <w:rsid w:val="00BD27F9"/>
    <w:rPr>
      <w:rFonts w:ascii="Cambria" w:eastAsia="Times New Roman" w:hAnsi="Cambria" w:cs="Cambria"/>
      <w:b/>
      <w:bCs/>
      <w:kern w:val="1"/>
      <w:sz w:val="32"/>
      <w:szCs w:val="32"/>
      <w:lang w:eastAsia="hi-IN" w:bidi="hi-IN"/>
    </w:rPr>
  </w:style>
  <w:style w:type="character" w:customStyle="1" w:styleId="21">
    <w:name w:val="Заголовок 2 Знак1"/>
    <w:basedOn w:val="a1"/>
    <w:link w:val="2"/>
    <w:uiPriority w:val="99"/>
    <w:rsid w:val="00BD27F9"/>
    <w:rPr>
      <w:rFonts w:ascii="Cambria" w:eastAsia="Times New Roman" w:hAnsi="Cambria" w:cs="Cambria"/>
      <w:b/>
      <w:bCs/>
      <w:i/>
      <w:iCs/>
      <w:kern w:val="1"/>
      <w:sz w:val="28"/>
      <w:szCs w:val="28"/>
      <w:lang w:eastAsia="hi-IN" w:bidi="hi-IN"/>
    </w:rPr>
  </w:style>
  <w:style w:type="character" w:customStyle="1" w:styleId="31">
    <w:name w:val="Заголовок 3 Знак1"/>
    <w:basedOn w:val="a1"/>
    <w:link w:val="3"/>
    <w:uiPriority w:val="99"/>
    <w:rsid w:val="00BD27F9"/>
    <w:rPr>
      <w:rFonts w:ascii="Cambria" w:eastAsia="Times New Roman" w:hAnsi="Cambria" w:cs="Cambria"/>
      <w:b/>
      <w:bCs/>
      <w:kern w:val="1"/>
      <w:sz w:val="26"/>
      <w:szCs w:val="26"/>
      <w:lang w:eastAsia="hi-IN" w:bidi="hi-IN"/>
    </w:rPr>
  </w:style>
  <w:style w:type="character" w:customStyle="1" w:styleId="41">
    <w:name w:val="Заголовок 4 Знак1"/>
    <w:basedOn w:val="a1"/>
    <w:link w:val="4"/>
    <w:uiPriority w:val="99"/>
    <w:rsid w:val="00BD27F9"/>
    <w:rPr>
      <w:rFonts w:ascii="Times New Roman" w:eastAsia="Times New Roman" w:hAnsi="Times New Roman" w:cs="Times New Roman"/>
      <w:b/>
      <w:bCs/>
      <w:kern w:val="1"/>
      <w:sz w:val="28"/>
      <w:szCs w:val="28"/>
      <w:lang w:eastAsia="hi-IN" w:bidi="hi-IN"/>
    </w:rPr>
  </w:style>
  <w:style w:type="paragraph" w:styleId="a0">
    <w:name w:val="Body Text"/>
    <w:basedOn w:val="a"/>
    <w:link w:val="a4"/>
    <w:uiPriority w:val="99"/>
    <w:rsid w:val="00BD27F9"/>
    <w:pPr>
      <w:spacing w:after="120"/>
    </w:pPr>
    <w:rPr>
      <w:rFonts w:eastAsia="Times New Roman" w:cs="Times New Roman"/>
      <w:kern w:val="1"/>
    </w:rPr>
  </w:style>
  <w:style w:type="character" w:customStyle="1" w:styleId="a4">
    <w:name w:val="Основной текст Знак"/>
    <w:basedOn w:val="a1"/>
    <w:link w:val="a0"/>
    <w:uiPriority w:val="99"/>
    <w:rsid w:val="00BD27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uiPriority w:val="99"/>
    <w:rsid w:val="00BD27F9"/>
  </w:style>
  <w:style w:type="character" w:customStyle="1" w:styleId="WW-Absatz-Standardschriftart">
    <w:name w:val="WW-Absatz-Standardschriftart"/>
    <w:uiPriority w:val="99"/>
    <w:rsid w:val="00BD27F9"/>
  </w:style>
  <w:style w:type="character" w:customStyle="1" w:styleId="WW-Absatz-Standardschriftart1">
    <w:name w:val="WW-Absatz-Standardschriftart1"/>
    <w:uiPriority w:val="99"/>
    <w:rsid w:val="00BD27F9"/>
  </w:style>
  <w:style w:type="character" w:customStyle="1" w:styleId="WW-Absatz-Standardschriftart11">
    <w:name w:val="WW-Absatz-Standardschriftart11"/>
    <w:uiPriority w:val="99"/>
    <w:rsid w:val="00BD27F9"/>
  </w:style>
  <w:style w:type="character" w:customStyle="1" w:styleId="WW-Absatz-Standardschriftart111">
    <w:name w:val="WW-Absatz-Standardschriftart111"/>
    <w:uiPriority w:val="99"/>
    <w:rsid w:val="00BD27F9"/>
  </w:style>
  <w:style w:type="character" w:customStyle="1" w:styleId="WW-Absatz-Standardschriftart1111">
    <w:name w:val="WW-Absatz-Standardschriftart1111"/>
    <w:uiPriority w:val="99"/>
    <w:rsid w:val="00BD27F9"/>
  </w:style>
  <w:style w:type="character" w:customStyle="1" w:styleId="WW-Absatz-Standardschriftart11111">
    <w:name w:val="WW-Absatz-Standardschriftart11111"/>
    <w:uiPriority w:val="99"/>
    <w:rsid w:val="00BD27F9"/>
  </w:style>
  <w:style w:type="character" w:customStyle="1" w:styleId="WW8Num2z0">
    <w:name w:val="WW8Num2z0"/>
    <w:uiPriority w:val="99"/>
    <w:rsid w:val="00BD27F9"/>
    <w:rPr>
      <w:sz w:val="28"/>
      <w:szCs w:val="28"/>
    </w:rPr>
  </w:style>
  <w:style w:type="character" w:customStyle="1" w:styleId="WW-Absatz-Standardschriftart111111">
    <w:name w:val="WW-Absatz-Standardschriftart111111"/>
    <w:uiPriority w:val="99"/>
    <w:rsid w:val="00BD27F9"/>
  </w:style>
  <w:style w:type="character" w:customStyle="1" w:styleId="WW-Absatz-Standardschriftart1111111">
    <w:name w:val="WW-Absatz-Standardschriftart1111111"/>
    <w:uiPriority w:val="99"/>
    <w:rsid w:val="00BD27F9"/>
  </w:style>
  <w:style w:type="character" w:customStyle="1" w:styleId="WW-Absatz-Standardschriftart11111111">
    <w:name w:val="WW-Absatz-Standardschriftart11111111"/>
    <w:uiPriority w:val="99"/>
    <w:rsid w:val="00BD27F9"/>
  </w:style>
  <w:style w:type="character" w:customStyle="1" w:styleId="WW8Num2z1">
    <w:name w:val="WW8Num2z1"/>
    <w:uiPriority w:val="99"/>
    <w:rsid w:val="00BD27F9"/>
  </w:style>
  <w:style w:type="character" w:customStyle="1" w:styleId="WW8Num3z0">
    <w:name w:val="WW8Num3z0"/>
    <w:uiPriority w:val="99"/>
    <w:rsid w:val="00BD27F9"/>
    <w:rPr>
      <w:rFonts w:ascii="Symbol" w:hAnsi="Symbol" w:cs="Symbol"/>
    </w:rPr>
  </w:style>
  <w:style w:type="character" w:customStyle="1" w:styleId="WW-Absatz-Standardschriftart111111111">
    <w:name w:val="WW-Absatz-Standardschriftart111111111"/>
    <w:uiPriority w:val="99"/>
    <w:rsid w:val="00BD27F9"/>
  </w:style>
  <w:style w:type="character" w:customStyle="1" w:styleId="WW-Absatz-Standardschriftart1111111111">
    <w:name w:val="WW-Absatz-Standardschriftart1111111111"/>
    <w:uiPriority w:val="99"/>
    <w:rsid w:val="00BD27F9"/>
  </w:style>
  <w:style w:type="character" w:customStyle="1" w:styleId="WW-Absatz-Standardschriftart11111111111">
    <w:name w:val="WW-Absatz-Standardschriftart11111111111"/>
    <w:uiPriority w:val="99"/>
    <w:rsid w:val="00BD27F9"/>
  </w:style>
  <w:style w:type="character" w:customStyle="1" w:styleId="WW-Absatz-Standardschriftart111111111111">
    <w:name w:val="WW-Absatz-Standardschriftart111111111111"/>
    <w:uiPriority w:val="99"/>
    <w:rsid w:val="00BD27F9"/>
  </w:style>
  <w:style w:type="character" w:customStyle="1" w:styleId="WW8Num4z0">
    <w:name w:val="WW8Num4z0"/>
    <w:uiPriority w:val="99"/>
    <w:rsid w:val="00BD27F9"/>
    <w:rPr>
      <w:rFonts w:ascii="Symbol" w:hAnsi="Symbol" w:cs="Symbol"/>
    </w:rPr>
  </w:style>
  <w:style w:type="character" w:customStyle="1" w:styleId="WW-Absatz-Standardschriftart1111111111111">
    <w:name w:val="WW-Absatz-Standardschriftart1111111111111"/>
    <w:uiPriority w:val="99"/>
    <w:rsid w:val="00BD27F9"/>
  </w:style>
  <w:style w:type="character" w:customStyle="1" w:styleId="12">
    <w:name w:val="Основной шрифт абзаца1"/>
    <w:uiPriority w:val="99"/>
    <w:rsid w:val="00BD27F9"/>
  </w:style>
  <w:style w:type="character" w:customStyle="1" w:styleId="a5">
    <w:name w:val="Текст выноски Знак"/>
    <w:uiPriority w:val="99"/>
    <w:rsid w:val="00BD27F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uiPriority w:val="99"/>
    <w:rsid w:val="00BD27F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sid w:val="00BD27F9"/>
    <w:rPr>
      <w:sz w:val="20"/>
      <w:szCs w:val="20"/>
    </w:rPr>
  </w:style>
  <w:style w:type="character" w:customStyle="1" w:styleId="13">
    <w:name w:val="Номер страницы1"/>
    <w:uiPriority w:val="99"/>
    <w:rsid w:val="00BD27F9"/>
  </w:style>
  <w:style w:type="character" w:customStyle="1" w:styleId="a8">
    <w:name w:val="Нижний колонтитул Знак"/>
    <w:uiPriority w:val="99"/>
    <w:rsid w:val="00BD27F9"/>
    <w:rPr>
      <w:sz w:val="20"/>
      <w:szCs w:val="20"/>
    </w:rPr>
  </w:style>
  <w:style w:type="character" w:customStyle="1" w:styleId="22">
    <w:name w:val="Основной текст 2 Знак"/>
    <w:uiPriority w:val="99"/>
    <w:rsid w:val="00BD27F9"/>
    <w:rPr>
      <w:sz w:val="20"/>
      <w:szCs w:val="20"/>
    </w:rPr>
  </w:style>
  <w:style w:type="character" w:customStyle="1" w:styleId="32">
    <w:name w:val="Знак3"/>
    <w:uiPriority w:val="99"/>
    <w:rsid w:val="00BD27F9"/>
    <w:rPr>
      <w:sz w:val="24"/>
      <w:szCs w:val="24"/>
      <w:lang w:val="ru-RU"/>
    </w:rPr>
  </w:style>
  <w:style w:type="character" w:customStyle="1" w:styleId="a9">
    <w:name w:val="Текст Знак"/>
    <w:uiPriority w:val="99"/>
    <w:rsid w:val="00BD27F9"/>
    <w:rPr>
      <w:rFonts w:ascii="Courier New" w:hAnsi="Courier New" w:cs="Courier New"/>
      <w:sz w:val="20"/>
      <w:szCs w:val="20"/>
    </w:rPr>
  </w:style>
  <w:style w:type="character" w:customStyle="1" w:styleId="aa">
    <w:name w:val="Подзаголовок Знак"/>
    <w:uiPriority w:val="99"/>
    <w:rsid w:val="00BD27F9"/>
    <w:rPr>
      <w:b/>
      <w:bCs/>
      <w:spacing w:val="40"/>
      <w:sz w:val="24"/>
      <w:szCs w:val="24"/>
    </w:rPr>
  </w:style>
  <w:style w:type="character" w:customStyle="1" w:styleId="ListLabel1">
    <w:name w:val="ListLabel 1"/>
    <w:uiPriority w:val="99"/>
    <w:rsid w:val="00BD27F9"/>
    <w:rPr>
      <w:sz w:val="28"/>
      <w:szCs w:val="28"/>
    </w:rPr>
  </w:style>
  <w:style w:type="character" w:customStyle="1" w:styleId="ListLabel2">
    <w:name w:val="ListLabel 2"/>
    <w:uiPriority w:val="99"/>
    <w:rsid w:val="00BD27F9"/>
  </w:style>
  <w:style w:type="character" w:customStyle="1" w:styleId="ListLabel3">
    <w:name w:val="ListLabel 3"/>
    <w:uiPriority w:val="99"/>
    <w:rsid w:val="00BD27F9"/>
    <w:rPr>
      <w:b/>
      <w:bCs/>
    </w:rPr>
  </w:style>
  <w:style w:type="character" w:customStyle="1" w:styleId="ListLabel4">
    <w:name w:val="ListLabel 4"/>
    <w:uiPriority w:val="99"/>
    <w:rsid w:val="00BD27F9"/>
  </w:style>
  <w:style w:type="character" w:styleId="ab">
    <w:name w:val="Hyperlink"/>
    <w:basedOn w:val="a1"/>
    <w:uiPriority w:val="99"/>
    <w:rsid w:val="00BD27F9"/>
    <w:rPr>
      <w:color w:val="000080"/>
      <w:u w:val="single"/>
    </w:rPr>
  </w:style>
  <w:style w:type="character" w:customStyle="1" w:styleId="ac">
    <w:name w:val="Символ нумерации"/>
    <w:uiPriority w:val="99"/>
    <w:rsid w:val="00BD27F9"/>
  </w:style>
  <w:style w:type="character" w:customStyle="1" w:styleId="ad">
    <w:name w:val="Маркеры списка"/>
    <w:uiPriority w:val="99"/>
    <w:rsid w:val="00BD27F9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0"/>
    <w:uiPriority w:val="99"/>
    <w:rsid w:val="00BD27F9"/>
    <w:pPr>
      <w:keepNext/>
      <w:spacing w:before="240" w:after="120"/>
    </w:pPr>
    <w:rPr>
      <w:rFonts w:ascii="Arial" w:eastAsia="Times New Roman" w:hAnsi="Arial" w:cs="Arial"/>
      <w:kern w:val="1"/>
      <w:sz w:val="28"/>
      <w:szCs w:val="28"/>
    </w:rPr>
  </w:style>
  <w:style w:type="paragraph" w:styleId="af">
    <w:name w:val="List"/>
    <w:basedOn w:val="a0"/>
    <w:uiPriority w:val="99"/>
    <w:rsid w:val="00BD27F9"/>
  </w:style>
  <w:style w:type="paragraph" w:customStyle="1" w:styleId="14">
    <w:name w:val="Название1"/>
    <w:basedOn w:val="a"/>
    <w:uiPriority w:val="99"/>
    <w:rsid w:val="00BD27F9"/>
    <w:pPr>
      <w:suppressLineNumbers/>
      <w:spacing w:before="120" w:after="120"/>
    </w:pPr>
    <w:rPr>
      <w:rFonts w:eastAsia="Times New Roman" w:cs="Times New Roman"/>
      <w:i/>
      <w:iCs/>
      <w:kern w:val="1"/>
    </w:rPr>
  </w:style>
  <w:style w:type="paragraph" w:customStyle="1" w:styleId="15">
    <w:name w:val="Указатель1"/>
    <w:basedOn w:val="a"/>
    <w:uiPriority w:val="99"/>
    <w:rsid w:val="00BD27F9"/>
    <w:pPr>
      <w:suppressLineNumbers/>
    </w:pPr>
    <w:rPr>
      <w:rFonts w:eastAsia="Times New Roman" w:cs="Times New Roman"/>
      <w:kern w:val="1"/>
    </w:rPr>
  </w:style>
  <w:style w:type="paragraph" w:customStyle="1" w:styleId="16">
    <w:name w:val="Текст выноски1"/>
    <w:basedOn w:val="a"/>
    <w:uiPriority w:val="99"/>
    <w:rsid w:val="00BD27F9"/>
    <w:rPr>
      <w:rFonts w:ascii="Tahoma" w:eastAsia="Times New Roman" w:hAnsi="Tahoma" w:cs="Tahoma"/>
      <w:kern w:val="1"/>
      <w:sz w:val="16"/>
      <w:szCs w:val="16"/>
    </w:rPr>
  </w:style>
  <w:style w:type="paragraph" w:customStyle="1" w:styleId="ConsPlusNormal">
    <w:name w:val="ConsPlusNormal"/>
    <w:uiPriority w:val="99"/>
    <w:rsid w:val="00BD27F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onsPlusTitle">
    <w:name w:val="ConsPlusTitle"/>
    <w:uiPriority w:val="99"/>
    <w:rsid w:val="00BD27F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BD27F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paragraph" w:customStyle="1" w:styleId="095">
    <w:name w:val="Стиль по ширине Первая строка:  095 см"/>
    <w:basedOn w:val="a"/>
    <w:uiPriority w:val="99"/>
    <w:rsid w:val="00BD27F9"/>
    <w:pPr>
      <w:widowControl/>
      <w:ind w:firstLine="709"/>
      <w:jc w:val="both"/>
    </w:pPr>
    <w:rPr>
      <w:rFonts w:eastAsia="Times New Roman" w:cs="Times New Roman"/>
      <w:kern w:val="1"/>
      <w:sz w:val="28"/>
      <w:szCs w:val="28"/>
    </w:rPr>
  </w:style>
  <w:style w:type="paragraph" w:customStyle="1" w:styleId="ConsPlusCell">
    <w:name w:val="ConsPlusCell"/>
    <w:uiPriority w:val="99"/>
    <w:rsid w:val="00BD27F9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uiPriority w:val="99"/>
    <w:rsid w:val="00BD27F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paragraph" w:customStyle="1" w:styleId="17">
    <w:name w:val="Схема документа1"/>
    <w:basedOn w:val="a"/>
    <w:uiPriority w:val="99"/>
    <w:rsid w:val="00BD27F9"/>
    <w:pPr>
      <w:widowControl/>
      <w:shd w:val="clear" w:color="auto" w:fill="000080"/>
    </w:pPr>
    <w:rPr>
      <w:rFonts w:ascii="Tahoma" w:eastAsia="Times New Roman" w:hAnsi="Tahoma" w:cs="Tahoma"/>
      <w:kern w:val="1"/>
      <w:sz w:val="16"/>
      <w:szCs w:val="16"/>
    </w:rPr>
  </w:style>
  <w:style w:type="paragraph" w:styleId="af0">
    <w:name w:val="header"/>
    <w:basedOn w:val="a"/>
    <w:link w:val="18"/>
    <w:uiPriority w:val="99"/>
    <w:rsid w:val="00BD27F9"/>
    <w:pPr>
      <w:widowControl/>
      <w:suppressLineNumbers/>
      <w:tabs>
        <w:tab w:val="center" w:pos="4677"/>
        <w:tab w:val="right" w:pos="9355"/>
      </w:tabs>
    </w:pPr>
    <w:rPr>
      <w:rFonts w:eastAsia="Times New Roman" w:cs="Times New Roman"/>
      <w:kern w:val="1"/>
    </w:rPr>
  </w:style>
  <w:style w:type="character" w:customStyle="1" w:styleId="18">
    <w:name w:val="Верхний колонтитул Знак1"/>
    <w:basedOn w:val="a1"/>
    <w:link w:val="af0"/>
    <w:uiPriority w:val="99"/>
    <w:rsid w:val="00BD27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19"/>
    <w:uiPriority w:val="99"/>
    <w:rsid w:val="00BD27F9"/>
    <w:pPr>
      <w:widowControl/>
      <w:suppressLineNumbers/>
      <w:tabs>
        <w:tab w:val="center" w:pos="4677"/>
        <w:tab w:val="right" w:pos="9355"/>
      </w:tabs>
    </w:pPr>
    <w:rPr>
      <w:rFonts w:eastAsia="Times New Roman" w:cs="Times New Roman"/>
      <w:kern w:val="1"/>
    </w:rPr>
  </w:style>
  <w:style w:type="character" w:customStyle="1" w:styleId="19">
    <w:name w:val="Нижний колонтитул Знак1"/>
    <w:basedOn w:val="a1"/>
    <w:link w:val="af1"/>
    <w:uiPriority w:val="99"/>
    <w:rsid w:val="00BD27F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uiPriority w:val="99"/>
    <w:rsid w:val="00BD27F9"/>
    <w:pPr>
      <w:widowControl/>
      <w:ind w:firstLine="708"/>
      <w:jc w:val="both"/>
    </w:pPr>
    <w:rPr>
      <w:rFonts w:eastAsia="Times New Roman" w:cs="Times New Roman"/>
      <w:kern w:val="1"/>
    </w:rPr>
  </w:style>
  <w:style w:type="paragraph" w:customStyle="1" w:styleId="1a">
    <w:name w:val="Текст1"/>
    <w:basedOn w:val="a"/>
    <w:uiPriority w:val="99"/>
    <w:rsid w:val="00BD27F9"/>
    <w:pPr>
      <w:widowControl/>
    </w:pPr>
    <w:rPr>
      <w:rFonts w:ascii="Courier New" w:eastAsia="Times New Roman" w:hAnsi="Courier New" w:cs="Courier New"/>
      <w:kern w:val="1"/>
    </w:rPr>
  </w:style>
  <w:style w:type="paragraph" w:customStyle="1" w:styleId="1b">
    <w:name w:val="Абзац списка1"/>
    <w:basedOn w:val="a"/>
    <w:uiPriority w:val="99"/>
    <w:rsid w:val="00BD27F9"/>
    <w:pPr>
      <w:ind w:left="720"/>
    </w:pPr>
    <w:rPr>
      <w:rFonts w:eastAsia="Times New Roman" w:cs="Times New Roman"/>
      <w:kern w:val="1"/>
    </w:rPr>
  </w:style>
  <w:style w:type="paragraph" w:customStyle="1" w:styleId="af2">
    <w:name w:val="Обычный.Название подразделения"/>
    <w:uiPriority w:val="99"/>
    <w:rsid w:val="00BD27F9"/>
    <w:pPr>
      <w:suppressAutoHyphens/>
      <w:spacing w:after="0" w:line="240" w:lineRule="auto"/>
    </w:pPr>
    <w:rPr>
      <w:rFonts w:ascii="SchoolBook" w:eastAsia="Times New Roman" w:hAnsi="SchoolBook" w:cs="SchoolBook"/>
      <w:kern w:val="1"/>
      <w:sz w:val="28"/>
      <w:szCs w:val="28"/>
      <w:lang w:eastAsia="hi-IN" w:bidi="hi-IN"/>
    </w:rPr>
  </w:style>
  <w:style w:type="paragraph" w:styleId="af3">
    <w:name w:val="Subtitle"/>
    <w:basedOn w:val="a"/>
    <w:next w:val="a0"/>
    <w:link w:val="1c"/>
    <w:uiPriority w:val="99"/>
    <w:qFormat/>
    <w:rsid w:val="00BD27F9"/>
    <w:pPr>
      <w:widowControl/>
      <w:spacing w:before="120"/>
      <w:jc w:val="center"/>
    </w:pPr>
    <w:rPr>
      <w:rFonts w:eastAsia="Times New Roman" w:cs="Times New Roman"/>
      <w:b/>
      <w:bCs/>
      <w:i/>
      <w:iCs/>
      <w:spacing w:val="40"/>
      <w:kern w:val="1"/>
      <w:sz w:val="28"/>
      <w:szCs w:val="28"/>
    </w:rPr>
  </w:style>
  <w:style w:type="character" w:customStyle="1" w:styleId="1c">
    <w:name w:val="Подзаголовок Знак1"/>
    <w:basedOn w:val="a1"/>
    <w:link w:val="af3"/>
    <w:uiPriority w:val="99"/>
    <w:rsid w:val="00BD27F9"/>
    <w:rPr>
      <w:rFonts w:ascii="Times New Roman" w:eastAsia="Times New Roman" w:hAnsi="Times New Roman" w:cs="Times New Roman"/>
      <w:b/>
      <w:bCs/>
      <w:i/>
      <w:iCs/>
      <w:spacing w:val="40"/>
      <w:kern w:val="1"/>
      <w:sz w:val="28"/>
      <w:szCs w:val="28"/>
      <w:lang w:eastAsia="hi-IN" w:bidi="hi-IN"/>
    </w:rPr>
  </w:style>
  <w:style w:type="paragraph" w:customStyle="1" w:styleId="Default">
    <w:name w:val="Default"/>
    <w:basedOn w:val="a"/>
    <w:uiPriority w:val="99"/>
    <w:rsid w:val="00BD27F9"/>
    <w:pPr>
      <w:autoSpaceDE w:val="0"/>
    </w:pPr>
    <w:rPr>
      <w:rFonts w:eastAsia="Times New Roman" w:cs="Times New Roman"/>
      <w:color w:val="000000"/>
      <w:kern w:val="1"/>
    </w:rPr>
  </w:style>
  <w:style w:type="paragraph" w:customStyle="1" w:styleId="af4">
    <w:name w:val="Содержимое таблицы"/>
    <w:basedOn w:val="a"/>
    <w:uiPriority w:val="99"/>
    <w:rsid w:val="00BD27F9"/>
    <w:pPr>
      <w:suppressLineNumbers/>
    </w:pPr>
    <w:rPr>
      <w:rFonts w:eastAsia="Times New Roman" w:cs="Times New Roman"/>
      <w:kern w:val="1"/>
    </w:rPr>
  </w:style>
  <w:style w:type="paragraph" w:customStyle="1" w:styleId="af5">
    <w:name w:val="Заголовок таблицы"/>
    <w:basedOn w:val="af4"/>
    <w:uiPriority w:val="99"/>
    <w:rsid w:val="00BD27F9"/>
    <w:pPr>
      <w:jc w:val="center"/>
    </w:pPr>
    <w:rPr>
      <w:b/>
      <w:bCs/>
    </w:rPr>
  </w:style>
  <w:style w:type="character" w:styleId="af6">
    <w:name w:val="FollowedHyperlink"/>
    <w:basedOn w:val="a1"/>
    <w:uiPriority w:val="99"/>
    <w:semiHidden/>
    <w:rsid w:val="00BD27F9"/>
    <w:rPr>
      <w:color w:val="800080"/>
      <w:u w:val="single"/>
    </w:rPr>
  </w:style>
  <w:style w:type="paragraph" w:styleId="af7">
    <w:name w:val="Balloon Text"/>
    <w:basedOn w:val="a"/>
    <w:link w:val="1d"/>
    <w:uiPriority w:val="99"/>
    <w:semiHidden/>
    <w:rsid w:val="00BD27F9"/>
    <w:rPr>
      <w:rFonts w:ascii="Tahoma" w:eastAsia="Times New Roman" w:hAnsi="Tahoma" w:cs="Tahoma"/>
      <w:kern w:val="1"/>
      <w:sz w:val="16"/>
      <w:szCs w:val="16"/>
    </w:rPr>
  </w:style>
  <w:style w:type="character" w:customStyle="1" w:styleId="1d">
    <w:name w:val="Текст выноски Знак1"/>
    <w:basedOn w:val="a1"/>
    <w:link w:val="af7"/>
    <w:uiPriority w:val="99"/>
    <w:semiHidden/>
    <w:rsid w:val="00BD27F9"/>
    <w:rPr>
      <w:rFonts w:ascii="Tahoma" w:eastAsia="Times New Roman" w:hAnsi="Tahoma" w:cs="Tahoma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656CCA15D12CEB5F6231E6035382D02E48B5B35997F486333315B58WFA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5656CCA15D12CEB5F6231E6035382D02E48B5B35997F486333315B58WFA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5656CCA15D12CEB5F6231E6035382D02E48B5B35997F486333315B58WFA2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4763</Words>
  <Characters>27151</Characters>
  <Application>Microsoft Office Word</Application>
  <DocSecurity>0</DocSecurity>
  <Lines>226</Lines>
  <Paragraphs>63</Paragraphs>
  <ScaleCrop>false</ScaleCrop>
  <Company/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2019-04-08T11:06:00Z</dcterms:created>
  <dcterms:modified xsi:type="dcterms:W3CDTF">2019-04-08T11:17:00Z</dcterms:modified>
</cp:coreProperties>
</file>