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09" w:rsidRDefault="00143828" w:rsidP="005E0C6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РОССИЙСКАЯ ФЕДЕРАЦИЯ</w:t>
      </w:r>
      <w:r w:rsidR="00753409" w:rsidRPr="005E0C6D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E0C6D">
        <w:rPr>
          <w:rFonts w:ascii="Arial" w:hAnsi="Arial" w:cs="Arial"/>
          <w:sz w:val="24"/>
          <w:szCs w:val="24"/>
        </w:rPr>
        <w:t xml:space="preserve">                          </w:t>
      </w:r>
      <w:r w:rsidR="00753409" w:rsidRPr="005E0C6D">
        <w:rPr>
          <w:rFonts w:ascii="Arial" w:hAnsi="Arial" w:cs="Arial"/>
          <w:sz w:val="24"/>
          <w:szCs w:val="24"/>
        </w:rPr>
        <w:t>АДМИНИСТРАЦИ</w:t>
      </w:r>
      <w:r w:rsidRPr="005E0C6D">
        <w:rPr>
          <w:rFonts w:ascii="Arial" w:hAnsi="Arial" w:cs="Arial"/>
          <w:sz w:val="24"/>
          <w:szCs w:val="24"/>
        </w:rPr>
        <w:t xml:space="preserve">Я </w:t>
      </w:r>
      <w:r w:rsidR="00753409" w:rsidRPr="005E0C6D">
        <w:rPr>
          <w:rFonts w:ascii="Arial" w:hAnsi="Arial" w:cs="Arial"/>
          <w:sz w:val="24"/>
          <w:szCs w:val="24"/>
        </w:rPr>
        <w:t>ГУСЕВСКОГО  СЕЛЬСКОГО ПОСЕЛЕНИЯ</w:t>
      </w:r>
      <w:r w:rsidR="005E0C6D">
        <w:rPr>
          <w:rFonts w:ascii="Arial" w:hAnsi="Arial" w:cs="Arial"/>
          <w:sz w:val="24"/>
          <w:szCs w:val="24"/>
        </w:rPr>
        <w:t xml:space="preserve">                     </w:t>
      </w:r>
      <w:r w:rsidR="00753409" w:rsidRPr="005E0C6D">
        <w:rPr>
          <w:rFonts w:ascii="Arial" w:hAnsi="Arial" w:cs="Arial"/>
          <w:sz w:val="24"/>
          <w:szCs w:val="24"/>
        </w:rPr>
        <w:t>ОЛЬХОВСКОГО МУНИЦИПАЛЬНОГО РАЙОНА</w:t>
      </w:r>
      <w:r w:rsidR="005E0C6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753409" w:rsidRPr="005E0C6D">
        <w:rPr>
          <w:rFonts w:ascii="Arial" w:hAnsi="Arial" w:cs="Arial"/>
          <w:sz w:val="24"/>
          <w:szCs w:val="24"/>
        </w:rPr>
        <w:t>ВОЛГОГРАДСКОЙ ОБЛАСТИ</w:t>
      </w:r>
    </w:p>
    <w:p w:rsidR="005E0C6D" w:rsidRPr="005E0C6D" w:rsidRDefault="005E0C6D" w:rsidP="005E0C6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ПОСТАНОВЛЕНИЕ</w:t>
      </w:r>
    </w:p>
    <w:p w:rsidR="00753409" w:rsidRPr="005E0C6D" w:rsidRDefault="00143828" w:rsidP="005E0C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О</w:t>
      </w:r>
      <w:r w:rsidR="00753409" w:rsidRPr="005E0C6D">
        <w:rPr>
          <w:rFonts w:ascii="Arial" w:hAnsi="Arial" w:cs="Arial"/>
          <w:sz w:val="24"/>
          <w:szCs w:val="24"/>
        </w:rPr>
        <w:t xml:space="preserve">т 19 февраля </w:t>
      </w:r>
      <w:smartTag w:uri="urn:schemas-microsoft-com:office:smarttags" w:element="metricconverter">
        <w:smartTagPr>
          <w:attr w:name="ProductID" w:val="2019 г"/>
        </w:smartTagPr>
        <w:r w:rsidR="00753409" w:rsidRPr="005E0C6D">
          <w:rPr>
            <w:rFonts w:ascii="Arial" w:hAnsi="Arial" w:cs="Arial"/>
            <w:sz w:val="24"/>
            <w:szCs w:val="24"/>
          </w:rPr>
          <w:t>2019 г</w:t>
        </w:r>
      </w:smartTag>
      <w:r w:rsidR="00753409" w:rsidRPr="005E0C6D">
        <w:rPr>
          <w:rFonts w:ascii="Arial" w:hAnsi="Arial" w:cs="Arial"/>
          <w:sz w:val="24"/>
          <w:szCs w:val="24"/>
        </w:rPr>
        <w:t>.                                                                           № 1</w:t>
      </w:r>
    </w:p>
    <w:p w:rsidR="00753409" w:rsidRPr="005E0C6D" w:rsidRDefault="00143828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bCs/>
          <w:sz w:val="24"/>
          <w:szCs w:val="24"/>
        </w:rPr>
        <w:t>«</w:t>
      </w:r>
      <w:r w:rsidR="00753409" w:rsidRPr="005E0C6D">
        <w:rPr>
          <w:rFonts w:ascii="Arial" w:hAnsi="Arial" w:cs="Arial"/>
          <w:bCs/>
          <w:sz w:val="24"/>
          <w:szCs w:val="24"/>
        </w:rPr>
        <w:t xml:space="preserve">О создании </w:t>
      </w:r>
      <w:r w:rsidR="00753409" w:rsidRPr="005E0C6D">
        <w:rPr>
          <w:rFonts w:ascii="Arial" w:hAnsi="Arial" w:cs="Arial"/>
          <w:sz w:val="24"/>
          <w:szCs w:val="24"/>
        </w:rPr>
        <w:t xml:space="preserve">комиссии по предупреждению 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и ликвидации чрезвычайных ситуаций и 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обеспечению пожарной безопасности 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Ольховского муниципального района 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Волгоградской области</w:t>
      </w:r>
      <w:r w:rsidR="00143828" w:rsidRPr="005E0C6D">
        <w:rPr>
          <w:rFonts w:ascii="Arial" w:hAnsi="Arial" w:cs="Arial"/>
          <w:sz w:val="24"/>
          <w:szCs w:val="24"/>
        </w:rPr>
        <w:t>».</w:t>
      </w: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753409" w:rsidRP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753409" w:rsidRPr="005E0C6D">
        <w:rPr>
          <w:rFonts w:ascii="Arial" w:hAnsi="Arial" w:cs="Arial"/>
          <w:sz w:val="24"/>
          <w:szCs w:val="24"/>
        </w:rPr>
        <w:t xml:space="preserve">Во исполнение Федерального </w:t>
      </w:r>
      <w:hyperlink r:id="rId6" w:history="1">
        <w:r w:rsidR="00753409" w:rsidRPr="005E0C6D">
          <w:rPr>
            <w:rFonts w:ascii="Arial" w:hAnsi="Arial" w:cs="Arial"/>
            <w:sz w:val="24"/>
            <w:szCs w:val="24"/>
          </w:rPr>
          <w:t>закона</w:t>
        </w:r>
      </w:hyperlink>
      <w:r w:rsidR="00753409" w:rsidRPr="005E0C6D">
        <w:rPr>
          <w:rFonts w:ascii="Arial" w:hAnsi="Arial" w:cs="Arial"/>
          <w:sz w:val="24"/>
          <w:szCs w:val="24"/>
        </w:rPr>
        <w:t xml:space="preserve"> от 21.12.94 N 68-ФЗ «О защите населения и территорий от чрезвычайных ситуаций природного и техногенного характера», </w:t>
      </w:r>
      <w:hyperlink r:id="rId7" w:history="1">
        <w:r w:rsidR="00753409" w:rsidRPr="005E0C6D">
          <w:rPr>
            <w:rFonts w:ascii="Arial" w:hAnsi="Arial" w:cs="Arial"/>
            <w:sz w:val="24"/>
            <w:szCs w:val="24"/>
          </w:rPr>
          <w:t>постановления</w:t>
        </w:r>
      </w:hyperlink>
      <w:r w:rsidR="00753409" w:rsidRPr="005E0C6D">
        <w:rPr>
          <w:rFonts w:ascii="Arial" w:hAnsi="Arial" w:cs="Arial"/>
          <w:sz w:val="24"/>
          <w:szCs w:val="24"/>
        </w:rPr>
        <w:t xml:space="preserve"> Правительства Российской Федерации от 30 декабря 2003 года N 794 «О единой государственной системе предупреждения и ликвидации чрезвычайных ситуаций», руководствуясь Федеральным законом от 06.10.2003 г. № 131-ФЗ «</w:t>
      </w:r>
      <w:r w:rsidR="00753409" w:rsidRPr="005E0C6D">
        <w:rPr>
          <w:rFonts w:ascii="Arial" w:hAnsi="Arial" w:cs="Arial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Федерации» и </w:t>
      </w:r>
      <w:r w:rsidR="00753409" w:rsidRPr="005E0C6D">
        <w:rPr>
          <w:rFonts w:ascii="Arial" w:hAnsi="Arial" w:cs="Arial"/>
          <w:color w:val="000000"/>
          <w:sz w:val="24"/>
          <w:szCs w:val="24"/>
        </w:rPr>
        <w:t>в целях  совершенствования</w:t>
      </w:r>
      <w:proofErr w:type="gramEnd"/>
      <w:r w:rsidR="00753409" w:rsidRPr="005E0C6D">
        <w:rPr>
          <w:rFonts w:ascii="Arial" w:hAnsi="Arial" w:cs="Arial"/>
          <w:color w:val="000000"/>
          <w:sz w:val="24"/>
          <w:szCs w:val="24"/>
        </w:rPr>
        <w:t xml:space="preserve"> координации </w:t>
      </w:r>
      <w:proofErr w:type="gramStart"/>
      <w:r w:rsidR="00753409" w:rsidRPr="005E0C6D">
        <w:rPr>
          <w:rFonts w:ascii="Arial" w:hAnsi="Arial" w:cs="Arial"/>
          <w:color w:val="000000"/>
          <w:sz w:val="24"/>
          <w:szCs w:val="24"/>
        </w:rPr>
        <w:t>деятельности муниципального звена территориальной подсистемы единой государственной системы предупреждения</w:t>
      </w:r>
      <w:proofErr w:type="gramEnd"/>
      <w:r w:rsidR="00753409" w:rsidRPr="005E0C6D">
        <w:rPr>
          <w:rFonts w:ascii="Arial" w:hAnsi="Arial" w:cs="Arial"/>
          <w:color w:val="000000"/>
          <w:sz w:val="24"/>
          <w:szCs w:val="24"/>
        </w:rPr>
        <w:t xml:space="preserve"> и ликвидации чрезвычайных ситуаций в выполнении мероприятий по снижению риска, смягчению и ликвидации последствий чрезвычайных ситуаций</w:t>
      </w: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ПОСТАНОВЛЯЮ:</w:t>
      </w: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1. Создать комиссию по предупреждению и ликвидации чрезвычайных ситуаций и обеспечению пожарной безопасности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2. Утвердить </w:t>
      </w:r>
      <w:hyperlink w:anchor="Par194" w:history="1">
        <w:r w:rsidRPr="005E0C6D">
          <w:rPr>
            <w:rFonts w:ascii="Arial" w:hAnsi="Arial" w:cs="Arial"/>
            <w:sz w:val="24"/>
            <w:szCs w:val="24"/>
          </w:rPr>
          <w:t>Положение</w:t>
        </w:r>
      </w:hyperlink>
      <w:r w:rsidRPr="005E0C6D">
        <w:rPr>
          <w:rFonts w:ascii="Arial" w:hAnsi="Arial" w:cs="Arial"/>
          <w:sz w:val="24"/>
          <w:szCs w:val="24"/>
        </w:rPr>
        <w:t xml:space="preserve"> о комиссии по предупреждению и ликвидации чрезвычайных ситуаций и обеспечению пожарной безопасности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области, согласно приложению № 1.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3. Утвердить </w:t>
      </w:r>
      <w:hyperlink w:anchor="Par257" w:history="1">
        <w:r w:rsidRPr="005E0C6D">
          <w:rPr>
            <w:rFonts w:ascii="Arial" w:hAnsi="Arial" w:cs="Arial"/>
            <w:sz w:val="24"/>
            <w:szCs w:val="24"/>
          </w:rPr>
          <w:t>состав</w:t>
        </w:r>
      </w:hyperlink>
      <w:r w:rsidRPr="005E0C6D">
        <w:rPr>
          <w:rFonts w:ascii="Arial" w:hAnsi="Arial" w:cs="Arial"/>
          <w:sz w:val="24"/>
          <w:szCs w:val="24"/>
        </w:rPr>
        <w:t xml:space="preserve"> комиссии по предупреждению и ликвидации чрезвычайных ситуаций и обеспечению пожарной безопасности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области, согласно приложению № 2.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4.  Постановление администрации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 № 33 от 11.12 </w:t>
      </w:r>
      <w:smartTag w:uri="urn:schemas-microsoft-com:office:smarttags" w:element="metricconverter">
        <w:smartTagPr>
          <w:attr w:name="ProductID" w:val="2009 г"/>
        </w:smartTagPr>
        <w:r w:rsidRPr="005E0C6D">
          <w:rPr>
            <w:rFonts w:ascii="Arial" w:hAnsi="Arial" w:cs="Arial"/>
            <w:sz w:val="24"/>
            <w:szCs w:val="24"/>
          </w:rPr>
          <w:t>2009 г</w:t>
        </w:r>
      </w:smartTag>
      <w:r w:rsidRPr="005E0C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E0C6D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5E0C6D">
        <w:rPr>
          <w:rFonts w:ascii="Arial" w:hAnsi="Arial" w:cs="Arial"/>
          <w:sz w:val="24"/>
          <w:szCs w:val="24"/>
        </w:rPr>
        <w:t xml:space="preserve">.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 субъекта РФ в соответствии с административно-территориальным делением, Постановления администрации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№ 6 от 3.03. 2014 года, № 12 от 8.04 2013 года, № 16 от 30 03 2015 года  «О внесении изменений в Постановление администрации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 № 33 от 11.12 </w:t>
      </w:r>
      <w:smartTag w:uri="urn:schemas-microsoft-com:office:smarttags" w:element="metricconverter">
        <w:smartTagPr>
          <w:attr w:name="ProductID" w:val="2009 г"/>
        </w:smartTagPr>
        <w:r w:rsidRPr="005E0C6D">
          <w:rPr>
            <w:rFonts w:ascii="Arial" w:hAnsi="Arial" w:cs="Arial"/>
            <w:sz w:val="24"/>
            <w:szCs w:val="24"/>
          </w:rPr>
          <w:t>2009 г</w:t>
        </w:r>
      </w:smartTag>
      <w:r w:rsidRPr="005E0C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E0C6D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5E0C6D">
        <w:rPr>
          <w:rFonts w:ascii="Arial" w:hAnsi="Arial" w:cs="Arial"/>
          <w:sz w:val="24"/>
          <w:szCs w:val="24"/>
        </w:rPr>
        <w:t>.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 субъекта РФ в соответствии с административно-территориальным делением»    признать утратившим силу.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lastRenderedPageBreak/>
        <w:t xml:space="preserve">5.  </w:t>
      </w:r>
      <w:proofErr w:type="gramStart"/>
      <w:r w:rsidRPr="005E0C6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E0C6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43828" w:rsidRPr="005E0C6D" w:rsidRDefault="00143828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6. Постановление подлежит обнародованию и размещению на официальном сайте администрации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E0C6D">
        <w:rPr>
          <w:rFonts w:ascii="Arial" w:hAnsi="Arial" w:cs="Arial"/>
          <w:sz w:val="24"/>
          <w:szCs w:val="24"/>
        </w:rPr>
        <w:t>Г</w:t>
      </w:r>
      <w:r w:rsidR="00143828" w:rsidRPr="005E0C6D">
        <w:rPr>
          <w:rFonts w:ascii="Arial" w:hAnsi="Arial" w:cs="Arial"/>
          <w:sz w:val="24"/>
          <w:szCs w:val="24"/>
        </w:rPr>
        <w:t>усевского</w:t>
      </w:r>
      <w:proofErr w:type="spellEnd"/>
      <w:r w:rsidR="00143828" w:rsidRPr="005E0C6D">
        <w:rPr>
          <w:rFonts w:ascii="Arial" w:hAnsi="Arial" w:cs="Arial"/>
          <w:sz w:val="24"/>
          <w:szCs w:val="24"/>
        </w:rPr>
        <w:t xml:space="preserve"> сельского поселения</w:t>
      </w:r>
      <w:r w:rsidR="00143828" w:rsidRPr="005E0C6D">
        <w:rPr>
          <w:rFonts w:ascii="Arial" w:hAnsi="Arial" w:cs="Arial"/>
          <w:sz w:val="24"/>
          <w:szCs w:val="24"/>
        </w:rPr>
        <w:tab/>
      </w:r>
      <w:r w:rsidRPr="005E0C6D">
        <w:rPr>
          <w:rFonts w:ascii="Arial" w:hAnsi="Arial" w:cs="Arial"/>
          <w:sz w:val="24"/>
          <w:szCs w:val="24"/>
        </w:rPr>
        <w:tab/>
        <w:t xml:space="preserve">А.З. </w:t>
      </w:r>
      <w:proofErr w:type="spellStart"/>
      <w:r w:rsidRPr="005E0C6D">
        <w:rPr>
          <w:rFonts w:ascii="Arial" w:hAnsi="Arial" w:cs="Arial"/>
          <w:sz w:val="24"/>
          <w:szCs w:val="24"/>
        </w:rPr>
        <w:t>Иванищенко</w:t>
      </w:r>
      <w:proofErr w:type="spellEnd"/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5E0C6D" w:rsidRPr="005E0C6D" w:rsidRDefault="005E0C6D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24"/>
          <w:szCs w:val="24"/>
        </w:rPr>
      </w:pP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от 31.02.2019 г. № 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Положение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о комиссии по предупреждению и ликвидации чрезвычайных ситуаций и обеспечению пожарной безопасности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Par194"/>
      <w:bookmarkEnd w:id="0"/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I. Общие положения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5E0C6D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 Волгоградской области (далее - Комиссия) является органом, образованным для обеспечения согласованности действий территориальных органов исполнительной власти, органов местного самоуправления,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  <w:proofErr w:type="gramEnd"/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Комиссия руководствуется в своей деятельности </w:t>
      </w:r>
      <w:hyperlink r:id="rId8" w:history="1">
        <w:r w:rsidRPr="005E0C6D">
          <w:rPr>
            <w:rFonts w:ascii="Arial" w:hAnsi="Arial" w:cs="Arial"/>
            <w:sz w:val="24"/>
            <w:szCs w:val="24"/>
          </w:rPr>
          <w:t>Конституцией</w:t>
        </w:r>
      </w:hyperlink>
      <w:r w:rsidRPr="005E0C6D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Волгоградской области, муниципальными правовыми актами и настоящим Положением.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Руководство деятельностью Комиссии осуществляет глава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района, который является председателем Комиссии. В период отсутствия председателя Комиссии исполнение его обязанностей возлагается на заместителя председателя Комиссии.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II. Основные задачи Комиссии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Основными задачами Комиссии являются: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организация взаимодействия органов управления и сил </w:t>
      </w:r>
      <w:proofErr w:type="gramStart"/>
      <w:r w:rsidRPr="005E0C6D">
        <w:rPr>
          <w:rFonts w:ascii="Arial" w:hAnsi="Arial" w:cs="Arial"/>
          <w:sz w:val="24"/>
          <w:szCs w:val="24"/>
        </w:rPr>
        <w:t>звена территориальной подсистемы Волгоградской области единой государственной системы предупреждения</w:t>
      </w:r>
      <w:proofErr w:type="gramEnd"/>
      <w:r w:rsidRPr="005E0C6D">
        <w:rPr>
          <w:rFonts w:ascii="Arial" w:hAnsi="Arial" w:cs="Arial"/>
          <w:sz w:val="24"/>
          <w:szCs w:val="24"/>
        </w:rPr>
        <w:t xml:space="preserve"> и ликвидации чрезвычайных ситуаций; 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рассмотрение вопросов об организации оповещения и информирования населения о чрезвычайных ситуациях;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обеспечение согласованности действий территориальных органов исполнительной власти, органов исполнительной власти Волгоградской области, администрации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поселения, организаций при решении вопросов в области предупреждения и ликвидации чрезвычайных ситуаций и обеспечения пожарной безопасности.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III. Функции Комиссии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Комиссия с целью выполнения возложенных на нее задач осуществляет следующие функции: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lastRenderedPageBreak/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на рассмотрение органов местного самоуправления соответствующие предложения;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рассматривает прогнозы чрезвычайных ситуаций на территории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поселения, организует разработку и реализацию мер, направленных на предупреждение и ликвидацию чрезвычайных </w:t>
      </w:r>
      <w:proofErr w:type="gramStart"/>
      <w:r w:rsidRPr="005E0C6D">
        <w:rPr>
          <w:rFonts w:ascii="Arial" w:hAnsi="Arial" w:cs="Arial"/>
          <w:sz w:val="24"/>
          <w:szCs w:val="24"/>
        </w:rPr>
        <w:t>ситуаций</w:t>
      </w:r>
      <w:proofErr w:type="gramEnd"/>
      <w:r w:rsidRPr="005E0C6D">
        <w:rPr>
          <w:rFonts w:ascii="Arial" w:hAnsi="Arial" w:cs="Arial"/>
          <w:sz w:val="24"/>
          <w:szCs w:val="24"/>
        </w:rPr>
        <w:t xml:space="preserve"> и обеспечение пожарной безопасности;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Рассматривает вопросы об организации оповещения и информирования населения о чрезвычайных ситуациях;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участвует в разработке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разрабатывает предложения по развитию и обеспечению функционирования территориальной подсистемы единой государственной системы предупреждения и ликвидации чрезвычайных ситуаций;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разрабатывает предложения по ликвидации чрезвычайных ситуаций местного уровня на территории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и проведению операций чрезвычайного гуманитарного реагирования.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IV. Полномочия Комиссии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Комиссия в пределах своей компетенции имеет право: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запрашивать у органов исполнительной власти Волгоградской области, органов исполнительной власти Ольховского муниципального района, органов местного самоуправления, организаций и общественных объединений необходимые материалы и информацию;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заслушивать на своих заседаниях представителей федеральных органов исполнительной власти, органов местного самоуправления, организаций и общественных объединений;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заслушивать на своих заседаниях информацию о соответствии занимаемым должностям руководителей и должностных лиц в случае невыполнения ими обязанностей по защите населения и территорий от чрезвычайных ситуаций или непринятия мер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привлекать для участия в своей работе представителей органов исполнительной власти, органов местного самоуправления, организаций и общественных объединений по согласованию с их руководителями;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создавать рабочие группы из числа членов Комиссии, ученых, специалистов территориальных органов исполнительной власти, органов исполнительной власти Ольховского муниципального района и представителей заинтересованных организаций по направлениям деятельности Комиссии, определять в установленном порядке полномочия и порядок работы этих групп по согласованию с их руководителями;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вносить в установленном порядке в администрацию Ольховского муниципального района предложения по вопросам, требующим решения главы Ольховского муниципального района.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V. Организация работы Комиссии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lastRenderedPageBreak/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Заседания Комиссии проводит ее председатель или по его поручению заместитель.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Подготовка материалов к заседанию Комиссии осуществляется органами местного самоуправления, должностными лицами администрации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района, к сфере ведения которых относятся вопросы, включенные в повестку дня заседания. Материалы должны быть представлены в Комиссию не </w:t>
      </w:r>
      <w:proofErr w:type="gramStart"/>
      <w:r w:rsidRPr="005E0C6D">
        <w:rPr>
          <w:rFonts w:ascii="Arial" w:hAnsi="Arial" w:cs="Arial"/>
          <w:sz w:val="24"/>
          <w:szCs w:val="24"/>
        </w:rPr>
        <w:t>позднее</w:t>
      </w:r>
      <w:proofErr w:type="gramEnd"/>
      <w:r w:rsidRPr="005E0C6D">
        <w:rPr>
          <w:rFonts w:ascii="Arial" w:hAnsi="Arial" w:cs="Arial"/>
          <w:sz w:val="24"/>
          <w:szCs w:val="24"/>
        </w:rPr>
        <w:t xml:space="preserve"> чем за 10 дней до даты проведения заседания.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Решения Комиссии, принимаемые в соответствии с ее компетенцией, являются обязательными для исполнения органами местного самоуправления, а также организациями, независимо от их организационно-правовой формы.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Организационно-техническое обеспечение деятельности Комиссии осуществляет отдел по делам ГО и ЧС администрации Ольховского муниципального района.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tabs>
          <w:tab w:val="left" w:pos="832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tabs>
          <w:tab w:val="left" w:pos="832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tabs>
          <w:tab w:val="left" w:pos="832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tabs>
          <w:tab w:val="left" w:pos="832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tabs>
          <w:tab w:val="left" w:pos="8325"/>
        </w:tabs>
        <w:spacing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outlineLvl w:val="0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Приложение № 2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24"/>
          <w:szCs w:val="24"/>
        </w:rPr>
      </w:pP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от .02 2019 г. № 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>Состав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C6D">
        <w:rPr>
          <w:rFonts w:ascii="Arial" w:hAnsi="Arial" w:cs="Arial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Pr="005E0C6D">
        <w:rPr>
          <w:rFonts w:ascii="Arial" w:hAnsi="Arial" w:cs="Arial"/>
          <w:sz w:val="24"/>
          <w:szCs w:val="24"/>
        </w:rPr>
        <w:t>Гусевского</w:t>
      </w:r>
      <w:proofErr w:type="spellEnd"/>
      <w:r w:rsidRPr="005E0C6D">
        <w:rPr>
          <w:rFonts w:ascii="Arial" w:hAnsi="Arial" w:cs="Arial"/>
          <w:sz w:val="24"/>
          <w:szCs w:val="24"/>
        </w:rPr>
        <w:t xml:space="preserve"> сельского поселения Ольховского муниципального района</w:t>
      </w:r>
    </w:p>
    <w:p w:rsidR="00753409" w:rsidRPr="005E0C6D" w:rsidRDefault="00753409" w:rsidP="005E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" w:name="Par257"/>
      <w:bookmarkEnd w:id="2"/>
    </w:p>
    <w:tbl>
      <w:tblPr>
        <w:tblpPr w:leftFromText="180" w:rightFromText="180" w:vertAnchor="text" w:tblpX="216" w:tblpY="1"/>
        <w:tblOverlap w:val="never"/>
        <w:tblW w:w="11023" w:type="dxa"/>
        <w:tblLook w:val="01E0" w:firstRow="1" w:lastRow="1" w:firstColumn="1" w:lastColumn="1" w:noHBand="0" w:noVBand="0"/>
      </w:tblPr>
      <w:tblGrid>
        <w:gridCol w:w="2235"/>
        <w:gridCol w:w="8788"/>
      </w:tblGrid>
      <w:tr w:rsidR="00753409" w:rsidRPr="005E0C6D" w:rsidTr="004D4AB3">
        <w:tc>
          <w:tcPr>
            <w:tcW w:w="2235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Иванищенко</w:t>
            </w:r>
            <w:proofErr w:type="spellEnd"/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А.З..</w:t>
            </w:r>
          </w:p>
        </w:tc>
        <w:tc>
          <w:tcPr>
            <w:tcW w:w="8788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- глава </w:t>
            </w:r>
            <w:proofErr w:type="spellStart"/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сельского поселения;</w:t>
            </w: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председатель комиссии;</w:t>
            </w:r>
          </w:p>
        </w:tc>
      </w:tr>
      <w:tr w:rsidR="00753409" w:rsidRPr="005E0C6D" w:rsidTr="004D4AB3">
        <w:tc>
          <w:tcPr>
            <w:tcW w:w="2235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53409" w:rsidRPr="005E0C6D" w:rsidTr="004D4AB3">
        <w:tc>
          <w:tcPr>
            <w:tcW w:w="2235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8788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53409" w:rsidRPr="005E0C6D" w:rsidTr="004D4AB3">
        <w:tc>
          <w:tcPr>
            <w:tcW w:w="2235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Шимук А.И</w:t>
            </w:r>
          </w:p>
        </w:tc>
        <w:tc>
          <w:tcPr>
            <w:tcW w:w="8788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ведущий специалист администрации </w:t>
            </w:r>
            <w:proofErr w:type="spellStart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53409" w:rsidRPr="005E0C6D" w:rsidTr="004D4AB3">
        <w:tc>
          <w:tcPr>
            <w:tcW w:w="2235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Сопрычева</w:t>
            </w:r>
            <w:proofErr w:type="spellEnd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Н.Ф.</w:t>
            </w:r>
          </w:p>
        </w:tc>
        <w:tc>
          <w:tcPr>
            <w:tcW w:w="8788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ведущий специалист администрации </w:t>
            </w:r>
            <w:proofErr w:type="spellStart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753409" w:rsidRPr="005E0C6D" w:rsidTr="004D4AB3">
        <w:tc>
          <w:tcPr>
            <w:tcW w:w="2235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Объедков В.А.</w:t>
            </w:r>
          </w:p>
        </w:tc>
        <w:tc>
          <w:tcPr>
            <w:tcW w:w="8788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- директор ООО «</w:t>
            </w:r>
            <w:proofErr w:type="spellStart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Гусевка</w:t>
            </w:r>
            <w:proofErr w:type="spellEnd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</w:p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753409" w:rsidRPr="005E0C6D" w:rsidTr="004D4AB3">
        <w:tc>
          <w:tcPr>
            <w:tcW w:w="2235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Пяткина</w:t>
            </w:r>
            <w:proofErr w:type="spellEnd"/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8788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фельдшер </w:t>
            </w:r>
            <w:proofErr w:type="spellStart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Гусевского</w:t>
            </w:r>
            <w:proofErr w:type="spellEnd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ФАП</w:t>
            </w:r>
          </w:p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753409" w:rsidRPr="005E0C6D" w:rsidTr="004D4AB3">
        <w:tc>
          <w:tcPr>
            <w:tcW w:w="2235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Сухаренко Н.В.</w:t>
            </w:r>
          </w:p>
        </w:tc>
        <w:tc>
          <w:tcPr>
            <w:tcW w:w="8788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заведующая МДОУ </w:t>
            </w:r>
            <w:proofErr w:type="spellStart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Гусевский</w:t>
            </w:r>
            <w:proofErr w:type="spellEnd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детский сад</w:t>
            </w:r>
          </w:p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(по согласованию);</w:t>
            </w:r>
          </w:p>
        </w:tc>
      </w:tr>
      <w:tr w:rsidR="00753409" w:rsidRPr="005E0C6D" w:rsidTr="004D4AB3">
        <w:tc>
          <w:tcPr>
            <w:tcW w:w="2235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Соколава</w:t>
            </w:r>
            <w:proofErr w:type="spellEnd"/>
            <w:r w:rsidRPr="005E0C6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8788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директор МБОУ </w:t>
            </w:r>
            <w:proofErr w:type="spellStart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Гусевская</w:t>
            </w:r>
            <w:proofErr w:type="spellEnd"/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СОШ (по согласованию);</w:t>
            </w:r>
          </w:p>
        </w:tc>
      </w:tr>
      <w:tr w:rsidR="00753409" w:rsidRPr="005E0C6D" w:rsidTr="004D4AB3">
        <w:tc>
          <w:tcPr>
            <w:tcW w:w="2235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53409" w:rsidRPr="005E0C6D" w:rsidTr="004D4AB3">
        <w:tc>
          <w:tcPr>
            <w:tcW w:w="2235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E0C6D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</w:tcPr>
          <w:p w:rsidR="00753409" w:rsidRPr="005E0C6D" w:rsidRDefault="00753409" w:rsidP="005E0C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53409" w:rsidRPr="005E0C6D" w:rsidRDefault="00753409" w:rsidP="005E0C6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53409" w:rsidRPr="005E0C6D" w:rsidSect="00CB285B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46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24F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FC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C2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2CE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CA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84E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824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26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80D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5DF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36AB"/>
    <w:rsid w:val="0006456D"/>
    <w:rsid w:val="000650F5"/>
    <w:rsid w:val="000653CE"/>
    <w:rsid w:val="0006543C"/>
    <w:rsid w:val="00065598"/>
    <w:rsid w:val="00065A6B"/>
    <w:rsid w:val="00066D64"/>
    <w:rsid w:val="00073514"/>
    <w:rsid w:val="00073668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828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97D6A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B748C"/>
    <w:rsid w:val="001C0010"/>
    <w:rsid w:val="001C1073"/>
    <w:rsid w:val="001C1A4F"/>
    <w:rsid w:val="001C4969"/>
    <w:rsid w:val="001C53F7"/>
    <w:rsid w:val="001C5EBA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DD4"/>
    <w:rsid w:val="0021116D"/>
    <w:rsid w:val="00211CEB"/>
    <w:rsid w:val="00212AA5"/>
    <w:rsid w:val="00212D10"/>
    <w:rsid w:val="00212FDE"/>
    <w:rsid w:val="0021323E"/>
    <w:rsid w:val="00213C20"/>
    <w:rsid w:val="00214301"/>
    <w:rsid w:val="002143A5"/>
    <w:rsid w:val="00215A22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E8B"/>
    <w:rsid w:val="00273E74"/>
    <w:rsid w:val="00274FF1"/>
    <w:rsid w:val="002755AE"/>
    <w:rsid w:val="0027597C"/>
    <w:rsid w:val="0028025E"/>
    <w:rsid w:val="002805E1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F83"/>
    <w:rsid w:val="002B30D0"/>
    <w:rsid w:val="002B6258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3E4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C16"/>
    <w:rsid w:val="00390DCB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87B"/>
    <w:rsid w:val="00487811"/>
    <w:rsid w:val="004903C9"/>
    <w:rsid w:val="00490BA0"/>
    <w:rsid w:val="004915B0"/>
    <w:rsid w:val="00491649"/>
    <w:rsid w:val="00491BE1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3DD4"/>
    <w:rsid w:val="004B4D2F"/>
    <w:rsid w:val="004B66C0"/>
    <w:rsid w:val="004B71A1"/>
    <w:rsid w:val="004B739E"/>
    <w:rsid w:val="004C0302"/>
    <w:rsid w:val="004C06D0"/>
    <w:rsid w:val="004C0A14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AB3"/>
    <w:rsid w:val="004D4FC2"/>
    <w:rsid w:val="004D543A"/>
    <w:rsid w:val="004D5647"/>
    <w:rsid w:val="004D6744"/>
    <w:rsid w:val="004D6BE4"/>
    <w:rsid w:val="004D7037"/>
    <w:rsid w:val="004E0DF6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59A3"/>
    <w:rsid w:val="00595F8E"/>
    <w:rsid w:val="005961FB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C6D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E78"/>
    <w:rsid w:val="005F1138"/>
    <w:rsid w:val="005F1203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468"/>
    <w:rsid w:val="00612FC7"/>
    <w:rsid w:val="0061337B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469C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5AA1"/>
    <w:rsid w:val="006A7576"/>
    <w:rsid w:val="006B055C"/>
    <w:rsid w:val="006B0B79"/>
    <w:rsid w:val="006B1418"/>
    <w:rsid w:val="006B1554"/>
    <w:rsid w:val="006B2543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EB"/>
    <w:rsid w:val="006D6F01"/>
    <w:rsid w:val="006D7EB6"/>
    <w:rsid w:val="006E1DCF"/>
    <w:rsid w:val="006E4071"/>
    <w:rsid w:val="006E60B9"/>
    <w:rsid w:val="006E7892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409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C5D"/>
    <w:rsid w:val="00870EAF"/>
    <w:rsid w:val="008720F3"/>
    <w:rsid w:val="00872804"/>
    <w:rsid w:val="00873AC6"/>
    <w:rsid w:val="008748A3"/>
    <w:rsid w:val="00874CB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399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5E9D"/>
    <w:rsid w:val="009566BE"/>
    <w:rsid w:val="009569B0"/>
    <w:rsid w:val="00957047"/>
    <w:rsid w:val="0095754F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08B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2BA0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B31"/>
    <w:rsid w:val="00A06F2C"/>
    <w:rsid w:val="00A075AA"/>
    <w:rsid w:val="00A07CB3"/>
    <w:rsid w:val="00A07E2C"/>
    <w:rsid w:val="00A10286"/>
    <w:rsid w:val="00A11230"/>
    <w:rsid w:val="00A13B7C"/>
    <w:rsid w:val="00A15A32"/>
    <w:rsid w:val="00A16D8D"/>
    <w:rsid w:val="00A1755E"/>
    <w:rsid w:val="00A206C5"/>
    <w:rsid w:val="00A22094"/>
    <w:rsid w:val="00A229EA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3CE3"/>
    <w:rsid w:val="00A748DE"/>
    <w:rsid w:val="00A75801"/>
    <w:rsid w:val="00A75CE3"/>
    <w:rsid w:val="00A75D15"/>
    <w:rsid w:val="00A76071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3316"/>
    <w:rsid w:val="00B3393C"/>
    <w:rsid w:val="00B33BE6"/>
    <w:rsid w:val="00B34871"/>
    <w:rsid w:val="00B35D0D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BB4"/>
    <w:rsid w:val="00B57D70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27C"/>
    <w:rsid w:val="00BD24D2"/>
    <w:rsid w:val="00BD24ED"/>
    <w:rsid w:val="00BD315F"/>
    <w:rsid w:val="00BD3F28"/>
    <w:rsid w:val="00BD6682"/>
    <w:rsid w:val="00BD6A33"/>
    <w:rsid w:val="00BE0121"/>
    <w:rsid w:val="00BE1591"/>
    <w:rsid w:val="00BE3877"/>
    <w:rsid w:val="00BE4E69"/>
    <w:rsid w:val="00BE547C"/>
    <w:rsid w:val="00BE6820"/>
    <w:rsid w:val="00BE6993"/>
    <w:rsid w:val="00BE7A9F"/>
    <w:rsid w:val="00BF08C1"/>
    <w:rsid w:val="00BF0CEF"/>
    <w:rsid w:val="00BF0DF9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6F0D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4F4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85B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135A"/>
    <w:rsid w:val="00D11BD4"/>
    <w:rsid w:val="00D11D26"/>
    <w:rsid w:val="00D11E9C"/>
    <w:rsid w:val="00D1645A"/>
    <w:rsid w:val="00D203B9"/>
    <w:rsid w:val="00D20EDE"/>
    <w:rsid w:val="00D2157F"/>
    <w:rsid w:val="00D215DA"/>
    <w:rsid w:val="00D21B17"/>
    <w:rsid w:val="00D230A1"/>
    <w:rsid w:val="00D23779"/>
    <w:rsid w:val="00D23FC3"/>
    <w:rsid w:val="00D246A9"/>
    <w:rsid w:val="00D24758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50130"/>
    <w:rsid w:val="00D50CD3"/>
    <w:rsid w:val="00D51D2B"/>
    <w:rsid w:val="00D520A5"/>
    <w:rsid w:val="00D52374"/>
    <w:rsid w:val="00D52815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913"/>
    <w:rsid w:val="00D61C4E"/>
    <w:rsid w:val="00D62439"/>
    <w:rsid w:val="00D64287"/>
    <w:rsid w:val="00D65378"/>
    <w:rsid w:val="00D65497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CC1"/>
    <w:rsid w:val="00D8750B"/>
    <w:rsid w:val="00D879B1"/>
    <w:rsid w:val="00D87E6C"/>
    <w:rsid w:val="00D90293"/>
    <w:rsid w:val="00D909E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45E"/>
    <w:rsid w:val="00DA79ED"/>
    <w:rsid w:val="00DB3962"/>
    <w:rsid w:val="00DB40C5"/>
    <w:rsid w:val="00DB4EFF"/>
    <w:rsid w:val="00DB6800"/>
    <w:rsid w:val="00DB6D24"/>
    <w:rsid w:val="00DB780B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4518"/>
    <w:rsid w:val="00DE4E22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0049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7D7"/>
    <w:rsid w:val="00E47E05"/>
    <w:rsid w:val="00E509ED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972BB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E5F"/>
    <w:rsid w:val="00EC065F"/>
    <w:rsid w:val="00EC0807"/>
    <w:rsid w:val="00EC08FD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890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50C2"/>
    <w:rsid w:val="00F15C8E"/>
    <w:rsid w:val="00F16C36"/>
    <w:rsid w:val="00F17ED5"/>
    <w:rsid w:val="00F17F4F"/>
    <w:rsid w:val="00F22547"/>
    <w:rsid w:val="00F2278F"/>
    <w:rsid w:val="00F262DF"/>
    <w:rsid w:val="00F2695A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0662"/>
    <w:rsid w:val="00F51501"/>
    <w:rsid w:val="00F51C00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AC8"/>
    <w:rsid w:val="00F71E4C"/>
    <w:rsid w:val="00F72325"/>
    <w:rsid w:val="00F7335A"/>
    <w:rsid w:val="00F73844"/>
    <w:rsid w:val="00F75188"/>
    <w:rsid w:val="00F75CED"/>
    <w:rsid w:val="00F76007"/>
    <w:rsid w:val="00F82158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2BD2"/>
    <w:rsid w:val="00F92D4E"/>
    <w:rsid w:val="00F948A5"/>
    <w:rsid w:val="00F94C1A"/>
    <w:rsid w:val="00F9511E"/>
    <w:rsid w:val="00F95E5B"/>
    <w:rsid w:val="00F965DF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E7B"/>
    <w:rsid w:val="00FA63B9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5C37"/>
    <w:rsid w:val="00FD6FE9"/>
    <w:rsid w:val="00FD70DA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965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965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F1361A3722BBFE0C9BC291E632B538C9DBC0FF86F2A64E0ADD45EN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8F1361A3722BBFE0C9BC291E632B538F91B20CF13D7D66B1F8DAE038F5B67A701AC049800BA32C5EN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8F1361A3722BBFE0C9BC291E632B538F91B30FF1317D66B1F8DAE038F5B67A701AC04B58N0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1751</Words>
  <Characters>9981</Characters>
  <Application>Microsoft Office Word</Application>
  <DocSecurity>0</DocSecurity>
  <Lines>83</Lines>
  <Paragraphs>23</Paragraphs>
  <ScaleCrop>false</ScaleCrop>
  <Company>Ленинское с/п</Company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Пользователь</cp:lastModifiedBy>
  <cp:revision>18</cp:revision>
  <cp:lastPrinted>2015-04-06T05:18:00Z</cp:lastPrinted>
  <dcterms:created xsi:type="dcterms:W3CDTF">2015-02-13T09:10:00Z</dcterms:created>
  <dcterms:modified xsi:type="dcterms:W3CDTF">2019-02-27T07:02:00Z</dcterms:modified>
</cp:coreProperties>
</file>