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F7" w:rsidRDefault="005C24F7" w:rsidP="005C24F7">
      <w:pPr>
        <w:pStyle w:val="a4"/>
        <w:jc w:val="center"/>
        <w:rPr>
          <w:rFonts w:eastAsia="Calibri"/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 wp14:anchorId="4D29B27B" wp14:editId="53B106FA">
            <wp:extent cx="438150" cy="48577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32"/>
          <w:szCs w:val="32"/>
          <w:lang w:eastAsia="ar-SA"/>
        </w:rPr>
        <w:t xml:space="preserve"> </w:t>
      </w:r>
    </w:p>
    <w:p w:rsidR="005C24F7" w:rsidRPr="00DA46CA" w:rsidRDefault="005C24F7" w:rsidP="005C24F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6CA">
        <w:rPr>
          <w:rFonts w:ascii="Times New Roman" w:hAnsi="Times New Roman"/>
          <w:b/>
          <w:bCs/>
          <w:sz w:val="28"/>
          <w:szCs w:val="28"/>
        </w:rPr>
        <w:t>АДМИНИСТРАЦИЯ ГЛЕБОВСКОГО СЕЛЬСКОГО ПОСЕЛЕНИЯ</w:t>
      </w:r>
    </w:p>
    <w:p w:rsidR="005C24F7" w:rsidRPr="00DA46CA" w:rsidRDefault="005C24F7" w:rsidP="005C24F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6CA">
        <w:rPr>
          <w:rFonts w:ascii="Times New Roman" w:hAnsi="Times New Roman"/>
          <w:b/>
          <w:bCs/>
          <w:sz w:val="28"/>
          <w:szCs w:val="28"/>
        </w:rPr>
        <w:t>КУЩЕВСКОГО  РАЙОНА</w:t>
      </w:r>
    </w:p>
    <w:p w:rsidR="005C24F7" w:rsidRPr="00DA46CA" w:rsidRDefault="005C24F7" w:rsidP="005C24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24F7" w:rsidRPr="00DA46CA" w:rsidRDefault="005C24F7" w:rsidP="005C24F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C24F7" w:rsidRDefault="005C24F7" w:rsidP="005C24F7">
      <w:pPr>
        <w:pStyle w:val="a4"/>
        <w:jc w:val="center"/>
      </w:pPr>
    </w:p>
    <w:p w:rsidR="005C24F7" w:rsidRPr="00DA46CA" w:rsidRDefault="005C24F7" w:rsidP="005C24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>
        <w:rPr>
          <w:rFonts w:ascii="Times New Roman" w:hAnsi="Times New Roman"/>
          <w:sz w:val="28"/>
          <w:szCs w:val="28"/>
        </w:rPr>
        <w:t>.2022</w:t>
      </w:r>
      <w:r w:rsidRPr="00DA46CA">
        <w:rPr>
          <w:rFonts w:ascii="Times New Roman" w:hAnsi="Times New Roman"/>
          <w:sz w:val="28"/>
          <w:szCs w:val="28"/>
        </w:rPr>
        <w:t xml:space="preserve">  года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C24F7" w:rsidRPr="00DA46CA" w:rsidRDefault="005C24F7" w:rsidP="005C24F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A46CA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 w:rsidRPr="00DA46CA">
        <w:rPr>
          <w:rFonts w:ascii="Times New Roman" w:hAnsi="Times New Roman"/>
          <w:sz w:val="28"/>
          <w:szCs w:val="28"/>
        </w:rPr>
        <w:t>Глебовка</w:t>
      </w:r>
      <w:proofErr w:type="spellEnd"/>
    </w:p>
    <w:p w:rsidR="005C24F7" w:rsidRDefault="005C24F7" w:rsidP="005C24F7">
      <w:pPr>
        <w:jc w:val="center"/>
        <w:rPr>
          <w:b/>
          <w:sz w:val="28"/>
          <w:szCs w:val="28"/>
        </w:rPr>
      </w:pPr>
    </w:p>
    <w:p w:rsidR="007202EB" w:rsidRPr="00A43D33" w:rsidRDefault="00E35524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казначейского сопровождения </w:t>
      </w:r>
      <w:r w:rsidR="007202EB"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средств, предоставл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яемых из бюджета </w:t>
      </w:r>
      <w:proofErr w:type="spellStart"/>
      <w:r w:rsidR="005C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Глебовского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7202EB" w:rsidRPr="00A43D33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3" w:rsidRPr="007A2C76" w:rsidRDefault="00E35524" w:rsidP="00ED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пунктом 5</w:t>
      </w:r>
      <w:r w:rsidR="005C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="007202EB"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ED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ED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="005C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Глебовского</w:t>
      </w:r>
      <w:r w:rsidR="00ED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ED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D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Кущевского</w:t>
      </w:r>
      <w:proofErr w:type="spellEnd"/>
      <w:r w:rsidR="00ED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43D33" w:rsidRPr="005C24F7" w:rsidRDefault="005C24F7" w:rsidP="005C24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43D33" w:rsidRPr="005C24F7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из бюджета </w:t>
      </w:r>
      <w:proofErr w:type="spellStart"/>
      <w:r w:rsidRPr="005C24F7">
        <w:rPr>
          <w:rFonts w:ascii="Times New Roman" w:hAnsi="Times New Roman" w:cs="Times New Roman"/>
          <w:sz w:val="28"/>
          <w:szCs w:val="28"/>
          <w:lang w:eastAsia="ru-RU"/>
        </w:rPr>
        <w:t>Глебовского</w:t>
      </w:r>
      <w:r w:rsidR="00ED0032" w:rsidRPr="005C24F7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ED0032" w:rsidRPr="005C24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D0032" w:rsidRPr="005C24F7">
        <w:rPr>
          <w:rFonts w:ascii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ED0032" w:rsidRPr="005C24F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A43D33" w:rsidRPr="005C24F7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D0032" w:rsidRPr="005C24F7" w:rsidRDefault="005C24F7" w:rsidP="005C24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Начальнику отдела по работе с населением</w:t>
      </w:r>
      <w:r w:rsidR="00ED0032" w:rsidRPr="005C24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C24F7">
        <w:rPr>
          <w:rFonts w:ascii="Times New Roman" w:hAnsi="Times New Roman" w:cs="Times New Roman"/>
          <w:sz w:val="28"/>
          <w:szCs w:val="28"/>
        </w:rPr>
        <w:t>Глебовского</w:t>
      </w:r>
      <w:r w:rsidR="00ED0032" w:rsidRPr="005C24F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D0032" w:rsidRPr="005C24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0032" w:rsidRPr="005C24F7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D0032" w:rsidRPr="005C24F7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Гурушкиной</w:t>
      </w:r>
      <w:proofErr w:type="spellEnd"/>
      <w:r w:rsidR="00ED0032" w:rsidRPr="005C24F7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</w:t>
      </w:r>
      <w:proofErr w:type="spellStart"/>
      <w:r w:rsidRPr="005C24F7">
        <w:rPr>
          <w:rFonts w:ascii="Times New Roman" w:hAnsi="Times New Roman" w:cs="Times New Roman"/>
          <w:sz w:val="28"/>
          <w:szCs w:val="28"/>
        </w:rPr>
        <w:t>Глебовского</w:t>
      </w:r>
      <w:r w:rsidR="00ED0032" w:rsidRPr="005C24F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D0032" w:rsidRPr="005C24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0032" w:rsidRPr="005C24F7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D0032" w:rsidRPr="005C24F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0032" w:rsidRPr="005C24F7" w:rsidRDefault="005C24F7" w:rsidP="005C24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D0032" w:rsidRPr="005C24F7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ED0032" w:rsidRPr="005C24F7" w:rsidRDefault="005C24F7" w:rsidP="005C24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ED0032" w:rsidRPr="005C2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A3404E" w:rsidRDefault="00A3404E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032" w:rsidRDefault="00ED0032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032" w:rsidRDefault="00ED0032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032" w:rsidRPr="00ED0032" w:rsidRDefault="00ED0032" w:rsidP="00ED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3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C24F7">
        <w:rPr>
          <w:rFonts w:ascii="Times New Roman" w:hAnsi="Times New Roman" w:cs="Times New Roman"/>
          <w:sz w:val="28"/>
          <w:szCs w:val="28"/>
        </w:rPr>
        <w:t>Глебовского</w:t>
      </w:r>
      <w:r w:rsidRPr="00ED003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D00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D0032" w:rsidRPr="00ED0032" w:rsidRDefault="00ED0032" w:rsidP="00ED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0032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ED003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C24F7">
        <w:rPr>
          <w:rFonts w:ascii="Times New Roman" w:hAnsi="Times New Roman" w:cs="Times New Roman"/>
          <w:sz w:val="28"/>
          <w:szCs w:val="28"/>
        </w:rPr>
        <w:t>А.В.Дудко</w:t>
      </w:r>
      <w:proofErr w:type="spellEnd"/>
    </w:p>
    <w:p w:rsidR="00ED0032" w:rsidRPr="00ED0032" w:rsidRDefault="00ED0032" w:rsidP="00ED003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F7" w:rsidRDefault="005C24F7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F7" w:rsidRDefault="005C24F7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F7" w:rsidRDefault="005C24F7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4F7" w:rsidRDefault="005C24F7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032" w:rsidRPr="00ED0032" w:rsidRDefault="00ED0032" w:rsidP="00ED003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ПРИЛОЖЕНИЕ</w:t>
      </w:r>
    </w:p>
    <w:p w:rsidR="00ED0032" w:rsidRPr="00ED0032" w:rsidRDefault="00ED0032" w:rsidP="00ED003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УТВЕРЖДЕНО</w:t>
      </w:r>
    </w:p>
    <w:p w:rsidR="00ED0032" w:rsidRPr="00ED0032" w:rsidRDefault="00ED0032" w:rsidP="00ED003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постановлением администрации</w:t>
      </w:r>
    </w:p>
    <w:p w:rsidR="00ED0032" w:rsidRPr="00ED0032" w:rsidRDefault="005C24F7" w:rsidP="00ED003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proofErr w:type="spellStart"/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Глебовского</w:t>
      </w:r>
      <w:r w:rsidR="00ED0032"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</w:t>
      </w:r>
      <w:proofErr w:type="spellEnd"/>
      <w:r w:rsidR="00ED0032"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сельского поселения</w:t>
      </w:r>
    </w:p>
    <w:p w:rsidR="00ED0032" w:rsidRPr="00ED0032" w:rsidRDefault="00ED0032" w:rsidP="00ED003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Кущевского района</w:t>
      </w:r>
    </w:p>
    <w:p w:rsidR="00ED0032" w:rsidRDefault="00ED0032" w:rsidP="00ED003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____</w:t>
      </w:r>
      <w:r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. №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___</w:t>
      </w:r>
    </w:p>
    <w:p w:rsidR="00ED0032" w:rsidRPr="00ED0032" w:rsidRDefault="00ED0032" w:rsidP="00ED0032">
      <w:pPr>
        <w:widowControl w:val="0"/>
        <w:suppressAutoHyphens/>
        <w:spacing w:after="0" w:line="240" w:lineRule="auto"/>
        <w:ind w:left="-709"/>
        <w:jc w:val="right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0"/>
      <w:bookmarkEnd w:id="0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:rsidR="007202EB" w:rsidRDefault="007202EB" w:rsidP="00ED00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proofErr w:type="spellStart"/>
      <w:r w:rsidR="005C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Глебовского</w:t>
      </w:r>
      <w:r w:rsidR="00ED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spellEnd"/>
      <w:r w:rsidR="00ED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D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Кущевского</w:t>
      </w:r>
      <w:proofErr w:type="spellEnd"/>
      <w:r w:rsidR="00ED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ED0032" w:rsidRPr="00A43D33" w:rsidRDefault="00ED0032" w:rsidP="00ED00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1.Настоящий Порядок казначейского сопровождения средств, предоставляемых из бюджета </w:t>
      </w:r>
      <w:proofErr w:type="spellStart"/>
      <w:r w:rsidR="005C24F7">
        <w:rPr>
          <w:rFonts w:ascii="Times New Roman" w:hAnsi="Times New Roman" w:cs="Times New Roman"/>
          <w:sz w:val="28"/>
          <w:szCs w:val="28"/>
        </w:rPr>
        <w:t>Глебовского</w:t>
      </w:r>
      <w:r w:rsidR="00ED0032" w:rsidRPr="00ED003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>Кущевского</w:t>
      </w:r>
      <w:proofErr w:type="spellEnd"/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D003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</w:t>
      </w:r>
      <w:r w:rsidR="00ED0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ED0032"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финансовым управлением администрации </w:t>
      </w:r>
      <w:proofErr w:type="spellStart"/>
      <w:r w:rsidR="005C24F7">
        <w:rPr>
          <w:rFonts w:ascii="Times New Roman" w:hAnsi="Times New Roman" w:cs="Times New Roman"/>
          <w:sz w:val="28"/>
          <w:szCs w:val="28"/>
        </w:rPr>
        <w:t>Глебовского</w:t>
      </w:r>
      <w:r w:rsidR="00ED0032" w:rsidRPr="00ED003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>Кущевского</w:t>
      </w:r>
      <w:proofErr w:type="spellEnd"/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D0032">
        <w:rPr>
          <w:rFonts w:ascii="Times New Roman" w:hAnsi="Times New Roman" w:cs="Times New Roman"/>
          <w:sz w:val="28"/>
          <w:szCs w:val="28"/>
        </w:rPr>
        <w:t xml:space="preserve"> </w:t>
      </w:r>
      <w:r w:rsidR="00ED0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финансовое управление)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proofErr w:type="spellStart"/>
      <w:r w:rsidR="005C24F7">
        <w:rPr>
          <w:rFonts w:ascii="Times New Roman" w:hAnsi="Times New Roman" w:cs="Times New Roman"/>
          <w:sz w:val="28"/>
          <w:szCs w:val="28"/>
        </w:rPr>
        <w:t>Глебовского</w:t>
      </w:r>
      <w:r w:rsidR="00ED0032" w:rsidRPr="00ED003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>Кущевского</w:t>
      </w:r>
      <w:proofErr w:type="spellEnd"/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D0032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местный бюджет) в соответствии со статьей 242.26 БК РФ, на основании содержащих условия, установленные пунктом 6 Порядка: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в отношении участников казначейского сопровождения - на их обособленные (структурные) подразделения.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 финансовом управлении, в установленном финансовым управлением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пунктом 5 статьи 242.23 БК РФ (далее - порядок санкционирования).</w:t>
      </w:r>
    </w:p>
    <w:p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 открытии участнику казначейского сопровождения лицевого счета в финансовом управлении, в порядке, уставленном финансовым управлением;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proofErr w:type="spellStart"/>
      <w:r w:rsidR="005C24F7">
        <w:rPr>
          <w:rFonts w:ascii="Times New Roman" w:hAnsi="Times New Roman" w:cs="Times New Roman"/>
          <w:sz w:val="28"/>
          <w:szCs w:val="28"/>
        </w:rPr>
        <w:t>Глебовского</w:t>
      </w:r>
      <w:r w:rsidR="00ED0032" w:rsidRPr="00ED003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>Кущевского</w:t>
      </w:r>
      <w:proofErr w:type="spellEnd"/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казначейском сопровождении обмен документами между финансовым управлением,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.Финансовое управление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159C4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.Финансовое управление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ED0032" w:rsidRDefault="00ED0032" w:rsidP="00ED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3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C24F7">
        <w:rPr>
          <w:rFonts w:ascii="Times New Roman" w:hAnsi="Times New Roman" w:cs="Times New Roman"/>
          <w:sz w:val="28"/>
          <w:szCs w:val="28"/>
        </w:rPr>
        <w:t>Глебовского</w:t>
      </w:r>
      <w:r w:rsidRPr="00ED003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D00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D0032" w:rsidRPr="00ED0032" w:rsidRDefault="00ED0032" w:rsidP="00ED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32">
        <w:rPr>
          <w:rFonts w:ascii="Times New Roman" w:hAnsi="Times New Roman" w:cs="Times New Roman"/>
          <w:sz w:val="28"/>
          <w:szCs w:val="28"/>
        </w:rPr>
        <w:t xml:space="preserve">Кущёвского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24F7">
        <w:rPr>
          <w:rFonts w:ascii="Times New Roman" w:hAnsi="Times New Roman" w:cs="Times New Roman"/>
          <w:sz w:val="28"/>
          <w:szCs w:val="28"/>
        </w:rPr>
        <w:t>А.В.Дудко</w:t>
      </w:r>
      <w:bookmarkStart w:id="1" w:name="_GoBack"/>
      <w:bookmarkEnd w:id="1"/>
    </w:p>
    <w:p w:rsidR="00ED0032" w:rsidRPr="00ED0032" w:rsidRDefault="00ED0032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0032" w:rsidRPr="00ED0032" w:rsidSect="00E35524">
      <w:pgSz w:w="11906" w:h="16838"/>
      <w:pgMar w:top="426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404"/>
    <w:multiLevelType w:val="hybridMultilevel"/>
    <w:tmpl w:val="54D851B4"/>
    <w:lvl w:ilvl="0" w:tplc="E2F67FD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2EB"/>
    <w:rsid w:val="0016498A"/>
    <w:rsid w:val="00314FBB"/>
    <w:rsid w:val="00316D69"/>
    <w:rsid w:val="00356111"/>
    <w:rsid w:val="003D4C40"/>
    <w:rsid w:val="00447CA9"/>
    <w:rsid w:val="005159C4"/>
    <w:rsid w:val="00583294"/>
    <w:rsid w:val="005833C2"/>
    <w:rsid w:val="005C24F7"/>
    <w:rsid w:val="006D400D"/>
    <w:rsid w:val="007202EB"/>
    <w:rsid w:val="007A2C76"/>
    <w:rsid w:val="00A3404E"/>
    <w:rsid w:val="00A43D33"/>
    <w:rsid w:val="00B64703"/>
    <w:rsid w:val="00BA7ABA"/>
    <w:rsid w:val="00DE653D"/>
    <w:rsid w:val="00E06902"/>
    <w:rsid w:val="00E35524"/>
    <w:rsid w:val="00EA5FD1"/>
    <w:rsid w:val="00ED0032"/>
    <w:rsid w:val="00EE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link w:val="a5"/>
    <w:uiPriority w:val="1"/>
    <w:qFormat/>
    <w:rsid w:val="00A43D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3D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524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C2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2022-06-15T15:05:00Z</dcterms:created>
  <dcterms:modified xsi:type="dcterms:W3CDTF">2022-06-28T11:54:00Z</dcterms:modified>
</cp:coreProperties>
</file>