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C5" w:rsidRPr="00E003EA" w:rsidRDefault="00B575C5" w:rsidP="00B73E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Утверждена</w:t>
      </w:r>
    </w:p>
    <w:p w:rsidR="00453832" w:rsidRPr="00E003EA" w:rsidRDefault="00453832" w:rsidP="00B73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53832" w:rsidRPr="00E003EA" w:rsidRDefault="00453832" w:rsidP="00B73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</w:p>
    <w:p w:rsidR="00453832" w:rsidRPr="00E003EA" w:rsidRDefault="00453832" w:rsidP="00B73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П</w:t>
      </w:r>
      <w:r w:rsidR="00026FF9" w:rsidRPr="00E003EA">
        <w:rPr>
          <w:rFonts w:ascii="Times New Roman" w:hAnsi="Times New Roman" w:cs="Times New Roman"/>
          <w:sz w:val="28"/>
          <w:szCs w:val="28"/>
        </w:rPr>
        <w:t>о</w:t>
      </w:r>
      <w:r w:rsidRPr="00E003EA">
        <w:rPr>
          <w:rFonts w:ascii="Times New Roman" w:hAnsi="Times New Roman" w:cs="Times New Roman"/>
          <w:sz w:val="28"/>
          <w:szCs w:val="28"/>
        </w:rPr>
        <w:t xml:space="preserve">хвистневский </w:t>
      </w:r>
    </w:p>
    <w:p w:rsidR="00453832" w:rsidRPr="00E003EA" w:rsidRDefault="00453832" w:rsidP="00B73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453832" w:rsidRPr="00E003EA" w:rsidRDefault="00453832" w:rsidP="00B73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от _________ </w:t>
      </w:r>
      <w:smartTag w:uri="urn:schemas-microsoft-com:office:smarttags" w:element="metricconverter">
        <w:smartTagPr>
          <w:attr w:name="ProductID" w:val="2020 г"/>
        </w:smartTagPr>
        <w:r w:rsidRPr="00E003EA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E003EA">
        <w:rPr>
          <w:rFonts w:ascii="Times New Roman" w:hAnsi="Times New Roman" w:cs="Times New Roman"/>
          <w:sz w:val="28"/>
          <w:szCs w:val="28"/>
        </w:rPr>
        <w:t xml:space="preserve">. N___ 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E003E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575C5" w:rsidRDefault="00B73E11" w:rsidP="00B73E11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3E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«Поддержка местных инициатив в сельском поселении Среднее Аверкино муниципального района Похвистневский Самарской области</w:t>
      </w:r>
    </w:p>
    <w:p w:rsidR="00EA67F8" w:rsidRPr="00B73E11" w:rsidRDefault="00EA67F8" w:rsidP="00B73E11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2021-2025 годы</w:t>
      </w:r>
      <w:r w:rsidR="00AC31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73E11" w:rsidRPr="00B73E11" w:rsidRDefault="00B73E11" w:rsidP="00B73E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C5" w:rsidRPr="00E003EA" w:rsidRDefault="00B575C5" w:rsidP="00B73E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ПАСПОРТ</w:t>
      </w:r>
    </w:p>
    <w:p w:rsidR="00B575C5" w:rsidRPr="00E003EA" w:rsidRDefault="00B575C5" w:rsidP="00B73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53832" w:rsidRPr="00E003EA">
        <w:rPr>
          <w:rFonts w:ascii="Times New Roman" w:hAnsi="Times New Roman" w:cs="Times New Roman"/>
          <w:sz w:val="28"/>
          <w:szCs w:val="28"/>
        </w:rPr>
        <w:t xml:space="preserve">сельского поселения Среднее Аверкино муниципального района Похвистневский Самарской области </w:t>
      </w:r>
    </w:p>
    <w:p w:rsidR="00B575C5" w:rsidRPr="00E003EA" w:rsidRDefault="00B575C5" w:rsidP="00B73E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29"/>
        <w:gridCol w:w="1088"/>
        <w:gridCol w:w="1829"/>
        <w:gridCol w:w="1870"/>
        <w:gridCol w:w="1750"/>
      </w:tblGrid>
      <w:tr w:rsidR="00B73E11" w:rsidRPr="00E003EA" w:rsidTr="00E53D27">
        <w:tc>
          <w:tcPr>
            <w:tcW w:w="3085" w:type="dxa"/>
            <w:gridSpan w:val="2"/>
          </w:tcPr>
          <w:p w:rsidR="00B73E11" w:rsidRPr="00E003EA" w:rsidRDefault="00B73E11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37" w:type="dxa"/>
            <w:gridSpan w:val="4"/>
          </w:tcPr>
          <w:p w:rsidR="00B73E11" w:rsidRPr="00E003EA" w:rsidRDefault="00B73E11" w:rsidP="00B73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«Поддержка местных инициатив в сельском поселении Среднее Аверкино муниципального района Похвистневский Самарской области</w:t>
            </w:r>
            <w:r w:rsidR="001E23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2021-2025 годы</w:t>
            </w:r>
            <w:r w:rsidR="00AC31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22350" w:rsidRPr="00E003EA" w:rsidTr="00E53D27">
        <w:tc>
          <w:tcPr>
            <w:tcW w:w="3085" w:type="dxa"/>
            <w:gridSpan w:val="2"/>
          </w:tcPr>
          <w:p w:rsidR="00722350" w:rsidRDefault="00722350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537" w:type="dxa"/>
            <w:gridSpan w:val="4"/>
          </w:tcPr>
          <w:p w:rsidR="00722350" w:rsidRDefault="00722350" w:rsidP="00B73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Июль 2020 года</w:t>
            </w:r>
          </w:p>
        </w:tc>
      </w:tr>
      <w:tr w:rsidR="00EB1029" w:rsidRPr="00E003EA" w:rsidTr="00E53D27">
        <w:tc>
          <w:tcPr>
            <w:tcW w:w="3085" w:type="dxa"/>
            <w:gridSpan w:val="2"/>
          </w:tcPr>
          <w:p w:rsidR="00EB1029" w:rsidRPr="00E003EA" w:rsidRDefault="00EB1029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37" w:type="dxa"/>
            <w:gridSpan w:val="4"/>
          </w:tcPr>
          <w:p w:rsidR="00EB1029" w:rsidRPr="00E003EA" w:rsidRDefault="00EB1029" w:rsidP="00B73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 Среднее Аверкино муниципального района Похвистневский Самарской области</w:t>
            </w:r>
          </w:p>
          <w:p w:rsidR="00EB1029" w:rsidRPr="00E003EA" w:rsidRDefault="00EB1029" w:rsidP="00B73E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B1029" w:rsidRPr="00E003EA" w:rsidTr="00E53D27">
        <w:tc>
          <w:tcPr>
            <w:tcW w:w="3085" w:type="dxa"/>
            <w:gridSpan w:val="2"/>
          </w:tcPr>
          <w:p w:rsidR="00EB1029" w:rsidRPr="00E003EA" w:rsidRDefault="00EB1029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37" w:type="dxa"/>
            <w:gridSpan w:val="4"/>
            <w:vAlign w:val="center"/>
          </w:tcPr>
          <w:p w:rsidR="00EB1029" w:rsidRPr="00E003EA" w:rsidRDefault="00EB1029" w:rsidP="00B73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EB1029" w:rsidRPr="00E003EA" w:rsidTr="00E53D27">
        <w:tc>
          <w:tcPr>
            <w:tcW w:w="3085" w:type="dxa"/>
            <w:gridSpan w:val="2"/>
          </w:tcPr>
          <w:p w:rsidR="00EB1029" w:rsidRPr="00E003EA" w:rsidRDefault="00EB1029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37" w:type="dxa"/>
            <w:gridSpan w:val="4"/>
          </w:tcPr>
          <w:p w:rsidR="00EB1029" w:rsidRPr="00113E43" w:rsidRDefault="00EB1029" w:rsidP="00B73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 Среднее Аверкино муниципального района Похвистневский Самарской области</w:t>
            </w:r>
          </w:p>
        </w:tc>
      </w:tr>
      <w:tr w:rsidR="00EB1029" w:rsidRPr="00E003EA" w:rsidTr="00E53D27">
        <w:tc>
          <w:tcPr>
            <w:tcW w:w="3085" w:type="dxa"/>
            <w:gridSpan w:val="2"/>
          </w:tcPr>
          <w:p w:rsidR="00EB1029" w:rsidRPr="00E003EA" w:rsidRDefault="00EB1029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37" w:type="dxa"/>
            <w:gridSpan w:val="4"/>
          </w:tcPr>
          <w:p w:rsidR="00EB1029" w:rsidRPr="00E003EA" w:rsidRDefault="00EB1029" w:rsidP="00B73E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Выявление вопросов местного значения, в решении которых особо заинтересовано население сельского поселения Среднее Аверкино муниципального района Похвистневский Самарской области.</w:t>
            </w:r>
          </w:p>
          <w:p w:rsidR="00EB1029" w:rsidRPr="00E003EA" w:rsidRDefault="00EB1029" w:rsidP="00B73E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вопросов местного значения большего количества населения </w:t>
            </w:r>
            <w:r w:rsidR="00EE5026"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Среднее Аверкино муниципального района </w:t>
            </w:r>
            <w:r w:rsidR="00EE5026"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Похвистневский Самарской области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029" w:rsidRPr="00E003EA" w:rsidTr="00E53D27">
        <w:tc>
          <w:tcPr>
            <w:tcW w:w="3085" w:type="dxa"/>
            <w:gridSpan w:val="2"/>
          </w:tcPr>
          <w:p w:rsidR="00EB1029" w:rsidRPr="00E003EA" w:rsidRDefault="00EB1029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37" w:type="dxa"/>
            <w:gridSpan w:val="4"/>
            <w:vAlign w:val="bottom"/>
          </w:tcPr>
          <w:p w:rsidR="00EB1029" w:rsidRPr="00E003EA" w:rsidRDefault="00EB1029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1) Участие населения сельского поселения Среднее Аверкино муниципального района Похвистневский Самарской области в решении социально значимых вопросов.</w:t>
            </w:r>
          </w:p>
          <w:p w:rsidR="00EB1029" w:rsidRPr="00E003EA" w:rsidRDefault="00EB1029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2) Привлечение внебюджетных средств для</w:t>
            </w:r>
            <w:r w:rsidR="00B73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вопросов местного значения через участие населения сельского поселения Среднее Аверкино муниципального района Похвистневский Самарской области в муниципальной программе </w:t>
            </w:r>
            <w:r w:rsidR="00B73E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«Поддержка местных инициатив в сельском поселении Среднее Аверкино муниципального района Похвистневский Самарской области»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программа, </w:t>
            </w:r>
            <w:r w:rsidR="0012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ППМИ).</w:t>
            </w:r>
          </w:p>
        </w:tc>
      </w:tr>
      <w:tr w:rsidR="00EB1029" w:rsidRPr="00E003EA" w:rsidTr="00E53D27">
        <w:tc>
          <w:tcPr>
            <w:tcW w:w="3085" w:type="dxa"/>
            <w:gridSpan w:val="2"/>
          </w:tcPr>
          <w:p w:rsidR="00EB1029" w:rsidRPr="00E003EA" w:rsidRDefault="00722350" w:rsidP="0072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</w:t>
            </w:r>
            <w:r w:rsidR="00EB1029"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  <w:r w:rsidR="00EB1029" w:rsidRPr="00E003E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37" w:type="dxa"/>
            <w:gridSpan w:val="4"/>
          </w:tcPr>
          <w:p w:rsidR="00EB1029" w:rsidRPr="00E003EA" w:rsidRDefault="00EB1029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1) Доля населения сельского поселения Среднее Аверкино муниципального района Похвистневский Самарской области, достигшего совершеннолетия, принимающего участие в обсуждении вопросов местного значения, от общего числа населения сельского поселения Среднее Аверкино муниципального района Похвистневский Самарской области.</w:t>
            </w:r>
          </w:p>
          <w:p w:rsidR="00EB1029" w:rsidRPr="00E003EA" w:rsidRDefault="00EB1029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муниципального образования, достигшего совершеннолетия, принимающего участие в реализации проектов </w:t>
            </w:r>
            <w:r w:rsidR="0012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 от общего числа населения сельского поселения Среднее Аверкино муниципального района Похвистневский Самарской области.</w:t>
            </w:r>
          </w:p>
          <w:p w:rsidR="00EB1029" w:rsidRPr="00E003EA" w:rsidRDefault="00EB1029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3) Количество инициированных проектов по </w:t>
            </w:r>
            <w:r w:rsidR="0012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ППМИ.</w:t>
            </w:r>
          </w:p>
          <w:p w:rsidR="00EB1029" w:rsidRPr="00E003EA" w:rsidRDefault="00EB1029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4) Количество реализованных проектов по </w:t>
            </w:r>
            <w:r w:rsidR="007223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ППМИ.</w:t>
            </w:r>
          </w:p>
          <w:p w:rsidR="00EB1029" w:rsidRPr="00E003EA" w:rsidRDefault="00EB1029" w:rsidP="00122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5) Доля внебюджетных средств, привлеченных для софинансирования проектов по</w:t>
            </w:r>
            <w:r w:rsidR="0012268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 в денежной форме и (или) неденежной форме (неоплачиваемый вклад).</w:t>
            </w:r>
          </w:p>
        </w:tc>
      </w:tr>
      <w:tr w:rsidR="0052235F" w:rsidRPr="00E003EA" w:rsidTr="00E53D27">
        <w:tc>
          <w:tcPr>
            <w:tcW w:w="3085" w:type="dxa"/>
            <w:gridSpan w:val="2"/>
            <w:vAlign w:val="center"/>
          </w:tcPr>
          <w:p w:rsidR="0052235F" w:rsidRPr="00E003EA" w:rsidRDefault="0052235F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37" w:type="dxa"/>
            <w:gridSpan w:val="4"/>
            <w:vAlign w:val="center"/>
          </w:tcPr>
          <w:p w:rsidR="0052235F" w:rsidRPr="00E003EA" w:rsidRDefault="0052235F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2235F" w:rsidRPr="00E003EA" w:rsidTr="00E53D27">
        <w:tc>
          <w:tcPr>
            <w:tcW w:w="3085" w:type="dxa"/>
            <w:gridSpan w:val="2"/>
          </w:tcPr>
          <w:p w:rsidR="0052235F" w:rsidRPr="00E003EA" w:rsidRDefault="0052235F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6537" w:type="dxa"/>
            <w:gridSpan w:val="4"/>
          </w:tcPr>
          <w:p w:rsidR="0052235F" w:rsidRPr="00E003EA" w:rsidRDefault="0052235F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2021 – 2025 годы</w:t>
            </w:r>
          </w:p>
        </w:tc>
      </w:tr>
      <w:tr w:rsidR="0052235F" w:rsidRPr="00E003EA" w:rsidTr="00E53D27">
        <w:tc>
          <w:tcPr>
            <w:tcW w:w="9622" w:type="dxa"/>
            <w:gridSpan w:val="6"/>
            <w:vAlign w:val="bottom"/>
          </w:tcPr>
          <w:p w:rsidR="0052235F" w:rsidRDefault="0052235F" w:rsidP="00722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="0072235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F15D38" w:rsidRDefault="00F15D38" w:rsidP="00722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38" w:rsidRPr="00E003EA" w:rsidRDefault="00F15D38" w:rsidP="00722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35F" w:rsidRPr="00E003EA" w:rsidTr="00E53D27">
        <w:tc>
          <w:tcPr>
            <w:tcW w:w="2756" w:type="dxa"/>
            <w:vMerge w:val="restart"/>
            <w:vAlign w:val="center"/>
          </w:tcPr>
          <w:p w:rsidR="0052235F" w:rsidRPr="00EA67F8" w:rsidRDefault="0052235F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:rsidR="0052235F" w:rsidRPr="00EA67F8" w:rsidRDefault="0052235F" w:rsidP="00B73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F8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6866" w:type="dxa"/>
            <w:gridSpan w:val="5"/>
            <w:vAlign w:val="center"/>
          </w:tcPr>
          <w:p w:rsidR="0052235F" w:rsidRPr="00EA67F8" w:rsidRDefault="0052235F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программы, тыс. рублей</w:t>
            </w:r>
          </w:p>
        </w:tc>
      </w:tr>
      <w:tr w:rsidR="0052235F" w:rsidRPr="00E003EA" w:rsidTr="00E53D27">
        <w:tc>
          <w:tcPr>
            <w:tcW w:w="2756" w:type="dxa"/>
            <w:vMerge/>
          </w:tcPr>
          <w:p w:rsidR="0052235F" w:rsidRPr="00EA67F8" w:rsidRDefault="0052235F" w:rsidP="00B73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52235F" w:rsidRPr="00EA67F8" w:rsidRDefault="0052235F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49" w:type="dxa"/>
            <w:gridSpan w:val="3"/>
            <w:vAlign w:val="center"/>
          </w:tcPr>
          <w:p w:rsidR="0052235F" w:rsidRPr="00EA67F8" w:rsidRDefault="0052235F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53D27" w:rsidRPr="00E003EA" w:rsidTr="005F37F3">
        <w:tc>
          <w:tcPr>
            <w:tcW w:w="2756" w:type="dxa"/>
            <w:vMerge/>
          </w:tcPr>
          <w:p w:rsidR="00E53D27" w:rsidRPr="00EA67F8" w:rsidRDefault="00E53D27" w:rsidP="00B73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E53D27" w:rsidRPr="00EA67F8" w:rsidRDefault="00E53D27" w:rsidP="00B73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E53D27" w:rsidRPr="00EA67F8" w:rsidRDefault="00E53D27" w:rsidP="00C36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E53D27" w:rsidRPr="00EA67F8" w:rsidRDefault="00E53D27" w:rsidP="00C36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70" w:type="dxa"/>
            <w:vAlign w:val="center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50" w:type="dxa"/>
            <w:vAlign w:val="center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53D27" w:rsidRPr="00E003EA" w:rsidTr="005F37F3">
        <w:tc>
          <w:tcPr>
            <w:tcW w:w="2756" w:type="dxa"/>
            <w:vAlign w:val="bottom"/>
          </w:tcPr>
          <w:p w:rsidR="00E53D27" w:rsidRPr="00EA67F8" w:rsidRDefault="00E53D27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gridSpan w:val="2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829" w:type="dxa"/>
            <w:vAlign w:val="bottom"/>
          </w:tcPr>
          <w:p w:rsidR="00E53D27" w:rsidRPr="00EA67F8" w:rsidRDefault="005F37F3" w:rsidP="00E53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870" w:type="dxa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50" w:type="dxa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E53D27" w:rsidRPr="00E003EA" w:rsidTr="005F37F3">
        <w:tc>
          <w:tcPr>
            <w:tcW w:w="2756" w:type="dxa"/>
            <w:vAlign w:val="bottom"/>
          </w:tcPr>
          <w:p w:rsidR="00E53D27" w:rsidRPr="00EA67F8" w:rsidRDefault="00E53D27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gridSpan w:val="2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29" w:type="dxa"/>
            <w:vAlign w:val="bottom"/>
          </w:tcPr>
          <w:p w:rsidR="00E53D27" w:rsidRPr="00EA67F8" w:rsidRDefault="005F37F3" w:rsidP="00E53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1870" w:type="dxa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50" w:type="dxa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E53D27" w:rsidRPr="00E003EA" w:rsidTr="005F37F3">
        <w:tc>
          <w:tcPr>
            <w:tcW w:w="2756" w:type="dxa"/>
            <w:vAlign w:val="bottom"/>
          </w:tcPr>
          <w:p w:rsidR="00E53D27" w:rsidRPr="00EA67F8" w:rsidRDefault="00E53D27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vAlign w:val="bottom"/>
          </w:tcPr>
          <w:p w:rsidR="00E53D27" w:rsidRPr="00EA67F8" w:rsidRDefault="00E53D27" w:rsidP="00E53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D27" w:rsidRPr="00E003EA" w:rsidTr="005F37F3">
        <w:tc>
          <w:tcPr>
            <w:tcW w:w="2756" w:type="dxa"/>
            <w:vAlign w:val="bottom"/>
          </w:tcPr>
          <w:p w:rsidR="00E53D27" w:rsidRPr="00EA67F8" w:rsidRDefault="00E53D27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gridSpan w:val="2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vAlign w:val="bottom"/>
          </w:tcPr>
          <w:p w:rsidR="00E53D27" w:rsidRPr="00EA67F8" w:rsidRDefault="00E53D27" w:rsidP="00E53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D27" w:rsidRPr="00E003EA" w:rsidTr="005F37F3">
        <w:tc>
          <w:tcPr>
            <w:tcW w:w="2756" w:type="dxa"/>
            <w:vAlign w:val="bottom"/>
          </w:tcPr>
          <w:p w:rsidR="00E53D27" w:rsidRPr="00EA67F8" w:rsidRDefault="00E53D27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gridSpan w:val="2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vAlign w:val="bottom"/>
          </w:tcPr>
          <w:p w:rsidR="00E53D27" w:rsidRPr="00EA67F8" w:rsidRDefault="00E53D27" w:rsidP="00E53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bottom"/>
          </w:tcPr>
          <w:p w:rsidR="00E53D27" w:rsidRPr="00EA67F8" w:rsidRDefault="00E53D27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1BA3" w:rsidRPr="00E003EA" w:rsidTr="005F37F3">
        <w:tc>
          <w:tcPr>
            <w:tcW w:w="2756" w:type="dxa"/>
            <w:vAlign w:val="bottom"/>
          </w:tcPr>
          <w:p w:rsidR="000A1BA3" w:rsidRPr="00EA67F8" w:rsidRDefault="000A1BA3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F15D38" w:rsidRPr="00EA67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17" w:type="dxa"/>
            <w:gridSpan w:val="2"/>
            <w:vAlign w:val="bottom"/>
          </w:tcPr>
          <w:p w:rsidR="000A1BA3" w:rsidRPr="00EA67F8" w:rsidRDefault="000A1BA3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1829" w:type="dxa"/>
            <w:vAlign w:val="bottom"/>
          </w:tcPr>
          <w:p w:rsidR="000A1BA3" w:rsidRPr="00EA67F8" w:rsidRDefault="000A1BA3" w:rsidP="00E53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874,0</w:t>
            </w:r>
          </w:p>
        </w:tc>
        <w:tc>
          <w:tcPr>
            <w:tcW w:w="1870" w:type="dxa"/>
            <w:vAlign w:val="bottom"/>
          </w:tcPr>
          <w:p w:rsidR="000A1BA3" w:rsidRPr="00EA67F8" w:rsidRDefault="000A1BA3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50" w:type="dxa"/>
            <w:vAlign w:val="bottom"/>
          </w:tcPr>
          <w:p w:rsidR="000A1BA3" w:rsidRPr="00EA67F8" w:rsidRDefault="000A1BA3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E53D27" w:rsidRPr="00E003EA" w:rsidTr="00E53D27">
        <w:tc>
          <w:tcPr>
            <w:tcW w:w="2756" w:type="dxa"/>
          </w:tcPr>
          <w:p w:rsidR="00E53D27" w:rsidRPr="00E003EA" w:rsidRDefault="00E53D27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E003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66" w:type="dxa"/>
            <w:gridSpan w:val="5"/>
          </w:tcPr>
          <w:p w:rsidR="00E53D27" w:rsidRPr="00E003EA" w:rsidRDefault="00E53D27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Среднее Аверкино муниципального района Похвистневский Самарской области, участвующих в обсуждении вопросов местного значения, в решении которых готовы принять при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ППМИ; </w:t>
            </w:r>
          </w:p>
          <w:p w:rsidR="00E53D27" w:rsidRPr="00E003EA" w:rsidRDefault="00E53D27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Среднее Аверкино муниципального района Похвистневский Самарской области, участвующих в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ППМИ;</w:t>
            </w:r>
          </w:p>
          <w:p w:rsidR="00E53D27" w:rsidRPr="00E003EA" w:rsidRDefault="00E53D27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инициируемых и реализованных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ППМИ;</w:t>
            </w:r>
          </w:p>
          <w:p w:rsidR="00E53D27" w:rsidRPr="00E003EA" w:rsidRDefault="00E53D27" w:rsidP="003B2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увеличение объема внебюджетных средств, привлеченных в 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софинансирования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</w:tr>
    </w:tbl>
    <w:p w:rsidR="00B575C5" w:rsidRPr="00E003EA" w:rsidRDefault="00B575C5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1029" w:rsidRDefault="00EB1029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35F" w:rsidRDefault="0052235F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35F" w:rsidRDefault="0052235F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35F" w:rsidRDefault="0052235F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35F" w:rsidRDefault="0052235F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2350" w:rsidRDefault="00722350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37F3" w:rsidRDefault="005F37F3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37F3" w:rsidRDefault="005F37F3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lastRenderedPageBreak/>
        <w:t>I. Характеристика текущего состояния механизма инициативного</w:t>
      </w:r>
    </w:p>
    <w:p w:rsidR="00B575C5" w:rsidRPr="00E003EA" w:rsidRDefault="00B575C5" w:rsidP="00B73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3C3B63" w:rsidRPr="00E003EA">
        <w:rPr>
          <w:rFonts w:ascii="Times New Roman" w:hAnsi="Times New Roman" w:cs="Times New Roman"/>
          <w:sz w:val="28"/>
          <w:szCs w:val="28"/>
        </w:rPr>
        <w:t>сельском поселении Среднее Аверкино муниципального района Похвистневский Самарской области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026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22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«Поддержка местных инициатив в сельском поселении Среднее Аверкино муниципального района Похвистневский Самарской области» на 2021-2025 годы</w:t>
      </w:r>
      <w:r w:rsidRPr="00E003E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ст. 179 Бюджетного кодекса Российско</w:t>
      </w:r>
      <w:r w:rsidR="00EE5026" w:rsidRPr="00E003EA">
        <w:rPr>
          <w:rFonts w:ascii="Times New Roman" w:hAnsi="Times New Roman" w:cs="Times New Roman"/>
          <w:sz w:val="28"/>
          <w:szCs w:val="28"/>
        </w:rPr>
        <w:t>й Федерации, Уставом  сельского поселения Среднее Аверкино муниципального района Похвистневский Самарской области.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3EA">
        <w:rPr>
          <w:rFonts w:ascii="Times New Roman" w:hAnsi="Times New Roman" w:cs="Times New Roman"/>
          <w:sz w:val="28"/>
          <w:szCs w:val="28"/>
          <w:u w:val="single"/>
        </w:rPr>
        <w:t xml:space="preserve">Основаниями для разработки </w:t>
      </w:r>
      <w:r w:rsidR="00122688">
        <w:rPr>
          <w:rFonts w:ascii="Times New Roman" w:hAnsi="Times New Roman" w:cs="Times New Roman"/>
          <w:sz w:val="28"/>
          <w:szCs w:val="28"/>
          <w:u w:val="single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  <w:u w:val="single"/>
        </w:rPr>
        <w:t>рограммы являются: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поручение Президента Российской Федерации по итогам заседания Совета при Президенте Российской Федерации по развитию местного самоуправления 30 января 2020 года;  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6" w:history="1">
        <w:r w:rsidRPr="00E003E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E003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  <w:r w:rsidR="00122688">
        <w:rPr>
          <w:rFonts w:ascii="Times New Roman" w:hAnsi="Times New Roman" w:cs="Times New Roman"/>
          <w:sz w:val="28"/>
          <w:szCs w:val="28"/>
        </w:rPr>
        <w:t>;</w:t>
      </w:r>
      <w:r w:rsidR="00C06AFA" w:rsidRPr="00E0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3C3B63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 муниципального района Похвистневский Самарской области</w:t>
      </w:r>
      <w:r w:rsidRPr="00E003EA">
        <w:rPr>
          <w:rFonts w:ascii="Times New Roman" w:hAnsi="Times New Roman" w:cs="Times New Roman"/>
          <w:sz w:val="28"/>
          <w:szCs w:val="28"/>
        </w:rPr>
        <w:t xml:space="preserve"> на 2021 год и на пл</w:t>
      </w:r>
      <w:r w:rsidR="0052235F">
        <w:rPr>
          <w:rFonts w:ascii="Times New Roman" w:hAnsi="Times New Roman" w:cs="Times New Roman"/>
          <w:sz w:val="28"/>
          <w:szCs w:val="28"/>
        </w:rPr>
        <w:t>ановый период 2022 и 2023 годов.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Ответственным и</w:t>
      </w:r>
      <w:r w:rsidR="003C3B63" w:rsidRPr="00E003EA">
        <w:rPr>
          <w:rFonts w:ascii="Times New Roman" w:hAnsi="Times New Roman" w:cs="Times New Roman"/>
          <w:sz w:val="28"/>
          <w:szCs w:val="28"/>
        </w:rPr>
        <w:t xml:space="preserve">сполнителем </w:t>
      </w:r>
      <w:r w:rsidR="00122688">
        <w:rPr>
          <w:rFonts w:ascii="Times New Roman" w:hAnsi="Times New Roman" w:cs="Times New Roman"/>
          <w:sz w:val="28"/>
          <w:szCs w:val="28"/>
        </w:rPr>
        <w:t>муниципальной п</w:t>
      </w:r>
      <w:r w:rsidR="003C3B63" w:rsidRPr="00E003EA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C06AFA" w:rsidRPr="00E003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C3B63" w:rsidRPr="00E003EA">
        <w:rPr>
          <w:rFonts w:ascii="Times New Roman" w:hAnsi="Times New Roman" w:cs="Times New Roman"/>
          <w:sz w:val="28"/>
          <w:szCs w:val="28"/>
        </w:rPr>
        <w:t>сельско</w:t>
      </w:r>
      <w:r w:rsidR="00C06AFA" w:rsidRPr="00E003EA">
        <w:rPr>
          <w:rFonts w:ascii="Times New Roman" w:hAnsi="Times New Roman" w:cs="Times New Roman"/>
          <w:sz w:val="28"/>
          <w:szCs w:val="28"/>
        </w:rPr>
        <w:t>го</w:t>
      </w:r>
      <w:r w:rsidR="003C3B63" w:rsidRPr="00E003E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6AFA" w:rsidRPr="00E003EA">
        <w:rPr>
          <w:rFonts w:ascii="Times New Roman" w:hAnsi="Times New Roman" w:cs="Times New Roman"/>
          <w:sz w:val="28"/>
          <w:szCs w:val="28"/>
        </w:rPr>
        <w:t>я</w:t>
      </w:r>
      <w:r w:rsidR="003C3B63" w:rsidRPr="00E003EA">
        <w:rPr>
          <w:rFonts w:ascii="Times New Roman" w:hAnsi="Times New Roman" w:cs="Times New Roman"/>
          <w:sz w:val="28"/>
          <w:szCs w:val="28"/>
        </w:rPr>
        <w:t xml:space="preserve"> Среднее Аверкино муниципального района Похвистневский Самарской области </w:t>
      </w:r>
      <w:r w:rsidRPr="00E003EA">
        <w:rPr>
          <w:rFonts w:ascii="Times New Roman" w:hAnsi="Times New Roman" w:cs="Times New Roman"/>
          <w:sz w:val="28"/>
          <w:szCs w:val="28"/>
        </w:rPr>
        <w:t>(</w:t>
      </w:r>
      <w:r w:rsidR="00C06AFA" w:rsidRPr="00E003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C3B63" w:rsidRPr="00E003EA">
        <w:rPr>
          <w:rFonts w:ascii="Times New Roman" w:hAnsi="Times New Roman" w:cs="Times New Roman"/>
          <w:sz w:val="28"/>
          <w:szCs w:val="28"/>
        </w:rPr>
        <w:t>сельско</w:t>
      </w:r>
      <w:r w:rsidR="00C06AFA" w:rsidRPr="00E003EA">
        <w:rPr>
          <w:rFonts w:ascii="Times New Roman" w:hAnsi="Times New Roman" w:cs="Times New Roman"/>
          <w:sz w:val="28"/>
          <w:szCs w:val="28"/>
        </w:rPr>
        <w:t>го</w:t>
      </w:r>
      <w:r w:rsidR="003C3B63" w:rsidRPr="00E003E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6AFA" w:rsidRPr="00E003EA">
        <w:rPr>
          <w:rFonts w:ascii="Times New Roman" w:hAnsi="Times New Roman" w:cs="Times New Roman"/>
          <w:sz w:val="28"/>
          <w:szCs w:val="28"/>
        </w:rPr>
        <w:t>я</w:t>
      </w:r>
      <w:r w:rsidR="003C3B63" w:rsidRPr="00E003EA">
        <w:rPr>
          <w:rFonts w:ascii="Times New Roman" w:hAnsi="Times New Roman" w:cs="Times New Roman"/>
          <w:sz w:val="28"/>
          <w:szCs w:val="28"/>
        </w:rPr>
        <w:t xml:space="preserve"> Среднее Аверкино</w:t>
      </w:r>
      <w:r w:rsidRPr="00E003EA">
        <w:rPr>
          <w:rFonts w:ascii="Times New Roman" w:hAnsi="Times New Roman" w:cs="Times New Roman"/>
          <w:sz w:val="28"/>
          <w:szCs w:val="28"/>
        </w:rPr>
        <w:t>).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3EA"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реализации </w:t>
      </w:r>
      <w:r w:rsidR="0012268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003EA">
        <w:rPr>
          <w:rFonts w:ascii="Times New Roman" w:hAnsi="Times New Roman" w:cs="Times New Roman"/>
          <w:sz w:val="28"/>
          <w:szCs w:val="28"/>
          <w:u w:val="single"/>
        </w:rPr>
        <w:t>ППМИ являются:</w:t>
      </w:r>
    </w:p>
    <w:p w:rsidR="00B575C5" w:rsidRPr="00E003EA" w:rsidRDefault="00F71EA8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Администрация сельского поселения Среднее Аверкино муниципального района Похвистневский Самарской области</w:t>
      </w:r>
      <w:r w:rsidR="00B575C5" w:rsidRPr="00E003EA">
        <w:rPr>
          <w:rFonts w:ascii="Times New Roman" w:hAnsi="Times New Roman" w:cs="Times New Roman"/>
          <w:sz w:val="28"/>
          <w:szCs w:val="28"/>
        </w:rPr>
        <w:t>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3C3B63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 муниципального района Похвистневский Самарской области</w:t>
      </w:r>
      <w:r w:rsidRPr="00E003EA">
        <w:rPr>
          <w:rFonts w:ascii="Times New Roman" w:hAnsi="Times New Roman" w:cs="Times New Roman"/>
          <w:sz w:val="28"/>
          <w:szCs w:val="28"/>
        </w:rPr>
        <w:t xml:space="preserve">, юридические лица, индивидуальные предприниматели, общественные организации, осуществляющие свою деятельность на территории </w:t>
      </w:r>
      <w:r w:rsidR="003C3B63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 муниципального района Похвистневский Самарской области</w:t>
      </w:r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Подготовка, принятие и реализация настоящей </w:t>
      </w:r>
      <w:r w:rsidR="0012268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определяется основными направлениями реализации инициативного бюджетирования.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</w:p>
    <w:p w:rsidR="00B575C5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22688"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 xml:space="preserve">ППМИ население </w:t>
      </w:r>
      <w:r w:rsidR="003C3B63" w:rsidRPr="00E003EA">
        <w:rPr>
          <w:rFonts w:ascii="Times New Roman" w:hAnsi="Times New Roman" w:cs="Times New Roman"/>
          <w:sz w:val="28"/>
          <w:szCs w:val="28"/>
        </w:rPr>
        <w:t xml:space="preserve">сельского поселения Среднее Аверкино </w:t>
      </w:r>
      <w:r w:rsidRPr="00E003EA">
        <w:rPr>
          <w:rFonts w:ascii="Times New Roman" w:hAnsi="Times New Roman" w:cs="Times New Roman"/>
          <w:sz w:val="28"/>
          <w:szCs w:val="28"/>
        </w:rPr>
        <w:t xml:space="preserve">принимает непосредственное участие в осуществлении местного самоуправления, решая именно те проблемы, которые считает для себя </w:t>
      </w:r>
      <w:r w:rsidRPr="00E003EA">
        <w:rPr>
          <w:rFonts w:ascii="Times New Roman" w:hAnsi="Times New Roman" w:cs="Times New Roman"/>
          <w:sz w:val="28"/>
          <w:szCs w:val="28"/>
        </w:rPr>
        <w:lastRenderedPageBreak/>
        <w:t>действительно важными.</w:t>
      </w:r>
    </w:p>
    <w:p w:rsidR="00E24D65" w:rsidRPr="00EA67F8" w:rsidRDefault="00E24D6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в сельском поселении Среднее Аверкино по данным похозяйственных книг на 01.01.2020 года составила 2798 чел. На территории поселения осуществляют деятельность </w:t>
      </w:r>
      <w:r w:rsidR="00CB5003" w:rsidRPr="00EA67F8">
        <w:rPr>
          <w:rFonts w:ascii="Times New Roman" w:hAnsi="Times New Roman" w:cs="Times New Roman"/>
          <w:sz w:val="28"/>
          <w:szCs w:val="28"/>
        </w:rPr>
        <w:t>4</w:t>
      </w:r>
      <w:r w:rsidRPr="00EA67F8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</w:t>
      </w:r>
      <w:r w:rsidR="00F15D38" w:rsidRPr="00EA67F8">
        <w:rPr>
          <w:rFonts w:ascii="Times New Roman" w:hAnsi="Times New Roman" w:cs="Times New Roman"/>
          <w:sz w:val="28"/>
          <w:szCs w:val="28"/>
        </w:rPr>
        <w:t>и</w:t>
      </w:r>
      <w:r w:rsidRPr="00EA67F8">
        <w:rPr>
          <w:rFonts w:ascii="Times New Roman" w:hAnsi="Times New Roman" w:cs="Times New Roman"/>
          <w:sz w:val="28"/>
          <w:szCs w:val="28"/>
        </w:rPr>
        <w:t xml:space="preserve">, которые активно сотрудничают с администрацией поселения, участвуют в организации и проведении мероприятий на территории поселения. В данных СОНКО состоят </w:t>
      </w:r>
      <w:r w:rsidR="00CB5003" w:rsidRPr="00EA67F8">
        <w:rPr>
          <w:rFonts w:ascii="Times New Roman" w:hAnsi="Times New Roman" w:cs="Times New Roman"/>
          <w:sz w:val="28"/>
          <w:szCs w:val="28"/>
        </w:rPr>
        <w:t>75</w:t>
      </w:r>
      <w:r w:rsidRPr="00EA67F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24D65" w:rsidRPr="00EA67F8" w:rsidRDefault="00E24D6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 xml:space="preserve">Хозяйственную деятельность на территории сельского поселения Среднее Аверкино осуществляют </w:t>
      </w:r>
      <w:r w:rsidR="00CB5003" w:rsidRPr="00EA67F8">
        <w:rPr>
          <w:rFonts w:ascii="Times New Roman" w:hAnsi="Times New Roman" w:cs="Times New Roman"/>
          <w:sz w:val="28"/>
          <w:szCs w:val="28"/>
        </w:rPr>
        <w:t>19</w:t>
      </w:r>
      <w:r w:rsidRPr="00EA67F8">
        <w:rPr>
          <w:rFonts w:ascii="Times New Roman" w:hAnsi="Times New Roman" w:cs="Times New Roman"/>
          <w:sz w:val="28"/>
          <w:szCs w:val="28"/>
        </w:rPr>
        <w:t xml:space="preserve"> предприятий, организаций и индивидуальных предпринимателей. </w:t>
      </w:r>
    </w:p>
    <w:p w:rsidR="00B73E11" w:rsidRPr="00EA67F8" w:rsidRDefault="00E24D6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4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295A46" w:rsidRPr="00295A46">
        <w:rPr>
          <w:rFonts w:ascii="Times New Roman" w:hAnsi="Times New Roman" w:cs="Times New Roman"/>
          <w:sz w:val="28"/>
          <w:szCs w:val="28"/>
        </w:rPr>
        <w:t xml:space="preserve">Среднее Аверкино в </w:t>
      </w:r>
      <w:r w:rsidR="007A1915" w:rsidRPr="00295A46">
        <w:rPr>
          <w:rFonts w:ascii="Times New Roman" w:hAnsi="Times New Roman"/>
          <w:sz w:val="28"/>
          <w:szCs w:val="28"/>
        </w:rPr>
        <w:t>202</w:t>
      </w:r>
      <w:r w:rsidR="00D176AC" w:rsidRPr="00295A46">
        <w:rPr>
          <w:rFonts w:ascii="Times New Roman" w:hAnsi="Times New Roman"/>
          <w:sz w:val="28"/>
          <w:szCs w:val="28"/>
        </w:rPr>
        <w:t>1</w:t>
      </w:r>
      <w:r w:rsidR="007A1915" w:rsidRPr="00295A46">
        <w:rPr>
          <w:rFonts w:ascii="Times New Roman" w:hAnsi="Times New Roman"/>
          <w:sz w:val="28"/>
          <w:szCs w:val="28"/>
        </w:rPr>
        <w:t xml:space="preserve">г. </w:t>
      </w:r>
      <w:r w:rsidR="00D176AC" w:rsidRPr="00295A46">
        <w:rPr>
          <w:rFonts w:ascii="Times New Roman" w:hAnsi="Times New Roman"/>
          <w:sz w:val="28"/>
          <w:szCs w:val="28"/>
        </w:rPr>
        <w:t>р</w:t>
      </w:r>
      <w:r w:rsidR="007A1915" w:rsidRPr="00295A46">
        <w:rPr>
          <w:rFonts w:ascii="Times New Roman" w:hAnsi="Times New Roman"/>
          <w:sz w:val="28"/>
          <w:szCs w:val="28"/>
        </w:rPr>
        <w:t>еализу</w:t>
      </w:r>
      <w:r w:rsidR="00D176AC" w:rsidRPr="00295A46">
        <w:rPr>
          <w:rFonts w:ascii="Times New Roman" w:hAnsi="Times New Roman"/>
          <w:sz w:val="28"/>
          <w:szCs w:val="28"/>
        </w:rPr>
        <w:t>е</w:t>
      </w:r>
      <w:r w:rsidR="007A1915" w:rsidRPr="00295A46">
        <w:rPr>
          <w:rFonts w:ascii="Times New Roman" w:hAnsi="Times New Roman"/>
          <w:sz w:val="28"/>
          <w:szCs w:val="28"/>
        </w:rPr>
        <w:t xml:space="preserve">тся проект: </w:t>
      </w:r>
      <w:r w:rsidR="00D176AC" w:rsidRPr="00295A46">
        <w:rPr>
          <w:rFonts w:ascii="Times New Roman" w:hAnsi="Times New Roman"/>
          <w:sz w:val="28"/>
          <w:szCs w:val="28"/>
        </w:rPr>
        <w:t>«Благоустройство кладбища с заменой ограждения в с. Ахрат», в 202</w:t>
      </w:r>
      <w:r w:rsidR="00295A46">
        <w:rPr>
          <w:rFonts w:ascii="Times New Roman" w:hAnsi="Times New Roman"/>
          <w:sz w:val="28"/>
          <w:szCs w:val="28"/>
        </w:rPr>
        <w:t>2</w:t>
      </w:r>
      <w:r w:rsidR="00295A46" w:rsidRPr="00295A46">
        <w:rPr>
          <w:rFonts w:ascii="Times New Roman" w:hAnsi="Times New Roman"/>
          <w:sz w:val="28"/>
          <w:szCs w:val="28"/>
        </w:rPr>
        <w:t>г.</w:t>
      </w:r>
      <w:r w:rsidR="00D176AC" w:rsidRPr="00295A46">
        <w:rPr>
          <w:rFonts w:ascii="Times New Roman" w:hAnsi="Times New Roman"/>
          <w:sz w:val="28"/>
          <w:szCs w:val="28"/>
        </w:rPr>
        <w:t xml:space="preserve"> – «</w:t>
      </w:r>
      <w:r w:rsidR="00295A46">
        <w:rPr>
          <w:rFonts w:ascii="Times New Roman" w:hAnsi="Times New Roman"/>
          <w:sz w:val="28"/>
          <w:szCs w:val="28"/>
        </w:rPr>
        <w:t>Благоустройство р</w:t>
      </w:r>
      <w:r w:rsidR="00D176AC" w:rsidRPr="00295A46">
        <w:rPr>
          <w:rFonts w:ascii="Times New Roman" w:hAnsi="Times New Roman"/>
          <w:sz w:val="28"/>
          <w:szCs w:val="28"/>
        </w:rPr>
        <w:t>одник</w:t>
      </w:r>
      <w:r w:rsidR="00295A46">
        <w:rPr>
          <w:rFonts w:ascii="Times New Roman" w:hAnsi="Times New Roman"/>
          <w:sz w:val="28"/>
          <w:szCs w:val="28"/>
        </w:rPr>
        <w:t>а</w:t>
      </w:r>
      <w:r w:rsidR="00D176AC" w:rsidRPr="00295A46">
        <w:rPr>
          <w:rFonts w:ascii="Times New Roman" w:hAnsi="Times New Roman"/>
          <w:sz w:val="28"/>
          <w:szCs w:val="28"/>
        </w:rPr>
        <w:t xml:space="preserve"> в с. Среднее Аверкино»</w:t>
      </w:r>
      <w:r w:rsidR="00295A46" w:rsidRPr="00295A46">
        <w:rPr>
          <w:rFonts w:ascii="Times New Roman" w:hAnsi="Times New Roman"/>
          <w:sz w:val="28"/>
          <w:szCs w:val="28"/>
        </w:rPr>
        <w:t>.</w:t>
      </w:r>
    </w:p>
    <w:p w:rsidR="00722350" w:rsidRPr="000A1BA3" w:rsidRDefault="000A1BA3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>Н</w:t>
      </w:r>
      <w:r w:rsidR="00722350" w:rsidRPr="00EA67F8">
        <w:rPr>
          <w:rFonts w:ascii="Times New Roman" w:hAnsi="Times New Roman" w:cs="Times New Roman"/>
          <w:sz w:val="28"/>
          <w:szCs w:val="28"/>
        </w:rPr>
        <w:t>а данный момент в подобных мероприятиях</w:t>
      </w:r>
      <w:r w:rsidRPr="00EA67F8">
        <w:rPr>
          <w:rFonts w:ascii="Times New Roman" w:hAnsi="Times New Roman" w:cs="Times New Roman"/>
          <w:sz w:val="28"/>
          <w:szCs w:val="28"/>
        </w:rPr>
        <w:t xml:space="preserve"> принимают активное участие: Совет ветеранов, Женсовет, члены партии «Единая Россия», депутаты и активные граждане. Они проводят собрания, опрос жителей, согласуют проекты, занимаются сбором и учетом денежных средств.</w:t>
      </w:r>
    </w:p>
    <w:p w:rsidR="00722350" w:rsidRDefault="00722350" w:rsidP="007223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E003EA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E003EA">
        <w:rPr>
          <w:rFonts w:ascii="Times New Roman" w:hAnsi="Times New Roman"/>
          <w:sz w:val="28"/>
          <w:szCs w:val="28"/>
          <w:lang w:eastAsia="ru-RU"/>
        </w:rPr>
        <w:t xml:space="preserve"> разработана с учётом приоритетов государственной (муниципальной) политики и направлена на создание комфортных условий жизнедеятельности на части территории сельского поселения Среднее Аверкино, обеспечение развития  дворовых, парковых территорий детскими спортивно-игровыми, открытыми спортивными площадками, поддержание в надлежащим виде памятников павших воинов в ВОВ, благоустройство кладбищ.  </w:t>
      </w:r>
    </w:p>
    <w:p w:rsidR="00B73E11" w:rsidRPr="00E003EA" w:rsidRDefault="00B73E11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2268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может оказать влияние ряд рисков.</w:t>
      </w:r>
    </w:p>
    <w:p w:rsidR="00EA67F8" w:rsidRDefault="00B73E11" w:rsidP="00295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</w:t>
      </w:r>
      <w:r w:rsidR="0012268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рограммы, которыми может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:rsidR="00B73E11" w:rsidRPr="00295A46" w:rsidRDefault="00B73E11" w:rsidP="00B73E1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5A4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563"/>
      </w:tblGrid>
      <w:tr w:rsidR="00B73E11" w:rsidRPr="00E003EA" w:rsidTr="00B73E11">
        <w:tc>
          <w:tcPr>
            <w:tcW w:w="3855" w:type="dxa"/>
          </w:tcPr>
          <w:p w:rsidR="00B73E11" w:rsidRPr="00E003EA" w:rsidRDefault="00B73E11" w:rsidP="00295A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5563" w:type="dxa"/>
          </w:tcPr>
          <w:p w:rsidR="00B73E11" w:rsidRPr="00E003EA" w:rsidRDefault="00B73E11" w:rsidP="00295A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B73E11" w:rsidRPr="00E003EA" w:rsidTr="00B73E11">
        <w:tc>
          <w:tcPr>
            <w:tcW w:w="3855" w:type="dxa"/>
          </w:tcPr>
          <w:p w:rsidR="00B73E11" w:rsidRPr="00E003EA" w:rsidRDefault="00B73E11" w:rsidP="00295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563" w:type="dxa"/>
          </w:tcPr>
          <w:p w:rsidR="00B73E11" w:rsidRPr="00E003EA" w:rsidRDefault="00B73E11" w:rsidP="00295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B73E11" w:rsidRPr="00E003EA" w:rsidTr="00B73E11">
        <w:tc>
          <w:tcPr>
            <w:tcW w:w="3855" w:type="dxa"/>
          </w:tcPr>
          <w:p w:rsidR="00B73E11" w:rsidRPr="00E003EA" w:rsidRDefault="00B73E11" w:rsidP="00295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Низкая степень заинтересованности населения в </w:t>
            </w:r>
            <w:r w:rsidR="007223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  <w:tc>
          <w:tcPr>
            <w:tcW w:w="5563" w:type="dxa"/>
          </w:tcPr>
          <w:p w:rsidR="00B73E11" w:rsidRPr="00E003EA" w:rsidRDefault="00B73E11" w:rsidP="00295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Переориентирование механизмов, доведение до сведения населения муниципального образования сельского поселения Среднее Аверкино информации о решении вопросов местного значения через </w:t>
            </w:r>
            <w:r w:rsidR="007223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</w:tr>
      <w:tr w:rsidR="00B73E11" w:rsidRPr="00E003EA" w:rsidTr="00B73E11">
        <w:tc>
          <w:tcPr>
            <w:tcW w:w="3855" w:type="dxa"/>
          </w:tcPr>
          <w:p w:rsidR="00B73E11" w:rsidRPr="00E003EA" w:rsidRDefault="00B73E11" w:rsidP="00295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Низкое финансовое участие инициативных групп</w:t>
            </w:r>
          </w:p>
        </w:tc>
        <w:tc>
          <w:tcPr>
            <w:tcW w:w="5563" w:type="dxa"/>
          </w:tcPr>
          <w:p w:rsidR="00B73E11" w:rsidRPr="00E003EA" w:rsidRDefault="00B73E11" w:rsidP="00295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бюрократических барьеров, юридическое и экономическое сопровождение проектов </w:t>
            </w:r>
            <w:r w:rsidR="007223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</w:tr>
      <w:tr w:rsidR="00B73E11" w:rsidRPr="00E003EA" w:rsidTr="00B73E11">
        <w:tc>
          <w:tcPr>
            <w:tcW w:w="3855" w:type="dxa"/>
          </w:tcPr>
          <w:p w:rsidR="00B73E11" w:rsidRPr="00E003EA" w:rsidRDefault="00B73E11" w:rsidP="00295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563" w:type="dxa"/>
          </w:tcPr>
          <w:p w:rsidR="00B73E11" w:rsidRPr="00E003EA" w:rsidRDefault="00B73E11" w:rsidP="00295A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122688" w:rsidRDefault="00122688" w:rsidP="00B73E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II. Приоритеты муниципальной политики в сфере инициативного</w:t>
      </w:r>
      <w:r w:rsidR="00B73E11">
        <w:rPr>
          <w:rFonts w:ascii="Times New Roman" w:hAnsi="Times New Roman" w:cs="Times New Roman"/>
          <w:sz w:val="28"/>
          <w:szCs w:val="28"/>
        </w:rPr>
        <w:t xml:space="preserve"> бюджетирования. Ц</w:t>
      </w:r>
      <w:r w:rsidRPr="00E003EA">
        <w:rPr>
          <w:rFonts w:ascii="Times New Roman" w:hAnsi="Times New Roman" w:cs="Times New Roman"/>
          <w:sz w:val="28"/>
          <w:szCs w:val="28"/>
        </w:rPr>
        <w:t>ели и задачи</w:t>
      </w:r>
      <w:r w:rsidR="00B73E11">
        <w:rPr>
          <w:rFonts w:ascii="Times New Roman" w:hAnsi="Times New Roman" w:cs="Times New Roman"/>
          <w:sz w:val="28"/>
          <w:szCs w:val="28"/>
        </w:rPr>
        <w:t>, стратегические показатели, этапы и сроки реализации</w:t>
      </w:r>
      <w:r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="00B73E11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</w:t>
      </w:r>
    </w:p>
    <w:p w:rsidR="00B575C5" w:rsidRPr="00E003EA" w:rsidRDefault="00B575C5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122688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ППМИ - это легитимная возможность для населения </w:t>
      </w:r>
      <w:r w:rsidR="003C3B63" w:rsidRPr="00E003EA">
        <w:rPr>
          <w:rFonts w:ascii="Times New Roman" w:hAnsi="Times New Roman" w:cs="Times New Roman"/>
          <w:sz w:val="28"/>
          <w:szCs w:val="28"/>
        </w:rPr>
        <w:t xml:space="preserve">сельского поселения Среднее Аверкино 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принимать непосредственное участие в совместном с органами местного самоуправления решении вопросов местного значения и улучшении качества жизни населения </w:t>
      </w:r>
      <w:r w:rsidR="003C3B63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>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B73E11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3C3B63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вовлечение в решение вопросов местного значения большего количества населения </w:t>
      </w:r>
      <w:r w:rsidR="003C3B63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92BDC">
        <w:rPr>
          <w:rFonts w:ascii="Times New Roman" w:hAnsi="Times New Roman" w:cs="Times New Roman"/>
          <w:sz w:val="28"/>
          <w:szCs w:val="28"/>
        </w:rPr>
        <w:t>муниципальной п</w:t>
      </w:r>
      <w:r w:rsidR="00892BDC" w:rsidRPr="00E003EA">
        <w:rPr>
          <w:rFonts w:ascii="Times New Roman" w:hAnsi="Times New Roman" w:cs="Times New Roman"/>
          <w:sz w:val="28"/>
          <w:szCs w:val="28"/>
        </w:rPr>
        <w:t>рограммы</w:t>
      </w:r>
      <w:r w:rsidRPr="00E003EA">
        <w:rPr>
          <w:rFonts w:ascii="Times New Roman" w:hAnsi="Times New Roman" w:cs="Times New Roman"/>
          <w:sz w:val="28"/>
          <w:szCs w:val="28"/>
        </w:rPr>
        <w:t>: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1) Участие населения </w:t>
      </w:r>
      <w:r w:rsidR="003C3B63" w:rsidRPr="00E003EA">
        <w:rPr>
          <w:rFonts w:ascii="Times New Roman" w:hAnsi="Times New Roman" w:cs="Times New Roman"/>
          <w:sz w:val="28"/>
          <w:szCs w:val="28"/>
        </w:rPr>
        <w:t xml:space="preserve">сельского поселения Среднее Аверкино </w:t>
      </w:r>
      <w:r w:rsidRPr="00E003E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2) Привлечение внебюджетных средств для реализации вопросов местного значения через участие населения </w:t>
      </w:r>
      <w:r w:rsidR="003C3B63" w:rsidRPr="00E003EA">
        <w:rPr>
          <w:rFonts w:ascii="Times New Roman" w:hAnsi="Times New Roman" w:cs="Times New Roman"/>
          <w:sz w:val="28"/>
          <w:szCs w:val="28"/>
        </w:rPr>
        <w:t xml:space="preserve">сельского поселения Среднее Аверкино </w:t>
      </w:r>
      <w:r w:rsidRPr="00E003E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:rsidR="00A76E3F" w:rsidRDefault="00A76E3F" w:rsidP="00A76E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76E3F">
        <w:rPr>
          <w:rFonts w:ascii="Times New Roman" w:hAnsi="Times New Roman" w:cs="Times New Roman"/>
          <w:b w:val="0"/>
          <w:sz w:val="28"/>
          <w:szCs w:val="28"/>
        </w:rPr>
        <w:t>Перечень стратегических показателей (индикаторов), характеризующих ежегодный ход и итоги реализации муниципальной программы "Поддержка местных инициатив в сельском поселении Среднее Аверкино муниципального района Похвистневский Самарской области" на 2021 – 2025 годы</w:t>
      </w:r>
      <w:r w:rsidR="00BB2BC3">
        <w:rPr>
          <w:rFonts w:ascii="Times New Roman" w:hAnsi="Times New Roman" w:cs="Times New Roman"/>
          <w:b w:val="0"/>
          <w:sz w:val="28"/>
          <w:szCs w:val="28"/>
        </w:rPr>
        <w:t xml:space="preserve"> приведен в приложении 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6E3F" w:rsidRPr="00E003EA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E003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03EA">
        <w:rPr>
          <w:rFonts w:ascii="Times New Roman" w:hAnsi="Times New Roman" w:cs="Times New Roman"/>
          <w:sz w:val="28"/>
          <w:szCs w:val="28"/>
        </w:rPr>
        <w:t xml:space="preserve"> носит постоянный характер. Срок реализации 2021 – 2025 годы.</w:t>
      </w:r>
    </w:p>
    <w:p w:rsidR="00A76E3F" w:rsidRPr="00A76E3F" w:rsidRDefault="00A76E3F" w:rsidP="00A76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E3F" w:rsidRDefault="00A76E3F" w:rsidP="00A76E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3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76E3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76E3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76E3F">
        <w:rPr>
          <w:rFonts w:ascii="Times New Roman" w:hAnsi="Times New Roman" w:cs="Times New Roman"/>
          <w:b/>
          <w:sz w:val="28"/>
          <w:szCs w:val="28"/>
        </w:rPr>
        <w:t xml:space="preserve">. План мероприятий по выполнению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программы, механизм реализации муниципальной программы</w:t>
      </w:r>
    </w:p>
    <w:p w:rsidR="00A76E3F" w:rsidRPr="00A76E3F" w:rsidRDefault="00A76E3F" w:rsidP="00A76E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6E3F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E3F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муниципальной программы "Поддержка местных инициатив в сельском поселении Среднее Аверкино муниципального района Похвистневский Самарской области" на 2021 – 2025 </w:t>
      </w:r>
      <w:r w:rsidRPr="00A76E3F">
        <w:rPr>
          <w:rFonts w:ascii="Times New Roman" w:hAnsi="Times New Roman" w:cs="Times New Roman"/>
          <w:sz w:val="28"/>
          <w:szCs w:val="28"/>
        </w:rPr>
        <w:lastRenderedPageBreak/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BB2B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350" w:rsidRPr="00E003EA" w:rsidRDefault="00722350" w:rsidP="007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>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сельского поселения Среднее Аверкино. 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722350" w:rsidRPr="00E003EA" w:rsidRDefault="00722350" w:rsidP="007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Администрация сельского поселения Среднее Аверкино осуществляет:</w:t>
      </w:r>
    </w:p>
    <w:p w:rsidR="00722350" w:rsidRPr="00E003EA" w:rsidRDefault="00722350" w:rsidP="007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координацию исполнения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рограммы, взаимодействие с участниками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рограммы;</w:t>
      </w:r>
    </w:p>
    <w:p w:rsidR="00722350" w:rsidRPr="00E003EA" w:rsidRDefault="00722350" w:rsidP="007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рограммы;</w:t>
      </w:r>
    </w:p>
    <w:p w:rsidR="00722350" w:rsidRPr="00E003EA" w:rsidRDefault="00722350" w:rsidP="007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рограммы.</w:t>
      </w:r>
    </w:p>
    <w:p w:rsidR="00722350" w:rsidRPr="00E003EA" w:rsidRDefault="00722350" w:rsidP="007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Pr="00E003EA">
        <w:rPr>
          <w:rFonts w:ascii="Times New Roman" w:hAnsi="Times New Roman" w:cs="Times New Roman"/>
          <w:sz w:val="28"/>
          <w:szCs w:val="28"/>
        </w:rPr>
        <w:t xml:space="preserve">за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 осуществляется путем ежеквартального мониторинга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рограммы, принятия и рассмотрения отчетов об использовании средств, выделенных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 от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рограммы.</w:t>
      </w:r>
    </w:p>
    <w:p w:rsidR="00722350" w:rsidRPr="00E003EA" w:rsidRDefault="00722350" w:rsidP="007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в соответствии с действующим законодательством.</w:t>
      </w:r>
    </w:p>
    <w:p w:rsidR="00722350" w:rsidRPr="00E003EA" w:rsidRDefault="00722350" w:rsidP="007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Контроль за использованием средств местного бюджета на реализацию мероприятия осуществляется:</w:t>
      </w:r>
    </w:p>
    <w:p w:rsidR="00722350" w:rsidRPr="00E003EA" w:rsidRDefault="00722350" w:rsidP="007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Администрацией сельского поселения Среднее Аверкино муниципального района Похвистневский Самарской области;</w:t>
      </w:r>
    </w:p>
    <w:p w:rsidR="00722350" w:rsidRPr="00E003EA" w:rsidRDefault="00722350" w:rsidP="007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:rsidR="00722350" w:rsidRPr="00E003EA" w:rsidRDefault="00722350" w:rsidP="007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Обеспечение целевого расходования средств местного бюджета и внебюджетных средств осуществляется органами местного самоуправления, департаментом финансов.</w:t>
      </w:r>
    </w:p>
    <w:p w:rsidR="00A76E3F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E3F" w:rsidRPr="00E003EA" w:rsidRDefault="00A76E3F" w:rsidP="00A76E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3EA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A76E3F" w:rsidRPr="00E003EA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E3F" w:rsidRPr="00E003EA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обеспечивается за счет средств местного бюджета и внебюджетных источников.</w:t>
      </w:r>
    </w:p>
    <w:p w:rsidR="00A76E3F" w:rsidRPr="00E003EA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 является обязательным условием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рограммы.</w:t>
      </w:r>
    </w:p>
    <w:p w:rsidR="00A76E3F" w:rsidRPr="00EA67F8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>Общий объем средств, направленный на реализацию мероприятий муниципальной программы, составляет 950,0  тыс. рублей, из них</w:t>
      </w:r>
      <w:r w:rsidR="000A1BA3" w:rsidRPr="00EA67F8">
        <w:rPr>
          <w:rFonts w:ascii="Times New Roman" w:hAnsi="Times New Roman" w:cs="Times New Roman"/>
          <w:sz w:val="28"/>
          <w:szCs w:val="28"/>
        </w:rPr>
        <w:t>:</w:t>
      </w:r>
      <w:r w:rsidRPr="00EA67F8">
        <w:rPr>
          <w:rFonts w:ascii="Times New Roman" w:hAnsi="Times New Roman" w:cs="Times New Roman"/>
          <w:sz w:val="28"/>
          <w:szCs w:val="28"/>
        </w:rPr>
        <w:t xml:space="preserve"> </w:t>
      </w:r>
      <w:r w:rsidR="000A1BA3" w:rsidRPr="00EA67F8">
        <w:rPr>
          <w:rFonts w:ascii="Times New Roman" w:hAnsi="Times New Roman" w:cs="Times New Roman"/>
          <w:sz w:val="28"/>
          <w:szCs w:val="28"/>
        </w:rPr>
        <w:t xml:space="preserve">690,0 тыс. рублей за счет средств областного бюджета; 9,5 тыс. рублей за счет бюджета поселения; </w:t>
      </w:r>
      <w:r w:rsidR="00B66637" w:rsidRPr="00EA67F8">
        <w:rPr>
          <w:rFonts w:ascii="Times New Roman" w:hAnsi="Times New Roman" w:cs="Times New Roman"/>
          <w:sz w:val="28"/>
          <w:szCs w:val="28"/>
        </w:rPr>
        <w:t>66</w:t>
      </w:r>
      <w:r w:rsidRPr="00EA67F8">
        <w:rPr>
          <w:rFonts w:ascii="Times New Roman" w:hAnsi="Times New Roman" w:cs="Times New Roman"/>
          <w:sz w:val="28"/>
          <w:szCs w:val="28"/>
        </w:rPr>
        <w:t>,5 - тыс. рублей за счет внебюджетных источников, в том числе по годам:</w:t>
      </w:r>
    </w:p>
    <w:p w:rsidR="00A76E3F" w:rsidRPr="00EA67F8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>2021 год – 750,0 тыс. рублей;</w:t>
      </w:r>
    </w:p>
    <w:p w:rsidR="00A76E3F" w:rsidRPr="00EA67F8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>2022 год – 200,0 тыс. рублей;</w:t>
      </w:r>
    </w:p>
    <w:p w:rsidR="00A76E3F" w:rsidRPr="00EA67F8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A76E3F" w:rsidRPr="00EA67F8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A76E3F" w:rsidRPr="00E003EA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lastRenderedPageBreak/>
        <w:t>2025 год – 0,0 тыс. рублей.</w:t>
      </w:r>
    </w:p>
    <w:p w:rsidR="00A76E3F" w:rsidRPr="00E003EA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</w:t>
      </w:r>
      <w:r w:rsidR="003B2B37">
        <w:rPr>
          <w:rFonts w:ascii="Times New Roman" w:hAnsi="Times New Roman" w:cs="Times New Roman"/>
          <w:sz w:val="28"/>
          <w:szCs w:val="28"/>
        </w:rPr>
        <w:t>муниципальной п</w:t>
      </w:r>
      <w:r w:rsidR="003B2B37" w:rsidRPr="00E003EA">
        <w:rPr>
          <w:rFonts w:ascii="Times New Roman" w:hAnsi="Times New Roman" w:cs="Times New Roman"/>
          <w:sz w:val="28"/>
          <w:szCs w:val="28"/>
        </w:rPr>
        <w:t>рограммы</w:t>
      </w:r>
      <w:r w:rsidRPr="00E003EA">
        <w:rPr>
          <w:rFonts w:ascii="Times New Roman" w:hAnsi="Times New Roman" w:cs="Times New Roman"/>
          <w:sz w:val="28"/>
          <w:szCs w:val="28"/>
        </w:rPr>
        <w:t xml:space="preserve">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A76E3F" w:rsidRDefault="00A76E3F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B2B37">
        <w:rPr>
          <w:rFonts w:ascii="Times New Roman" w:hAnsi="Times New Roman" w:cs="Times New Roman"/>
          <w:sz w:val="28"/>
          <w:szCs w:val="28"/>
        </w:rPr>
        <w:t>муниципальной п</w:t>
      </w:r>
      <w:r w:rsidR="003B2B37" w:rsidRPr="00E003EA">
        <w:rPr>
          <w:rFonts w:ascii="Times New Roman" w:hAnsi="Times New Roman" w:cs="Times New Roman"/>
          <w:sz w:val="28"/>
          <w:szCs w:val="28"/>
        </w:rPr>
        <w:t>рограммы</w:t>
      </w:r>
      <w:r w:rsidRPr="00E003EA">
        <w:rPr>
          <w:rFonts w:ascii="Times New Roman" w:hAnsi="Times New Roman" w:cs="Times New Roman"/>
          <w:sz w:val="28"/>
          <w:szCs w:val="28"/>
        </w:rPr>
        <w:t xml:space="preserve">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:rsidR="003B2B37" w:rsidRDefault="003B2B37" w:rsidP="00A76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B37" w:rsidRPr="003B2B37" w:rsidRDefault="003B2B37" w:rsidP="003B2B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37">
        <w:rPr>
          <w:rFonts w:ascii="Times New Roman" w:hAnsi="Times New Roman" w:cs="Times New Roman"/>
          <w:b/>
          <w:sz w:val="28"/>
          <w:szCs w:val="28"/>
        </w:rPr>
        <w:t>V. Конечный результат реализации муниципальной программы</w:t>
      </w:r>
    </w:p>
    <w:p w:rsidR="003B2B37" w:rsidRDefault="003B2B37" w:rsidP="003B2B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2B37" w:rsidRDefault="003B2B37" w:rsidP="003B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Конечными результатами реализации муниципальной программы являются:</w:t>
      </w:r>
    </w:p>
    <w:p w:rsidR="003B2B37" w:rsidRPr="00E003EA" w:rsidRDefault="003B2B37" w:rsidP="003B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 сельского поселения Среднее Аверкино муниципального района Похвистневский Самарской области, участвующих в обсуждении вопросов местного значения, в решении которых готовы принять при реализации проектов </w:t>
      </w:r>
      <w:r w:rsidR="00122688"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>ППМИ</w:t>
      </w:r>
      <w:r w:rsidR="00EA67F8">
        <w:rPr>
          <w:rFonts w:ascii="Times New Roman" w:hAnsi="Times New Roman" w:cs="Times New Roman"/>
          <w:sz w:val="28"/>
          <w:szCs w:val="28"/>
        </w:rPr>
        <w:t>, более 5% от всего населения</w:t>
      </w:r>
      <w:r w:rsidRPr="00E00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2B37" w:rsidRPr="00E003EA" w:rsidRDefault="003B2B37" w:rsidP="003B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 сельского поселения Среднее Аверкино муниципального района Похвистневский Самарской области, участвующих в реализации проектов </w:t>
      </w:r>
      <w:r w:rsidR="00122688"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>ППМИ</w:t>
      </w:r>
      <w:r w:rsidR="00EA67F8">
        <w:rPr>
          <w:rFonts w:ascii="Times New Roman" w:hAnsi="Times New Roman" w:cs="Times New Roman"/>
          <w:sz w:val="28"/>
          <w:szCs w:val="28"/>
        </w:rPr>
        <w:t>, более 2% от всего населения</w:t>
      </w:r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3B2B37" w:rsidRPr="00E003EA" w:rsidRDefault="003B2B37" w:rsidP="003B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>увеличение инициируемых и реализованных проектов ППМИ</w:t>
      </w:r>
      <w:r w:rsidR="00EA67F8">
        <w:rPr>
          <w:rFonts w:ascii="Times New Roman" w:hAnsi="Times New Roman" w:cs="Times New Roman"/>
          <w:sz w:val="28"/>
          <w:szCs w:val="28"/>
        </w:rPr>
        <w:t xml:space="preserve"> до 2-х проектов в год</w:t>
      </w:r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3B2B37" w:rsidRPr="00E003EA" w:rsidRDefault="003B2B37" w:rsidP="003B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>увеличение объема внебюджетных средств, привлеченных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софинансирования реализации проектов </w:t>
      </w:r>
      <w:r w:rsidR="00122688"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>ППМИ</w:t>
      </w:r>
      <w:r w:rsidR="00EA67F8">
        <w:rPr>
          <w:rFonts w:ascii="Times New Roman" w:hAnsi="Times New Roman" w:cs="Times New Roman"/>
          <w:sz w:val="28"/>
          <w:szCs w:val="28"/>
        </w:rPr>
        <w:t xml:space="preserve"> не менее 7% от привлеченных по проекту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E3F" w:rsidRDefault="00A76E3F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73C" w:rsidRDefault="0044673C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73C" w:rsidRPr="00E003EA" w:rsidRDefault="0044673C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3B2B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V</w:t>
      </w:r>
      <w:r w:rsidR="003B2B37" w:rsidRPr="00E003EA">
        <w:rPr>
          <w:rFonts w:ascii="Times New Roman" w:hAnsi="Times New Roman" w:cs="Times New Roman"/>
          <w:sz w:val="28"/>
          <w:szCs w:val="28"/>
        </w:rPr>
        <w:t>I</w:t>
      </w:r>
      <w:r w:rsidRPr="00E003EA">
        <w:rPr>
          <w:rFonts w:ascii="Times New Roman" w:hAnsi="Times New Roman" w:cs="Times New Roman"/>
          <w:sz w:val="28"/>
          <w:szCs w:val="28"/>
        </w:rPr>
        <w:t xml:space="preserve">. </w:t>
      </w:r>
      <w:r w:rsidR="003B2B37">
        <w:rPr>
          <w:rFonts w:ascii="Times New Roman" w:hAnsi="Times New Roman" w:cs="Times New Roman"/>
          <w:sz w:val="28"/>
          <w:szCs w:val="28"/>
        </w:rPr>
        <w:t>Методика комплексной оценки эффективности реализации</w:t>
      </w:r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B575C5" w:rsidRPr="00E003EA" w:rsidRDefault="00B575C5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Каждая задача </w:t>
      </w:r>
      <w:r w:rsidR="00892BDC">
        <w:rPr>
          <w:rFonts w:ascii="Times New Roman" w:hAnsi="Times New Roman" w:cs="Times New Roman"/>
          <w:sz w:val="28"/>
          <w:szCs w:val="28"/>
        </w:rPr>
        <w:t>муниципальной п</w:t>
      </w:r>
      <w:r w:rsidR="00892BDC" w:rsidRPr="00E003EA">
        <w:rPr>
          <w:rFonts w:ascii="Times New Roman" w:hAnsi="Times New Roman" w:cs="Times New Roman"/>
          <w:sz w:val="28"/>
          <w:szCs w:val="28"/>
        </w:rPr>
        <w:t>рограммы</w:t>
      </w:r>
      <w:r w:rsidRPr="00E003EA">
        <w:rPr>
          <w:rFonts w:ascii="Times New Roman" w:hAnsi="Times New Roman" w:cs="Times New Roman"/>
          <w:sz w:val="28"/>
          <w:szCs w:val="28"/>
        </w:rPr>
        <w:t xml:space="preserve"> будет выполняться путем достижения определенных показателей.</w:t>
      </w:r>
    </w:p>
    <w:p w:rsidR="00B575C5" w:rsidRPr="00E003EA" w:rsidRDefault="00B575C5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</w:t>
      </w:r>
      <w:r w:rsidR="0012268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</w:t>
      </w:r>
    </w:p>
    <w:p w:rsidR="00B575C5" w:rsidRPr="00E003EA" w:rsidRDefault="00B575C5" w:rsidP="00B73E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602"/>
        <w:gridCol w:w="340"/>
        <w:gridCol w:w="3366"/>
      </w:tblGrid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575C5" w:rsidRPr="00E24D65" w:rsidTr="00E24D65">
        <w:tc>
          <w:tcPr>
            <w:tcW w:w="9560" w:type="dxa"/>
            <w:gridSpan w:val="4"/>
          </w:tcPr>
          <w:p w:rsidR="00B575C5" w:rsidRPr="00E24D65" w:rsidRDefault="00B575C5" w:rsidP="00B73E11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1. Доля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к общему числу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 = Нс / Но * 100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Статистические данные по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r w:rsidR="00E24D65"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поселени</w:t>
            </w:r>
            <w:r w:rsidR="00E24D65" w:rsidRPr="00E24D6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2" w:type="dxa"/>
            <w:gridSpan w:val="2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366" w:type="dxa"/>
            <w:vMerge w:val="restart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, достигшего совершеннолетия,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3366" w:type="dxa"/>
            <w:vMerge/>
          </w:tcPr>
          <w:p w:rsidR="00B575C5" w:rsidRPr="00E24D65" w:rsidRDefault="00B575C5" w:rsidP="00B73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</w:p>
        </w:tc>
        <w:tc>
          <w:tcPr>
            <w:tcW w:w="1942" w:type="dxa"/>
            <w:gridSpan w:val="2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3366" w:type="dxa"/>
            <w:vMerge/>
          </w:tcPr>
          <w:p w:rsidR="00B575C5" w:rsidRPr="00E24D65" w:rsidRDefault="00B575C5" w:rsidP="00B73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75C5" w:rsidRPr="00E24D65" w:rsidTr="00E24D65">
        <w:tc>
          <w:tcPr>
            <w:tcW w:w="9560" w:type="dxa"/>
            <w:gridSpan w:val="4"/>
          </w:tcPr>
          <w:p w:rsidR="00B575C5" w:rsidRPr="00E24D65" w:rsidRDefault="00B575C5" w:rsidP="00B73E11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2. Доля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реализации проектов ППМИ, от общего числа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реализации проектов ППМИ, к общему числу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Среднее Аверкино 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 = Нср / Но * 100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информации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Статистические данные по МО_____________.</w:t>
            </w:r>
          </w:p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2" w:type="dxa"/>
            <w:gridSpan w:val="2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366" w:type="dxa"/>
            <w:vMerge w:val="restart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, достигшего совершеннолетия,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Нср</w:t>
            </w:r>
          </w:p>
        </w:tc>
        <w:tc>
          <w:tcPr>
            <w:tcW w:w="3366" w:type="dxa"/>
            <w:vMerge/>
          </w:tcPr>
          <w:p w:rsidR="00B575C5" w:rsidRPr="00E24D65" w:rsidRDefault="00B575C5" w:rsidP="00B73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населения </w:t>
            </w:r>
            <w:r w:rsidR="00871A37" w:rsidRPr="00E24D6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Среднее Аверкино</w:t>
            </w:r>
          </w:p>
        </w:tc>
        <w:tc>
          <w:tcPr>
            <w:tcW w:w="1942" w:type="dxa"/>
            <w:gridSpan w:val="2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3366" w:type="dxa"/>
            <w:vMerge/>
          </w:tcPr>
          <w:p w:rsidR="00B575C5" w:rsidRPr="00E24D65" w:rsidRDefault="00B575C5" w:rsidP="00B73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75C5" w:rsidRPr="00E24D65" w:rsidTr="00E24D65">
        <w:tc>
          <w:tcPr>
            <w:tcW w:w="9560" w:type="dxa"/>
            <w:gridSpan w:val="4"/>
          </w:tcPr>
          <w:p w:rsidR="00B575C5" w:rsidRPr="00E24D65" w:rsidRDefault="00B575C5" w:rsidP="00B73E11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3. Количество инициированных проектов ППМИ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предложенных инициативными группами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3366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C5" w:rsidRPr="00E24D65" w:rsidTr="00E24D65">
        <w:tc>
          <w:tcPr>
            <w:tcW w:w="9560" w:type="dxa"/>
            <w:gridSpan w:val="4"/>
          </w:tcPr>
          <w:p w:rsidR="00B575C5" w:rsidRPr="00E24D65" w:rsidRDefault="00B575C5" w:rsidP="00B73E11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4. Количество реализованных проектов ППМИ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реализованных с участием инициативных группам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706" w:type="dxa"/>
            <w:gridSpan w:val="2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3706" w:type="dxa"/>
            <w:gridSpan w:val="2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C5" w:rsidRPr="00E24D65" w:rsidTr="00E24D65">
        <w:tc>
          <w:tcPr>
            <w:tcW w:w="9560" w:type="dxa"/>
            <w:gridSpan w:val="4"/>
          </w:tcPr>
          <w:p w:rsidR="00B575C5" w:rsidRPr="00E24D65" w:rsidRDefault="00B575C5" w:rsidP="00B73E11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5. 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Дс = Сиг / Оп * 100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3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706" w:type="dxa"/>
            <w:gridSpan w:val="2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Доля расходов инициативных групп на софинансирование проекта ППМИ</w:t>
            </w:r>
          </w:p>
        </w:tc>
        <w:tc>
          <w:tcPr>
            <w:tcW w:w="1602" w:type="dxa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 с</w:t>
            </w:r>
          </w:p>
        </w:tc>
        <w:tc>
          <w:tcPr>
            <w:tcW w:w="3706" w:type="dxa"/>
            <w:gridSpan w:val="2"/>
            <w:vMerge w:val="restart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Объем внебюджетных средств инициативных групп (в денежной и неденежной форме) на софинансирование проекта ППМИ</w:t>
            </w:r>
          </w:p>
        </w:tc>
        <w:tc>
          <w:tcPr>
            <w:tcW w:w="1602" w:type="dxa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 иг</w:t>
            </w:r>
          </w:p>
        </w:tc>
        <w:tc>
          <w:tcPr>
            <w:tcW w:w="3706" w:type="dxa"/>
            <w:gridSpan w:val="2"/>
            <w:vMerge/>
          </w:tcPr>
          <w:p w:rsidR="00B575C5" w:rsidRPr="00E24D65" w:rsidRDefault="00B575C5" w:rsidP="00B73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75C5" w:rsidRPr="00E24D65" w:rsidTr="00E24D65">
        <w:tc>
          <w:tcPr>
            <w:tcW w:w="4252" w:type="dxa"/>
          </w:tcPr>
          <w:p w:rsidR="00B575C5" w:rsidRPr="00E24D65" w:rsidRDefault="00B575C5" w:rsidP="00B73E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Общее стоимость проекта ППМИ</w:t>
            </w:r>
          </w:p>
        </w:tc>
        <w:tc>
          <w:tcPr>
            <w:tcW w:w="1602" w:type="dxa"/>
          </w:tcPr>
          <w:p w:rsidR="00B575C5" w:rsidRPr="00E24D65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 п</w:t>
            </w:r>
          </w:p>
        </w:tc>
        <w:tc>
          <w:tcPr>
            <w:tcW w:w="3706" w:type="dxa"/>
            <w:gridSpan w:val="2"/>
            <w:vMerge/>
          </w:tcPr>
          <w:p w:rsidR="00B575C5" w:rsidRPr="00E24D65" w:rsidRDefault="00B575C5" w:rsidP="00B73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277555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77555" w:rsidRDefault="00277555" w:rsidP="00277555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77555" w:rsidRDefault="00277555" w:rsidP="00277555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77555" w:rsidRDefault="00277555" w:rsidP="00277555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BB2BC3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7555" w:rsidRDefault="00277555" w:rsidP="00277555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277555" w:rsidRDefault="00277555" w:rsidP="00277555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"Поддержка местных инициатив </w:t>
      </w:r>
    </w:p>
    <w:p w:rsidR="00277555" w:rsidRDefault="00277555" w:rsidP="00277555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в сельском поселении Среднее Аверкино </w:t>
      </w:r>
    </w:p>
    <w:p w:rsidR="00277555" w:rsidRDefault="00277555" w:rsidP="00277555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Похвистневский </w:t>
      </w:r>
    </w:p>
    <w:p w:rsidR="00277555" w:rsidRPr="0008233F" w:rsidRDefault="00277555" w:rsidP="00277555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>Самарской области на 2021 – 2025 годы</w:t>
      </w:r>
      <w:r w:rsidR="00AC3153" w:rsidRPr="0008233F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F71EA8" w:rsidRPr="00E003EA" w:rsidRDefault="00F71EA8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3EA">
        <w:rPr>
          <w:rFonts w:ascii="Times New Roman" w:hAnsi="Times New Roman" w:cs="Times New Roman"/>
          <w:b/>
          <w:sz w:val="28"/>
          <w:szCs w:val="28"/>
        </w:rPr>
        <w:t>Порядок реализации проектов инициативного</w:t>
      </w:r>
    </w:p>
    <w:p w:rsidR="00B575C5" w:rsidRPr="00E003EA" w:rsidRDefault="00B575C5" w:rsidP="00B73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871A37" w:rsidRPr="00E003EA">
        <w:rPr>
          <w:rFonts w:ascii="Times New Roman" w:hAnsi="Times New Roman" w:cs="Times New Roman"/>
          <w:sz w:val="28"/>
          <w:szCs w:val="28"/>
        </w:rPr>
        <w:t>сельском поселении Среднее Аверкино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>.1. Для целей настоящего Порядка используются следующие основные понятия:</w:t>
      </w:r>
    </w:p>
    <w:p w:rsidR="00B575C5" w:rsidRPr="00E003EA" w:rsidRDefault="00B575C5" w:rsidP="00B73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проект инициативного бюджетирования (инициативный проект)  -</w:t>
      </w:r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871A37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871A37"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eastAsia="HiddenHorzOCR" w:hAnsi="Times New Roman" w:cs="Times New Roman"/>
          <w:sz w:val="28"/>
          <w:szCs w:val="28"/>
        </w:rPr>
        <w:t>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муниципального образования.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</w:t>
      </w:r>
      <w:r w:rsidR="00871A37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Pr="00E003EA">
        <w:rPr>
          <w:rFonts w:ascii="Times New Roman" w:hAnsi="Times New Roman" w:cs="Times New Roman"/>
          <w:sz w:val="28"/>
          <w:szCs w:val="28"/>
        </w:rPr>
        <w:t>, индивидуальные предприниматели, юридические лица;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инициативная группа - группа жителей, самоорганизованная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 инициативного проекта;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.2. Определение проектов инициативного бюджетирования для рассмотрения администрацией </w:t>
      </w:r>
      <w:r w:rsidR="006A3F0C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 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3F79E8"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E003E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003EA">
        <w:rPr>
          <w:rFonts w:ascii="Times New Roman" w:hAnsi="Times New Roman" w:cs="Times New Roman"/>
          <w:sz w:val="28"/>
          <w:szCs w:val="28"/>
        </w:rPr>
        <w:t>).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Инициативная группа может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N 6 к настоящему Порядку.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.3. Проект инициативного бюджетирования, определенный по итогам собрания жителей, направляется инициативной группой на рассмотрение в администрацию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3F79E8"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(конкурсную комиссию).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самоуправления),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="00B575C5" w:rsidRPr="00E003E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575C5" w:rsidRPr="00E003EA">
        <w:rPr>
          <w:rFonts w:ascii="Times New Roman" w:hAnsi="Times New Roman" w:cs="Times New Roman"/>
          <w:sz w:val="28"/>
          <w:szCs w:val="28"/>
        </w:rPr>
        <w:t>).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.4. Проект инициативного бюджетирования должен быть направлен на решение вопросов местного значения, предусмотренных Федеральным законом от 06.10.2003 № 131-ФЗ "Об общих принципах организации местного самоуправления в Российской Федерации", и содержать мероприятия по развитию следующих типов объектов общественной инфраструктуры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>: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объекты благоустройства и озеленения территории муниципального образования;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автомоб</w:t>
      </w:r>
      <w:r w:rsidR="00805399" w:rsidRPr="00E003EA">
        <w:rPr>
          <w:rFonts w:ascii="Times New Roman" w:hAnsi="Times New Roman" w:cs="Times New Roman"/>
          <w:sz w:val="28"/>
          <w:szCs w:val="28"/>
        </w:rPr>
        <w:t>ильные дороги местного значения.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.5. </w:t>
      </w:r>
      <w:r w:rsidR="00453832" w:rsidRPr="00E003EA">
        <w:rPr>
          <w:rFonts w:ascii="Times New Roman" w:hAnsi="Times New Roman" w:cs="Times New Roman"/>
          <w:sz w:val="28"/>
          <w:szCs w:val="28"/>
        </w:rPr>
        <w:t>А</w:t>
      </w:r>
      <w:r w:rsidR="00B575C5" w:rsidRPr="00E003EA">
        <w:rPr>
          <w:rFonts w:ascii="Times New Roman" w:hAnsi="Times New Roman" w:cs="Times New Roman"/>
          <w:sz w:val="28"/>
          <w:szCs w:val="28"/>
        </w:rPr>
        <w:t>дминистраци</w:t>
      </w:r>
      <w:r w:rsidR="00453832" w:rsidRPr="00E003EA">
        <w:rPr>
          <w:rFonts w:ascii="Times New Roman" w:hAnsi="Times New Roman" w:cs="Times New Roman"/>
          <w:sz w:val="28"/>
          <w:szCs w:val="28"/>
        </w:rPr>
        <w:t>я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3F79E8"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B575C5" w:rsidRPr="00E003EA">
        <w:rPr>
          <w:rFonts w:ascii="Times New Roman" w:hAnsi="Times New Roman" w:cs="Times New Roman"/>
          <w:sz w:val="28"/>
          <w:szCs w:val="28"/>
        </w:rPr>
        <w:t>в рамках своей компетенции осуществля</w:t>
      </w:r>
      <w:r w:rsidR="00453832" w:rsidRPr="00E003EA">
        <w:rPr>
          <w:rFonts w:ascii="Times New Roman" w:hAnsi="Times New Roman" w:cs="Times New Roman"/>
          <w:sz w:val="28"/>
          <w:szCs w:val="28"/>
        </w:rPr>
        <w:t>е</w:t>
      </w:r>
      <w:r w:rsidR="00B575C5" w:rsidRPr="00E003EA">
        <w:rPr>
          <w:rFonts w:ascii="Times New Roman" w:hAnsi="Times New Roman" w:cs="Times New Roman"/>
          <w:sz w:val="28"/>
          <w:szCs w:val="28"/>
        </w:rPr>
        <w:t>т консультационное сопровождение деятельности инициативной группы.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.6. Проект инициативного бюджетирования подлежит рассмотрению администрацией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3F79E8"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в течение 30 дней со дня его внесения. Администрация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решение: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выдвинуть инициативный проект для участия в конкурсном отборе с целью получения субсидии из областного бюджета Самарской области;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.7. В случае, если внесено несколько инициативных проектов, администрация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инициаторов. 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.8. Конкурсный отбор проектов инициативного бюджетирования осуществляется в соответствии с Порядком проведения конкурсного отбора </w:t>
      </w:r>
      <w:r w:rsidR="00B575C5" w:rsidRPr="00E003EA">
        <w:rPr>
          <w:rFonts w:ascii="Times New Roman" w:hAnsi="Times New Roman" w:cs="Times New Roman"/>
          <w:sz w:val="28"/>
          <w:szCs w:val="28"/>
        </w:rPr>
        <w:lastRenderedPageBreak/>
        <w:t xml:space="preserve">проектов инициативного бюджетирования в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сельском поселении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>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.9. Порядок проведения конкурсного отбора проектов инициативного бюджетирования в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сельском поселении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нормативным правовым актом представительного органа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>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>.10.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приемочной комиссией с участием представителей инициативной группы.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.11. Финансирование проектов инициативного бюджетирования осуществляется в денежной форме за счет средств бюджета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3F79E8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73C">
        <w:rPr>
          <w:rFonts w:ascii="Times New Roman" w:hAnsi="Times New Roman" w:cs="Times New Roman"/>
          <w:sz w:val="28"/>
          <w:szCs w:val="28"/>
        </w:rPr>
        <w:t xml:space="preserve">Минимальная общая доля софинансирования жителей </w:t>
      </w:r>
      <w:r w:rsidR="003F79E8" w:rsidRPr="0044673C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Pr="0044673C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юридических лиц должна составлять не менее </w:t>
      </w:r>
      <w:r w:rsidR="00453832" w:rsidRPr="0044673C">
        <w:rPr>
          <w:rFonts w:ascii="Times New Roman" w:hAnsi="Times New Roman" w:cs="Times New Roman"/>
          <w:sz w:val="28"/>
          <w:szCs w:val="28"/>
        </w:rPr>
        <w:t>7</w:t>
      </w:r>
      <w:r w:rsidRPr="0044673C">
        <w:rPr>
          <w:rFonts w:ascii="Times New Roman" w:hAnsi="Times New Roman" w:cs="Times New Roman"/>
          <w:sz w:val="28"/>
          <w:szCs w:val="28"/>
        </w:rPr>
        <w:t>% от общей стоимости проекта.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(Альтернативный вариант реализации программы инициативного бюджетирования: 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>.1</w:t>
      </w:r>
      <w:r w:rsidR="000C07AE" w:rsidRPr="00E003EA">
        <w:rPr>
          <w:rFonts w:ascii="Times New Roman" w:hAnsi="Times New Roman" w:cs="Times New Roman"/>
          <w:sz w:val="28"/>
          <w:szCs w:val="28"/>
        </w:rPr>
        <w:t>2</w:t>
      </w:r>
      <w:r w:rsidR="00B575C5" w:rsidRPr="00E003EA">
        <w:rPr>
          <w:rFonts w:ascii="Times New Roman" w:hAnsi="Times New Roman" w:cs="Times New Roman"/>
          <w:sz w:val="28"/>
          <w:szCs w:val="28"/>
        </w:rPr>
        <w:t>. Финансирование проектов инициативного бюджетирования осуществляется в денежной форме за счет средств бюджета муниципального образования.)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>.1</w:t>
      </w:r>
      <w:r w:rsidR="000C07AE" w:rsidRPr="00E003EA">
        <w:rPr>
          <w:rFonts w:ascii="Times New Roman" w:hAnsi="Times New Roman" w:cs="Times New Roman"/>
          <w:sz w:val="28"/>
          <w:szCs w:val="28"/>
        </w:rPr>
        <w:t>3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бюджетирования предусматриваются </w:t>
      </w:r>
      <w:r w:rsidR="00122688">
        <w:rPr>
          <w:rFonts w:ascii="Times New Roman" w:hAnsi="Times New Roman" w:cs="Times New Roman"/>
          <w:sz w:val="28"/>
          <w:szCs w:val="28"/>
        </w:rPr>
        <w:t>муниципальной п</w:t>
      </w:r>
      <w:r w:rsidR="00B575C5" w:rsidRPr="00E003EA">
        <w:rPr>
          <w:rFonts w:ascii="Times New Roman" w:hAnsi="Times New Roman" w:cs="Times New Roman"/>
          <w:sz w:val="28"/>
          <w:szCs w:val="28"/>
        </w:rPr>
        <w:t>рограммой</w:t>
      </w:r>
      <w:r w:rsidR="000C07AE" w:rsidRPr="00E003E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>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>.1</w:t>
      </w:r>
      <w:r w:rsidR="000C07AE" w:rsidRPr="00E003EA">
        <w:rPr>
          <w:rFonts w:ascii="Times New Roman" w:hAnsi="Times New Roman" w:cs="Times New Roman"/>
          <w:sz w:val="28"/>
          <w:szCs w:val="28"/>
        </w:rPr>
        <w:t>4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 Средства на проекты инициативного бюджетирования не могут выделяться на проекты, по которым предусмотрено финансирование в рамках иных муниципальных программ </w:t>
      </w:r>
      <w:r w:rsidR="000C07AE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B575C5" w:rsidRPr="00E003EA">
        <w:rPr>
          <w:rFonts w:ascii="Times New Roman" w:hAnsi="Times New Roman" w:cs="Times New Roman"/>
          <w:sz w:val="28"/>
          <w:szCs w:val="28"/>
        </w:rPr>
        <w:t>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>.1</w:t>
      </w:r>
      <w:r w:rsidR="000C07AE" w:rsidRPr="00E003EA">
        <w:rPr>
          <w:rFonts w:ascii="Times New Roman" w:hAnsi="Times New Roman" w:cs="Times New Roman"/>
          <w:sz w:val="28"/>
          <w:szCs w:val="28"/>
        </w:rPr>
        <w:t>5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. В случае наличия софинансирования физическими и (или) юридическими лицами, софинансирование реализации проекта осуществляется участниками инициативной группы на основании договора пожертвования, заключенного </w:t>
      </w:r>
      <w:r w:rsidR="00AB75DA" w:rsidRPr="00E003E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инициативной группы </w:t>
      </w:r>
      <w:r w:rsidR="00AB75DA" w:rsidRPr="00E003EA">
        <w:rPr>
          <w:rFonts w:ascii="Times New Roman" w:hAnsi="Times New Roman" w:cs="Times New Roman"/>
          <w:sz w:val="28"/>
          <w:szCs w:val="28"/>
        </w:rPr>
        <w:t>и Администрацией сельского поселения Среднее Аверкино муниципального района Похвистневский</w:t>
      </w:r>
      <w:r w:rsidR="00B575C5" w:rsidRPr="00E003EA">
        <w:rPr>
          <w:rFonts w:ascii="Times New Roman" w:hAnsi="Times New Roman" w:cs="Times New Roman"/>
          <w:sz w:val="28"/>
          <w:szCs w:val="28"/>
        </w:rPr>
        <w:t xml:space="preserve">, являющимся главным распорядителем бюджетных средств, в соответствии с отраслевой направленностью проекта инициативного </w:t>
      </w:r>
      <w:r w:rsidR="00B575C5" w:rsidRPr="00E003EA">
        <w:rPr>
          <w:rFonts w:ascii="Times New Roman" w:hAnsi="Times New Roman" w:cs="Times New Roman"/>
          <w:sz w:val="28"/>
          <w:szCs w:val="28"/>
        </w:rPr>
        <w:lastRenderedPageBreak/>
        <w:t>бюджетирования</w:t>
      </w:r>
      <w:r w:rsidR="00453832" w:rsidRPr="00E003EA">
        <w:rPr>
          <w:rFonts w:ascii="Times New Roman" w:hAnsi="Times New Roman" w:cs="Times New Roman"/>
          <w:sz w:val="28"/>
          <w:szCs w:val="28"/>
        </w:rPr>
        <w:t>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Софинансирование реализации проекта может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уполномоченным органом.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</w:t>
      </w:r>
      <w:r w:rsidR="00AB75DA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Pr="00E003E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E203EB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Pr="00E003E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E203EB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Pr="00E003E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 случае незаключения договора пожертвования в установленный срок, а также в случае неперечисления в бюджет </w:t>
      </w:r>
      <w:r w:rsidR="00E203EB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E203EB"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бюджетирования не реализуется.</w:t>
      </w:r>
    </w:p>
    <w:p w:rsidR="00B575C5" w:rsidRPr="00E003EA" w:rsidRDefault="00B575C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 случае неперечисления в бюджет </w:t>
      </w:r>
      <w:r w:rsidR="00E203EB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="00E203EB"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денежных средств по заключенному договору пожертвования в сроки и объеме, предусмотренные в договоре пожертвования, уполномоченный орган в течение трех рабочих дней, следующих за днем истечения срока для перечисления пожертвований в бюджет </w:t>
      </w:r>
      <w:r w:rsidR="00E203EB" w:rsidRPr="00E003EA">
        <w:rPr>
          <w:rFonts w:ascii="Times New Roman" w:hAnsi="Times New Roman" w:cs="Times New Roman"/>
          <w:sz w:val="28"/>
          <w:szCs w:val="28"/>
        </w:rPr>
        <w:t>сельского поселения Среднее Аверкино</w:t>
      </w:r>
      <w:r w:rsidRPr="00E003E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575C5" w:rsidRPr="00E003EA">
        <w:rPr>
          <w:rFonts w:ascii="Times New Roman" w:hAnsi="Times New Roman" w:cs="Times New Roman"/>
          <w:sz w:val="28"/>
          <w:szCs w:val="28"/>
        </w:rPr>
        <w:t>. Уполномоченный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:rsidR="00B575C5" w:rsidRPr="00E003EA" w:rsidRDefault="00277555" w:rsidP="00B73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5C5" w:rsidRPr="00E003E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575C5" w:rsidRPr="00E003EA">
        <w:rPr>
          <w:rFonts w:ascii="Times New Roman" w:hAnsi="Times New Roman" w:cs="Times New Roman"/>
          <w:sz w:val="28"/>
          <w:szCs w:val="28"/>
        </w:rPr>
        <w:t>. Средства участников проектов инициативного бюджетирования на реализацию проектов носят целевой характер и не могут быть использованы на другие цели.</w:t>
      </w:r>
    </w:p>
    <w:p w:rsidR="00E203EB" w:rsidRPr="00E003EA" w:rsidRDefault="00E203EB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BDC" w:rsidRDefault="00892BDC" w:rsidP="00892BD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E23C1" w:rsidRDefault="001E23C1" w:rsidP="00892BD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1E23C1" w:rsidSect="00295A46">
          <w:headerReference w:type="default" r:id="rId7"/>
          <w:pgSz w:w="11905" w:h="16838"/>
          <w:pgMar w:top="1134" w:right="851" w:bottom="902" w:left="1418" w:header="0" w:footer="0" w:gutter="0"/>
          <w:cols w:space="720"/>
          <w:titlePg/>
          <w:docGrid w:linePitch="299"/>
        </w:sectPr>
      </w:pPr>
    </w:p>
    <w:p w:rsidR="00847B4A" w:rsidRDefault="0008233F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7B4A" w:rsidRDefault="0008233F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847B4A" w:rsidRDefault="0008233F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"Поддержка местных инициатив </w:t>
      </w:r>
    </w:p>
    <w:p w:rsidR="00847B4A" w:rsidRDefault="0008233F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в сельском поселении Среднее Аверкино </w:t>
      </w:r>
    </w:p>
    <w:p w:rsidR="00847B4A" w:rsidRDefault="0008233F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Похвистневский </w:t>
      </w:r>
    </w:p>
    <w:p w:rsidR="0008233F" w:rsidRPr="0008233F" w:rsidRDefault="0008233F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>Самарской области на 2021 – 2025 годы</w:t>
      </w:r>
      <w:r w:rsidR="00AC3153" w:rsidRPr="0008233F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1E23C1" w:rsidRPr="0008233F" w:rsidRDefault="001E23C1" w:rsidP="0008233F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1E23C1" w:rsidRDefault="001E23C1" w:rsidP="001E23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92BDC" w:rsidRPr="00E003EA" w:rsidRDefault="00892BDC" w:rsidP="001E23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стратегических </w:t>
      </w:r>
      <w:r w:rsidRPr="00E003EA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003EA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3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характеризующих ежегодный ход и итоги реализации</w:t>
      </w:r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E23C1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программы "Поддержка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Среднее Аверкино муниципального района Похвистневский Самарской области</w:t>
      </w:r>
      <w:r w:rsidRPr="00E003EA">
        <w:rPr>
          <w:rFonts w:ascii="Times New Roman" w:hAnsi="Times New Roman" w:cs="Times New Roman"/>
          <w:sz w:val="28"/>
          <w:szCs w:val="28"/>
        </w:rPr>
        <w:t>"</w:t>
      </w:r>
      <w:r w:rsidR="00A76E3F">
        <w:rPr>
          <w:rFonts w:ascii="Times New Roman" w:hAnsi="Times New Roman" w:cs="Times New Roman"/>
          <w:sz w:val="28"/>
          <w:szCs w:val="28"/>
        </w:rPr>
        <w:t xml:space="preserve"> на 2021 – 2025 годы</w:t>
      </w:r>
    </w:p>
    <w:p w:rsidR="00892BDC" w:rsidRPr="00E003EA" w:rsidRDefault="00892BDC" w:rsidP="00892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96"/>
        <w:gridCol w:w="1134"/>
        <w:gridCol w:w="2551"/>
        <w:gridCol w:w="851"/>
        <w:gridCol w:w="992"/>
        <w:gridCol w:w="992"/>
        <w:gridCol w:w="993"/>
        <w:gridCol w:w="850"/>
        <w:gridCol w:w="1559"/>
      </w:tblGrid>
      <w:tr w:rsidR="00847B4A" w:rsidRPr="00E003EA" w:rsidTr="00FB4842">
        <w:tc>
          <w:tcPr>
            <w:tcW w:w="486" w:type="dxa"/>
            <w:vMerge w:val="restart"/>
            <w:vAlign w:val="center"/>
          </w:tcPr>
          <w:p w:rsidR="00847B4A" w:rsidRPr="00E003EA" w:rsidRDefault="00847B4A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96" w:type="dxa"/>
            <w:vMerge w:val="restart"/>
            <w:vAlign w:val="center"/>
          </w:tcPr>
          <w:p w:rsidR="00847B4A" w:rsidRPr="00E003EA" w:rsidRDefault="00847B4A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134" w:type="dxa"/>
            <w:vMerge w:val="restart"/>
            <w:vAlign w:val="center"/>
          </w:tcPr>
          <w:p w:rsidR="00847B4A" w:rsidRPr="00E003EA" w:rsidRDefault="00847B4A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Ед.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2551" w:type="dxa"/>
            <w:vMerge w:val="restart"/>
            <w:vAlign w:val="center"/>
          </w:tcPr>
          <w:p w:rsidR="00847B4A" w:rsidRPr="00E003EA" w:rsidRDefault="00847B4A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целевого показателя (индикатора) на начало реализации программы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003EA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6"/>
            <w:vAlign w:val="center"/>
          </w:tcPr>
          <w:p w:rsidR="00847B4A" w:rsidRPr="00E003EA" w:rsidRDefault="00847B4A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1E23C1" w:rsidRPr="00E003EA" w:rsidTr="001E23C1">
        <w:tc>
          <w:tcPr>
            <w:tcW w:w="486" w:type="dxa"/>
            <w:vMerge/>
          </w:tcPr>
          <w:p w:rsidR="001E23C1" w:rsidRPr="00E003EA" w:rsidRDefault="001E23C1" w:rsidP="00FB4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</w:tcPr>
          <w:p w:rsidR="001E23C1" w:rsidRPr="00E003EA" w:rsidRDefault="001E23C1" w:rsidP="00FB4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23C1" w:rsidRPr="00E003EA" w:rsidRDefault="001E23C1" w:rsidP="00FB4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E23C1" w:rsidRPr="00E003EA" w:rsidRDefault="001E23C1" w:rsidP="00FB4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1E23C1" w:rsidRPr="00E003EA" w:rsidTr="001E23C1">
        <w:tc>
          <w:tcPr>
            <w:tcW w:w="486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23C1" w:rsidRPr="00E003EA" w:rsidTr="00FB4842">
        <w:tc>
          <w:tcPr>
            <w:tcW w:w="486" w:type="dxa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9"/>
          </w:tcPr>
          <w:p w:rsidR="001E23C1" w:rsidRPr="00E003EA" w:rsidRDefault="001E23C1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Задача N 1. Участие населения сельского поселения Среднее Аверкино в решении социально значимых вопросов</w:t>
            </w:r>
          </w:p>
        </w:tc>
      </w:tr>
      <w:tr w:rsidR="00277555" w:rsidRPr="00E003EA" w:rsidTr="001E23C1">
        <w:tc>
          <w:tcPr>
            <w:tcW w:w="486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277555" w:rsidRPr="00E003EA" w:rsidRDefault="00277555" w:rsidP="00FB4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сельского поселения Среднее Аверкино,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Аверкино</w:t>
            </w:r>
          </w:p>
        </w:tc>
        <w:tc>
          <w:tcPr>
            <w:tcW w:w="1134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551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3</w:t>
            </w:r>
          </w:p>
        </w:tc>
        <w:tc>
          <w:tcPr>
            <w:tcW w:w="992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4</w:t>
            </w:r>
          </w:p>
        </w:tc>
        <w:tc>
          <w:tcPr>
            <w:tcW w:w="992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  <w:tc>
          <w:tcPr>
            <w:tcW w:w="993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  <w:tc>
          <w:tcPr>
            <w:tcW w:w="850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  <w:tc>
          <w:tcPr>
            <w:tcW w:w="1559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</w:tr>
      <w:tr w:rsidR="00277555" w:rsidRPr="00E003EA" w:rsidTr="001E23C1">
        <w:tc>
          <w:tcPr>
            <w:tcW w:w="486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6" w:type="dxa"/>
          </w:tcPr>
          <w:p w:rsidR="00277555" w:rsidRPr="00E003EA" w:rsidRDefault="00277555" w:rsidP="00FB4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Доля населения сельского поселения Среднее Аверкино, достигшего совершеннолетия, принимающего участие в реализации проектов ППМИ, от общего числа населения сельского поселения Среднее Аверкино</w:t>
            </w:r>
          </w:p>
        </w:tc>
        <w:tc>
          <w:tcPr>
            <w:tcW w:w="1134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  <w:tc>
          <w:tcPr>
            <w:tcW w:w="992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</w:p>
        </w:tc>
        <w:tc>
          <w:tcPr>
            <w:tcW w:w="992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</w:p>
        </w:tc>
        <w:tc>
          <w:tcPr>
            <w:tcW w:w="993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</w:p>
        </w:tc>
        <w:tc>
          <w:tcPr>
            <w:tcW w:w="850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</w:p>
        </w:tc>
        <w:tc>
          <w:tcPr>
            <w:tcW w:w="1559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</w:p>
        </w:tc>
      </w:tr>
      <w:tr w:rsidR="00277555" w:rsidRPr="00E003EA" w:rsidTr="001E23C1">
        <w:tc>
          <w:tcPr>
            <w:tcW w:w="486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6" w:type="dxa"/>
          </w:tcPr>
          <w:p w:rsidR="00277555" w:rsidRPr="00E003EA" w:rsidRDefault="00277555" w:rsidP="00FB4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инициированных проектов по ППМИ</w:t>
            </w:r>
          </w:p>
        </w:tc>
        <w:tc>
          <w:tcPr>
            <w:tcW w:w="1134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51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555" w:rsidRPr="00E003EA" w:rsidTr="001E23C1">
        <w:tc>
          <w:tcPr>
            <w:tcW w:w="486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</w:tcPr>
          <w:p w:rsidR="00277555" w:rsidRPr="00E003EA" w:rsidRDefault="00277555" w:rsidP="00FB4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по ППМИ</w:t>
            </w:r>
          </w:p>
        </w:tc>
        <w:tc>
          <w:tcPr>
            <w:tcW w:w="1134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51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555" w:rsidRPr="00E003EA" w:rsidTr="00FB4842">
        <w:tc>
          <w:tcPr>
            <w:tcW w:w="486" w:type="dxa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9"/>
          </w:tcPr>
          <w:p w:rsidR="00277555" w:rsidRPr="00E003EA" w:rsidRDefault="00277555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Задача N 2. Привлечение внебюджетных средств для реализации вопросов местного значения через участие населения сельского поселения Среднее Аверкино в программе поддержки местных инициатив</w:t>
            </w:r>
          </w:p>
        </w:tc>
      </w:tr>
      <w:tr w:rsidR="00B66637" w:rsidRPr="00E003EA" w:rsidTr="00E24D65">
        <w:tc>
          <w:tcPr>
            <w:tcW w:w="486" w:type="dxa"/>
          </w:tcPr>
          <w:p w:rsidR="00B66637" w:rsidRPr="00E003EA" w:rsidRDefault="00B66637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6" w:type="dxa"/>
          </w:tcPr>
          <w:p w:rsidR="00B66637" w:rsidRPr="00E003EA" w:rsidRDefault="00B66637" w:rsidP="00FB4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Доля внебюджетных средств, привлеченных для софинансирования проектов по ППМИ в денежной форме и (или) неденежной форме (неоплачиваемый вклад)</w:t>
            </w:r>
          </w:p>
          <w:p w:rsidR="00B66637" w:rsidRPr="00E003EA" w:rsidRDefault="00B66637" w:rsidP="00FB4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(в случае если такой вклад предусмотрен муниципальной практикой инициативного бюджетирования)</w:t>
            </w:r>
          </w:p>
        </w:tc>
        <w:tc>
          <w:tcPr>
            <w:tcW w:w="1134" w:type="dxa"/>
          </w:tcPr>
          <w:p w:rsidR="00B66637" w:rsidRPr="00E003EA" w:rsidRDefault="00B66637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B66637" w:rsidRPr="00E003EA" w:rsidRDefault="00B66637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B66637" w:rsidRPr="0044673C" w:rsidRDefault="00B66637" w:rsidP="00FB4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менее7</w:t>
            </w:r>
          </w:p>
        </w:tc>
        <w:tc>
          <w:tcPr>
            <w:tcW w:w="992" w:type="dxa"/>
          </w:tcPr>
          <w:p w:rsidR="00B66637" w:rsidRPr="0044673C" w:rsidRDefault="00B66637" w:rsidP="00C36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менее7</w:t>
            </w:r>
          </w:p>
        </w:tc>
        <w:tc>
          <w:tcPr>
            <w:tcW w:w="992" w:type="dxa"/>
          </w:tcPr>
          <w:p w:rsidR="00B66637" w:rsidRPr="0044673C" w:rsidRDefault="00B66637" w:rsidP="00C36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менее7</w:t>
            </w:r>
          </w:p>
        </w:tc>
        <w:tc>
          <w:tcPr>
            <w:tcW w:w="993" w:type="dxa"/>
          </w:tcPr>
          <w:p w:rsidR="00B66637" w:rsidRPr="0044673C" w:rsidRDefault="00B66637" w:rsidP="00C36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менее7</w:t>
            </w:r>
          </w:p>
        </w:tc>
        <w:tc>
          <w:tcPr>
            <w:tcW w:w="850" w:type="dxa"/>
          </w:tcPr>
          <w:p w:rsidR="00B66637" w:rsidRPr="0044673C" w:rsidRDefault="00B66637" w:rsidP="00C36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менее7</w:t>
            </w:r>
          </w:p>
        </w:tc>
        <w:tc>
          <w:tcPr>
            <w:tcW w:w="1559" w:type="dxa"/>
          </w:tcPr>
          <w:p w:rsidR="00B66637" w:rsidRPr="0044673C" w:rsidRDefault="00B66637" w:rsidP="00C36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менее7</w:t>
            </w:r>
          </w:p>
        </w:tc>
      </w:tr>
    </w:tbl>
    <w:p w:rsidR="0044673C" w:rsidRDefault="0044673C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847B4A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 </w:t>
      </w:r>
    </w:p>
    <w:p w:rsidR="00847B4A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847B4A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"Поддержка местных инициатив </w:t>
      </w:r>
    </w:p>
    <w:p w:rsidR="00847B4A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в сельском поселении Среднее Аверкино </w:t>
      </w:r>
    </w:p>
    <w:p w:rsidR="00847B4A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Похвистневский </w:t>
      </w:r>
    </w:p>
    <w:p w:rsidR="00847B4A" w:rsidRPr="0008233F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>Самарской области на 2021 – 2025 годы</w:t>
      </w:r>
      <w:r w:rsidR="00AC3153" w:rsidRPr="0008233F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FF2809" w:rsidRPr="00E003EA" w:rsidRDefault="00FF2809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2D72" w:rsidRPr="00E003EA" w:rsidRDefault="00D72D72" w:rsidP="00B73E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72D72" w:rsidRDefault="001E23C1" w:rsidP="00B73E11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 w:rsidR="00D72D72" w:rsidRPr="00E003E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C6C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«Поддержка местных инициатив в сельском поселении Среднее Аверкино муниципального района Похвистневский Самарской области» на 2021-2025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2268"/>
        <w:gridCol w:w="7397"/>
      </w:tblGrid>
      <w:tr w:rsidR="00EC6C04" w:rsidRPr="00FB4842" w:rsidTr="00B66FC0">
        <w:tc>
          <w:tcPr>
            <w:tcW w:w="534" w:type="dxa"/>
          </w:tcPr>
          <w:p w:rsidR="00EC6C04" w:rsidRPr="00FB4842" w:rsidRDefault="00EC6C04" w:rsidP="00FB484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819" w:type="dxa"/>
          </w:tcPr>
          <w:p w:rsidR="00EC6C04" w:rsidRPr="00FB4842" w:rsidRDefault="00EC6C04" w:rsidP="00FB484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</w:tcPr>
          <w:p w:rsidR="00EC6C04" w:rsidRPr="00FB4842" w:rsidRDefault="00EC6C04" w:rsidP="00FB484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Срок реализации</w:t>
            </w:r>
          </w:p>
        </w:tc>
        <w:tc>
          <w:tcPr>
            <w:tcW w:w="7397" w:type="dxa"/>
          </w:tcPr>
          <w:p w:rsidR="00EC6C04" w:rsidRPr="00FB4842" w:rsidRDefault="00EC6C04" w:rsidP="00FB484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Непосредственный результат</w:t>
            </w:r>
          </w:p>
        </w:tc>
      </w:tr>
      <w:tr w:rsidR="00EC6C04" w:rsidRPr="00FB4842" w:rsidTr="00B66FC0">
        <w:tc>
          <w:tcPr>
            <w:tcW w:w="534" w:type="dxa"/>
          </w:tcPr>
          <w:p w:rsidR="00EC6C04" w:rsidRPr="00FB4842" w:rsidRDefault="00EC6C04" w:rsidP="00FB484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EC6C04" w:rsidRPr="00FB4842" w:rsidRDefault="00EC6C04" w:rsidP="00FB4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42">
              <w:rPr>
                <w:rFonts w:ascii="Times New Roman" w:hAnsi="Times New Roman"/>
                <w:sz w:val="28"/>
                <w:szCs w:val="28"/>
              </w:rPr>
              <w:t>Благоустройство кладбищ с заменой ограждения в с.Ахрат</w:t>
            </w:r>
          </w:p>
        </w:tc>
        <w:tc>
          <w:tcPr>
            <w:tcW w:w="2268" w:type="dxa"/>
          </w:tcPr>
          <w:p w:rsidR="00EC6C04" w:rsidRPr="00FB4842" w:rsidRDefault="00EC6C04" w:rsidP="00FB484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7397" w:type="dxa"/>
          </w:tcPr>
          <w:p w:rsidR="00EC6C04" w:rsidRPr="00B66FC0" w:rsidRDefault="007902C2" w:rsidP="00B66FC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FC0">
              <w:rPr>
                <w:rFonts w:ascii="Times New Roman" w:hAnsi="Times New Roman"/>
                <w:bCs/>
                <w:color w:val="22272F"/>
                <w:sz w:val="28"/>
                <w:szCs w:val="28"/>
                <w:shd w:val="clear" w:color="auto" w:fill="FFFFFF"/>
              </w:rPr>
              <w:t>Соблюдение</w:t>
            </w:r>
            <w:r w:rsidR="00B66FC0" w:rsidRPr="00B66FC0">
              <w:rPr>
                <w:rFonts w:ascii="Times New Roman" w:hAnsi="Times New Roman"/>
                <w:bCs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B66FC0" w:rsidRPr="00B66FC0">
              <w:rPr>
                <w:rFonts w:ascii="Times New Roman" w:hAnsi="Times New Roman"/>
                <w:bCs/>
                <w:sz w:val="28"/>
                <w:szCs w:val="28"/>
              </w:rPr>
              <w:t>Правил благоустройства</w:t>
            </w:r>
            <w:r w:rsidR="00B66FC0" w:rsidRPr="00B66FC0">
              <w:rPr>
                <w:rFonts w:ascii="Times New Roman" w:hAnsi="Times New Roman"/>
                <w:sz w:val="28"/>
                <w:szCs w:val="28"/>
              </w:rPr>
              <w:t xml:space="preserve"> территории сельского поселения</w:t>
            </w:r>
            <w:r w:rsidR="00B66FC0" w:rsidRPr="00B66FC0">
              <w:rPr>
                <w:rFonts w:ascii="Times New Roman" w:hAnsi="Times New Roman"/>
                <w:bCs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C6C04" w:rsidRPr="00FB4842" w:rsidTr="00B66FC0">
        <w:tc>
          <w:tcPr>
            <w:tcW w:w="534" w:type="dxa"/>
          </w:tcPr>
          <w:p w:rsidR="00EC6C04" w:rsidRPr="00FB4842" w:rsidRDefault="00EC6C04" w:rsidP="00FB484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EC6C04" w:rsidRPr="00FB4842" w:rsidRDefault="00EC6C04" w:rsidP="00FB4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42">
              <w:rPr>
                <w:rFonts w:ascii="Times New Roman" w:hAnsi="Times New Roman"/>
                <w:sz w:val="28"/>
                <w:szCs w:val="28"/>
              </w:rPr>
              <w:t>Обустройство родника в с.Среднее Аверкино</w:t>
            </w:r>
          </w:p>
        </w:tc>
        <w:tc>
          <w:tcPr>
            <w:tcW w:w="2268" w:type="dxa"/>
          </w:tcPr>
          <w:p w:rsidR="00EC6C04" w:rsidRPr="00FB4842" w:rsidRDefault="00EC6C04" w:rsidP="00FB484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7397" w:type="dxa"/>
          </w:tcPr>
          <w:p w:rsidR="00EC6C04" w:rsidRPr="00FB4842" w:rsidRDefault="00DE05C0" w:rsidP="00DE05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Организация доступного места отдыха для жителей района</w:t>
            </w:r>
          </w:p>
        </w:tc>
      </w:tr>
    </w:tbl>
    <w:p w:rsidR="00EC6C04" w:rsidRDefault="00EC6C04" w:rsidP="00B73E11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6C04" w:rsidRPr="00E003EA" w:rsidRDefault="00847B4A" w:rsidP="00B73E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3969"/>
        <w:gridCol w:w="993"/>
        <w:gridCol w:w="992"/>
        <w:gridCol w:w="992"/>
        <w:gridCol w:w="992"/>
        <w:gridCol w:w="993"/>
        <w:gridCol w:w="1417"/>
      </w:tblGrid>
      <w:tr w:rsidR="00D72D72" w:rsidRPr="00E003EA" w:rsidTr="007223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51287E" w:rsidP="005128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87E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D72D72" w:rsidRPr="0051287E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722350" w:rsidP="007223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Финансирование </w:t>
            </w:r>
            <w:r w:rsidR="00D72D72"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Всего за 5 лет</w:t>
            </w:r>
          </w:p>
        </w:tc>
      </w:tr>
      <w:tr w:rsidR="00D72D72" w:rsidRPr="00E003EA" w:rsidTr="0072235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2" w:rsidRPr="00E003EA" w:rsidRDefault="00D72D72" w:rsidP="00B73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2" w:rsidRPr="00E003EA" w:rsidRDefault="00D72D72" w:rsidP="00B73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2" w:rsidRPr="00E003EA" w:rsidRDefault="00D72D72" w:rsidP="00B73E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2" w:rsidRPr="00E003EA" w:rsidRDefault="00D72D72" w:rsidP="00B73E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72D72" w:rsidRPr="00E003EA" w:rsidTr="00722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Программа «Поддержка местных инициатив»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73C">
              <w:rPr>
                <w:rFonts w:ascii="Times New Roman" w:hAnsi="Times New Roman"/>
                <w:b/>
                <w:sz w:val="28"/>
                <w:szCs w:val="2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950,0</w:t>
            </w:r>
          </w:p>
        </w:tc>
      </w:tr>
      <w:tr w:rsidR="00D72D72" w:rsidRPr="00E003EA" w:rsidTr="00722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E003EA" w:rsidRDefault="00D72D72" w:rsidP="00B73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Благоустройство кл</w:t>
            </w:r>
            <w:r w:rsidR="00EC6C04">
              <w:rPr>
                <w:rFonts w:ascii="Times New Roman" w:hAnsi="Times New Roman"/>
                <w:sz w:val="28"/>
                <w:szCs w:val="28"/>
              </w:rPr>
              <w:t>адбищ с заменой ограждения в с.</w:t>
            </w:r>
            <w:r w:rsidRPr="00E003EA">
              <w:rPr>
                <w:rFonts w:ascii="Times New Roman" w:hAnsi="Times New Roman"/>
                <w:sz w:val="28"/>
                <w:szCs w:val="28"/>
              </w:rPr>
              <w:t>Ахрат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бюджет поселения, областной бюджет</w:t>
            </w:r>
            <w:r w:rsidR="00B66637" w:rsidRPr="0044673C">
              <w:rPr>
                <w:rFonts w:ascii="Times New Roman" w:hAnsi="Times New Roman"/>
                <w:sz w:val="28"/>
                <w:szCs w:val="28"/>
              </w:rPr>
              <w:t>,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72" w:rsidRPr="0044673C" w:rsidRDefault="00D72D72" w:rsidP="00B73E1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B66637" w:rsidRPr="00E003EA" w:rsidTr="00722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7" w:rsidRPr="00E003EA" w:rsidRDefault="00B66637" w:rsidP="00B73E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7" w:rsidRPr="00E003EA" w:rsidRDefault="00B66637" w:rsidP="00B73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родника в с.</w:t>
            </w:r>
            <w:r w:rsidRPr="00E003EA">
              <w:rPr>
                <w:rFonts w:ascii="Times New Roman" w:hAnsi="Times New Roman"/>
                <w:sz w:val="28"/>
                <w:szCs w:val="28"/>
              </w:rPr>
              <w:t>Среднее Аверкино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7" w:rsidRPr="0044673C" w:rsidRDefault="00B66637" w:rsidP="00C36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бюджет поселения, областной бюджет,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7" w:rsidRPr="0044673C" w:rsidRDefault="00B66637" w:rsidP="00B73E1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7" w:rsidRPr="0044673C" w:rsidRDefault="00B66637" w:rsidP="00B73E1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7" w:rsidRPr="0044673C" w:rsidRDefault="00B66637" w:rsidP="00B73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7" w:rsidRPr="0044673C" w:rsidRDefault="00B66637" w:rsidP="00B73E1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7" w:rsidRPr="0044673C" w:rsidRDefault="00B66637" w:rsidP="00B73E11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7" w:rsidRPr="0044673C" w:rsidRDefault="00B66637" w:rsidP="00B73E1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</w:tbl>
    <w:p w:rsidR="00B66637" w:rsidRDefault="00B66637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847B4A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4 </w:t>
      </w:r>
    </w:p>
    <w:p w:rsidR="00847B4A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847B4A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"Поддержка местных инициатив </w:t>
      </w:r>
    </w:p>
    <w:p w:rsidR="00847B4A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в сельском поселении Среднее Аверкино </w:t>
      </w:r>
    </w:p>
    <w:p w:rsidR="00847B4A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Похвистневский </w:t>
      </w:r>
    </w:p>
    <w:p w:rsidR="00847B4A" w:rsidRPr="0008233F" w:rsidRDefault="00847B4A" w:rsidP="00847B4A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>Самарской области на 2021 – 2025 годы</w:t>
      </w:r>
      <w:r w:rsidR="00AC3153" w:rsidRPr="0008233F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7058FA" w:rsidRPr="00E003EA" w:rsidRDefault="007058FA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5A9" w:rsidRDefault="007058FA" w:rsidP="008465A9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3EA">
        <w:rPr>
          <w:rFonts w:ascii="Times New Roman" w:hAnsi="Times New Roman"/>
          <w:sz w:val="28"/>
          <w:szCs w:val="28"/>
        </w:rPr>
        <w:t xml:space="preserve">Объем финансовых ресурсов, необходимых для реализации муниципальной программы </w:t>
      </w:r>
      <w:r w:rsidR="00846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«Поддержка местных инициатив в сельском поселении Среднее Аверкино муниципального района Похвистневский Самарской области» на 2021-2025 годы</w:t>
      </w:r>
    </w:p>
    <w:p w:rsidR="007058FA" w:rsidRPr="00E003EA" w:rsidRDefault="007058FA" w:rsidP="00B73E1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0"/>
        <w:gridCol w:w="1278"/>
        <w:gridCol w:w="1560"/>
        <w:gridCol w:w="1275"/>
        <w:gridCol w:w="1276"/>
        <w:gridCol w:w="1276"/>
        <w:gridCol w:w="1276"/>
      </w:tblGrid>
      <w:tr w:rsidR="00847B4A" w:rsidRPr="00E003EA" w:rsidTr="00847B4A">
        <w:tc>
          <w:tcPr>
            <w:tcW w:w="648" w:type="dxa"/>
            <w:vMerge w:val="restart"/>
            <w:vAlign w:val="center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20" w:type="dxa"/>
            <w:vMerge w:val="restart"/>
            <w:vAlign w:val="center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Направления финансирования</w:t>
            </w:r>
          </w:p>
        </w:tc>
        <w:tc>
          <w:tcPr>
            <w:tcW w:w="6665" w:type="dxa"/>
            <w:gridSpan w:val="5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Предполагаемы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03EA">
              <w:rPr>
                <w:rFonts w:ascii="Times New Roman" w:hAnsi="Times New Roman"/>
                <w:sz w:val="28"/>
                <w:szCs w:val="28"/>
              </w:rPr>
              <w:t xml:space="preserve"> объемы финансирования программы, в том числе по годам (тыс.руб.)</w:t>
            </w:r>
          </w:p>
        </w:tc>
        <w:tc>
          <w:tcPr>
            <w:tcW w:w="1276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7B4A" w:rsidRPr="00E003EA" w:rsidTr="00847B4A">
        <w:tc>
          <w:tcPr>
            <w:tcW w:w="648" w:type="dxa"/>
            <w:vMerge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vMerge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</w:p>
        </w:tc>
        <w:tc>
          <w:tcPr>
            <w:tcW w:w="1276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B4A" w:rsidRPr="00E003EA" w:rsidTr="00847B4A">
        <w:trPr>
          <w:trHeight w:val="193"/>
        </w:trPr>
        <w:tc>
          <w:tcPr>
            <w:tcW w:w="648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47B4A" w:rsidRPr="00E003EA" w:rsidTr="00847B4A">
        <w:tc>
          <w:tcPr>
            <w:tcW w:w="648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Всего на реализацию программы, в т.ч.</w:t>
            </w:r>
          </w:p>
        </w:tc>
        <w:tc>
          <w:tcPr>
            <w:tcW w:w="1278" w:type="dxa"/>
            <w:vAlign w:val="center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750,0</w:t>
            </w:r>
          </w:p>
        </w:tc>
        <w:tc>
          <w:tcPr>
            <w:tcW w:w="1560" w:type="dxa"/>
            <w:vAlign w:val="center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5" w:type="dxa"/>
            <w:vAlign w:val="center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47B4A" w:rsidRPr="00847B4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B4A">
              <w:rPr>
                <w:rFonts w:ascii="Times New Roman" w:hAnsi="Times New Roman"/>
                <w:b/>
                <w:sz w:val="28"/>
                <w:szCs w:val="28"/>
              </w:rPr>
              <w:t>950</w:t>
            </w:r>
          </w:p>
        </w:tc>
      </w:tr>
      <w:tr w:rsidR="00847B4A" w:rsidRPr="00E003EA" w:rsidTr="00847B4A">
        <w:tc>
          <w:tcPr>
            <w:tcW w:w="648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8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560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  <w:tc>
          <w:tcPr>
            <w:tcW w:w="1275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47B4A" w:rsidRPr="00847B4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B4A">
              <w:rPr>
                <w:rFonts w:ascii="Times New Roman" w:hAnsi="Times New Roman"/>
                <w:b/>
                <w:sz w:val="28"/>
                <w:szCs w:val="28"/>
              </w:rPr>
              <w:t>874</w:t>
            </w:r>
          </w:p>
        </w:tc>
      </w:tr>
      <w:tr w:rsidR="00847B4A" w:rsidRPr="00E003EA" w:rsidTr="00847B4A">
        <w:tc>
          <w:tcPr>
            <w:tcW w:w="648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 бюджет поселения</w:t>
            </w:r>
          </w:p>
        </w:tc>
        <w:tc>
          <w:tcPr>
            <w:tcW w:w="1278" w:type="dxa"/>
            <w:vAlign w:val="center"/>
          </w:tcPr>
          <w:p w:rsidR="00847B4A" w:rsidRPr="00E003EA" w:rsidRDefault="00B66637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  <w:r w:rsidR="00847B4A" w:rsidRPr="00E0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47B4A" w:rsidRPr="00E003EA" w:rsidRDefault="00B66637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7B4A" w:rsidRPr="00E003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47B4A" w:rsidRPr="00E003EA" w:rsidRDefault="00847B4A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47B4A" w:rsidRPr="00847B4A" w:rsidRDefault="00B66637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</w:tr>
      <w:tr w:rsidR="00B66637" w:rsidRPr="00E003EA" w:rsidTr="00847B4A">
        <w:tc>
          <w:tcPr>
            <w:tcW w:w="648" w:type="dxa"/>
          </w:tcPr>
          <w:p w:rsidR="00B66637" w:rsidRPr="00E003EA" w:rsidRDefault="00B66637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66637" w:rsidRPr="00E003EA" w:rsidRDefault="00B66637" w:rsidP="00B73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8" w:type="dxa"/>
            <w:vAlign w:val="center"/>
          </w:tcPr>
          <w:p w:rsidR="00B66637" w:rsidRPr="00E003EA" w:rsidRDefault="00B66637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560" w:type="dxa"/>
            <w:vAlign w:val="center"/>
          </w:tcPr>
          <w:p w:rsidR="00B66637" w:rsidRPr="00E003EA" w:rsidRDefault="00B66637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5" w:type="dxa"/>
            <w:vAlign w:val="center"/>
          </w:tcPr>
          <w:p w:rsidR="00B66637" w:rsidRPr="00E003EA" w:rsidRDefault="00B66637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6637" w:rsidRPr="00E003EA" w:rsidRDefault="00B66637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6637" w:rsidRPr="00E003EA" w:rsidRDefault="00B66637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6637" w:rsidRPr="00847B4A" w:rsidRDefault="00B66637" w:rsidP="00B73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66,5</w:t>
            </w:r>
          </w:p>
        </w:tc>
      </w:tr>
    </w:tbl>
    <w:p w:rsidR="007058FA" w:rsidRPr="00E003EA" w:rsidRDefault="007058FA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58FA" w:rsidRPr="00E003EA" w:rsidRDefault="007058FA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58FA" w:rsidRPr="00E003EA" w:rsidRDefault="007058FA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58FA" w:rsidRPr="00E003EA" w:rsidRDefault="007058FA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058FA" w:rsidRPr="00E003EA" w:rsidSect="007058FA">
          <w:pgSz w:w="16838" w:h="11905" w:orient="landscape"/>
          <w:pgMar w:top="1701" w:right="1134" w:bottom="851" w:left="902" w:header="0" w:footer="0" w:gutter="0"/>
          <w:cols w:space="720"/>
          <w:titlePg/>
          <w:docGrid w:linePitch="299"/>
        </w:sectPr>
      </w:pPr>
    </w:p>
    <w:p w:rsidR="00B575C5" w:rsidRPr="00E003EA" w:rsidRDefault="00B575C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575C5" w:rsidRPr="00E003EA" w:rsidRDefault="00B575C5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к Порядку</w:t>
      </w:r>
      <w:r w:rsidR="00805399" w:rsidRPr="00E003EA">
        <w:rPr>
          <w:rFonts w:ascii="Times New Roman" w:hAnsi="Times New Roman" w:cs="Times New Roman"/>
          <w:sz w:val="24"/>
          <w:szCs w:val="24"/>
        </w:rPr>
        <w:t xml:space="preserve"> </w:t>
      </w:r>
      <w:r w:rsidRPr="00E003EA">
        <w:rPr>
          <w:rFonts w:ascii="Times New Roman" w:hAnsi="Times New Roman" w:cs="Times New Roman"/>
          <w:sz w:val="24"/>
          <w:szCs w:val="24"/>
        </w:rPr>
        <w:t>реализации инициативного</w:t>
      </w:r>
    </w:p>
    <w:p w:rsidR="00805399" w:rsidRPr="00E003EA" w:rsidRDefault="00B575C5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</w:t>
      </w:r>
      <w:r w:rsidR="00805399" w:rsidRPr="00E003EA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Среднее Аверкино муниципального района </w:t>
      </w:r>
    </w:p>
    <w:p w:rsidR="00B575C5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Похвистневский Самарской области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ПРОТОКОЛ собрания жителей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 собрания: "___" __________ 20__ г.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Адрес проведения собрания: 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Время начала собрания: _____ час. _____ мин.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Время окончания собрания: _____ час. _____ мин.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Повестка собрания: 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Ход собрания: _____________________________________________________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(описывается  ход  проведения  собрания  с указанием вопросов рассмотрения;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выступающих  лиц и сути их выступления по каждому вопросу; принятых решений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по каждому вопросу; количества проголосовавших за, против, воздержавшихся)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2048"/>
      </w:tblGrid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  <w:p w:rsidR="00B575C5" w:rsidRPr="00C07A3E" w:rsidRDefault="00B575C5" w:rsidP="00B73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(в случае если такой вклад предусмотрен муниципальной практикой инициативного бюджетирования)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 (руб.)</w:t>
            </w:r>
          </w:p>
          <w:p w:rsidR="00B575C5" w:rsidRPr="00C07A3E" w:rsidRDefault="00B575C5" w:rsidP="00B73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(в случае если такой вклад предусмотрен муниципальной практикой инициативного бюджетирования)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инициативной группы (Ф.И.О., тел., эл. адрес), уполномоченные подписывать заявки, договор пожертвования, иные документы в интересах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(Ф.И.О., тел.)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инициативной группы: _____________ (Ф.И.О.)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03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03EA">
        <w:rPr>
          <w:rFonts w:ascii="Times New Roman" w:hAnsi="Times New Roman" w:cs="Times New Roman"/>
          <w:sz w:val="28"/>
          <w:szCs w:val="28"/>
        </w:rPr>
        <w:t xml:space="preserve">  </w:t>
      </w:r>
      <w:r w:rsidRPr="00E003EA">
        <w:rPr>
          <w:rFonts w:ascii="Times New Roman" w:hAnsi="Times New Roman" w:cs="Times New Roman"/>
          <w:sz w:val="24"/>
          <w:szCs w:val="24"/>
        </w:rPr>
        <w:t>подпись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администрации муниципального образования _____________: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должность __________ (Ф.И.О.)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003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03EA">
        <w:rPr>
          <w:rFonts w:ascii="Times New Roman" w:hAnsi="Times New Roman" w:cs="Times New Roman"/>
          <w:sz w:val="28"/>
          <w:szCs w:val="28"/>
        </w:rPr>
        <w:t xml:space="preserve">    подпись</w:t>
      </w:r>
    </w:p>
    <w:p w:rsidR="00B575C5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1BC" w:rsidRDefault="00B521BC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555" w:rsidRPr="00E003EA" w:rsidRDefault="0027755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к Порядку реализации инициативного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в сельском поселении 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Среднее Аверкино муниципального района </w:t>
      </w:r>
    </w:p>
    <w:p w:rsidR="00B575C5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Похвистневский Самарской области 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1"/>
      <w:bookmarkEnd w:id="2"/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ПРОТОКОЛ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заседания _________________________ ТОС 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03EA">
        <w:rPr>
          <w:rFonts w:ascii="Times New Roman" w:hAnsi="Times New Roman" w:cs="Times New Roman"/>
          <w:sz w:val="24"/>
          <w:szCs w:val="24"/>
        </w:rPr>
        <w:t>наименование руководящего органа наименование ТОС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проведения: "___" __________ 20__ г.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Место проведения: 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Повестка собрания: 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Ход собрания: _____________________________________________________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(описывается  ход  проведения  заседания с указанием вопросов рассмотрения;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выступающих  лиц и сути их выступления по каждому вопросу; принятых решений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по каждому вопросу; количества проголосовавших за, против, воздержавшихся)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Итоги и принятые решения: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2048"/>
      </w:tblGrid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  <w:p w:rsidR="00B575C5" w:rsidRPr="00C07A3E" w:rsidRDefault="00B575C5" w:rsidP="00B73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(в случае если такой вклад предусмотрен муниципальной практикой инициативного бюджетирования)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 (руб.)</w:t>
            </w:r>
          </w:p>
          <w:p w:rsidR="00B575C5" w:rsidRPr="00C07A3E" w:rsidRDefault="00B575C5" w:rsidP="00B73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(в случае если такой вклад предусмотрен муниципальной практикой инициативного бюджетирования)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ТОС (Ф.И.О., тел., эл. адрес), уполномоченные подписывать заявки, договор пожертвования, иные документы в интересах ТОС,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E003EA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(Ф.И.О., тел.)</w:t>
            </w:r>
          </w:p>
        </w:tc>
        <w:tc>
          <w:tcPr>
            <w:tcW w:w="204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Председатель ТОС:              _____________ (Ф.И.О.)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003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03EA">
        <w:rPr>
          <w:rFonts w:ascii="Times New Roman" w:hAnsi="Times New Roman" w:cs="Times New Roman"/>
          <w:sz w:val="24"/>
          <w:szCs w:val="24"/>
        </w:rPr>
        <w:t xml:space="preserve">        подпись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администрации муници</w:t>
      </w:r>
      <w:r w:rsidR="00E003EA">
        <w:rPr>
          <w:rFonts w:ascii="Times New Roman" w:hAnsi="Times New Roman" w:cs="Times New Roman"/>
          <w:sz w:val="28"/>
          <w:szCs w:val="28"/>
        </w:rPr>
        <w:t>пального образования __________</w:t>
      </w:r>
      <w:r w:rsidRPr="00E003EA">
        <w:rPr>
          <w:rFonts w:ascii="Times New Roman" w:hAnsi="Times New Roman" w:cs="Times New Roman"/>
          <w:sz w:val="28"/>
          <w:szCs w:val="28"/>
        </w:rPr>
        <w:t xml:space="preserve">___:                          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должность __________ (Ф.И.О.)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003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03EA">
        <w:rPr>
          <w:rFonts w:ascii="Times New Roman" w:hAnsi="Times New Roman" w:cs="Times New Roman"/>
          <w:sz w:val="24"/>
          <w:szCs w:val="24"/>
        </w:rPr>
        <w:t xml:space="preserve">    подпись</w:t>
      </w:r>
    </w:p>
    <w:p w:rsidR="00E003EA" w:rsidRDefault="00E003EA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555" w:rsidRDefault="0027755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5C5" w:rsidRPr="00E003EA" w:rsidRDefault="00B575C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к Порядку реализации инициативного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в сельском поселении 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Среднее Аверкино муниципального района </w:t>
      </w:r>
    </w:p>
    <w:p w:rsidR="00B575C5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Похвистневский Самарской области 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Заявка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на участие в конкурсном отборе проектов инициативного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бюджетирования в муниципальном образовании 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   ___ ______________ 20___ г.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Инициативная группа в лице уполномоченного лица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(Ф.И.О. уполномоченного лица инициативной группы)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просит  рассмотреть  на  заседании конкурсной комиссии проект инициативного</w:t>
      </w:r>
      <w:r w:rsid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бюджетирования ______________ в сумме 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 тыс. рублей.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Прилагаемые документы (примерный перечень):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1</w:t>
      </w:r>
      <w:r w:rsidR="00E003EA">
        <w:rPr>
          <w:rFonts w:ascii="Times New Roman" w:hAnsi="Times New Roman" w:cs="Times New Roman"/>
          <w:sz w:val="28"/>
          <w:szCs w:val="28"/>
        </w:rPr>
        <w:t xml:space="preserve">. </w:t>
      </w:r>
      <w:r w:rsidRPr="00E003EA">
        <w:rPr>
          <w:rFonts w:ascii="Times New Roman" w:hAnsi="Times New Roman" w:cs="Times New Roman"/>
          <w:sz w:val="28"/>
          <w:szCs w:val="28"/>
        </w:rPr>
        <w:t>Проект инициативного бюджетирования (далее - проект) на __ л. в 1</w:t>
      </w:r>
      <w:r w:rsid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экз.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2. Протокол собрания жителей на __ л. в 1 экз.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3. Лист регистрации участников собрания жителей на __ л. в 1 экз.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4.   Сметная   документация/прайс-листы   на   закупаемое  оборудование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(материалы) на__ л. в 1 экз.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5. Фотографии общего собрания жителей на __ л. в 1 экз.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6.  Фотографии, свидетельствующие о т</w:t>
      </w:r>
      <w:r w:rsidR="00E003EA">
        <w:rPr>
          <w:rFonts w:ascii="Times New Roman" w:hAnsi="Times New Roman" w:cs="Times New Roman"/>
          <w:sz w:val="28"/>
          <w:szCs w:val="28"/>
        </w:rPr>
        <w:t>екущем состоянии объекта, на __</w:t>
      </w:r>
      <w:r w:rsidRPr="00E003EA">
        <w:rPr>
          <w:rFonts w:ascii="Times New Roman" w:hAnsi="Times New Roman" w:cs="Times New Roman"/>
          <w:sz w:val="28"/>
          <w:szCs w:val="28"/>
        </w:rPr>
        <w:t>л.</w:t>
      </w:r>
      <w:r w:rsid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в 1 экз.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7. Информационные материалы, ссылки на интернет- и ТВ-ресурсы на ___ л.</w:t>
      </w:r>
      <w:r w:rsid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в 1 экз.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Заявитель  настоящим  подтверждает,  что вся информация, содержащаяся в</w:t>
      </w:r>
      <w:r w:rsid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заявке и прилагаемых документах, является достоверной и полной.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03EB" w:rsidRPr="00E003EA" w:rsidRDefault="00E203EB" w:rsidP="00B73E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75C5" w:rsidRPr="00E003EA" w:rsidRDefault="00B575C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к Порядку реализации инициативного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в сельском поселении 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Среднее Аверкино муниципального района </w:t>
      </w:r>
    </w:p>
    <w:p w:rsidR="00B575C5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Похвистневский Самарской области 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Проект инициативного бюджетирования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1. Наименование проекта инициативного бюджетирования (далее - проект):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2. Место реализации проекта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Адрес:</w:t>
      </w:r>
      <w:r w:rsid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 Описание проекта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3.1. Описание проблемы, на решение которой направлен проект: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(описать суть проблемы, ее негативные социально-экономические</w:t>
      </w:r>
      <w:r w:rsidR="00E003EA">
        <w:rPr>
          <w:rFonts w:ascii="Times New Roman" w:hAnsi="Times New Roman" w:cs="Times New Roman"/>
          <w:sz w:val="24"/>
          <w:szCs w:val="24"/>
        </w:rPr>
        <w:t xml:space="preserve"> </w:t>
      </w:r>
      <w:r w:rsidRPr="00E003EA">
        <w:rPr>
          <w:rFonts w:ascii="Times New Roman" w:hAnsi="Times New Roman" w:cs="Times New Roman"/>
          <w:sz w:val="24"/>
          <w:szCs w:val="24"/>
        </w:rPr>
        <w:t>последствия, степень неотложности решения проблемы, текущее</w:t>
      </w:r>
      <w:r w:rsidR="00E003EA">
        <w:rPr>
          <w:rFonts w:ascii="Times New Roman" w:hAnsi="Times New Roman" w:cs="Times New Roman"/>
          <w:sz w:val="24"/>
          <w:szCs w:val="24"/>
        </w:rPr>
        <w:t xml:space="preserve"> </w:t>
      </w:r>
      <w:r w:rsidRPr="00E003EA">
        <w:rPr>
          <w:rFonts w:ascii="Times New Roman" w:hAnsi="Times New Roman" w:cs="Times New Roman"/>
          <w:sz w:val="24"/>
          <w:szCs w:val="24"/>
        </w:rPr>
        <w:t>состояние объекта общественной инфраструктуры,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предусмотренного проектом, и т.д.)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3.2. Мероприятия, осуществляемые в рамках реализации проекта: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1.</w:t>
      </w:r>
      <w:r w:rsid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2.</w:t>
      </w:r>
      <w:r w:rsid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</w:t>
      </w:r>
      <w:r w:rsid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(описание необходимых подготовительных мероприятий,</w:t>
      </w:r>
      <w:r w:rsidR="00E003EA">
        <w:rPr>
          <w:rFonts w:ascii="Times New Roman" w:hAnsi="Times New Roman" w:cs="Times New Roman"/>
          <w:sz w:val="22"/>
          <w:szCs w:val="22"/>
        </w:rPr>
        <w:t xml:space="preserve"> </w:t>
      </w:r>
      <w:r w:rsidRPr="00E003EA">
        <w:rPr>
          <w:rFonts w:ascii="Times New Roman" w:hAnsi="Times New Roman" w:cs="Times New Roman"/>
          <w:sz w:val="22"/>
          <w:szCs w:val="22"/>
        </w:rPr>
        <w:t>конкретных мероприятий в рамках реализации проекта, оборудования, необходимого для реализации проекта,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и иных мероприятий, без которых проект не может считаться завершенным)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3.3. Ожидаемые результаты реализации проекта: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(как изменится ситуация после реализации проекта)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3.4. Техническая документации: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C07A3E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7A3E"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r w:rsidR="00C07A3E">
        <w:rPr>
          <w:rFonts w:ascii="Times New Roman" w:hAnsi="Times New Roman" w:cs="Times New Roman"/>
          <w:sz w:val="24"/>
          <w:szCs w:val="24"/>
        </w:rPr>
        <w:t xml:space="preserve"> </w:t>
      </w:r>
      <w:r w:rsidRPr="00C07A3E">
        <w:rPr>
          <w:rFonts w:ascii="Times New Roman" w:hAnsi="Times New Roman" w:cs="Times New Roman"/>
          <w:sz w:val="24"/>
          <w:szCs w:val="24"/>
        </w:rPr>
        <w:t>благоустройства)</w:t>
      </w:r>
    </w:p>
    <w:p w:rsidR="00B575C5" w:rsidRPr="00C07A3E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4. Объем затрат на реализацию проекта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4.1.  Планируемые  источники  финансирования мероприятий проекта (стоимость</w:t>
      </w:r>
      <w:r w:rsidR="00C07A3E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проекта):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_______________</w:t>
            </w: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Средства населения</w:t>
            </w:r>
          </w:p>
          <w:p w:rsidR="00B575C5" w:rsidRPr="00C07A3E" w:rsidRDefault="00B575C5" w:rsidP="00B73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(в случае если такой вклад предусмотрен муниципальной практикой инициативного бюджетирования)</w:t>
            </w: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 и индивидуальных предпринимателей</w:t>
            </w:r>
          </w:p>
          <w:p w:rsidR="00B575C5" w:rsidRPr="00113E43" w:rsidRDefault="00B575C5" w:rsidP="00B73E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(в случае если такой вклад предусмотрен муниципальной практикой инициативного бюджетирования)</w:t>
            </w: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 Эффективность реализации проекта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5.1. Благополучатели проекта: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113E43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(группы населения, которые регулярно будут пользоваться результатами</w:t>
      </w:r>
      <w:r w:rsidR="00113E43"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выполненного проекта (например, дети, учащиеся школы,</w:t>
      </w:r>
      <w:r w:rsidR="00113E43"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молодежь, жители пожилого возраста, население, проживающее на определенной</w:t>
      </w:r>
      <w:r w:rsidR="00113E43"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улице населенного пункта, и т.д.)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Численность  благополучателей проекта, которые непосредственно или косвенно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получат пользу от реализации проекта: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непосредственно______человек;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косвенно______человек;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всего______человек.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5.2. Число лиц, принявших участие в собрании граждан по отбору проекта: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113E43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(согласно протоколу общего собрания)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5.3. Предварительная работа с населением по определению проблемы: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113E43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(опросные листы, предварительное обсуждение,</w:t>
      </w:r>
      <w:r w:rsidR="00113E43"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анкетирование, подомовой обход и т.д.)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5.4.  Мероприятия  проекта, оказывающие положительное влияние на окружающую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среду: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5.5.  Мероприятия  по  обеспечению  эксплуатации  содержания  объекта после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реализации проекта: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113E43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(указать, как будет обеспечиваться дальнейшая эксплуатация объекта, кто</w:t>
      </w:r>
    </w:p>
    <w:p w:rsidR="00B575C5" w:rsidRPr="00113E43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будет ответственным за обеспечение сохранности объекта и т.д.)</w:t>
      </w:r>
    </w:p>
    <w:p w:rsidR="00B575C5" w:rsidRPr="00113E43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6. Информирование населения о подготовке и реализации проекта: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досок/стендов                            да/нет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наличие публикаций в газетах             да/нет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информация по телевидению                да/нет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информация в сети Интернет               да/нет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lastRenderedPageBreak/>
        <w:t>- иное (указать)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113E43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</w:p>
    <w:p w:rsidR="00B575C5" w:rsidRPr="00113E43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</w:p>
    <w:p w:rsidR="00B575C5" w:rsidRPr="00113E43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или иные способы информирования населения при подготовке проекта)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7. Планируемый срок реализации проекта _____________________________</w:t>
      </w:r>
    </w:p>
    <w:p w:rsidR="00B575C5" w:rsidRPr="00113E43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3E43" w:rsidRPr="00113E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3E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3E43" w:rsidRPr="00113E43">
        <w:rPr>
          <w:rFonts w:ascii="Times New Roman" w:hAnsi="Times New Roman" w:cs="Times New Roman"/>
          <w:sz w:val="24"/>
          <w:szCs w:val="24"/>
        </w:rPr>
        <w:t xml:space="preserve">  </w:t>
      </w:r>
      <w:r w:rsidRPr="00113E43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8. Сведения об инициативной группе: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113E43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факс: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e-mail: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Состав инициативной группы:</w:t>
      </w:r>
    </w:p>
    <w:p w:rsidR="00B575C5" w:rsidRPr="00113E43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______________________________     ______________________________</w:t>
      </w:r>
    </w:p>
    <w:p w:rsidR="00B575C5" w:rsidRPr="00113E43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B575C5" w:rsidRPr="00113E43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______________________________      ______________________________</w:t>
      </w:r>
    </w:p>
    <w:p w:rsidR="00B575C5" w:rsidRPr="00113E43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B575C5" w:rsidRPr="00113E43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_____________________________      ______________________________</w:t>
      </w:r>
    </w:p>
    <w:p w:rsidR="00B575C5" w:rsidRPr="00113E43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Проект поддержан населением на собрании граждан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проведения:     __________________________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к Порядку реализации инициативного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в сельском поселении 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Среднее Аверкино муниципального района </w:t>
      </w:r>
    </w:p>
    <w:p w:rsidR="00B575C5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Похвистневский Самарской области 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ЛИСТ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регистрации участников собрания жителей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(заседания руководящего органа ТОС)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 проекту ______________</w:t>
      </w:r>
    </w:p>
    <w:p w:rsidR="00B575C5" w:rsidRPr="00E003EA" w:rsidRDefault="00B575C5" w:rsidP="00B73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Настоящим  также  даем  согласие на обработку своих персональных данных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управлению   по  работе  с  населением  на  территориях  в  соответствии  с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8" w:history="1">
        <w:r w:rsidRPr="00E003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3E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в целях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участия в конкурсном отборе проекта инициативного бюджетирования __________</w:t>
      </w:r>
    </w:p>
    <w:p w:rsidR="00B575C5" w:rsidRPr="00113E43" w:rsidRDefault="00B575C5" w:rsidP="00B7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(указанная формулировка дублируется на каждом листе регистрации).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31"/>
        <w:gridCol w:w="2778"/>
        <w:gridCol w:w="1701"/>
      </w:tblGrid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31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78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03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инициативной группы (председатель ТОС): ____________ (Ф.И.О.)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 "__" __________ года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3EB" w:rsidRPr="00E003EA" w:rsidRDefault="00E203EB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к Порядку реализации инициативного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в сельском поселении </w:t>
      </w:r>
    </w:p>
    <w:p w:rsidR="00805399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Среднее Аверкино муниципального района </w:t>
      </w:r>
    </w:p>
    <w:p w:rsidR="00B575C5" w:rsidRPr="00E003EA" w:rsidRDefault="00805399" w:rsidP="00B7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Похвистневский Самарской области 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0"/>
      <w:bookmarkEnd w:id="3"/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ПОДПИСНОЙ ЛИСТ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в поддержку инициативы граждан по проекту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название проекта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Мы,  нижеподписавшиеся,  поддерживаем  инициативу  граждан  по  данному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проекту.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Настоящим   даем   согласие  на  обработку  своих  персональных  данных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управлению   по  работе  с  населением  на  территориях  в  соответствии  с</w:t>
      </w:r>
    </w:p>
    <w:p w:rsidR="00113E43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9" w:history="1">
        <w:r w:rsidRPr="00E003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3E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в целях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участия   в   конкурсном   отборе   проекта   инициативного  бюджетирования</w:t>
      </w:r>
      <w:r w:rsidR="00113E43">
        <w:rPr>
          <w:rFonts w:ascii="Times New Roman" w:hAnsi="Times New Roman" w:cs="Times New Roman"/>
          <w:sz w:val="28"/>
          <w:szCs w:val="28"/>
        </w:rPr>
        <w:t xml:space="preserve"> </w:t>
      </w:r>
      <w:r w:rsidR="00E003EA">
        <w:rPr>
          <w:rFonts w:ascii="Times New Roman" w:hAnsi="Times New Roman" w:cs="Times New Roman"/>
          <w:sz w:val="28"/>
          <w:szCs w:val="28"/>
        </w:rPr>
        <w:t>______________</w:t>
      </w:r>
      <w:r w:rsidRPr="00E003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5C5" w:rsidRPr="00113E43" w:rsidRDefault="00B575C5" w:rsidP="00B73E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(указанная   формулировка  дублируется  на  каждом  листе</w:t>
      </w:r>
      <w:r w:rsidR="00113E43"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B575C5" w:rsidRPr="00113E43" w:rsidRDefault="00B575C5" w:rsidP="00B73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2409"/>
        <w:gridCol w:w="1701"/>
      </w:tblGrid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65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5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5" w:rsidRPr="00E003EA" w:rsidTr="00314DB0">
        <w:tc>
          <w:tcPr>
            <w:tcW w:w="567" w:type="dxa"/>
          </w:tcPr>
          <w:p w:rsidR="00B575C5" w:rsidRPr="00E003EA" w:rsidRDefault="00B575C5" w:rsidP="00B73E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65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75C5" w:rsidRPr="00E003EA" w:rsidRDefault="00B575C5" w:rsidP="00B73E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75C5" w:rsidRPr="00E003EA" w:rsidRDefault="00B575C5" w:rsidP="00B73E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(Ф.И.О. лица, собиравшего подписи)</w:t>
      </w: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575C5" w:rsidRPr="00E003EA" w:rsidRDefault="00B575C5" w:rsidP="00B73E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5C5" w:rsidRPr="00314DB0" w:rsidRDefault="00B575C5">
      <w:pPr>
        <w:pStyle w:val="ConsPlusNormal"/>
        <w:jc w:val="center"/>
      </w:pPr>
    </w:p>
    <w:sectPr w:rsidR="00B575C5" w:rsidRPr="00314DB0" w:rsidSect="00E203EB">
      <w:pgSz w:w="11905" w:h="16838"/>
      <w:pgMar w:top="1134" w:right="850" w:bottom="89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86" w:rsidRDefault="00E50C86" w:rsidP="006963D3">
      <w:pPr>
        <w:spacing w:after="0" w:line="240" w:lineRule="auto"/>
      </w:pPr>
      <w:r>
        <w:separator/>
      </w:r>
    </w:p>
  </w:endnote>
  <w:endnote w:type="continuationSeparator" w:id="1">
    <w:p w:rsidR="00E50C86" w:rsidRDefault="00E50C86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86" w:rsidRDefault="00E50C86" w:rsidP="006963D3">
      <w:pPr>
        <w:spacing w:after="0" w:line="240" w:lineRule="auto"/>
      </w:pPr>
      <w:r>
        <w:separator/>
      </w:r>
    </w:p>
  </w:footnote>
  <w:footnote w:type="continuationSeparator" w:id="1">
    <w:p w:rsidR="00E50C86" w:rsidRDefault="00E50C86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F8" w:rsidRDefault="00EA67F8">
    <w:pPr>
      <w:pStyle w:val="a3"/>
      <w:jc w:val="center"/>
      <w:rPr>
        <w:lang w:val="en-US"/>
      </w:rPr>
    </w:pPr>
  </w:p>
  <w:p w:rsidR="00EA67F8" w:rsidRDefault="00EA67F8">
    <w:pPr>
      <w:pStyle w:val="a3"/>
      <w:jc w:val="center"/>
      <w:rPr>
        <w:lang w:val="en-US"/>
      </w:rPr>
    </w:pPr>
  </w:p>
  <w:p w:rsidR="00EA67F8" w:rsidRDefault="00EA67F8">
    <w:pPr>
      <w:pStyle w:val="a3"/>
      <w:jc w:val="center"/>
    </w:pPr>
    <w:fldSimple w:instr=" PAGE   \* MERGEFORMAT ">
      <w:r w:rsidR="00295A46">
        <w:rPr>
          <w:noProof/>
        </w:rPr>
        <w:t>2</w:t>
      </w:r>
    </w:fldSimple>
  </w:p>
  <w:p w:rsidR="00EA67F8" w:rsidRDefault="00EA67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EA1"/>
    <w:rsid w:val="00026FF9"/>
    <w:rsid w:val="00027FDE"/>
    <w:rsid w:val="00046B4E"/>
    <w:rsid w:val="00065F63"/>
    <w:rsid w:val="0008233F"/>
    <w:rsid w:val="000A1BA3"/>
    <w:rsid w:val="000B06BB"/>
    <w:rsid w:val="000B0F51"/>
    <w:rsid w:val="000C07AE"/>
    <w:rsid w:val="00112593"/>
    <w:rsid w:val="00113E43"/>
    <w:rsid w:val="00122688"/>
    <w:rsid w:val="001304A4"/>
    <w:rsid w:val="001619C2"/>
    <w:rsid w:val="00192E3C"/>
    <w:rsid w:val="001A2528"/>
    <w:rsid w:val="001E23C1"/>
    <w:rsid w:val="00272DFB"/>
    <w:rsid w:val="00273F88"/>
    <w:rsid w:val="00275B29"/>
    <w:rsid w:val="00277555"/>
    <w:rsid w:val="00295A46"/>
    <w:rsid w:val="002B6589"/>
    <w:rsid w:val="002C78E1"/>
    <w:rsid w:val="002E0F3F"/>
    <w:rsid w:val="00314DB0"/>
    <w:rsid w:val="00342F43"/>
    <w:rsid w:val="003A060E"/>
    <w:rsid w:val="003B2B37"/>
    <w:rsid w:val="003C3B0D"/>
    <w:rsid w:val="003C3B63"/>
    <w:rsid w:val="003C3B67"/>
    <w:rsid w:val="003F3824"/>
    <w:rsid w:val="003F79E8"/>
    <w:rsid w:val="00401F3A"/>
    <w:rsid w:val="0044673C"/>
    <w:rsid w:val="004522FE"/>
    <w:rsid w:val="00453832"/>
    <w:rsid w:val="0049054B"/>
    <w:rsid w:val="0049269A"/>
    <w:rsid w:val="004A26B5"/>
    <w:rsid w:val="0051287E"/>
    <w:rsid w:val="00521FC4"/>
    <w:rsid w:val="0052235F"/>
    <w:rsid w:val="005341CC"/>
    <w:rsid w:val="00575025"/>
    <w:rsid w:val="005A7D87"/>
    <w:rsid w:val="005E59F3"/>
    <w:rsid w:val="005F37F3"/>
    <w:rsid w:val="0060033A"/>
    <w:rsid w:val="00612D1B"/>
    <w:rsid w:val="00665038"/>
    <w:rsid w:val="00683554"/>
    <w:rsid w:val="006863B4"/>
    <w:rsid w:val="006963D3"/>
    <w:rsid w:val="00697806"/>
    <w:rsid w:val="006A3F0C"/>
    <w:rsid w:val="006B504D"/>
    <w:rsid w:val="006B50AD"/>
    <w:rsid w:val="006C1515"/>
    <w:rsid w:val="006C3A5D"/>
    <w:rsid w:val="006E3331"/>
    <w:rsid w:val="006F398E"/>
    <w:rsid w:val="007058FA"/>
    <w:rsid w:val="00722350"/>
    <w:rsid w:val="007377C1"/>
    <w:rsid w:val="00766B57"/>
    <w:rsid w:val="00781061"/>
    <w:rsid w:val="007902C2"/>
    <w:rsid w:val="0079722F"/>
    <w:rsid w:val="007A1915"/>
    <w:rsid w:val="007A367F"/>
    <w:rsid w:val="007B1D16"/>
    <w:rsid w:val="007D0633"/>
    <w:rsid w:val="00803640"/>
    <w:rsid w:val="00805399"/>
    <w:rsid w:val="00826E35"/>
    <w:rsid w:val="00830126"/>
    <w:rsid w:val="008465A9"/>
    <w:rsid w:val="008473AF"/>
    <w:rsid w:val="00847B4A"/>
    <w:rsid w:val="00857834"/>
    <w:rsid w:val="00871A37"/>
    <w:rsid w:val="00892BDC"/>
    <w:rsid w:val="008B1EA1"/>
    <w:rsid w:val="008B1EAB"/>
    <w:rsid w:val="008D4630"/>
    <w:rsid w:val="008E1DCC"/>
    <w:rsid w:val="008E3E35"/>
    <w:rsid w:val="00922ED8"/>
    <w:rsid w:val="00933C30"/>
    <w:rsid w:val="00961362"/>
    <w:rsid w:val="00990359"/>
    <w:rsid w:val="009E3048"/>
    <w:rsid w:val="009F5F9C"/>
    <w:rsid w:val="00A24CC1"/>
    <w:rsid w:val="00A76E3F"/>
    <w:rsid w:val="00A87B00"/>
    <w:rsid w:val="00AB75DA"/>
    <w:rsid w:val="00AC3153"/>
    <w:rsid w:val="00AC5609"/>
    <w:rsid w:val="00AD0C99"/>
    <w:rsid w:val="00AE207F"/>
    <w:rsid w:val="00B11518"/>
    <w:rsid w:val="00B11F58"/>
    <w:rsid w:val="00B521BC"/>
    <w:rsid w:val="00B575C5"/>
    <w:rsid w:val="00B66637"/>
    <w:rsid w:val="00B66FC0"/>
    <w:rsid w:val="00B73E11"/>
    <w:rsid w:val="00BB2BC3"/>
    <w:rsid w:val="00BC6558"/>
    <w:rsid w:val="00BF6632"/>
    <w:rsid w:val="00C06AFA"/>
    <w:rsid w:val="00C07A3E"/>
    <w:rsid w:val="00C22C73"/>
    <w:rsid w:val="00C36D57"/>
    <w:rsid w:val="00C70E98"/>
    <w:rsid w:val="00CB5003"/>
    <w:rsid w:val="00CD665F"/>
    <w:rsid w:val="00D02303"/>
    <w:rsid w:val="00D176AC"/>
    <w:rsid w:val="00D66AFA"/>
    <w:rsid w:val="00D67AA0"/>
    <w:rsid w:val="00D72D72"/>
    <w:rsid w:val="00D75BA1"/>
    <w:rsid w:val="00D87F0C"/>
    <w:rsid w:val="00DB0BC9"/>
    <w:rsid w:val="00DD3B89"/>
    <w:rsid w:val="00DE05C0"/>
    <w:rsid w:val="00E003EA"/>
    <w:rsid w:val="00E07978"/>
    <w:rsid w:val="00E203EB"/>
    <w:rsid w:val="00E24D65"/>
    <w:rsid w:val="00E42072"/>
    <w:rsid w:val="00E50C86"/>
    <w:rsid w:val="00E53D27"/>
    <w:rsid w:val="00E64A6A"/>
    <w:rsid w:val="00EA6118"/>
    <w:rsid w:val="00EA67F8"/>
    <w:rsid w:val="00EB1029"/>
    <w:rsid w:val="00EB64AF"/>
    <w:rsid w:val="00EC6C04"/>
    <w:rsid w:val="00ED4770"/>
    <w:rsid w:val="00EE5026"/>
    <w:rsid w:val="00F15D38"/>
    <w:rsid w:val="00F6652A"/>
    <w:rsid w:val="00F71EA8"/>
    <w:rsid w:val="00F76EE6"/>
    <w:rsid w:val="00F941CD"/>
    <w:rsid w:val="00FA160C"/>
    <w:rsid w:val="00FA3304"/>
    <w:rsid w:val="00FB1C4E"/>
    <w:rsid w:val="00FB4842"/>
    <w:rsid w:val="00FE484E"/>
    <w:rsid w:val="00F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B1E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a4"/>
    <w:rsid w:val="006963D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locked/>
    <w:rsid w:val="006963D3"/>
    <w:rPr>
      <w:rFonts w:cs="Times New Roman"/>
    </w:rPr>
  </w:style>
  <w:style w:type="paragraph" w:styleId="a5">
    <w:name w:val="footer"/>
    <w:basedOn w:val="a"/>
    <w:link w:val="a6"/>
    <w:semiHidden/>
    <w:rsid w:val="006963D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link w:val="a5"/>
    <w:semiHidden/>
    <w:locked/>
    <w:rsid w:val="006963D3"/>
    <w:rPr>
      <w:rFonts w:cs="Times New Roman"/>
    </w:rPr>
  </w:style>
  <w:style w:type="paragraph" w:styleId="a7">
    <w:name w:val="No Spacing"/>
    <w:qFormat/>
    <w:rsid w:val="00D72D72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locked/>
    <w:rsid w:val="00EC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B66FC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B66F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91D0C423D32F6DD43EA283330EE4E50C338363DAA9DFB67202A45AE35418EE8E7DB36147E04F7EF8061D9E9yBM2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84F58FDF907C22CA0E56C8A013FAFA3584058F84F8431007274460DBAF6998ACFA002289F608C37828B903A75D717AF997B9CB7D72B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091D0C423D32F6DD43EA283330EE4E50C338363DAA9DFB67202A45AE35418EE8E7DB36147E04F7EF8061D9E9yB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7052</Words>
  <Characters>40200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47158</CharactersWithSpaces>
  <SharedDoc>false</SharedDoc>
  <HLinks>
    <vt:vector size="30" baseType="variant">
      <vt:variant>
        <vt:i4>196612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consultantplus://offline/ref=EC091D0C423D32F6DD43EA283330EE4E50C338363DAA9DFB67202A45AE35418EE8E7DB36147E04F7EF8061D9E9yBM2I</vt:lpwstr>
      </vt:variant>
      <vt:variant>
        <vt:lpwstr/>
      </vt:variant>
      <vt:variant>
        <vt:i4>196612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consultantplus://offline/ref=EC091D0C423D32F6DD43EA283330EE4E50C338363DAA9DFB67202A45AE35418EE8E7DB36147E04F7EF8061D9E9yBM2I</vt:lpwstr>
      </vt:variant>
      <vt:variant>
        <vt:lpwstr/>
      </vt:variant>
      <vt:variant>
        <vt:i4>262216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consultantplus://offline/ref=88484F58FDF907C22CA0E56C8A013FAFA3584058F84F8431007274460DBAF6998ACFA002289F608C37828B903A75D717AF997B9CB7D72BN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Gichkina</dc:creator>
  <cp:keywords/>
  <dc:description/>
  <cp:lastModifiedBy>user</cp:lastModifiedBy>
  <cp:revision>2</cp:revision>
  <cp:lastPrinted>2020-08-03T10:35:00Z</cp:lastPrinted>
  <dcterms:created xsi:type="dcterms:W3CDTF">2020-08-04T09:32:00Z</dcterms:created>
  <dcterms:modified xsi:type="dcterms:W3CDTF">2020-08-04T09:32:00Z</dcterms:modified>
</cp:coreProperties>
</file>