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E01247" w:rsidRPr="001B1F07" w:rsidTr="001B51B6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1B51B6" w:rsidRPr="001B1F07" w:rsidRDefault="001B51B6" w:rsidP="001B1F0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1F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</w:t>
            </w:r>
            <w:r w:rsidR="0045115E" w:rsidRPr="001B1F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="007645EE" w:rsidRPr="001B1F07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</w:t>
            </w:r>
            <w:r w:rsidR="0045115E" w:rsidRPr="001B1F07"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</w:tr>
      <w:tr w:rsidR="00E01247" w:rsidRPr="001B1F07" w:rsidTr="001B51B6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1B51B6" w:rsidRPr="001B1F07" w:rsidRDefault="001B51B6" w:rsidP="001B1F0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1F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proofErr w:type="gramStart"/>
            <w:r w:rsidRPr="001B1F07">
              <w:rPr>
                <w:rFonts w:ascii="Arial" w:hAnsi="Arial" w:cs="Arial"/>
                <w:b/>
                <w:sz w:val="24"/>
                <w:szCs w:val="24"/>
              </w:rPr>
              <w:t>АДМИНИСТРАЦИИ  ЖУТОВСКОГО</w:t>
            </w:r>
            <w:proofErr w:type="gramEnd"/>
            <w:r w:rsidRPr="001B1F07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1B51B6" w:rsidRPr="001B1F07" w:rsidRDefault="001B51B6" w:rsidP="001B1F0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1F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ОКТЯБРЬСКОГО МУНИЦИПАЛЬНОГО РАЙОНА  </w:t>
            </w:r>
          </w:p>
        </w:tc>
      </w:tr>
      <w:tr w:rsidR="00E01247" w:rsidRPr="001B1F07" w:rsidTr="001B51B6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1B51B6" w:rsidRPr="001B1F07" w:rsidRDefault="001B51B6" w:rsidP="001B1F07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B1F0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ВОЛГОГРАДСКОЙ ОБЛАСТИ </w:t>
            </w:r>
          </w:p>
        </w:tc>
      </w:tr>
    </w:tbl>
    <w:p w:rsidR="001B51B6" w:rsidRPr="001B1F07" w:rsidRDefault="001B51B6" w:rsidP="001B1F0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1F07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1B51B6" w:rsidRPr="001B1F07" w:rsidRDefault="001B51B6" w:rsidP="001B1F0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B1F07">
        <w:rPr>
          <w:rFonts w:ascii="Arial" w:hAnsi="Arial" w:cs="Arial"/>
          <w:b/>
          <w:sz w:val="24"/>
          <w:szCs w:val="24"/>
        </w:rPr>
        <w:t xml:space="preserve">от </w:t>
      </w:r>
      <w:r w:rsidR="00EE46E3" w:rsidRPr="001B1F07">
        <w:rPr>
          <w:rFonts w:ascii="Arial" w:hAnsi="Arial" w:cs="Arial"/>
          <w:b/>
          <w:sz w:val="24"/>
          <w:szCs w:val="24"/>
        </w:rPr>
        <w:t>12</w:t>
      </w:r>
      <w:r w:rsidR="0045115E" w:rsidRPr="001B1F07">
        <w:rPr>
          <w:rFonts w:ascii="Arial" w:hAnsi="Arial" w:cs="Arial"/>
          <w:b/>
          <w:sz w:val="24"/>
          <w:szCs w:val="24"/>
        </w:rPr>
        <w:t>.03.</w:t>
      </w:r>
      <w:r w:rsidR="005C1BC2" w:rsidRPr="001B1F07">
        <w:rPr>
          <w:rFonts w:ascii="Arial" w:hAnsi="Arial" w:cs="Arial"/>
          <w:b/>
          <w:sz w:val="24"/>
          <w:szCs w:val="24"/>
        </w:rPr>
        <w:t>2018</w:t>
      </w:r>
      <w:r w:rsidRPr="001B1F07">
        <w:rPr>
          <w:rFonts w:ascii="Arial" w:hAnsi="Arial" w:cs="Arial"/>
          <w:b/>
          <w:sz w:val="24"/>
          <w:szCs w:val="24"/>
        </w:rPr>
        <w:t xml:space="preserve">г.                                                                          </w:t>
      </w:r>
      <w:r w:rsidR="005C1BC2" w:rsidRPr="001B1F07">
        <w:rPr>
          <w:rFonts w:ascii="Arial" w:hAnsi="Arial" w:cs="Arial"/>
          <w:b/>
          <w:sz w:val="24"/>
          <w:szCs w:val="24"/>
        </w:rPr>
        <w:t xml:space="preserve">                  </w:t>
      </w:r>
      <w:r w:rsidRPr="001B1F07">
        <w:rPr>
          <w:rFonts w:ascii="Arial" w:hAnsi="Arial" w:cs="Arial"/>
          <w:b/>
          <w:sz w:val="24"/>
          <w:szCs w:val="24"/>
        </w:rPr>
        <w:t xml:space="preserve"> №</w:t>
      </w:r>
      <w:r w:rsidR="005C1BC2" w:rsidRPr="001B1F07">
        <w:rPr>
          <w:rFonts w:ascii="Arial" w:hAnsi="Arial" w:cs="Arial"/>
          <w:b/>
          <w:sz w:val="24"/>
          <w:szCs w:val="24"/>
        </w:rPr>
        <w:t xml:space="preserve"> </w:t>
      </w:r>
      <w:r w:rsidR="0045115E" w:rsidRPr="001B1F07">
        <w:rPr>
          <w:rFonts w:ascii="Arial" w:hAnsi="Arial" w:cs="Arial"/>
          <w:b/>
          <w:sz w:val="24"/>
          <w:szCs w:val="24"/>
        </w:rPr>
        <w:t>12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right="531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осуществления муниципального жилищного контроля на территории </w:t>
      </w:r>
      <w:r w:rsidR="001B51B6"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Жутовского</w:t>
      </w: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 поселения</w:t>
      </w:r>
      <w:proofErr w:type="gramEnd"/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В соответствии со </w:t>
      </w:r>
      <w:hyperlink r:id="rId4" w:history="1">
        <w:r w:rsidRPr="001B1F07">
          <w:rPr>
            <w:rFonts w:ascii="Arial" w:eastAsia="Times New Roman" w:hAnsi="Arial" w:cs="Arial"/>
            <w:sz w:val="24"/>
            <w:szCs w:val="24"/>
            <w:lang w:eastAsia="ru-RU"/>
          </w:rPr>
          <w:t>ст. 20</w:t>
        </w:r>
      </w:hyperlink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5115E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>Жилищного кодекса Российской Федерации, </w:t>
      </w:r>
      <w:hyperlink r:id="rId5" w:history="1">
        <w:r w:rsidRPr="001B1F0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1B1F07">
        <w:rPr>
          <w:rFonts w:ascii="Arial" w:eastAsia="Times New Roman" w:hAnsi="Arial" w:cs="Arial"/>
          <w:sz w:val="24"/>
          <w:szCs w:val="24"/>
          <w:lang w:eastAsia="ru-RU"/>
        </w:rPr>
        <w:t> Волгоградской области от 22.02.2013 N 19-ОД "О муниципальном жилищном контроле", руководствуясь </w:t>
      </w:r>
      <w:hyperlink r:id="rId6" w:history="1">
        <w:r w:rsidRPr="001B1F07">
          <w:rPr>
            <w:rFonts w:ascii="Arial" w:eastAsia="Times New Roman" w:hAnsi="Arial" w:cs="Arial"/>
            <w:sz w:val="24"/>
            <w:szCs w:val="24"/>
            <w:lang w:eastAsia="ru-RU"/>
          </w:rPr>
          <w:t>п. 6 ч. 1 ст. 14</w:t>
        </w:r>
      </w:hyperlink>
      <w:r w:rsidRPr="001B1F07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06.10.2003 N 131-ФЗ "Об общих принципах организации местного самоуправления в Российской Федерации", Постановлением Правительства Волгоградской обл. от 27.08.2013 N 424-п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B51B6"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</w:t>
      </w: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</w:t>
      </w:r>
      <w:r w:rsidR="001B51B6"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ЕТ</w:t>
      </w: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 1. Утвердить Порядок осуществления муниципального жилищного контроля на территории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(приложению № 1).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2.  Утвердить перечень должностных лиц, уполномоченных на осуществление муниципального жилищного контроля на территории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2).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постановление  вступает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подписания и подлежит обнародованию и размещению на официальном сайте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  поселения в сети «Интернет».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Глава </w:t>
      </w:r>
      <w:r w:rsidR="001B51B6"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Жутовского</w:t>
      </w:r>
    </w:p>
    <w:p w:rsidR="001B51B6" w:rsidRPr="001B1F07" w:rsidRDefault="00E6417D" w:rsidP="001B1F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сельского поселения                                                                    </w:t>
      </w:r>
      <w:r w:rsidR="001B51B6"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Голубев Н.А.</w:t>
      </w:r>
    </w:p>
    <w:p w:rsidR="00E6417D" w:rsidRPr="001B1F07" w:rsidRDefault="00E6417D" w:rsidP="001B1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  </w:t>
      </w:r>
    </w:p>
    <w:p w:rsidR="00E01247" w:rsidRPr="001B1F07" w:rsidRDefault="00E01247" w:rsidP="001B1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47" w:rsidRPr="001B1F07" w:rsidRDefault="00E01247" w:rsidP="001B1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15E" w:rsidRPr="001B1F07" w:rsidRDefault="0045115E" w:rsidP="001B1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15E" w:rsidRPr="001B1F07" w:rsidRDefault="0045115E" w:rsidP="001B1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15E" w:rsidRPr="001B1F07" w:rsidRDefault="0045115E" w:rsidP="001B1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115E" w:rsidRPr="001B1F07" w:rsidRDefault="0045115E" w:rsidP="001B1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47" w:rsidRPr="001B1F07" w:rsidRDefault="00E01247" w:rsidP="001B1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247" w:rsidRPr="001B1F07" w:rsidRDefault="00E01247" w:rsidP="001B1F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483"/>
        <w:gridCol w:w="4521"/>
      </w:tblGrid>
      <w:tr w:rsidR="00E01247" w:rsidRPr="001B1F07" w:rsidTr="00E01247">
        <w:tc>
          <w:tcPr>
            <w:tcW w:w="229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247" w:rsidRPr="001B1F07" w:rsidRDefault="00E6417D" w:rsidP="001B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E01247" w:rsidRPr="001B1F07" w:rsidRDefault="00E01247" w:rsidP="001B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01247" w:rsidRPr="001B1F07" w:rsidRDefault="00E01247" w:rsidP="001B1F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3" w:type="dxa"/>
          </w:tcPr>
          <w:p w:rsidR="00E01247" w:rsidRPr="001B1F07" w:rsidRDefault="00E01247" w:rsidP="001B1F0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1247" w:rsidRPr="001B1F07" w:rsidRDefault="00E01247" w:rsidP="001B1F0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1F07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№1</w:t>
            </w:r>
          </w:p>
          <w:p w:rsidR="00E01247" w:rsidRPr="001B1F07" w:rsidRDefault="00E01247" w:rsidP="001B1F07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1F07">
              <w:rPr>
                <w:rFonts w:ascii="Arial" w:hAnsi="Arial" w:cs="Arial"/>
                <w:sz w:val="24"/>
                <w:szCs w:val="24"/>
                <w:lang w:eastAsia="ru-RU"/>
              </w:rPr>
              <w:t>к постановлению администрации  Жут</w:t>
            </w:r>
            <w:r w:rsidR="0045115E" w:rsidRPr="001B1F07">
              <w:rPr>
                <w:rFonts w:ascii="Arial" w:hAnsi="Arial" w:cs="Arial"/>
                <w:sz w:val="24"/>
                <w:szCs w:val="24"/>
                <w:lang w:eastAsia="ru-RU"/>
              </w:rPr>
              <w:t>овского сельского поселения от </w:t>
            </w:r>
            <w:r w:rsidR="00EE46E3" w:rsidRPr="001B1F07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  <w:r w:rsidR="0045115E" w:rsidRPr="001B1F07">
              <w:rPr>
                <w:rFonts w:ascii="Arial" w:hAnsi="Arial" w:cs="Arial"/>
                <w:sz w:val="24"/>
                <w:szCs w:val="24"/>
                <w:lang w:eastAsia="ru-RU"/>
              </w:rPr>
              <w:t>.03.2018г №12</w:t>
            </w:r>
            <w:r w:rsidRPr="001B1F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5C1BC2" w:rsidRPr="001B1F07">
              <w:rPr>
                <w:rFonts w:ascii="Arial" w:hAnsi="Arial" w:cs="Arial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ОСУЩЕСТВЛЕНИЯ МУНИЦИПАЛЬНОГО ЖИЛИЩНОГО КОНТРОЛЯ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</w:t>
      </w:r>
      <w:r w:rsidR="001B51B6"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ЖУТОВСКОГО</w:t>
      </w: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СЕЛЬСОКГО ПОС</w:t>
      </w:r>
      <w:r w:rsidR="001B51B6"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ЛЕНИЯ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 порядке осуществления муниципального жилищного контроля на территории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граждан (далее - Положение) разработано с целью обеспечения реализации полномочий администрации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 по муниципальному жилищному контролю.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1.2. Под муниципальным жилищным контролем понимается деятельность администрации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организации и проведению на территории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 проверок соблюдения гражданами обязательных требований, установленных в отношении муниципального жилищного фонда федеральными законами, законами Волгоградской области в сфере жилищных отношений.</w:t>
      </w:r>
    </w:p>
    <w:p w:rsidR="00E6417D" w:rsidRPr="001B1F07" w:rsidRDefault="00E6417D" w:rsidP="001B1F0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1.3. Положение разработано в соответствии с Жилищным </w:t>
      </w:r>
      <w:hyperlink r:id="rId7" w:history="1">
        <w:r w:rsidRPr="001B1F0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кодексом</w:t>
        </w:r>
      </w:hyperlink>
      <w:r w:rsidRPr="001B1F07">
        <w:rPr>
          <w:rFonts w:ascii="Arial" w:eastAsia="Times New Roman" w:hAnsi="Arial" w:cs="Arial"/>
          <w:sz w:val="24"/>
          <w:szCs w:val="24"/>
          <w:lang w:eastAsia="ru-RU"/>
        </w:rPr>
        <w:t> Российской Федерации, Федеральным </w:t>
      </w:r>
      <w:hyperlink r:id="rId8" w:history="1">
        <w:r w:rsidRPr="001B1F0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1B1F07">
        <w:rPr>
          <w:rFonts w:ascii="Arial" w:eastAsia="Times New Roman" w:hAnsi="Arial" w:cs="Arial"/>
          <w:sz w:val="24"/>
          <w:szCs w:val="24"/>
          <w:lang w:eastAsia="ru-RU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9" w:history="1">
        <w:r w:rsidRPr="001B1F0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1B1F07">
        <w:rPr>
          <w:rFonts w:ascii="Arial" w:eastAsia="Times New Roman" w:hAnsi="Arial" w:cs="Arial"/>
          <w:sz w:val="24"/>
          <w:szCs w:val="24"/>
          <w:lang w:eastAsia="ru-RU"/>
        </w:rPr>
        <w:t> от 02.05.2006 N 59-ФЗ "О порядке рассмотрения обращений граждан Российской Федерации", </w:t>
      </w:r>
      <w:hyperlink r:id="rId10" w:history="1">
        <w:r w:rsidRPr="001B1F0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постановлением</w:t>
        </w:r>
      </w:hyperlink>
      <w:r w:rsidRPr="001B1F07">
        <w:rPr>
          <w:rFonts w:ascii="Arial" w:eastAsia="Times New Roman" w:hAnsi="Arial" w:cs="Arial"/>
          <w:sz w:val="24"/>
          <w:szCs w:val="24"/>
          <w:lang w:eastAsia="ru-RU"/>
        </w:rPr>
        <w:t> Правительства Российской Федерации от 21 января 2006 года N 25 "Об утверждении Правил пользования жилыми помещениями", </w:t>
      </w:r>
      <w:hyperlink r:id="rId11" w:history="1">
        <w:r w:rsidRPr="001B1F0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1B1F07">
        <w:rPr>
          <w:rFonts w:ascii="Arial" w:eastAsia="Times New Roman" w:hAnsi="Arial" w:cs="Arial"/>
          <w:sz w:val="24"/>
          <w:szCs w:val="24"/>
          <w:lang w:eastAsia="ru-RU"/>
        </w:rPr>
        <w:t> Волгоградской области от 22.02.2013 N 19-ОД "О муниципальном жилищном контроле".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1.4. Муниципальный жилищный контроль на территории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должностные лица администрации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поселения, являющиеся муниципальными жилищными инспекторами (жилищные инспекторы).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1.5. При организации и осуществлении муниципального жилищного контроля жилищные инспекторы взаимодействуют с уполномоченными органами исполнительной власти Волгоградской области, осуществляющими региональный государственный жилищный надзор.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2. Цели муниципального жилищного контроля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2.1. Целью муниципального жилищного контроля является соблюдение гражданами требований к использованию и сохранности муниципального жилищного фонда: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2.1.1. к использованию и содержанию помещений муниципального жилищного фонда;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2.1.2. к использованию и содержанию общего имущества собственников помещений в многоквартирном доме;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2.1.3.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2.1.4.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2.1.5. установленных федеральными законами в сфере жилищных отношений, а также муниципальными правовыми актами.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3. Порядок проведения должностными лицами органа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муниципального жилищного контроля проверок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в отношении граждан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3.1. К отношениям, связанным с осуществлением муниципального жилищного контроля в отношении граждан, применяются нормы настоящего Положения.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3.2. Проверка проводится на основании распоряжения главы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В распоряжении главы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указываются: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- фамилии, имена, отчества, должности специалистов,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- фамилии, имена, отчества граждан, место жительства;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- цели, задачи, предмет проверки и срок ее проведения;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- правовые основания проведения проверки, в том числе подлежащие проверке обязательные требования;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представление которых гражданами необходимо для достижения целей и задач проведения проверки;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даты начала и окончания проведения проверки.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Проверка может проводиться только специалистами администрации, указанными в распоряжении.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3.3. Проверка начинается с: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а) предъявления служебного удостоверения должностными лицами органа муниципального контроля;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б) обязательного ознакомления гражданина или его уполномоченного представителя с распоряжением о назначении выездной проверки и с полномочиями проводящих выездную проверку лиц,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3.4. Гражданин или его уполномоченный представитель обязаны предоставить должностным лицам отдела муниципального жилищного контроля,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в занимаемое жилое помещение.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3.5. При проверке соблюдения гражданами обязательных требований в отношении помещений муниципального жилищного фонда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лица, уполномоченные на проведение проверки, имеют право проверить: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- использование жилого помещения муниципального жилищного фонда по назначению и выполнение Правил пользования жилыми помещениями муниципального жилищного фонда;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- сохранность жилого помещения муниципального жилищного фонда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>, оборудования и приборов учета коммунальных ресурсов, являющихся принадлежностью данного помещения, правильность их эксплуатации;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- техническое и санитарное состояние жилого помещения муниципального жилищного фонда, проведение нанимателем текущих ремонтов в соответствии с договором социального найма жилого помещения муниципального жилищного фонда, договором найма специализированного жилого помещения муниципального жилищного фонда и ордером на жилое помещение.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3.6. Выездные проверки проводятся при участии гражданина или его уполномоченного представителя.</w:t>
      </w:r>
    </w:p>
    <w:p w:rsidR="00E6417D" w:rsidRPr="001B1F07" w:rsidRDefault="00E6417D" w:rsidP="001B1F0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3.7. По решению главы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может создаваться комиссия для проведения необходимых исследований, испытаний, экспертиз, анализов и оценок по вопросам проведения проверок с привлечением необходимых специалистов. Привлечение к проведению проверок экспертов и экспертных организаций осуществляется в соответствии с </w:t>
      </w:r>
      <w:hyperlink r:id="rId12" w:history="1">
        <w:r w:rsidRPr="001B1F0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Правилами</w:t>
        </w:r>
      </w:hyperlink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утвержденными постановлением Правительства Российской Федерации от 20 августа 2009 N 689 "Об утверждении Правил аккредитации граждан и организаций, 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привлекаемых органами государственного контроля (надзора) и органами муниципального контроля к проведению мероприятий по контролю".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3.8. По результатам каждой проверки должностным лицом, проводящим проверку, составляется акт проверки по утвержденной форме.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3.9. Акт проверки оформляется непосредственно после ее завершения в двух экземплярах, один из которых с копиями приложений вручается гражданину, его представителю под расписку об ознакомлении либо об отказе в ознакомлении с актом проверки.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гражданина или его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3.10.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гражданину, его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3.11. Гражданин, проверка которого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жилищного контроля.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3.12. Материалы проверки подлежат хранению в течение трех лет.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4. Права и обязанности граждан при проведении проверки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4.1. Гражданин, его представитель при проведении проверки имеют право: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4.1.1. непосредственно присутствовать при проведении проверки, давать объяснения по вопросам, относящимся к предмету проверки;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4.1.2. получать от муниципальных жилищных инспекторов, проводящих проверку, информацию, которая относится к предмету проверки и предоставление которой предусмотрено законодательством;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4.1.3. знакомиться с результатами проверки и указывать в акте проверки о своем ознакомлении с результатами проверки, согласии или несогласии с ними, а 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с отдельными действиями должностных лиц органа муниципального жилищного контроля;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4.1.4. обжаловать действия (бездействие) должностных лиц органа муниципального жилищного контроля, повлекшие за собой нарушение прав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4.2. При проведении проверок гражданин обязан присутствовать лично или обеспечить присутствие представителя, ответственных за выполнение обязательных требований законодательства Российской Федерации и иных правовых актов, регулирующих вопросы использования жилых помещений муниципального жилищного фонда на территории 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  поселения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Гражданин, его представитель, допустившие нарушение порядка проверки, необоснованно препятствующие проведению проверок, уклоняющиеся от проведения проверок и (или) не исполняющие в установленный срок предписания должностных лиц органа муниципального жилищного контроля об устранении выявленных нарушений требований федеральных законов, законов Волгоградской области и муниципальных правовых актов в области жилищных отношений, несут ответственность в соответствии с действующим законодательством.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B51B6" w:rsidRPr="001B1F07" w:rsidRDefault="001B51B6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1B6" w:rsidRPr="001B1F07" w:rsidRDefault="001B51B6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1B6" w:rsidRPr="001B1F07" w:rsidRDefault="001B51B6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1B6" w:rsidRPr="001B1F07" w:rsidRDefault="001B51B6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1B6" w:rsidRPr="001B1F07" w:rsidRDefault="001B51B6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1B6" w:rsidRPr="001B1F07" w:rsidRDefault="001B51B6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1B6" w:rsidRPr="001B1F07" w:rsidRDefault="001B51B6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1B6" w:rsidRPr="001B1F07" w:rsidRDefault="001B51B6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1B6" w:rsidRPr="001B1F07" w:rsidRDefault="001B51B6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1B6" w:rsidRPr="001B1F07" w:rsidRDefault="001B51B6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5EE" w:rsidRPr="001B1F07" w:rsidRDefault="007645EE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5EE" w:rsidRPr="001B1F07" w:rsidRDefault="001B51B6" w:rsidP="001B1F0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 xml:space="preserve">Приложение № 1 </w:t>
      </w:r>
    </w:p>
    <w:p w:rsidR="007645EE" w:rsidRPr="001B1F07" w:rsidRDefault="007645EE" w:rsidP="001B1F0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="00E6417D" w:rsidRPr="001B1F07">
        <w:rPr>
          <w:rFonts w:ascii="Arial" w:hAnsi="Arial" w:cs="Arial"/>
          <w:sz w:val="24"/>
          <w:szCs w:val="24"/>
          <w:lang w:eastAsia="ru-RU"/>
        </w:rPr>
        <w:t>к  порядку</w:t>
      </w:r>
      <w:proofErr w:type="gramEnd"/>
      <w:r w:rsidRPr="001B1F0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51B6" w:rsidRPr="001B1F07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 xml:space="preserve">осуществления </w:t>
      </w:r>
      <w:r w:rsidRPr="001B1F07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7645EE" w:rsidRPr="001B1F07" w:rsidRDefault="007645EE" w:rsidP="001B1F0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1B1F0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 xml:space="preserve">жилищного контроля </w:t>
      </w:r>
    </w:p>
    <w:p w:rsidR="007645EE" w:rsidRPr="001B1F07" w:rsidRDefault="007645EE" w:rsidP="001B1F0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>на территории</w:t>
      </w:r>
      <w:r w:rsidRPr="001B1F0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Pr="001B1F07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6417D" w:rsidRPr="001B1F07" w:rsidRDefault="007645EE" w:rsidP="001B1F0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E6417D" w:rsidRPr="001B1F07" w:rsidRDefault="00E6417D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B1F07">
        <w:rPr>
          <w:rFonts w:ascii="Arial" w:eastAsia="Times New Roman" w:hAnsi="Arial" w:cs="Arial"/>
          <w:sz w:val="24"/>
          <w:szCs w:val="24"/>
          <w:u w:val="single"/>
          <w:lang w:eastAsia="ru-RU"/>
        </w:rPr>
        <w:t>В_Администрацию</w:t>
      </w:r>
      <w:proofErr w:type="spellEnd"/>
      <w:r w:rsidRPr="001B1F07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 _______поселения</w:t>
      </w:r>
    </w:p>
    <w:p w:rsidR="00E6417D" w:rsidRPr="001B1F07" w:rsidRDefault="00E6417D" w:rsidP="001B1F07">
      <w:pPr>
        <w:spacing w:before="195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(указывается орган муниципального жилищного контроля)</w:t>
      </w:r>
    </w:p>
    <w:p w:rsidR="00E6417D" w:rsidRPr="001B1F07" w:rsidRDefault="00E6417D" w:rsidP="001B1F07">
      <w:pPr>
        <w:spacing w:before="195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от ________________________</w:t>
      </w:r>
    </w:p>
    <w:p w:rsidR="00E6417D" w:rsidRPr="001B1F07" w:rsidRDefault="00E6417D" w:rsidP="001B1F07">
      <w:pPr>
        <w:spacing w:after="120" w:line="240" w:lineRule="auto"/>
        <w:ind w:right="-135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 Имя Отчество гражданина/ наименование </w:t>
      </w:r>
      <w:proofErr w:type="spellStart"/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юр.лица</w:t>
      </w:r>
      <w:proofErr w:type="spellEnd"/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6417D" w:rsidRPr="001B1F07" w:rsidRDefault="00E6417D" w:rsidP="001B1F07">
      <w:pPr>
        <w:spacing w:before="195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E6417D" w:rsidRPr="001B1F07" w:rsidRDefault="00E6417D" w:rsidP="001B1F07">
      <w:pPr>
        <w:spacing w:before="195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(адрес места жительства для граждан для граждан</w:t>
      </w:r>
    </w:p>
    <w:p w:rsidR="00E6417D" w:rsidRPr="001B1F07" w:rsidRDefault="00E6417D" w:rsidP="001B1F07">
      <w:pPr>
        <w:spacing w:before="195"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/ место нахождения (регистрации) юр лиц)</w:t>
      </w:r>
    </w:p>
    <w:p w:rsidR="00E6417D" w:rsidRPr="001B1F07" w:rsidRDefault="00E6417D" w:rsidP="001B1F07">
      <w:pPr>
        <w:spacing w:before="195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6417D" w:rsidRPr="001B1F07" w:rsidRDefault="00E6417D" w:rsidP="001B1F07">
      <w:pPr>
        <w:spacing w:before="195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 Прошу провести проверку в отношении </w:t>
      </w:r>
      <w:r w:rsidRPr="001B1F07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</w:t>
      </w:r>
      <w:proofErr w:type="gramStart"/>
      <w:r w:rsidRPr="001B1F07">
        <w:rPr>
          <w:rFonts w:ascii="Arial" w:eastAsia="Times New Roman" w:hAnsi="Arial" w:cs="Arial"/>
          <w:sz w:val="24"/>
          <w:szCs w:val="24"/>
          <w:u w:val="single"/>
          <w:lang w:eastAsia="ru-RU"/>
        </w:rPr>
        <w:t>_(</w:t>
      </w:r>
      <w:proofErr w:type="gramEnd"/>
      <w:r w:rsidRPr="001B1F07">
        <w:rPr>
          <w:rFonts w:ascii="Arial" w:eastAsia="Times New Roman" w:hAnsi="Arial" w:cs="Arial"/>
          <w:sz w:val="24"/>
          <w:szCs w:val="24"/>
          <w:u w:val="single"/>
          <w:lang w:eastAsia="ru-RU"/>
        </w:rPr>
        <w:t>ФИО гражданина, наименование  организации_)_________________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> по адресу ______________________________ в связи </w:t>
      </w:r>
      <w:r w:rsidRPr="001B1F07">
        <w:rPr>
          <w:rFonts w:ascii="Arial" w:eastAsia="Times New Roman" w:hAnsi="Arial" w:cs="Arial"/>
          <w:sz w:val="24"/>
          <w:szCs w:val="24"/>
          <w:u w:val="single"/>
          <w:lang w:eastAsia="ru-RU"/>
        </w:rPr>
        <w:t>___(указать причину)______________________</w:t>
      </w:r>
    </w:p>
    <w:p w:rsidR="00E6417D" w:rsidRPr="001B1F07" w:rsidRDefault="00E6417D" w:rsidP="001B1F07">
      <w:pPr>
        <w:spacing w:before="195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E6417D" w:rsidRPr="001B1F07" w:rsidRDefault="00E6417D" w:rsidP="001B1F07">
      <w:pPr>
        <w:spacing w:before="195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1B51B6" w:rsidP="001B1F07">
      <w:pPr>
        <w:spacing w:before="195" w:after="120" w:line="240" w:lineRule="auto"/>
        <w:ind w:firstLine="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</w:t>
      </w:r>
      <w:r w:rsidR="00E6417D" w:rsidRPr="001B1F07">
        <w:rPr>
          <w:rFonts w:ascii="Arial" w:eastAsia="Times New Roman" w:hAnsi="Arial" w:cs="Arial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                   подпись</w:t>
      </w:r>
    </w:p>
    <w:p w:rsidR="00E6417D" w:rsidRPr="001B1F07" w:rsidRDefault="00E6417D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45EE" w:rsidRPr="001B1F07" w:rsidRDefault="007645EE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5EE" w:rsidRPr="001B1F07" w:rsidRDefault="007645EE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17D" w:rsidRPr="001B1F07" w:rsidRDefault="00E6417D" w:rsidP="001B1F07">
      <w:pPr>
        <w:spacing w:before="195" w:after="195" w:line="240" w:lineRule="auto"/>
        <w:ind w:firstLine="549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45EE" w:rsidRPr="001B1F07" w:rsidRDefault="00E01247" w:rsidP="001B1F0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 xml:space="preserve">Приложение № 2 </w:t>
      </w:r>
      <w:r w:rsidR="007645EE" w:rsidRPr="001B1F07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</w:p>
    <w:p w:rsidR="007645EE" w:rsidRPr="001B1F07" w:rsidRDefault="007645EE" w:rsidP="001B1F0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="00E6417D" w:rsidRPr="001B1F07">
        <w:rPr>
          <w:rFonts w:ascii="Arial" w:hAnsi="Arial" w:cs="Arial"/>
          <w:sz w:val="24"/>
          <w:szCs w:val="24"/>
          <w:lang w:eastAsia="ru-RU"/>
        </w:rPr>
        <w:t>к  порядку</w:t>
      </w:r>
      <w:proofErr w:type="gramEnd"/>
      <w:r w:rsidRPr="001B1F0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 xml:space="preserve">осуществления </w:t>
      </w:r>
    </w:p>
    <w:p w:rsidR="007645EE" w:rsidRPr="001B1F07" w:rsidRDefault="007645EE" w:rsidP="001B1F0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1B1F0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 xml:space="preserve">жилищного </w:t>
      </w:r>
    </w:p>
    <w:p w:rsidR="00E6417D" w:rsidRPr="001B1F07" w:rsidRDefault="007645EE" w:rsidP="001B1F0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>контроля на территории</w:t>
      </w:r>
    </w:p>
    <w:p w:rsidR="00E6417D" w:rsidRPr="001B1F07" w:rsidRDefault="00E01247" w:rsidP="001B1F07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7645EE" w:rsidRPr="001B1F07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proofErr w:type="spellStart"/>
      <w:r w:rsidR="001B51B6" w:rsidRPr="001B1F07">
        <w:rPr>
          <w:rFonts w:ascii="Arial" w:hAnsi="Arial" w:cs="Arial"/>
          <w:sz w:val="24"/>
          <w:szCs w:val="24"/>
          <w:lang w:eastAsia="ru-RU"/>
        </w:rPr>
        <w:t>Жутовского</w:t>
      </w:r>
      <w:proofErr w:type="spellEnd"/>
      <w:r w:rsidR="001B51B6" w:rsidRPr="001B1F0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417D" w:rsidRPr="001B1F07">
        <w:rPr>
          <w:rFonts w:ascii="Arial" w:hAnsi="Arial" w:cs="Arial"/>
          <w:sz w:val="24"/>
          <w:szCs w:val="24"/>
          <w:lang w:eastAsia="ru-RU"/>
        </w:rPr>
        <w:t>сельского поселения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АКТ ПРОВЕРКИ №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органом муниципального жилищного контроля граждан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                                                                                          "__" _____________ 20__ г.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(место составления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акта)   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 (дата составления акта)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 _________________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(время составления акта)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По адресу/адресам: _______________________________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             (место проведения проверки)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На основании: ___________________________________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 (вид документа с указанием реквизитов (номер, дата))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была проведена внеплановая выездная проверка в отношении: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 (фамилия, имя, отчество гражданина, представителя)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Дата и время проведения проверки: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"____" ______ 20__ г. с ___ час. ___ мин. до ___ час. ___ мин. Продолжительность 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проверки: _____________________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                                (рабочих дней/часов)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Акт составлен: ___________________________________</w:t>
      </w:r>
      <w:r w:rsidR="001B1F0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 (наименование органа муниципального контроля)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С копией распоряжения о проведении проверки ознакомлен(ы):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    (фамилии, инициалы, подпись, дата, время)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Лицо(а), проводившее проверку: ___________________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 (фамилия, имя, отчество, должность должностного лица (должностных лиц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),   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проводившего(их) проверку; в случае привлечения к участию в проверке   экспертов, экспертных организаций указываются фамилии, имена, отчества      (последнее - при наличии), должности экспертов и/или наименования экспертных организаций с указанием реквизитов свидетельства об аккредитации  и наименование органа по аккредитации, выдавшего свидетельство)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При проведении проверки присутствовали: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    (фамилия, имя, отчество гражданина, представителя)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 В ходе проведения проверки: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выявлены  нарушения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>  обязательных  требований или требований, установленных муниципальными  правовыми  актами  (с  указанием  положений   (нормативных) правовых актов):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E6417D" w:rsidRPr="001B1F07" w:rsidRDefault="00E6417D" w:rsidP="001B1F07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   (с указанием характера нарушений; лиц, допустивших нарушения)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    выявлены   факты  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невыполнения  предписаний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>  органа муниципального контроля (с указанием реквизитов выданных предписаний):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 нарушений не выявлено _____________________________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1B51B6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                               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 (подпись </w:t>
      </w: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проверяющего)   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            (фамилия, имя, отчество гражданина представителя)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Прилагаемые к акту документы: 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Подписи лиц, проводивших проверку: 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1F07">
        <w:rPr>
          <w:rFonts w:ascii="Arial" w:eastAsia="Times New Roman" w:hAnsi="Arial" w:cs="Arial"/>
          <w:sz w:val="24"/>
          <w:szCs w:val="24"/>
          <w:lang w:eastAsia="ru-RU"/>
        </w:rPr>
        <w:t>С  актом</w:t>
      </w:r>
      <w:proofErr w:type="gramEnd"/>
      <w:r w:rsidRPr="001B1F07">
        <w:rPr>
          <w:rFonts w:ascii="Arial" w:eastAsia="Times New Roman" w:hAnsi="Arial" w:cs="Arial"/>
          <w:sz w:val="24"/>
          <w:szCs w:val="24"/>
          <w:lang w:eastAsia="ru-RU"/>
        </w:rPr>
        <w:t>  проверки  ознакомлен(а),  копию  акта   со   всеми   приложениями получил(а):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7645EE"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E6417D" w:rsidRPr="001B1F07" w:rsidRDefault="00E6417D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 (фамилия, имя, отчество (последнее - при наличии) гражданина, или   представителя)</w:t>
      </w:r>
    </w:p>
    <w:p w:rsidR="00E6417D" w:rsidRPr="001B1F07" w:rsidRDefault="00E6417D" w:rsidP="001B1F07">
      <w:pPr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 "__" ______________ 20__ г.</w:t>
      </w:r>
    </w:p>
    <w:p w:rsidR="00E6417D" w:rsidRPr="001B1F07" w:rsidRDefault="00E6417D" w:rsidP="001B1F07">
      <w:pPr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 _______________</w:t>
      </w:r>
    </w:p>
    <w:p w:rsidR="00E6417D" w:rsidRPr="001B1F07" w:rsidRDefault="00E6417D" w:rsidP="001B1F07">
      <w:pPr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 (подпись)</w:t>
      </w:r>
    </w:p>
    <w:p w:rsidR="00E6417D" w:rsidRPr="001B1F07" w:rsidRDefault="00E6417D" w:rsidP="001B1F07">
      <w:pPr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Пометка об отказе ознакомления с актом проверки:</w:t>
      </w:r>
    </w:p>
    <w:p w:rsidR="00E6417D" w:rsidRPr="001B1F07" w:rsidRDefault="00E6417D" w:rsidP="001B1F07">
      <w:pPr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E6417D" w:rsidRPr="001B1F07" w:rsidRDefault="00E6417D" w:rsidP="001B1F07">
      <w:pPr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(подпись уполномоченного</w:t>
      </w:r>
    </w:p>
    <w:p w:rsidR="00E6417D" w:rsidRPr="001B1F07" w:rsidRDefault="00E6417D" w:rsidP="001B1F07">
      <w:pPr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должностного лица (лиц),</w:t>
      </w:r>
    </w:p>
    <w:p w:rsidR="00E6417D" w:rsidRPr="001B1F07" w:rsidRDefault="00E6417D" w:rsidP="001B1F07">
      <w:pPr>
        <w:spacing w:before="195" w:after="19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проводившего проверку)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645EE" w:rsidRPr="001B1F07" w:rsidRDefault="007645EE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5EE" w:rsidRDefault="007645EE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F07" w:rsidRPr="001B1F07" w:rsidRDefault="001B1F07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645EE" w:rsidRPr="001B1F07" w:rsidRDefault="007645EE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="000A0DA8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E6417D" w:rsidRPr="001B1F07" w:rsidRDefault="00E6417D" w:rsidP="001B1F07">
      <w:pPr>
        <w:spacing w:before="195" w:after="195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  </w:t>
      </w:r>
    </w:p>
    <w:p w:rsidR="00E6417D" w:rsidRPr="001B1F07" w:rsidRDefault="000A0DA8" w:rsidP="001B1F07">
      <w:pPr>
        <w:spacing w:before="195" w:after="195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Жутовского </w:t>
      </w:r>
      <w:r w:rsidR="00E6417D" w:rsidRPr="001B1F0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E6417D" w:rsidRPr="001B1F07" w:rsidRDefault="005C1BC2" w:rsidP="001B1F07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от </w:t>
      </w:r>
      <w:r w:rsidR="00EE46E3" w:rsidRPr="001B1F07">
        <w:rPr>
          <w:rFonts w:ascii="Arial" w:hAnsi="Arial" w:cs="Arial"/>
          <w:sz w:val="24"/>
          <w:szCs w:val="24"/>
          <w:lang w:eastAsia="ru-RU"/>
        </w:rPr>
        <w:t>12.03.2018г №12</w:t>
      </w:r>
      <w:r w:rsidR="00E6417D"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должностных лиц,</w:t>
      </w:r>
    </w:p>
    <w:p w:rsidR="00E6417D" w:rsidRPr="001B1F07" w:rsidRDefault="00E6417D" w:rsidP="001B1F07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уполномоченных на осуществление муниципального жилищного контроля на территории </w:t>
      </w:r>
      <w:r w:rsidR="000A0DA8" w:rsidRPr="001B1F07">
        <w:rPr>
          <w:rFonts w:ascii="Arial" w:eastAsia="Times New Roman" w:hAnsi="Arial" w:cs="Arial"/>
          <w:b/>
          <w:sz w:val="24"/>
          <w:szCs w:val="24"/>
          <w:lang w:eastAsia="ru-RU"/>
        </w:rPr>
        <w:t>Жутовского</w:t>
      </w:r>
      <w:r w:rsidR="000A0DA8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B1F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6417D" w:rsidRPr="001B1F07" w:rsidRDefault="000A0DA8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Голубев Николай</w:t>
      </w:r>
      <w:r w:rsidR="00E6417D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                       -  Глава </w:t>
      </w:r>
      <w:r w:rsidRPr="001B1F07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r w:rsidR="00E6417D" w:rsidRPr="001B1F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6417D" w:rsidRPr="001B1F07" w:rsidRDefault="000A0DA8" w:rsidP="001B1F07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Алексеевич</w:t>
      </w:r>
    </w:p>
    <w:p w:rsidR="00E6417D" w:rsidRPr="001B1F07" w:rsidRDefault="00E6417D" w:rsidP="001B1F07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1F0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96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6492"/>
      </w:tblGrid>
      <w:tr w:rsidR="00E01247" w:rsidRPr="001B1F07" w:rsidTr="00E6417D">
        <w:tc>
          <w:tcPr>
            <w:tcW w:w="346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417D" w:rsidRPr="001B1F07" w:rsidRDefault="005C1BC2" w:rsidP="001B1F07">
            <w:pPr>
              <w:spacing w:before="195" w:after="19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Дуенко</w:t>
            </w:r>
            <w:proofErr w:type="spellEnd"/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64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A8" w:rsidRPr="001B1F07" w:rsidRDefault="00E6417D" w:rsidP="001B1F07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</w:t>
            </w:r>
            <w:r w:rsidR="000A0DA8"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  <w:r w:rsidR="000A0DA8"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6417D" w:rsidRPr="001B1F07" w:rsidRDefault="00E6417D" w:rsidP="001B1F07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0A0DA8"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Жутовского </w:t>
            </w:r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E6417D" w:rsidRPr="001B1F07" w:rsidRDefault="00E6417D" w:rsidP="001B1F07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6417D" w:rsidRPr="001B1F07" w:rsidTr="00E6417D">
        <w:tc>
          <w:tcPr>
            <w:tcW w:w="346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417D" w:rsidRPr="001B1F07" w:rsidRDefault="000A0DA8" w:rsidP="001B1F07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Лидия Петровна</w:t>
            </w:r>
          </w:p>
        </w:tc>
        <w:tc>
          <w:tcPr>
            <w:tcW w:w="64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0DA8" w:rsidRPr="001B1F07" w:rsidRDefault="00E6417D" w:rsidP="001B1F07">
            <w:pPr>
              <w:spacing w:before="195" w:after="19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- специалист </w:t>
            </w:r>
            <w:r w:rsidR="000A0DA8"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категории </w:t>
            </w:r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E6417D" w:rsidRPr="001B1F07" w:rsidRDefault="000A0DA8" w:rsidP="001B1F07">
            <w:pPr>
              <w:spacing w:before="195" w:after="19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Жутовского </w:t>
            </w:r>
            <w:r w:rsidR="00E6417D" w:rsidRPr="001B1F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поселения; секретарь комиссии.</w:t>
            </w:r>
          </w:p>
        </w:tc>
      </w:tr>
    </w:tbl>
    <w:p w:rsidR="000E2886" w:rsidRPr="001B1F07" w:rsidRDefault="000E2886" w:rsidP="001B1F0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E2886" w:rsidRPr="001B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7D"/>
    <w:rsid w:val="000A0DA8"/>
    <w:rsid w:val="000A3F57"/>
    <w:rsid w:val="000E2886"/>
    <w:rsid w:val="001B1F07"/>
    <w:rsid w:val="001B51B6"/>
    <w:rsid w:val="0045115E"/>
    <w:rsid w:val="005C1BC2"/>
    <w:rsid w:val="006512BF"/>
    <w:rsid w:val="007645EE"/>
    <w:rsid w:val="00D33F59"/>
    <w:rsid w:val="00E01247"/>
    <w:rsid w:val="00E6417D"/>
    <w:rsid w:val="00E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0CBA"/>
  <w15:chartTrackingRefBased/>
  <w15:docId w15:val="{089BEEC1-AFC0-46BD-8E20-6C24CF48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1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A44044459F3BF05ED1C4248F3659E484FEDD4AAD551617B3B3F45CAE5A3D5B176B19FC3F35A79S9j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FA44044459F3BF05ED1C4248F3659E484FEDD8A3D751617B3B3F45CAE5A3D5B176B19FC3F3597BS9j0M" TargetMode="External"/><Relationship Id="rId12" Type="http://schemas.openxmlformats.org/officeDocument/2006/relationships/hyperlink" Target="consultantplus://offline/ref=0DFA44044459F3BF05ED1C4248F3659E484FE2DAADD751617B3B3F45CAE5A3D5B176B19FC3F2587CS9j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8ACEB59D8724AC7A0BA6009DA9EBEE2E4C1EEA96E251CCCC2EB7DEB6BAE1EF65DC5BC668ED826w5T8J" TargetMode="External"/><Relationship Id="rId11" Type="http://schemas.openxmlformats.org/officeDocument/2006/relationships/hyperlink" Target="consultantplus://offline/ref=0DFA44044459F3BF05ED024F5E9F3A9B4941B5D0A2D15B32226464189DECA982F639E8DD87FF597C94AB33SCj8M" TargetMode="External"/><Relationship Id="rId5" Type="http://schemas.openxmlformats.org/officeDocument/2006/relationships/hyperlink" Target="consultantplus://offline/ref=D478ACEB59D8724AC7A0A46D1FB6C1BBE3EA99EAA16A2F4F959DB020BC62A449B1129CFE2282DB23587FF1wETCJ" TargetMode="External"/><Relationship Id="rId10" Type="http://schemas.openxmlformats.org/officeDocument/2006/relationships/hyperlink" Target="consultantplus://offline/ref=0DFA44044459F3BF05ED1C4248F3659E4C4DE2D8ACD80C6B73623347SCjDM" TargetMode="External"/><Relationship Id="rId4" Type="http://schemas.openxmlformats.org/officeDocument/2006/relationships/hyperlink" Target="consultantplus://offline/ref=D478ACEB59D8724AC7A0BA6009DA9EBEE2E4C1E2A06C251CCCC2EB7DEB6BAE1EF65DC5BC668EDB24w5TCJ" TargetMode="External"/><Relationship Id="rId9" Type="http://schemas.openxmlformats.org/officeDocument/2006/relationships/hyperlink" Target="consultantplus://offline/ref=0DFA44044459F3BF05ED1C4248F3659E484EE3D8A9D751617B3B3F45CASEj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2018-03-14T08:09:00Z</cp:lastPrinted>
  <dcterms:created xsi:type="dcterms:W3CDTF">2018-01-23T08:31:00Z</dcterms:created>
  <dcterms:modified xsi:type="dcterms:W3CDTF">2018-03-15T06:30:00Z</dcterms:modified>
</cp:coreProperties>
</file>