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6" w:rsidRPr="004C2835" w:rsidRDefault="00D82F66" w:rsidP="003B2D7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</w:pPr>
      <w:bookmarkStart w:id="0" w:name="_GoBack"/>
      <w:bookmarkEnd w:id="0"/>
      <w:r w:rsidRPr="004C2835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>Отчет главы Великооктябрьского сельского поселения Фировского района о работе за 2018</w:t>
      </w:r>
      <w:r w:rsidR="00A141CE" w:rsidRPr="004C2835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  <w:lang w:eastAsia="ru-RU"/>
        </w:rPr>
        <w:t xml:space="preserve"> год</w:t>
      </w:r>
    </w:p>
    <w:p w:rsidR="00D82F66" w:rsidRPr="00D82F66" w:rsidRDefault="00D82F66" w:rsidP="003B2D71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Главная задача администрации Великооктябрьского сельского поселения в 2018 году состояла в исполнение полномочий согласно 131-ФЗ «Об общих принципах организации местного самоуправления в РФ», Устава поселения и другим федеральным и областным правовым актам. Работа администрации сельского поселения в отчетном периоде строилась в соответствии с мероприятиями, направленными на реализацию посланий Президента РФ, задачами, поставленными перед администрацией поселения Губернатором Тверской области</w:t>
      </w:r>
      <w:r w:rsidR="004C2835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 Правительством Тверской области, </w:t>
      </w:r>
      <w:r w:rsidR="004C2835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Главой Фировского района в тесном взаимодействии с Советом депутатов поселения, учреждениями поселения и населением сельского поселения. Выполнение возложенных на администрацию функций во многом зависит от положения дел в экономике, как поселения, так и района в целом.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На территории Великооктябрьского сельского поселения по состоянию на </w:t>
      </w:r>
      <w:r w:rsid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31.12.2018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 зарегистрировано </w:t>
      </w:r>
      <w:r w:rsidR="00610913" w:rsidRPr="00231932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человека.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Для информирования населения о деятельности администрации используется официальный сайт сельского поселения, где размещаются нормативные документы, графики приема, ведется размещение нормативно-правовых актов, информаций о проведении публичных слушаний и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Основные задачи, которые решаются администрацией сельского поселения это, прежде всего: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исполнение бюджета поселения, укрепление доходной базы бюджета — сокращение недоимки, развитие предприятий малого бизнеса, привлечение средств бюджетов разных уровней, внебюджетных источников;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обеспечение жизнедеятельности поселения;</w:t>
      </w:r>
    </w:p>
    <w:p w:rsidR="00D82F66" w:rsidRPr="00231932" w:rsidRDefault="00D82F66" w:rsidP="00D82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благоустройств</w:t>
      </w:r>
      <w:r w:rsidR="00610913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территории населенных пунктов;</w:t>
      </w:r>
    </w:p>
    <w:p w:rsidR="00D82F66" w:rsidRPr="00231932" w:rsidRDefault="00610913" w:rsidP="00610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взаимодействие с предприятиями и организациями всех форм собственности с целью укрепления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развития экономики поселения;</w:t>
      </w:r>
    </w:p>
    <w:p w:rsidR="00D82F66" w:rsidRPr="00231932" w:rsidRDefault="00610913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обеспечение непосредственного взаимодействия с населением с целью вовлечения граждан в процесс решения вопросов местного и общегосударственного значения.</w:t>
      </w:r>
    </w:p>
    <w:p w:rsidR="00D82F66" w:rsidRPr="00231932" w:rsidRDefault="00610913" w:rsidP="00610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совместная деятельность администрации поселения, учреждений культуры, образования, предприятий независимо от форм собственности, общественных организаций.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610913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реализации поставленных задач были использованы разные направления в работе с населением: встречи, сходы, собрания, отчеты перед населением; индив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идуальные беседы, консультации,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профилактическая и контролирующая работа, подворные обходы.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610913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Стратегической целью развития </w:t>
      </w: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Великооктябрьского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 является обеспечение экономического развития и решения социальных задач по удовлетворению жизненных потребностей и повышения качества жизни населения.</w:t>
      </w:r>
    </w:p>
    <w:p w:rsidR="00D82F66" w:rsidRPr="00231932" w:rsidRDefault="00D82F66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82F66" w:rsidRPr="00231932" w:rsidRDefault="004C2835" w:rsidP="00D82F66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="00D82F66" w:rsidRPr="0023193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Предложенные данные и аналитические выводы позволяют получить общую характеристику о сельском поселении, информацию об особенностях и условиях осуществления полномочий администрацией сельского поселения.</w:t>
      </w:r>
    </w:p>
    <w:p w:rsidR="00CB681D" w:rsidRPr="00231932" w:rsidRDefault="00CB681D">
      <w:pPr>
        <w:rPr>
          <w:rFonts w:ascii="Times New Roman" w:hAnsi="Times New Roman" w:cs="Times New Roman"/>
          <w:sz w:val="24"/>
          <w:szCs w:val="24"/>
        </w:rPr>
      </w:pPr>
    </w:p>
    <w:p w:rsidR="00CB681D" w:rsidRPr="00231932" w:rsidRDefault="005078AF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 xml:space="preserve">      </w:t>
      </w:r>
      <w:r w:rsidR="00CB681D" w:rsidRPr="00231932">
        <w:rPr>
          <w:color w:val="000000"/>
        </w:rPr>
        <w:t>В со</w:t>
      </w:r>
      <w:r w:rsidRPr="00231932">
        <w:rPr>
          <w:color w:val="000000"/>
        </w:rPr>
        <w:t>став МО «Великооктябрьское</w:t>
      </w:r>
      <w:r w:rsidR="00CB681D" w:rsidRPr="00231932">
        <w:rPr>
          <w:color w:val="000000"/>
        </w:rPr>
        <w:t xml:space="preserve"> сельское поселение» входят 3</w:t>
      </w:r>
      <w:r w:rsidRPr="00231932">
        <w:rPr>
          <w:color w:val="000000"/>
        </w:rPr>
        <w:t>9</w:t>
      </w:r>
      <w:r w:rsidR="00CB681D" w:rsidRPr="00231932">
        <w:rPr>
          <w:color w:val="000000"/>
        </w:rPr>
        <w:t xml:space="preserve"> населенных пункт</w:t>
      </w:r>
      <w:r w:rsidR="004C2835" w:rsidRPr="00231932">
        <w:rPr>
          <w:color w:val="000000"/>
        </w:rPr>
        <w:t>ов</w:t>
      </w:r>
      <w:r w:rsidRPr="00231932">
        <w:rPr>
          <w:color w:val="000000"/>
        </w:rPr>
        <w:t xml:space="preserve"> (6</w:t>
      </w:r>
      <w:r w:rsidR="00CB681D" w:rsidRPr="00231932">
        <w:rPr>
          <w:color w:val="000000"/>
        </w:rPr>
        <w:t xml:space="preserve"> населенных пункта фактически не существует), в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которых постоянно проживает</w:t>
      </w:r>
      <w:r w:rsidR="0059324C" w:rsidRPr="00231932">
        <w:rPr>
          <w:color w:val="000000"/>
        </w:rPr>
        <w:t xml:space="preserve"> 2004 человека</w:t>
      </w:r>
      <w:r w:rsidR="00CB681D" w:rsidRPr="00231932">
        <w:rPr>
          <w:color w:val="000000"/>
        </w:rPr>
        <w:t xml:space="preserve">. Статистика показывает, что численность нашего поселения уменьшилась по сравнению 2017 годом на </w:t>
      </w:r>
      <w:r w:rsidR="0059324C" w:rsidRPr="00231932">
        <w:rPr>
          <w:color w:val="000000"/>
        </w:rPr>
        <w:t xml:space="preserve">22 </w:t>
      </w:r>
      <w:r w:rsidR="00CB681D" w:rsidRPr="00231932">
        <w:rPr>
          <w:color w:val="000000"/>
        </w:rPr>
        <w:t>чел. В летний период численность населения увеличивается за счет населения пр</w:t>
      </w:r>
      <w:r w:rsidR="004C2835" w:rsidRPr="00231932">
        <w:rPr>
          <w:color w:val="000000"/>
        </w:rPr>
        <w:t>е</w:t>
      </w:r>
      <w:r w:rsidR="00CB681D" w:rsidRPr="00231932">
        <w:rPr>
          <w:color w:val="000000"/>
        </w:rPr>
        <w:t xml:space="preserve">бывающего в домовладения, </w:t>
      </w:r>
      <w:proofErr w:type="spellStart"/>
      <w:r w:rsidR="00CB681D" w:rsidRPr="00231932">
        <w:rPr>
          <w:color w:val="000000"/>
        </w:rPr>
        <w:t>использую</w:t>
      </w:r>
      <w:r w:rsidR="004C2835" w:rsidRPr="00231932">
        <w:rPr>
          <w:color w:val="000000"/>
        </w:rPr>
        <w:t>мые</w:t>
      </w:r>
      <w:proofErr w:type="spellEnd"/>
      <w:r w:rsidR="00CB681D" w:rsidRPr="00231932">
        <w:rPr>
          <w:color w:val="000000"/>
        </w:rPr>
        <w:t xml:space="preserve"> как дачные.</w:t>
      </w:r>
    </w:p>
    <w:p w:rsidR="00CB681D" w:rsidRPr="00231932" w:rsidRDefault="0059324C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>За 2018 год умерло -</w:t>
      </w:r>
      <w:r w:rsidR="004C2835" w:rsidRPr="00231932">
        <w:rPr>
          <w:color w:val="000000"/>
        </w:rPr>
        <w:t xml:space="preserve"> </w:t>
      </w:r>
      <w:r w:rsidRPr="00231932">
        <w:rPr>
          <w:color w:val="000000"/>
        </w:rPr>
        <w:t>32</w:t>
      </w:r>
      <w:r w:rsidR="00CB681D" w:rsidRPr="00231932">
        <w:rPr>
          <w:color w:val="000000"/>
        </w:rPr>
        <w:t>, родилось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4C2835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10 </w:t>
      </w:r>
      <w:r w:rsidR="004C2835" w:rsidRPr="00231932">
        <w:rPr>
          <w:color w:val="000000"/>
        </w:rPr>
        <w:t>человек</w:t>
      </w:r>
      <w:r w:rsidR="00CB681D" w:rsidRPr="00231932">
        <w:rPr>
          <w:color w:val="000000"/>
        </w:rPr>
        <w:t xml:space="preserve">. 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Многодетных семей-19, асоциальных семей-3, </w:t>
      </w:r>
      <w:r w:rsidR="004C2835" w:rsidRPr="00231932">
        <w:rPr>
          <w:color w:val="000000"/>
        </w:rPr>
        <w:t xml:space="preserve">в средних общеобразовательных учреждениях на территории поселения </w:t>
      </w:r>
      <w:r w:rsidR="00CB681D" w:rsidRPr="00231932">
        <w:rPr>
          <w:color w:val="000000"/>
        </w:rPr>
        <w:t xml:space="preserve">обучаются </w:t>
      </w:r>
      <w:r w:rsidRPr="00231932">
        <w:rPr>
          <w:color w:val="000000"/>
        </w:rPr>
        <w:t>112</w:t>
      </w:r>
      <w:r w:rsidR="00CB681D" w:rsidRPr="00231932">
        <w:rPr>
          <w:color w:val="000000"/>
        </w:rPr>
        <w:t xml:space="preserve"> человек.</w:t>
      </w:r>
    </w:p>
    <w:p w:rsidR="00CB681D" w:rsidRPr="00231932" w:rsidRDefault="00CA5C46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  </w:t>
      </w:r>
      <w:r w:rsidR="00CB681D" w:rsidRPr="00231932">
        <w:rPr>
          <w:color w:val="000000"/>
        </w:rPr>
        <w:t xml:space="preserve">Администрацией ведется исполнение отдельных государственных полномочий воинского учета. Учет граждан, пребывающих и </w:t>
      </w:r>
      <w:proofErr w:type="gramStart"/>
      <w:r w:rsidR="00CB681D" w:rsidRPr="00231932">
        <w:rPr>
          <w:color w:val="000000"/>
        </w:rPr>
        <w:t>граждан, подлежащих призыву на военную службу организован</w:t>
      </w:r>
      <w:proofErr w:type="gramEnd"/>
      <w:r w:rsidR="00CB681D" w:rsidRPr="00231932">
        <w:rPr>
          <w:color w:val="000000"/>
        </w:rPr>
        <w:t xml:space="preserve"> </w:t>
      </w:r>
      <w:r w:rsidR="004C2835" w:rsidRPr="00231932">
        <w:rPr>
          <w:color w:val="000000"/>
        </w:rPr>
        <w:t xml:space="preserve">в соответствии </w:t>
      </w:r>
      <w:r w:rsidR="00CB681D" w:rsidRPr="00231932">
        <w:rPr>
          <w:color w:val="000000"/>
        </w:rPr>
        <w:t xml:space="preserve">с требованиями закона РФ «О воинской обязанности и военной службе», </w:t>
      </w:r>
      <w:r w:rsidR="004C2835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Положения о воинском учете, инструкциям</w:t>
      </w:r>
      <w:r w:rsidR="004C2835" w:rsidRPr="00231932">
        <w:rPr>
          <w:color w:val="000000"/>
        </w:rPr>
        <w:t>и</w:t>
      </w:r>
      <w:r w:rsidR="00CB681D" w:rsidRPr="00231932">
        <w:rPr>
          <w:color w:val="000000"/>
        </w:rPr>
        <w:t>. На воинском учете состоит 36</w:t>
      </w: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 чел, в. т. ч. -</w:t>
      </w:r>
      <w:r w:rsidRPr="00231932">
        <w:rPr>
          <w:color w:val="000000"/>
        </w:rPr>
        <w:t xml:space="preserve"> 4</w:t>
      </w:r>
      <w:r w:rsidR="00CB681D" w:rsidRPr="00231932">
        <w:rPr>
          <w:color w:val="000000"/>
        </w:rPr>
        <w:t xml:space="preserve"> офицера, граждан подлежащих первоначальной постановке на учет (до 27 лет) -</w:t>
      </w:r>
      <w:r w:rsidRPr="00231932">
        <w:rPr>
          <w:color w:val="000000"/>
        </w:rPr>
        <w:t xml:space="preserve"> 8</w:t>
      </w:r>
      <w:r w:rsidR="00CB681D" w:rsidRPr="00231932">
        <w:rPr>
          <w:color w:val="000000"/>
        </w:rPr>
        <w:t xml:space="preserve"> чел.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На территории поселения проживают участников и инвалидов ВОВ -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0 чел, вдов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Pr="00231932">
        <w:rPr>
          <w:color w:val="000000"/>
        </w:rPr>
        <w:t xml:space="preserve"> 7</w:t>
      </w:r>
      <w:r w:rsidR="00CB681D" w:rsidRPr="00231932">
        <w:rPr>
          <w:color w:val="000000"/>
        </w:rPr>
        <w:t>, участников боевых действий в Афганистане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- </w:t>
      </w:r>
      <w:r w:rsidRPr="00231932">
        <w:rPr>
          <w:color w:val="000000"/>
        </w:rPr>
        <w:t>2</w:t>
      </w:r>
      <w:r w:rsidR="00CB681D" w:rsidRPr="00231932">
        <w:rPr>
          <w:color w:val="000000"/>
        </w:rPr>
        <w:t>, ветеранов трудового фронта</w:t>
      </w:r>
      <w:r w:rsidRPr="00231932">
        <w:rPr>
          <w:color w:val="000000"/>
        </w:rPr>
        <w:t xml:space="preserve">  </w:t>
      </w:r>
      <w:r w:rsidR="00CB681D" w:rsidRPr="00231932">
        <w:rPr>
          <w:color w:val="000000"/>
        </w:rPr>
        <w:t>-</w:t>
      </w:r>
      <w:r w:rsidRPr="00231932">
        <w:rPr>
          <w:color w:val="000000"/>
        </w:rPr>
        <w:t xml:space="preserve"> 28</w:t>
      </w:r>
      <w:r w:rsidR="00CB681D" w:rsidRPr="00231932">
        <w:rPr>
          <w:color w:val="000000"/>
        </w:rPr>
        <w:t xml:space="preserve"> человек. 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На территории сельского поселения расположены:</w:t>
      </w:r>
    </w:p>
    <w:p w:rsidR="00FB699A" w:rsidRPr="00231932" w:rsidRDefault="00CB681D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>ООО «</w:t>
      </w:r>
      <w:r w:rsidR="00CA5C46" w:rsidRPr="00231932">
        <w:rPr>
          <w:color w:val="000000"/>
        </w:rPr>
        <w:t>Никос</w:t>
      </w:r>
      <w:r w:rsidRPr="00231932">
        <w:rPr>
          <w:color w:val="000000"/>
        </w:rPr>
        <w:t xml:space="preserve">» </w:t>
      </w:r>
      <w:r w:rsidR="00CA5C46" w:rsidRPr="00231932">
        <w:rPr>
          <w:color w:val="000000"/>
        </w:rPr>
        <w:t>с. Покровское;</w:t>
      </w:r>
    </w:p>
    <w:p w:rsidR="00CB681D" w:rsidRPr="00231932" w:rsidRDefault="00CB681D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Колхоз «Восход»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д. Дубровка;</w:t>
      </w:r>
    </w:p>
    <w:p w:rsidR="00CB681D" w:rsidRPr="00231932" w:rsidRDefault="00CB681D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ООО </w:t>
      </w:r>
      <w:r w:rsidR="00FB699A" w:rsidRPr="00231932">
        <w:rPr>
          <w:color w:val="000000"/>
        </w:rPr>
        <w:t>«</w:t>
      </w:r>
      <w:r w:rsidR="00CA5C46" w:rsidRPr="00231932">
        <w:rPr>
          <w:color w:val="000000"/>
        </w:rPr>
        <w:t xml:space="preserve">Ручей </w:t>
      </w:r>
      <w:proofErr w:type="spellStart"/>
      <w:r w:rsidR="00CA5C46" w:rsidRPr="00231932">
        <w:rPr>
          <w:color w:val="000000"/>
        </w:rPr>
        <w:t>Стрельный</w:t>
      </w:r>
      <w:proofErr w:type="spellEnd"/>
      <w:r w:rsidR="00CA5C46" w:rsidRPr="00231932">
        <w:rPr>
          <w:color w:val="000000"/>
        </w:rPr>
        <w:t>»</w:t>
      </w:r>
      <w:r w:rsidRPr="00231932">
        <w:rPr>
          <w:color w:val="000000"/>
        </w:rPr>
        <w:t xml:space="preserve"> д. </w:t>
      </w:r>
      <w:r w:rsidR="00CA5C46" w:rsidRPr="00231932">
        <w:rPr>
          <w:color w:val="000000"/>
        </w:rPr>
        <w:t>Дубровка;</w:t>
      </w:r>
    </w:p>
    <w:p w:rsidR="00CB681D" w:rsidRPr="00231932" w:rsidRDefault="00CB681D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ООО «</w:t>
      </w:r>
      <w:proofErr w:type="spellStart"/>
      <w:r w:rsidR="00CA5C46" w:rsidRPr="00231932">
        <w:rPr>
          <w:color w:val="000000"/>
        </w:rPr>
        <w:t>Юмос</w:t>
      </w:r>
      <w:proofErr w:type="spellEnd"/>
      <w:r w:rsidR="00CA5C46" w:rsidRPr="00231932">
        <w:rPr>
          <w:color w:val="000000"/>
        </w:rPr>
        <w:t xml:space="preserve">» 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Сосновка;</w:t>
      </w:r>
    </w:p>
    <w:p w:rsidR="00CB681D" w:rsidRPr="00231932" w:rsidRDefault="00CB681D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</w:t>
      </w:r>
      <w:r w:rsidR="00CA5C46" w:rsidRPr="00231932">
        <w:rPr>
          <w:color w:val="000000"/>
        </w:rPr>
        <w:t xml:space="preserve"> СПК «Сосновка»</w:t>
      </w:r>
      <w:r w:rsidRPr="00231932">
        <w:rPr>
          <w:color w:val="000000"/>
        </w:rPr>
        <w:t xml:space="preserve"> </w:t>
      </w:r>
      <w:r w:rsidR="00CA5C46" w:rsidRPr="00231932">
        <w:rPr>
          <w:color w:val="000000"/>
        </w:rPr>
        <w:t>п. Сосновка (деятельность не осуществляет);</w:t>
      </w:r>
    </w:p>
    <w:p w:rsidR="00CA5C46" w:rsidRPr="00231932" w:rsidRDefault="00CA5C46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 ООО «</w:t>
      </w:r>
      <w:proofErr w:type="spellStart"/>
      <w:r w:rsidRPr="00231932">
        <w:rPr>
          <w:color w:val="000000"/>
        </w:rPr>
        <w:t>Акваприма</w:t>
      </w:r>
      <w:proofErr w:type="spellEnd"/>
      <w:r w:rsidRPr="00231932">
        <w:rPr>
          <w:color w:val="000000"/>
        </w:rPr>
        <w:t>» п. Сосновка (деятельность не осуществляет);</w:t>
      </w:r>
    </w:p>
    <w:p w:rsidR="00CA5C46" w:rsidRPr="00231932" w:rsidRDefault="00CA5C46" w:rsidP="00FB699A">
      <w:pPr>
        <w:pStyle w:val="a3"/>
        <w:spacing w:before="0" w:beforeAutospacing="0" w:line="240" w:lineRule="atLeast"/>
        <w:jc w:val="both"/>
        <w:rPr>
          <w:color w:val="000000"/>
        </w:rPr>
      </w:pPr>
      <w:r w:rsidRPr="00231932">
        <w:rPr>
          <w:color w:val="000000"/>
        </w:rPr>
        <w:t>- ООО «Опытно-производственное хозяйство Университет Дмитрия Пожарского»</w:t>
      </w:r>
      <w:r w:rsidR="00FB699A" w:rsidRPr="00231932">
        <w:rPr>
          <w:color w:val="000000"/>
        </w:rPr>
        <w:t>.</w:t>
      </w:r>
    </w:p>
    <w:p w:rsidR="00CB681D" w:rsidRPr="00231932" w:rsidRDefault="00CA5C46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</w:t>
      </w:r>
      <w:r w:rsidR="00FB699A"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Зарегистрировано по поселению индивидуальных предпринимателей</w:t>
      </w:r>
      <w:r w:rsidR="00FB699A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25</w:t>
      </w:r>
      <w:r w:rsidR="00CB681D" w:rsidRPr="00231932">
        <w:rPr>
          <w:color w:val="000000"/>
        </w:rPr>
        <w:t>, которые осуществляют свою деятельность в различных видах: лесозаготовки, смешанное сельское хозяйство, розничная торговля, автомобильные перевозки и другие, окончили свою деятельность 4 торговых предприяти</w:t>
      </w:r>
      <w:r w:rsidR="003E23F2" w:rsidRPr="00231932">
        <w:rPr>
          <w:color w:val="000000"/>
        </w:rPr>
        <w:t>я</w:t>
      </w:r>
      <w:r w:rsidR="00CB681D" w:rsidRPr="00231932">
        <w:rPr>
          <w:color w:val="000000"/>
        </w:rPr>
        <w:t xml:space="preserve"> Фировского </w:t>
      </w:r>
      <w:proofErr w:type="spellStart"/>
      <w:r w:rsidR="003E23F2" w:rsidRPr="00231932">
        <w:rPr>
          <w:color w:val="000000"/>
        </w:rPr>
        <w:t>Р</w:t>
      </w:r>
      <w:r w:rsidR="00CB681D" w:rsidRPr="00231932">
        <w:rPr>
          <w:color w:val="000000"/>
        </w:rPr>
        <w:t>айпо</w:t>
      </w:r>
      <w:proofErr w:type="spellEnd"/>
      <w:r w:rsidR="00CB681D" w:rsidRPr="00231932">
        <w:rPr>
          <w:color w:val="000000"/>
        </w:rPr>
        <w:t>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На территории сельского поселения расположены: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Аптека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</w:t>
      </w:r>
      <w:r w:rsidR="00FB699A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Офис врача семейной практики </w:t>
      </w:r>
      <w:r w:rsidR="00FB699A" w:rsidRPr="00231932">
        <w:rPr>
          <w:color w:val="000000"/>
        </w:rPr>
        <w:t>п. Сосновка</w:t>
      </w:r>
      <w:r w:rsidRPr="00231932">
        <w:rPr>
          <w:color w:val="000000"/>
        </w:rPr>
        <w:t>;</w:t>
      </w:r>
    </w:p>
    <w:p w:rsidR="00CB681D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Общая площадь поселения</w:t>
      </w:r>
      <w:r w:rsidRPr="00231932">
        <w:rPr>
          <w:color w:val="000000"/>
        </w:rPr>
        <w:t xml:space="preserve"> – 52541,83 га. </w:t>
      </w:r>
      <w:r w:rsidR="00CB681D" w:rsidRPr="00231932">
        <w:rPr>
          <w:color w:val="000000"/>
        </w:rPr>
        <w:t xml:space="preserve">Протяженность дорог </w:t>
      </w:r>
      <w:r w:rsidR="003E23F2" w:rsidRPr="00231932">
        <w:rPr>
          <w:color w:val="000000"/>
        </w:rPr>
        <w:t>п</w:t>
      </w:r>
      <w:r w:rsidR="00CB681D" w:rsidRPr="00231932">
        <w:rPr>
          <w:color w:val="000000"/>
        </w:rPr>
        <w:t>оселени</w:t>
      </w:r>
      <w:r w:rsidR="003E23F2" w:rsidRPr="00231932">
        <w:rPr>
          <w:color w:val="000000"/>
        </w:rPr>
        <w:t>я</w:t>
      </w:r>
      <w:r w:rsidR="00CB681D" w:rsidRPr="00231932">
        <w:rPr>
          <w:color w:val="000000"/>
        </w:rPr>
        <w:t xml:space="preserve">, </w:t>
      </w:r>
      <w:r w:rsidR="003E23F2" w:rsidRPr="00231932">
        <w:rPr>
          <w:color w:val="000000"/>
        </w:rPr>
        <w:t>являющихся</w:t>
      </w:r>
      <w:r w:rsidR="00CB681D" w:rsidRPr="00231932">
        <w:rPr>
          <w:color w:val="000000"/>
        </w:rPr>
        <w:t xml:space="preserve"> муниципальной собственност</w:t>
      </w:r>
      <w:r w:rsidR="003E23F2" w:rsidRPr="00231932">
        <w:rPr>
          <w:color w:val="000000"/>
        </w:rPr>
        <w:t>ью</w:t>
      </w:r>
      <w:r w:rsidR="00CB681D" w:rsidRPr="00231932">
        <w:rPr>
          <w:color w:val="000000"/>
        </w:rPr>
        <w:t xml:space="preserve"> составляет </w:t>
      </w:r>
      <w:r w:rsidRPr="00231932">
        <w:rPr>
          <w:color w:val="000000"/>
        </w:rPr>
        <w:t>55,355</w:t>
      </w:r>
      <w:r w:rsidR="00CB681D" w:rsidRPr="00231932">
        <w:rPr>
          <w:color w:val="000000"/>
        </w:rPr>
        <w:t xml:space="preserve"> км.</w:t>
      </w:r>
    </w:p>
    <w:p w:rsidR="00CB681D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>Деятельность администрации по исполнению вопросов местного значения и обеспечению жизнедеятельности населения осуществлялась в соответствии</w:t>
      </w:r>
      <w:r w:rsidRPr="00231932">
        <w:rPr>
          <w:color w:val="000000"/>
        </w:rPr>
        <w:t xml:space="preserve"> с</w:t>
      </w:r>
      <w:r w:rsidR="00CB681D" w:rsidRPr="00231932">
        <w:rPr>
          <w:color w:val="000000"/>
        </w:rPr>
        <w:t xml:space="preserve"> утвержденным бюджетом сельского поселения и разработанными планами мероприятий, </w:t>
      </w:r>
      <w:r w:rsidR="00CB681D" w:rsidRPr="00231932">
        <w:rPr>
          <w:color w:val="000000"/>
        </w:rPr>
        <w:lastRenderedPageBreak/>
        <w:t>которые утверждены Советом Депутатов, а также по перспективному плану работы администрации сельского поселения.</w:t>
      </w:r>
      <w:r w:rsidRPr="00231932">
        <w:rPr>
          <w:color w:val="000000"/>
        </w:rPr>
        <w:t xml:space="preserve">  </w:t>
      </w:r>
      <w:r w:rsidR="00CB681D" w:rsidRPr="00231932">
        <w:rPr>
          <w:color w:val="000000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депутатами и служащими администрации, рассмотрения письменных и устных обращений.</w:t>
      </w:r>
    </w:p>
    <w:p w:rsidR="00FB699A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</w:t>
      </w:r>
      <w:r w:rsidR="00CB681D" w:rsidRPr="00231932">
        <w:rPr>
          <w:color w:val="000000"/>
        </w:rPr>
        <w:t xml:space="preserve">За отчетный период поступило </w:t>
      </w:r>
      <w:r w:rsidRPr="00231932">
        <w:rPr>
          <w:color w:val="000000"/>
        </w:rPr>
        <w:t>15</w:t>
      </w:r>
      <w:r w:rsidR="00CB681D" w:rsidRPr="00231932">
        <w:rPr>
          <w:color w:val="000000"/>
        </w:rPr>
        <w:t xml:space="preserve"> письменных обращений от граждан: из них коллективных -</w:t>
      </w:r>
      <w:r w:rsidR="003E23F2" w:rsidRPr="00231932">
        <w:rPr>
          <w:color w:val="000000"/>
        </w:rPr>
        <w:t xml:space="preserve"> </w:t>
      </w:r>
      <w:r w:rsidRPr="00231932">
        <w:rPr>
          <w:color w:val="000000"/>
        </w:rPr>
        <w:t>5</w:t>
      </w:r>
      <w:r w:rsidR="00CB681D" w:rsidRPr="00231932">
        <w:rPr>
          <w:color w:val="000000"/>
        </w:rPr>
        <w:t>, повторных -</w:t>
      </w:r>
      <w:r w:rsidR="003E23F2" w:rsidRPr="00231932">
        <w:rPr>
          <w:color w:val="000000"/>
        </w:rPr>
        <w:t xml:space="preserve"> </w:t>
      </w: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. Тематика обращений разная, это и вопросы землепользования, социального характера, коммунального хозяйства, вопросы водоснабжения, противопожарные и жилищные вопросы, состояние дорог, благоустройства территории и другие. В администрации ведется прием граждан работниками администрации, депутатами Совета депутатов. </w:t>
      </w:r>
    </w:p>
    <w:p w:rsidR="00CB681D" w:rsidRPr="00231932" w:rsidRDefault="00FB699A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</w:t>
      </w:r>
      <w:r w:rsidR="00CB681D" w:rsidRPr="00231932">
        <w:rPr>
          <w:color w:val="000000"/>
        </w:rPr>
        <w:t xml:space="preserve">В соответствии с Федеральным законом от 28.12.2013 года № 443-ФЗ «О федеральной информационной адресной системе» в систему ФИАС внесены данные о домовладениях и земельных участках по всем населенным пунктам </w:t>
      </w:r>
      <w:r w:rsidR="00A141CE" w:rsidRPr="00231932">
        <w:rPr>
          <w:color w:val="000000"/>
        </w:rPr>
        <w:t xml:space="preserve">Великооктябрьского </w:t>
      </w:r>
      <w:r w:rsidR="00CB681D" w:rsidRPr="00231932">
        <w:rPr>
          <w:color w:val="000000"/>
        </w:rPr>
        <w:t xml:space="preserve"> сельского поселения. В данной системе зарегистрировано </w:t>
      </w:r>
      <w:r w:rsidR="00A141CE" w:rsidRPr="00231932">
        <w:rPr>
          <w:color w:val="000000"/>
        </w:rPr>
        <w:t>1671</w:t>
      </w:r>
      <w:r w:rsidR="00CB681D" w:rsidRPr="00231932">
        <w:rPr>
          <w:color w:val="000000"/>
        </w:rPr>
        <w:t xml:space="preserve"> домовладения (дома строения, здания), </w:t>
      </w:r>
      <w:r w:rsidR="00A141CE" w:rsidRPr="00231932">
        <w:rPr>
          <w:color w:val="000000"/>
        </w:rPr>
        <w:t>19 улиц</w:t>
      </w:r>
      <w:r w:rsidR="00CB681D" w:rsidRPr="00231932">
        <w:rPr>
          <w:color w:val="000000"/>
        </w:rPr>
        <w:t>, 3</w:t>
      </w:r>
      <w:r w:rsidR="00A141CE" w:rsidRPr="00231932">
        <w:rPr>
          <w:color w:val="000000"/>
        </w:rPr>
        <w:t>9</w:t>
      </w:r>
      <w:r w:rsidR="00CB681D" w:rsidRPr="00231932">
        <w:rPr>
          <w:color w:val="000000"/>
        </w:rPr>
        <w:t xml:space="preserve"> населенных пункта.</w:t>
      </w:r>
    </w:p>
    <w:p w:rsidR="00CB681D" w:rsidRPr="00231932" w:rsidRDefault="00A141C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</w:t>
      </w:r>
      <w:r w:rsidR="003E23F2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Проведена инвентаризация строений и земельных участков в </w:t>
      </w:r>
      <w:r w:rsidRPr="00231932">
        <w:rPr>
          <w:color w:val="000000"/>
        </w:rPr>
        <w:t>Великооктябрьском</w:t>
      </w:r>
      <w:r w:rsidR="00CB681D" w:rsidRPr="00231932">
        <w:rPr>
          <w:color w:val="000000"/>
        </w:rPr>
        <w:t xml:space="preserve"> сельском поселении:</w:t>
      </w:r>
    </w:p>
    <w:p w:rsidR="00A141CE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</w:t>
      </w:r>
      <w:r w:rsidR="003E23F2" w:rsidRPr="00231932">
        <w:rPr>
          <w:color w:val="000000"/>
        </w:rPr>
        <w:t xml:space="preserve"> </w:t>
      </w:r>
      <w:r w:rsidRPr="00231932">
        <w:rPr>
          <w:color w:val="000000"/>
        </w:rPr>
        <w:t>Количество домов -</w:t>
      </w:r>
      <w:r w:rsidR="00A141CE" w:rsidRPr="00231932">
        <w:rPr>
          <w:color w:val="000000"/>
        </w:rPr>
        <w:t>1671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</w:t>
      </w:r>
      <w:r w:rsidR="003E23F2" w:rsidRPr="00231932">
        <w:rPr>
          <w:color w:val="000000"/>
        </w:rPr>
        <w:t xml:space="preserve"> </w:t>
      </w:r>
      <w:r w:rsidRPr="00231932">
        <w:rPr>
          <w:color w:val="000000"/>
        </w:rPr>
        <w:t>Количество помещений (квартир)-</w:t>
      </w:r>
      <w:r w:rsidR="00A141CE" w:rsidRPr="00231932">
        <w:rPr>
          <w:color w:val="000000"/>
        </w:rPr>
        <w:t>245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</w:t>
      </w:r>
      <w:r w:rsidR="003E23F2" w:rsidRPr="00231932">
        <w:rPr>
          <w:color w:val="000000"/>
        </w:rPr>
        <w:t xml:space="preserve"> </w:t>
      </w:r>
      <w:r w:rsidR="00A141CE" w:rsidRPr="00231932">
        <w:rPr>
          <w:color w:val="000000"/>
        </w:rPr>
        <w:t>К</w:t>
      </w:r>
      <w:r w:rsidRPr="00231932">
        <w:rPr>
          <w:color w:val="000000"/>
        </w:rPr>
        <w:t xml:space="preserve">оличество </w:t>
      </w:r>
      <w:proofErr w:type="gramStart"/>
      <w:r w:rsidRPr="00231932">
        <w:rPr>
          <w:color w:val="000000"/>
        </w:rPr>
        <w:t>земельных</w:t>
      </w:r>
      <w:proofErr w:type="gramEnd"/>
      <w:r w:rsidRPr="00231932">
        <w:rPr>
          <w:color w:val="000000"/>
        </w:rPr>
        <w:t xml:space="preserve"> участков-</w:t>
      </w:r>
      <w:r w:rsidR="00A141CE" w:rsidRPr="00231932">
        <w:rPr>
          <w:color w:val="000000"/>
        </w:rPr>
        <w:t>1763.</w:t>
      </w:r>
    </w:p>
    <w:p w:rsidR="00CB681D" w:rsidRPr="00231932" w:rsidRDefault="00A141C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 xml:space="preserve">В рамках муниципального земельного контроля в 2018 году проверено </w:t>
      </w:r>
      <w:r w:rsidRPr="00231932">
        <w:rPr>
          <w:color w:val="000000"/>
        </w:rPr>
        <w:t>43</w:t>
      </w:r>
      <w:r w:rsidR="00CB681D" w:rsidRPr="00231932">
        <w:rPr>
          <w:color w:val="000000"/>
        </w:rPr>
        <w:t xml:space="preserve"> земельных участка </w:t>
      </w:r>
      <w:r w:rsidR="003E23F2" w:rsidRPr="00231932">
        <w:rPr>
          <w:color w:val="000000"/>
        </w:rPr>
        <w:t xml:space="preserve">находящихся в собственности </w:t>
      </w:r>
      <w:r w:rsidR="00CB681D" w:rsidRPr="00231932">
        <w:rPr>
          <w:color w:val="000000"/>
        </w:rPr>
        <w:t xml:space="preserve">физических лиц. Выявлено </w:t>
      </w:r>
      <w:r w:rsidR="00532A2E" w:rsidRPr="00231932">
        <w:rPr>
          <w:color w:val="000000"/>
        </w:rPr>
        <w:t>11</w:t>
      </w:r>
      <w:r w:rsidR="00CB681D" w:rsidRPr="00231932">
        <w:rPr>
          <w:color w:val="000000"/>
        </w:rPr>
        <w:t xml:space="preserve"> нарушение. На 2019 год запланировано </w:t>
      </w:r>
      <w:r w:rsidRPr="00231932">
        <w:rPr>
          <w:color w:val="000000"/>
        </w:rPr>
        <w:t>20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 xml:space="preserve">проверок по </w:t>
      </w:r>
      <w:r w:rsidR="00CB681D" w:rsidRPr="00231932">
        <w:rPr>
          <w:color w:val="000000"/>
        </w:rPr>
        <w:t>земельн</w:t>
      </w:r>
      <w:r w:rsidR="003E23F2" w:rsidRPr="00231932">
        <w:rPr>
          <w:color w:val="000000"/>
        </w:rPr>
        <w:t>ому</w:t>
      </w:r>
      <w:r w:rsidR="00CB681D" w:rsidRPr="00231932">
        <w:rPr>
          <w:color w:val="000000"/>
        </w:rPr>
        <w:t xml:space="preserve"> контрол</w:t>
      </w:r>
      <w:r w:rsidR="003E23F2" w:rsidRPr="00231932">
        <w:rPr>
          <w:color w:val="000000"/>
        </w:rPr>
        <w:t>ю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 xml:space="preserve">в отношении </w:t>
      </w:r>
      <w:r w:rsidR="00CB681D" w:rsidRPr="00231932">
        <w:rPr>
          <w:color w:val="000000"/>
        </w:rPr>
        <w:t xml:space="preserve"> физических лиц и </w:t>
      </w:r>
      <w:r w:rsidRPr="00231932">
        <w:rPr>
          <w:color w:val="000000"/>
        </w:rPr>
        <w:t>6</w:t>
      </w:r>
      <w:r w:rsidR="003E23F2" w:rsidRPr="00231932">
        <w:rPr>
          <w:color w:val="000000"/>
        </w:rPr>
        <w:t xml:space="preserve"> проверок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 xml:space="preserve">по земельному контролю в отношении  </w:t>
      </w:r>
      <w:r w:rsidR="00CB681D" w:rsidRPr="00231932">
        <w:rPr>
          <w:color w:val="000000"/>
        </w:rPr>
        <w:t>юридически</w:t>
      </w:r>
      <w:r w:rsidR="003E23F2" w:rsidRPr="00231932">
        <w:rPr>
          <w:color w:val="000000"/>
        </w:rPr>
        <w:t>х</w:t>
      </w:r>
      <w:r w:rsidR="00CB681D" w:rsidRPr="00231932">
        <w:rPr>
          <w:color w:val="000000"/>
        </w:rPr>
        <w:t xml:space="preserve"> лиц. Целью муниципального земельного контроля является выявление граждан</w:t>
      </w:r>
      <w:r w:rsidR="003E23F2" w:rsidRPr="00231932">
        <w:rPr>
          <w:color w:val="000000"/>
        </w:rPr>
        <w:t xml:space="preserve"> и юридических лиц</w:t>
      </w:r>
      <w:r w:rsidR="00CB681D" w:rsidRPr="00231932">
        <w:rPr>
          <w:color w:val="000000"/>
        </w:rPr>
        <w:t xml:space="preserve">, </w:t>
      </w:r>
      <w:r w:rsidR="003E23F2" w:rsidRPr="00231932">
        <w:rPr>
          <w:color w:val="000000"/>
        </w:rPr>
        <w:t>не оформивших земельные участки в собственность</w:t>
      </w:r>
      <w:r w:rsidR="00CB681D" w:rsidRPr="00231932">
        <w:rPr>
          <w:color w:val="000000"/>
        </w:rPr>
        <w:t>. Данная работа будет проводит</w:t>
      </w:r>
      <w:r w:rsidR="003E23F2" w:rsidRPr="00231932">
        <w:rPr>
          <w:color w:val="000000"/>
        </w:rPr>
        <w:t>ь</w:t>
      </w:r>
      <w:r w:rsidR="00CB681D" w:rsidRPr="00231932">
        <w:rPr>
          <w:color w:val="000000"/>
        </w:rPr>
        <w:t>ся и дальше.</w:t>
      </w:r>
    </w:p>
    <w:p w:rsidR="00CB681D" w:rsidRPr="00231932" w:rsidRDefault="00A141C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</w:t>
      </w:r>
      <w:r w:rsidR="00CB681D" w:rsidRPr="00231932">
        <w:rPr>
          <w:color w:val="000000"/>
        </w:rPr>
        <w:t xml:space="preserve">За </w:t>
      </w:r>
      <w:r w:rsidR="003E23F2" w:rsidRPr="00231932">
        <w:rPr>
          <w:color w:val="000000"/>
        </w:rPr>
        <w:t xml:space="preserve">отчетный период </w:t>
      </w:r>
      <w:r w:rsidR="00CB681D" w:rsidRPr="00231932">
        <w:rPr>
          <w:color w:val="000000"/>
        </w:rPr>
        <w:t>2018 год</w:t>
      </w:r>
      <w:r w:rsidR="003E23F2" w:rsidRPr="00231932">
        <w:rPr>
          <w:color w:val="000000"/>
        </w:rPr>
        <w:t>а было</w:t>
      </w:r>
      <w:r w:rsidR="00CB681D" w:rsidRPr="00231932">
        <w:rPr>
          <w:color w:val="000000"/>
        </w:rPr>
        <w:t xml:space="preserve"> </w:t>
      </w:r>
      <w:r w:rsidR="003E23F2" w:rsidRPr="00231932">
        <w:rPr>
          <w:color w:val="000000"/>
        </w:rPr>
        <w:t>организованно</w:t>
      </w:r>
      <w:r w:rsidR="00532A2E"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13</w:t>
      </w:r>
      <w:r w:rsidR="00CB681D" w:rsidRPr="00231932">
        <w:rPr>
          <w:color w:val="000000"/>
        </w:rPr>
        <w:t xml:space="preserve"> сходов с жителями разных населенных пунктов с/</w:t>
      </w:r>
      <w:proofErr w:type="gramStart"/>
      <w:r w:rsidR="00CB681D" w:rsidRPr="00231932">
        <w:rPr>
          <w:color w:val="000000"/>
        </w:rPr>
        <w:t>п</w:t>
      </w:r>
      <w:proofErr w:type="gramEnd"/>
      <w:r w:rsidR="00CB681D" w:rsidRPr="00231932">
        <w:rPr>
          <w:color w:val="000000"/>
        </w:rPr>
        <w:t>; в рамках проведения сходов, рассматривались такие основные вопросы:</w:t>
      </w:r>
    </w:p>
    <w:p w:rsidR="00CB681D" w:rsidRPr="00231932" w:rsidRDefault="00532A2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об отчете главы администрации;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-бла</w:t>
      </w:r>
      <w:r w:rsidR="00532A2E" w:rsidRPr="00231932">
        <w:rPr>
          <w:color w:val="000000"/>
        </w:rPr>
        <w:t>гоустройство населенных пунктов;</w:t>
      </w:r>
    </w:p>
    <w:p w:rsidR="00532A2E" w:rsidRPr="00231932" w:rsidRDefault="00532A2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водоснабжение;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о подготовке населенных пунктов </w:t>
      </w:r>
      <w:proofErr w:type="spellStart"/>
      <w:r w:rsidRPr="00231932">
        <w:rPr>
          <w:color w:val="000000"/>
        </w:rPr>
        <w:t>весенне</w:t>
      </w:r>
      <w:proofErr w:type="spellEnd"/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-</w:t>
      </w:r>
      <w:r w:rsidR="00532A2E" w:rsidRPr="00231932">
        <w:rPr>
          <w:color w:val="000000"/>
        </w:rPr>
        <w:t xml:space="preserve"> </w:t>
      </w:r>
      <w:r w:rsidRPr="00231932">
        <w:rPr>
          <w:color w:val="000000"/>
        </w:rPr>
        <w:t>летнему пожарооп</w:t>
      </w:r>
      <w:r w:rsidR="00532A2E" w:rsidRPr="00231932">
        <w:rPr>
          <w:color w:val="000000"/>
        </w:rPr>
        <w:t>асному периоду и другие вопросы;</w:t>
      </w:r>
    </w:p>
    <w:p w:rsidR="00CB681D" w:rsidRPr="00231932" w:rsidRDefault="003E23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 xml:space="preserve">    </w:t>
      </w:r>
      <w:r w:rsidR="00CB681D" w:rsidRPr="00231932">
        <w:rPr>
          <w:color w:val="000000"/>
        </w:rPr>
        <w:t xml:space="preserve">Администрацией ведется учет </w:t>
      </w:r>
      <w:proofErr w:type="spellStart"/>
      <w:r w:rsidR="00CB681D" w:rsidRPr="00231932">
        <w:rPr>
          <w:color w:val="000000"/>
        </w:rPr>
        <w:t>похозяйственных</w:t>
      </w:r>
      <w:proofErr w:type="spellEnd"/>
      <w:r w:rsidR="00CB681D" w:rsidRPr="00231932">
        <w:rPr>
          <w:color w:val="000000"/>
        </w:rPr>
        <w:t xml:space="preserve"> книг. Ежегодно производится выверка по домовладениям.</w:t>
      </w:r>
    </w:p>
    <w:p w:rsidR="00CB681D" w:rsidRPr="00231932" w:rsidRDefault="00532A2E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 xml:space="preserve">В поселении с сентября 2018 года работают 10 депутатов Совета депутатов </w:t>
      </w:r>
      <w:r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поселения, которые ведут прием граждан, </w:t>
      </w:r>
      <w:proofErr w:type="gramStart"/>
      <w:r w:rsidR="00CB681D" w:rsidRPr="00231932">
        <w:rPr>
          <w:color w:val="000000"/>
        </w:rPr>
        <w:t>согласно</w:t>
      </w:r>
      <w:proofErr w:type="gramEnd"/>
      <w:r w:rsidR="00CB681D" w:rsidRPr="00231932">
        <w:rPr>
          <w:color w:val="000000"/>
        </w:rPr>
        <w:t xml:space="preserve"> утвержденного графика приема граждан.</w:t>
      </w:r>
    </w:p>
    <w:p w:rsidR="00CB681D" w:rsidRPr="00231932" w:rsidRDefault="00532A2E" w:rsidP="00532A2E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</w:t>
      </w:r>
      <w:r w:rsidR="00CB681D" w:rsidRPr="00231932">
        <w:rPr>
          <w:color w:val="000000"/>
        </w:rPr>
        <w:t>В 2018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год</w:t>
      </w:r>
      <w:r w:rsidRPr="00231932">
        <w:rPr>
          <w:color w:val="000000"/>
        </w:rPr>
        <w:t>у</w:t>
      </w:r>
      <w:r w:rsidR="00CB681D" w:rsidRPr="00231932">
        <w:rPr>
          <w:color w:val="000000"/>
        </w:rPr>
        <w:t xml:space="preserve"> проведено 1</w:t>
      </w: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 очередных и внеочередных Совета депутатов нашего </w:t>
      </w:r>
      <w:proofErr w:type="gramStart"/>
      <w:r w:rsidR="00CB681D" w:rsidRPr="00231932">
        <w:rPr>
          <w:color w:val="000000"/>
        </w:rPr>
        <w:t>поселения</w:t>
      </w:r>
      <w:proofErr w:type="gramEnd"/>
      <w:r w:rsidR="00CB681D" w:rsidRPr="00231932">
        <w:rPr>
          <w:color w:val="000000"/>
        </w:rPr>
        <w:t xml:space="preserve"> на которых рассмотрено и утверждено 3</w:t>
      </w:r>
      <w:r w:rsidRPr="00231932">
        <w:rPr>
          <w:color w:val="000000"/>
        </w:rPr>
        <w:t>4</w:t>
      </w:r>
      <w:r w:rsidR="00CB681D" w:rsidRPr="00231932">
        <w:rPr>
          <w:color w:val="000000"/>
        </w:rPr>
        <w:t xml:space="preserve"> решения, </w:t>
      </w:r>
      <w:r w:rsidRPr="00231932">
        <w:rPr>
          <w:color w:val="000000"/>
        </w:rPr>
        <w:t>8</w:t>
      </w:r>
      <w:r w:rsidR="00CB681D" w:rsidRPr="00231932">
        <w:rPr>
          <w:color w:val="000000"/>
        </w:rPr>
        <w:t xml:space="preserve"> вопросов рассмотрено протокольно. 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Доходная часть </w:t>
      </w:r>
      <w:r w:rsidR="007157A1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1. Бюджет поселения на 2018 год утвержден решением Совета Депутатов </w:t>
      </w:r>
      <w:r w:rsidR="007157A1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</w:t>
      </w:r>
      <w:r w:rsidR="007157A1" w:rsidRPr="00231932">
        <w:rPr>
          <w:color w:val="000000"/>
        </w:rPr>
        <w:t>26</w:t>
      </w:r>
      <w:r w:rsidRPr="00231932">
        <w:rPr>
          <w:color w:val="000000"/>
        </w:rPr>
        <w:t xml:space="preserve">.12.2017 г. № </w:t>
      </w:r>
      <w:r w:rsidR="007157A1" w:rsidRPr="00231932">
        <w:rPr>
          <w:color w:val="000000"/>
        </w:rPr>
        <w:t>115</w:t>
      </w:r>
      <w:r w:rsidRPr="00231932">
        <w:rPr>
          <w:color w:val="000000"/>
        </w:rPr>
        <w:t xml:space="preserve">  по общему объему доходов в сумме </w:t>
      </w:r>
      <w:r w:rsidR="007157A1" w:rsidRPr="00231932">
        <w:rPr>
          <w:color w:val="000000"/>
        </w:rPr>
        <w:t>5644,7</w:t>
      </w:r>
      <w:r w:rsidRPr="00231932">
        <w:rPr>
          <w:color w:val="000000"/>
        </w:rPr>
        <w:t xml:space="preserve"> тыс.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рублей,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по общему объему расходов </w:t>
      </w:r>
      <w:r w:rsidR="007157A1" w:rsidRPr="00231932">
        <w:rPr>
          <w:color w:val="000000"/>
        </w:rPr>
        <w:t>–</w:t>
      </w:r>
      <w:r w:rsidRPr="00231932">
        <w:rPr>
          <w:color w:val="000000"/>
        </w:rPr>
        <w:t xml:space="preserve"> 56</w:t>
      </w:r>
      <w:r w:rsidR="007157A1" w:rsidRPr="00231932">
        <w:rPr>
          <w:color w:val="000000"/>
        </w:rPr>
        <w:t xml:space="preserve">44,7 </w:t>
      </w:r>
      <w:r w:rsidRPr="00231932">
        <w:rPr>
          <w:color w:val="000000"/>
        </w:rPr>
        <w:t>тыс.</w:t>
      </w:r>
      <w:r w:rsidR="007157A1" w:rsidRPr="00231932">
        <w:rPr>
          <w:color w:val="000000"/>
        </w:rPr>
        <w:t xml:space="preserve"> </w:t>
      </w:r>
      <w:r w:rsidRPr="00231932">
        <w:rPr>
          <w:color w:val="000000"/>
        </w:rPr>
        <w:t>руб., без дефицита.</w:t>
      </w:r>
    </w:p>
    <w:p w:rsidR="007157A1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 </w:t>
      </w:r>
      <w:r w:rsidR="00CB681D" w:rsidRPr="00231932">
        <w:rPr>
          <w:color w:val="000000"/>
        </w:rPr>
        <w:t>В течение отчетного периода Решениями Совета депутатов вносились изменения в бюджет: №1</w:t>
      </w:r>
      <w:r w:rsidRPr="00231932">
        <w:rPr>
          <w:color w:val="000000"/>
        </w:rPr>
        <w:t>18</w:t>
      </w:r>
      <w:r w:rsidR="00CB681D" w:rsidRPr="00231932">
        <w:rPr>
          <w:color w:val="000000"/>
        </w:rPr>
        <w:t xml:space="preserve"> от </w:t>
      </w:r>
      <w:r w:rsidRPr="00231932">
        <w:rPr>
          <w:color w:val="000000"/>
        </w:rPr>
        <w:t>16</w:t>
      </w:r>
      <w:r w:rsidR="00CB681D" w:rsidRPr="00231932">
        <w:rPr>
          <w:color w:val="000000"/>
        </w:rPr>
        <w:t xml:space="preserve">.04.2018г.; № </w:t>
      </w:r>
      <w:r w:rsidRPr="00231932">
        <w:rPr>
          <w:color w:val="000000"/>
        </w:rPr>
        <w:t>21</w:t>
      </w:r>
      <w:r w:rsidR="00CB681D" w:rsidRPr="00231932">
        <w:rPr>
          <w:color w:val="000000"/>
        </w:rPr>
        <w:t xml:space="preserve"> от </w:t>
      </w:r>
      <w:r w:rsidRPr="00231932">
        <w:rPr>
          <w:color w:val="000000"/>
        </w:rPr>
        <w:t>29.12.2018г.</w:t>
      </w:r>
    </w:p>
    <w:p w:rsidR="00CB681D" w:rsidRPr="00231932" w:rsidRDefault="007157A1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       </w:t>
      </w:r>
      <w:r w:rsidR="00CB681D" w:rsidRPr="00231932">
        <w:rPr>
          <w:color w:val="000000"/>
        </w:rPr>
        <w:t xml:space="preserve">Окончательный общий объем доходов бюджета </w:t>
      </w:r>
      <w:r w:rsidRPr="00231932">
        <w:rPr>
          <w:color w:val="000000"/>
        </w:rPr>
        <w:t>Великооктябрьского</w:t>
      </w:r>
      <w:r w:rsidR="00CB681D" w:rsidRPr="00231932">
        <w:rPr>
          <w:color w:val="000000"/>
        </w:rPr>
        <w:t xml:space="preserve"> сельского поселения утвержден в сумме </w:t>
      </w:r>
      <w:r w:rsidRPr="00231932">
        <w:rPr>
          <w:color w:val="000000"/>
        </w:rPr>
        <w:t>9492,0</w:t>
      </w:r>
      <w:r w:rsidR="00CB681D" w:rsidRPr="00231932">
        <w:rPr>
          <w:color w:val="000000"/>
        </w:rPr>
        <w:t xml:space="preserve"> тыс. руб., расходов – </w:t>
      </w:r>
      <w:r w:rsidRPr="00231932">
        <w:rPr>
          <w:color w:val="000000"/>
        </w:rPr>
        <w:t>9874,7</w:t>
      </w:r>
      <w:r w:rsidR="00CB681D" w:rsidRPr="00231932">
        <w:rPr>
          <w:color w:val="000000"/>
        </w:rPr>
        <w:t xml:space="preserve"> тыс.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 xml:space="preserve">руб. при дефиците бюджета </w:t>
      </w:r>
      <w:r w:rsidRPr="00231932">
        <w:rPr>
          <w:color w:val="000000"/>
        </w:rPr>
        <w:t>382,7</w:t>
      </w:r>
      <w:r w:rsidR="00CB681D" w:rsidRPr="00231932">
        <w:rPr>
          <w:color w:val="000000"/>
        </w:rPr>
        <w:t xml:space="preserve"> тыс.</w:t>
      </w:r>
      <w:r w:rsidRPr="00231932">
        <w:rPr>
          <w:color w:val="000000"/>
        </w:rPr>
        <w:t xml:space="preserve"> </w:t>
      </w:r>
      <w:r w:rsidR="00CB681D" w:rsidRPr="00231932">
        <w:rPr>
          <w:color w:val="000000"/>
        </w:rPr>
        <w:t>рублей.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2. Доходы поселения составили за отчетный период </w:t>
      </w:r>
      <w:r w:rsidR="002A273A" w:rsidRPr="00231932">
        <w:rPr>
          <w:color w:val="000000"/>
        </w:rPr>
        <w:t>9505003,16 рублей</w:t>
      </w:r>
      <w:r w:rsidRPr="00231932">
        <w:rPr>
          <w:color w:val="000000"/>
        </w:rPr>
        <w:t xml:space="preserve"> в том числе: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государственная пошлина за совершение нотариальных действий должностными лицами органов местного самоуправления составила 210,00 руб., что составляет 100% от плана;</w:t>
      </w:r>
    </w:p>
    <w:p w:rsidR="002D5A7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за отчетный период доходы от оказания платных услуг (работ) получателями средств бюджетов сельских поселений, находящимися во введении органов местного самоуправления поступили в сумме </w:t>
      </w:r>
      <w:r w:rsidR="002A273A" w:rsidRPr="00231932">
        <w:rPr>
          <w:color w:val="000000"/>
        </w:rPr>
        <w:t>83763,48</w:t>
      </w:r>
      <w:r w:rsidRPr="00231932">
        <w:rPr>
          <w:color w:val="000000"/>
        </w:rPr>
        <w:t xml:space="preserve"> рублей, при плане </w:t>
      </w:r>
      <w:r w:rsidR="002D5A7D" w:rsidRPr="00231932">
        <w:rPr>
          <w:color w:val="000000"/>
        </w:rPr>
        <w:t>83800</w:t>
      </w:r>
      <w:r w:rsidRPr="00231932">
        <w:rPr>
          <w:color w:val="000000"/>
        </w:rPr>
        <w:t>,00 руб., из них: возмещение за наём муниципального жилого фонда МУП «</w:t>
      </w:r>
      <w:proofErr w:type="spellStart"/>
      <w:r w:rsidRPr="00231932">
        <w:rPr>
          <w:color w:val="000000"/>
        </w:rPr>
        <w:t>Фировское</w:t>
      </w:r>
      <w:proofErr w:type="spellEnd"/>
      <w:r w:rsidRPr="00231932">
        <w:rPr>
          <w:color w:val="000000"/>
        </w:rPr>
        <w:t xml:space="preserve"> ЖКХ» - </w:t>
      </w:r>
      <w:r w:rsidR="002D5A7D" w:rsidRPr="00231932">
        <w:rPr>
          <w:color w:val="000000"/>
        </w:rPr>
        <w:t>83800,00</w:t>
      </w:r>
      <w:r w:rsidRPr="00231932">
        <w:rPr>
          <w:color w:val="000000"/>
        </w:rPr>
        <w:t xml:space="preserve"> руб. </w:t>
      </w:r>
    </w:p>
    <w:p w:rsidR="00CB681D" w:rsidRPr="00231932" w:rsidRDefault="001B1EDF" w:rsidP="00CB681D">
      <w:pPr>
        <w:pStyle w:val="a3"/>
        <w:jc w:val="both"/>
        <w:rPr>
          <w:color w:val="000000"/>
          <w:u w:val="single"/>
        </w:rPr>
      </w:pPr>
      <w:r w:rsidRPr="00231932">
        <w:rPr>
          <w:color w:val="000000"/>
          <w:u w:val="single"/>
        </w:rPr>
        <w:t>Д</w:t>
      </w:r>
      <w:r w:rsidR="00CB681D" w:rsidRPr="00231932">
        <w:rPr>
          <w:color w:val="000000"/>
          <w:u w:val="single"/>
        </w:rPr>
        <w:t xml:space="preserve">оход </w:t>
      </w:r>
      <w:r w:rsidR="002D5A7D" w:rsidRPr="00231932">
        <w:rPr>
          <w:color w:val="000000"/>
          <w:u w:val="single"/>
        </w:rPr>
        <w:t>Великооктябрьского</w:t>
      </w:r>
      <w:r w:rsidR="00CB681D" w:rsidRPr="00231932">
        <w:rPr>
          <w:color w:val="000000"/>
          <w:u w:val="single"/>
        </w:rPr>
        <w:t xml:space="preserve"> сельского поселения в 2018 год составил: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дотация поселению на выравнивание бюджетной обеспеченности составила </w:t>
      </w:r>
      <w:r w:rsidR="002D5A7D" w:rsidRPr="00231932">
        <w:rPr>
          <w:color w:val="000000"/>
        </w:rPr>
        <w:t>2 748 000</w:t>
      </w:r>
      <w:r w:rsidRPr="00231932">
        <w:rPr>
          <w:color w:val="000000"/>
        </w:rPr>
        <w:t>,00 руб</w:t>
      </w:r>
      <w:r w:rsidR="002D5A7D" w:rsidRPr="00231932">
        <w:rPr>
          <w:color w:val="000000"/>
        </w:rPr>
        <w:t>лей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субсидии на осуществление дорожной деятельности в отношении автомобильных дорог общего пользования, а также капитальный ремонт улично-дорожной сети составила – </w:t>
      </w:r>
      <w:r w:rsidR="002D5A7D" w:rsidRPr="00231932">
        <w:rPr>
          <w:color w:val="000000"/>
        </w:rPr>
        <w:t>2 442 325,60</w:t>
      </w:r>
      <w:r w:rsidRPr="00231932">
        <w:rPr>
          <w:color w:val="000000"/>
        </w:rPr>
        <w:t xml:space="preserve"> рублей, исполнено в полном объеме;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субсидии бюджетам сельских поселений при участии в Программе по поддержке местных инициатив в Тверской области – </w:t>
      </w:r>
      <w:r w:rsidR="002D5A7D" w:rsidRPr="00231932">
        <w:rPr>
          <w:color w:val="000000"/>
        </w:rPr>
        <w:t>700 000,00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субвенция на осуществление первичного воинского учета на территориях, где отсутствуют военные </w:t>
      </w:r>
      <w:proofErr w:type="gramStart"/>
      <w:r w:rsidRPr="00231932">
        <w:rPr>
          <w:color w:val="000000"/>
        </w:rPr>
        <w:t>комиссариаты</w:t>
      </w:r>
      <w:proofErr w:type="gramEnd"/>
      <w:r w:rsidRPr="00231932">
        <w:rPr>
          <w:color w:val="000000"/>
        </w:rPr>
        <w:t xml:space="preserve"> поступила полностью в сумме</w:t>
      </w:r>
      <w:r w:rsidR="001D79EE" w:rsidRPr="00231932">
        <w:rPr>
          <w:color w:val="000000"/>
        </w:rPr>
        <w:t xml:space="preserve">  </w:t>
      </w:r>
      <w:r w:rsidRPr="00231932">
        <w:rPr>
          <w:color w:val="000000"/>
        </w:rPr>
        <w:t xml:space="preserve">82 </w:t>
      </w:r>
      <w:r w:rsidR="001D79EE" w:rsidRPr="00231932">
        <w:rPr>
          <w:color w:val="000000"/>
        </w:rPr>
        <w:t>4</w:t>
      </w:r>
      <w:r w:rsidRPr="00231932">
        <w:rPr>
          <w:color w:val="000000"/>
        </w:rPr>
        <w:t>00,00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>- субвенции бюджетам сельских поселений в сумме 150,0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субсидия по сбору, транспортировки и утилизации ТКО –2 200,00;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межбюджетные трансферты </w:t>
      </w:r>
      <w:proofErr w:type="gramStart"/>
      <w:r w:rsidRPr="00231932">
        <w:rPr>
          <w:color w:val="000000"/>
        </w:rPr>
        <w:t>при участии в Программе по поддержке местных инициатив в Тверской области от Законодательного Собрания</w:t>
      </w:r>
      <w:proofErr w:type="gramEnd"/>
      <w:r w:rsidRPr="00231932">
        <w:rPr>
          <w:color w:val="000000"/>
        </w:rPr>
        <w:t xml:space="preserve"> Тверской области составила </w:t>
      </w:r>
      <w:r w:rsidR="001D79EE" w:rsidRPr="00231932">
        <w:rPr>
          <w:color w:val="000000"/>
        </w:rPr>
        <w:t>100 000,00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межбюджетные трансферты в сумме </w:t>
      </w:r>
      <w:r w:rsidR="001D79EE" w:rsidRPr="00231932">
        <w:rPr>
          <w:color w:val="000000"/>
        </w:rPr>
        <w:t>827 302,85</w:t>
      </w:r>
      <w:r w:rsidRPr="00231932">
        <w:rPr>
          <w:color w:val="000000"/>
        </w:rPr>
        <w:t xml:space="preserve"> руб</w:t>
      </w:r>
      <w:r w:rsidR="001D79EE" w:rsidRPr="00231932">
        <w:rPr>
          <w:color w:val="000000"/>
        </w:rPr>
        <w:t>лей</w:t>
      </w:r>
      <w:r w:rsidRPr="00231932">
        <w:rPr>
          <w:color w:val="000000"/>
        </w:rPr>
        <w:t xml:space="preserve"> на уличное освещение и на ремонт систем водоснабжения в населенных пунктах поселения</w:t>
      </w:r>
      <w:proofErr w:type="gramStart"/>
      <w:r w:rsidRPr="00231932">
        <w:rPr>
          <w:color w:val="000000"/>
        </w:rPr>
        <w:t xml:space="preserve"> ;</w:t>
      </w:r>
      <w:proofErr w:type="gramEnd"/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от негосударственных организаций (спонсорская помощь) в сумме </w:t>
      </w:r>
      <w:r w:rsidR="001D79EE" w:rsidRPr="00231932">
        <w:rPr>
          <w:color w:val="000000"/>
        </w:rPr>
        <w:t xml:space="preserve">27 </w:t>
      </w:r>
      <w:r w:rsidRPr="00231932">
        <w:rPr>
          <w:color w:val="000000"/>
        </w:rPr>
        <w:t>000,00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</w:t>
      </w:r>
      <w:proofErr w:type="gramStart"/>
      <w:r w:rsidRPr="00231932">
        <w:rPr>
          <w:color w:val="000000"/>
        </w:rPr>
        <w:t>от негосударственных организаций в бюджет поселения при участии в Программе по поддержке</w:t>
      </w:r>
      <w:proofErr w:type="gramEnd"/>
      <w:r w:rsidRPr="00231932">
        <w:rPr>
          <w:color w:val="000000"/>
        </w:rPr>
        <w:t xml:space="preserve"> местных инициатив в Тверской области в сумме </w:t>
      </w:r>
      <w:r w:rsidR="001D79EE" w:rsidRPr="00231932">
        <w:rPr>
          <w:color w:val="000000"/>
        </w:rPr>
        <w:t>35</w:t>
      </w:r>
      <w:r w:rsidRPr="00231932">
        <w:rPr>
          <w:color w:val="000000"/>
        </w:rPr>
        <w:t xml:space="preserve"> 000,00 рублей, средства направлены в полном объеме на реализацию программы по выполнению работ по </w:t>
      </w:r>
      <w:r w:rsidR="001D79EE" w:rsidRPr="00231932">
        <w:rPr>
          <w:color w:val="000000"/>
        </w:rPr>
        <w:t>монтажу уличного освещения при существующих опорных столбах в д. Жуково Великооктябрьского сельского поселения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прочие безвозмездные поступления </w:t>
      </w:r>
      <w:proofErr w:type="gramStart"/>
      <w:r w:rsidRPr="00231932">
        <w:rPr>
          <w:color w:val="000000"/>
        </w:rPr>
        <w:t xml:space="preserve">от </w:t>
      </w:r>
      <w:r w:rsidR="001D79EE" w:rsidRPr="00231932">
        <w:rPr>
          <w:color w:val="000000"/>
        </w:rPr>
        <w:t>населения</w:t>
      </w:r>
      <w:r w:rsidRPr="00231932">
        <w:rPr>
          <w:color w:val="000000"/>
        </w:rPr>
        <w:t xml:space="preserve"> при участии в Программе по поддержке местных инициатив в Тверской области</w:t>
      </w:r>
      <w:proofErr w:type="gramEnd"/>
      <w:r w:rsidRPr="00231932">
        <w:rPr>
          <w:color w:val="000000"/>
        </w:rPr>
        <w:t xml:space="preserve"> в сумме </w:t>
      </w:r>
      <w:r w:rsidR="001D79EE" w:rsidRPr="00231932">
        <w:rPr>
          <w:color w:val="000000"/>
        </w:rPr>
        <w:t>108000</w:t>
      </w:r>
      <w:r w:rsidRPr="00231932">
        <w:rPr>
          <w:color w:val="000000"/>
        </w:rPr>
        <w:t xml:space="preserve">,00 рублей, выполнение составило </w:t>
      </w:r>
      <w:r w:rsidR="001D79EE" w:rsidRPr="00231932">
        <w:rPr>
          <w:color w:val="000000"/>
        </w:rPr>
        <w:t>100</w:t>
      </w:r>
      <w:r w:rsidRPr="00231932">
        <w:rPr>
          <w:color w:val="000000"/>
        </w:rPr>
        <w:t>%</w:t>
      </w:r>
      <w:r w:rsidR="001B1EDF" w:rsidRPr="00231932">
        <w:rPr>
          <w:color w:val="000000"/>
        </w:rPr>
        <w:t xml:space="preserve">.  </w:t>
      </w:r>
      <w:r w:rsidRPr="00231932">
        <w:rPr>
          <w:color w:val="000000"/>
        </w:rPr>
        <w:t>Все доходы перечислены в бюджет поселения.</w:t>
      </w:r>
    </w:p>
    <w:p w:rsidR="00CB681D" w:rsidRPr="00231932" w:rsidRDefault="00CB681D" w:rsidP="00CB681D">
      <w:pPr>
        <w:pStyle w:val="a3"/>
        <w:jc w:val="both"/>
        <w:rPr>
          <w:color w:val="000000"/>
          <w:u w:val="single"/>
        </w:rPr>
      </w:pPr>
      <w:r w:rsidRPr="00231932">
        <w:rPr>
          <w:color w:val="000000"/>
          <w:u w:val="single"/>
        </w:rPr>
        <w:t xml:space="preserve">Расходы </w:t>
      </w:r>
      <w:r w:rsidR="001B1EDF" w:rsidRPr="00231932">
        <w:rPr>
          <w:color w:val="000000"/>
          <w:u w:val="single"/>
        </w:rPr>
        <w:t>Великооктябрьского</w:t>
      </w:r>
      <w:r w:rsidRPr="00231932">
        <w:rPr>
          <w:color w:val="000000"/>
          <w:u w:val="single"/>
        </w:rPr>
        <w:t xml:space="preserve"> сельского поселения: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1. Расход по Обеспечение первичных мер пожарной безопасности в границах населённых пунктов </w:t>
      </w:r>
      <w:r w:rsidR="001B1EDF" w:rsidRPr="00231932">
        <w:rPr>
          <w:color w:val="000000"/>
        </w:rPr>
        <w:t>Великооктябрьского</w:t>
      </w:r>
      <w:r w:rsidRPr="00231932">
        <w:rPr>
          <w:color w:val="000000"/>
        </w:rPr>
        <w:t xml:space="preserve"> сельского поселения составляет –</w:t>
      </w:r>
      <w:r w:rsidR="001B1EDF" w:rsidRPr="00231932">
        <w:rPr>
          <w:color w:val="000000"/>
        </w:rPr>
        <w:t>124 554,92</w:t>
      </w:r>
      <w:r w:rsidRPr="00231932">
        <w:rPr>
          <w:color w:val="000000"/>
        </w:rPr>
        <w:t xml:space="preserve"> руб., в </w:t>
      </w:r>
      <w:proofErr w:type="spellStart"/>
      <w:r w:rsidRPr="00231932">
        <w:rPr>
          <w:color w:val="000000"/>
        </w:rPr>
        <w:t>т.ч</w:t>
      </w:r>
      <w:proofErr w:type="spellEnd"/>
      <w:r w:rsidRPr="00231932">
        <w:rPr>
          <w:color w:val="000000"/>
        </w:rPr>
        <w:t xml:space="preserve">. </w:t>
      </w:r>
      <w:proofErr w:type="gramStart"/>
      <w:r w:rsidRPr="00231932">
        <w:rPr>
          <w:color w:val="000000"/>
        </w:rPr>
        <w:t>на</w:t>
      </w:r>
      <w:proofErr w:type="gramEnd"/>
      <w:r w:rsidRPr="00231932">
        <w:rPr>
          <w:color w:val="000000"/>
        </w:rPr>
        <w:t>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опашка населенных пунктов поселения (аренда т/средства) кассовый расход составил, всего:</w:t>
      </w:r>
      <w:r w:rsidR="001B1EDF" w:rsidRPr="00231932">
        <w:rPr>
          <w:color w:val="000000"/>
        </w:rPr>
        <w:t xml:space="preserve"> 45 657,92 рублей 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ГСМ для мотопомпы и пожарных машин </w:t>
      </w:r>
      <w:r w:rsidR="001B1EDF" w:rsidRPr="00231932">
        <w:rPr>
          <w:color w:val="000000"/>
        </w:rPr>
        <w:t>–</w:t>
      </w:r>
      <w:r w:rsidRPr="00231932">
        <w:rPr>
          <w:color w:val="000000"/>
        </w:rPr>
        <w:t xml:space="preserve"> </w:t>
      </w:r>
      <w:r w:rsidR="001B1EDF" w:rsidRPr="00231932">
        <w:rPr>
          <w:color w:val="000000"/>
        </w:rPr>
        <w:t>24 845,00 рублей</w:t>
      </w:r>
      <w:r w:rsidRPr="00231932">
        <w:rPr>
          <w:color w:val="000000"/>
        </w:rPr>
        <w:t>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приобретение з/частей для ремонта пожарной машины – </w:t>
      </w:r>
      <w:r w:rsidR="001B1EDF" w:rsidRPr="00231932">
        <w:rPr>
          <w:color w:val="000000"/>
        </w:rPr>
        <w:t>23 252,00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</w:t>
      </w:r>
      <w:r w:rsidR="001B1EDF" w:rsidRPr="00231932">
        <w:rPr>
          <w:color w:val="000000"/>
        </w:rPr>
        <w:t xml:space="preserve">приобретение дров </w:t>
      </w:r>
      <w:r w:rsidRPr="00231932">
        <w:rPr>
          <w:color w:val="000000"/>
        </w:rPr>
        <w:t xml:space="preserve"> – </w:t>
      </w:r>
      <w:r w:rsidR="001B1EDF" w:rsidRPr="00231932">
        <w:rPr>
          <w:color w:val="000000"/>
        </w:rPr>
        <w:t>15 000</w:t>
      </w:r>
      <w:r w:rsidRPr="00231932">
        <w:rPr>
          <w:color w:val="000000"/>
        </w:rPr>
        <w:t>,00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2.  Расход по Содержанию дорог общего</w:t>
      </w:r>
      <w:r w:rsidR="001B1EDF" w:rsidRPr="00231932">
        <w:rPr>
          <w:color w:val="000000"/>
        </w:rPr>
        <w:t xml:space="preserve"> </w:t>
      </w:r>
      <w:r w:rsidRPr="00231932">
        <w:rPr>
          <w:color w:val="000000"/>
        </w:rPr>
        <w:t>пользования</w:t>
      </w:r>
      <w:r w:rsidR="001B1EDF" w:rsidRPr="00231932">
        <w:rPr>
          <w:color w:val="000000"/>
        </w:rPr>
        <w:t xml:space="preserve">  Великооктябрьского </w:t>
      </w:r>
      <w:r w:rsidRPr="00231932">
        <w:rPr>
          <w:color w:val="000000"/>
        </w:rPr>
        <w:t xml:space="preserve"> сельского поселения составляет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– </w:t>
      </w:r>
      <w:r w:rsidR="001B1EDF" w:rsidRPr="00231932">
        <w:rPr>
          <w:color w:val="000000"/>
        </w:rPr>
        <w:t>3 515 240,94</w:t>
      </w:r>
      <w:r w:rsidRPr="00231932">
        <w:rPr>
          <w:color w:val="000000"/>
        </w:rPr>
        <w:t xml:space="preserve"> руб</w:t>
      </w:r>
      <w:r w:rsidR="001B1EDF" w:rsidRPr="00231932">
        <w:rPr>
          <w:color w:val="000000"/>
        </w:rPr>
        <w:t>лей</w:t>
      </w:r>
      <w:r w:rsidRPr="00231932">
        <w:rPr>
          <w:color w:val="000000"/>
        </w:rPr>
        <w:t xml:space="preserve">, в </w:t>
      </w:r>
      <w:proofErr w:type="spellStart"/>
      <w:r w:rsidRPr="00231932">
        <w:rPr>
          <w:color w:val="000000"/>
        </w:rPr>
        <w:t>т.ч</w:t>
      </w:r>
      <w:proofErr w:type="spellEnd"/>
      <w:r w:rsidRPr="00231932">
        <w:rPr>
          <w:color w:val="000000"/>
        </w:rPr>
        <w:t>.: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</w:t>
      </w:r>
      <w:r w:rsidR="00CB681D" w:rsidRPr="00231932">
        <w:rPr>
          <w:color w:val="000000"/>
        </w:rPr>
        <w:t>.1. Работы на выполнение работ по ремонту грунтовых дорог</w:t>
      </w:r>
      <w:r w:rsidR="001B1EDF" w:rsidRPr="00231932">
        <w:rPr>
          <w:color w:val="000000"/>
        </w:rPr>
        <w:t xml:space="preserve"> – 3 112 680,00 рублей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.2.  для расчистки дорог и улиц </w:t>
      </w:r>
      <w:r w:rsidRPr="00231932">
        <w:rPr>
          <w:color w:val="000000"/>
        </w:rPr>
        <w:t>В</w:t>
      </w:r>
      <w:r w:rsidR="00CB681D" w:rsidRPr="00231932">
        <w:rPr>
          <w:color w:val="000000"/>
        </w:rPr>
        <w:t xml:space="preserve">СП от снега – </w:t>
      </w:r>
      <w:r w:rsidRPr="00231932">
        <w:rPr>
          <w:color w:val="000000"/>
        </w:rPr>
        <w:t>325 508,00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>лей</w:t>
      </w:r>
      <w:r w:rsidR="00CB681D" w:rsidRPr="00231932">
        <w:rPr>
          <w:color w:val="000000"/>
        </w:rPr>
        <w:t>;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.3. </w:t>
      </w:r>
      <w:r w:rsidRPr="00231932">
        <w:rPr>
          <w:color w:val="000000"/>
        </w:rPr>
        <w:t>Изготовление проектно-сметной документации</w:t>
      </w:r>
      <w:r w:rsidR="00CB681D" w:rsidRPr="00231932">
        <w:rPr>
          <w:color w:val="000000"/>
        </w:rPr>
        <w:t xml:space="preserve"> – </w:t>
      </w:r>
      <w:r w:rsidRPr="00231932">
        <w:rPr>
          <w:color w:val="000000"/>
        </w:rPr>
        <w:t>70 332,94 рублей;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2</w:t>
      </w:r>
      <w:r w:rsidR="00CB681D" w:rsidRPr="00231932">
        <w:rPr>
          <w:color w:val="000000"/>
        </w:rPr>
        <w:t xml:space="preserve">.4. </w:t>
      </w:r>
      <w:r w:rsidRPr="00231932">
        <w:rPr>
          <w:color w:val="000000"/>
        </w:rPr>
        <w:t>П</w:t>
      </w:r>
      <w:r w:rsidR="00CB681D" w:rsidRPr="00231932">
        <w:rPr>
          <w:color w:val="000000"/>
        </w:rPr>
        <w:t xml:space="preserve">рочие работы и услуги составили – </w:t>
      </w:r>
      <w:r w:rsidRPr="00231932">
        <w:rPr>
          <w:color w:val="000000"/>
        </w:rPr>
        <w:t>6 720,00 рублей.</w:t>
      </w:r>
    </w:p>
    <w:p w:rsidR="00AE035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lastRenderedPageBreak/>
        <w:t>3</w:t>
      </w:r>
      <w:r w:rsidR="00CB681D" w:rsidRPr="00231932">
        <w:rPr>
          <w:color w:val="000000"/>
        </w:rPr>
        <w:t xml:space="preserve">. Расход </w:t>
      </w:r>
      <w:r w:rsidRPr="00231932">
        <w:rPr>
          <w:color w:val="000000"/>
        </w:rPr>
        <w:t>в области</w:t>
      </w:r>
      <w:r w:rsidR="00CB681D" w:rsidRPr="00231932">
        <w:rPr>
          <w:color w:val="000000"/>
        </w:rPr>
        <w:t xml:space="preserve"> </w:t>
      </w:r>
      <w:proofErr w:type="spellStart"/>
      <w:r w:rsidR="00CB681D" w:rsidRPr="00231932">
        <w:rPr>
          <w:color w:val="000000"/>
        </w:rPr>
        <w:t>жилищно</w:t>
      </w:r>
      <w:proofErr w:type="spellEnd"/>
      <w:r w:rsidRPr="00231932">
        <w:rPr>
          <w:color w:val="000000"/>
        </w:rPr>
        <w:t xml:space="preserve"> – коммунального </w:t>
      </w:r>
      <w:r w:rsidR="00CB681D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хозяйства </w:t>
      </w:r>
      <w:r w:rsidR="00CB681D" w:rsidRPr="00231932">
        <w:rPr>
          <w:color w:val="000000"/>
        </w:rPr>
        <w:t>составил</w:t>
      </w:r>
      <w:r w:rsidRPr="00231932">
        <w:rPr>
          <w:color w:val="000000"/>
        </w:rPr>
        <w:t>и</w:t>
      </w:r>
      <w:r w:rsidR="00CB681D" w:rsidRPr="00231932">
        <w:rPr>
          <w:color w:val="000000"/>
        </w:rPr>
        <w:t xml:space="preserve"> всего – </w:t>
      </w:r>
      <w:r w:rsidRPr="00231932">
        <w:rPr>
          <w:color w:val="000000"/>
        </w:rPr>
        <w:t>408 886,73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 xml:space="preserve">лей. 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4</w:t>
      </w:r>
      <w:r w:rsidR="00CB681D" w:rsidRPr="00231932">
        <w:rPr>
          <w:color w:val="000000"/>
        </w:rPr>
        <w:t xml:space="preserve">. За 12 месяцев текущего года осуществлялась выплата в региональный фонд капитального ремонта, кассовый расход составил – </w:t>
      </w:r>
      <w:r w:rsidRPr="00231932">
        <w:rPr>
          <w:color w:val="000000"/>
        </w:rPr>
        <w:t>10007,68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>лей</w:t>
      </w:r>
      <w:r w:rsidR="00CB681D" w:rsidRPr="00231932">
        <w:rPr>
          <w:color w:val="000000"/>
        </w:rPr>
        <w:t>;</w:t>
      </w:r>
    </w:p>
    <w:p w:rsidR="00CB681D" w:rsidRPr="00231932" w:rsidRDefault="00AE035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5</w:t>
      </w:r>
      <w:r w:rsidR="00CB681D" w:rsidRPr="00231932">
        <w:rPr>
          <w:color w:val="000000"/>
        </w:rPr>
        <w:t>. Мероприятия в области коммунального хозяйства составили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– </w:t>
      </w:r>
      <w:r w:rsidR="00AE035D" w:rsidRPr="00231932">
        <w:rPr>
          <w:color w:val="000000"/>
        </w:rPr>
        <w:t>408 886,73 рублей</w:t>
      </w:r>
      <w:r w:rsidRPr="00231932">
        <w:rPr>
          <w:color w:val="000000"/>
        </w:rPr>
        <w:t>, из них:</w:t>
      </w:r>
    </w:p>
    <w:p w:rsidR="00CB681D" w:rsidRPr="00231932" w:rsidRDefault="00CE25F2" w:rsidP="00CB681D">
      <w:pPr>
        <w:pStyle w:val="a3"/>
        <w:jc w:val="both"/>
        <w:rPr>
          <w:color w:val="000000"/>
        </w:rPr>
      </w:pPr>
      <w:proofErr w:type="gramStart"/>
      <w:r w:rsidRPr="00231932">
        <w:rPr>
          <w:color w:val="000000"/>
        </w:rPr>
        <w:t>5</w:t>
      </w:r>
      <w:r w:rsidR="00CB681D" w:rsidRPr="00231932">
        <w:rPr>
          <w:color w:val="000000"/>
        </w:rPr>
        <w:t xml:space="preserve">.1 - оплата за электроэнергию в/напорной башни д. </w:t>
      </w:r>
      <w:proofErr w:type="spellStart"/>
      <w:r w:rsidRPr="00231932">
        <w:rPr>
          <w:color w:val="000000"/>
        </w:rPr>
        <w:t>Альпаково</w:t>
      </w:r>
      <w:proofErr w:type="spellEnd"/>
      <w:r w:rsidR="00CB681D" w:rsidRPr="00231932">
        <w:rPr>
          <w:color w:val="000000"/>
        </w:rPr>
        <w:t xml:space="preserve"> – </w:t>
      </w:r>
      <w:r w:rsidRPr="00231932">
        <w:rPr>
          <w:color w:val="000000"/>
        </w:rPr>
        <w:t>17 000,00</w:t>
      </w:r>
      <w:r w:rsidR="00CB681D" w:rsidRPr="00231932">
        <w:rPr>
          <w:color w:val="000000"/>
        </w:rPr>
        <w:t xml:space="preserve"> рублей;</w:t>
      </w:r>
      <w:proofErr w:type="gramEnd"/>
    </w:p>
    <w:p w:rsidR="00CB681D" w:rsidRPr="00231932" w:rsidRDefault="00CE25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5</w:t>
      </w:r>
      <w:r w:rsidR="00CB681D" w:rsidRPr="00231932">
        <w:rPr>
          <w:color w:val="000000"/>
        </w:rPr>
        <w:t xml:space="preserve">.2. </w:t>
      </w:r>
      <w:r w:rsidRPr="00231932">
        <w:rPr>
          <w:color w:val="000000"/>
        </w:rPr>
        <w:t>Ремонт объектов системы водоснабжения населенных пунктов ВСП –</w:t>
      </w:r>
      <w:r w:rsidR="00CB681D" w:rsidRPr="00231932">
        <w:rPr>
          <w:color w:val="000000"/>
        </w:rPr>
        <w:t xml:space="preserve"> </w:t>
      </w:r>
      <w:r w:rsidRPr="00231932">
        <w:rPr>
          <w:color w:val="000000"/>
        </w:rPr>
        <w:t>292 886,73 рублей;</w:t>
      </w:r>
    </w:p>
    <w:p w:rsidR="00CB681D" w:rsidRPr="00231932" w:rsidRDefault="00CE25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5.3. Изготовление проектно-сметной документации ППМИ 2019 год – 99 000,00 рублей;</w:t>
      </w:r>
    </w:p>
    <w:p w:rsidR="00CB681D" w:rsidRPr="00231932" w:rsidRDefault="00CE25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6</w:t>
      </w:r>
      <w:r w:rsidR="00CB681D" w:rsidRPr="00231932">
        <w:rPr>
          <w:color w:val="000000"/>
        </w:rPr>
        <w:t xml:space="preserve">. Расход по </w:t>
      </w:r>
      <w:r w:rsidRPr="00231932">
        <w:rPr>
          <w:color w:val="000000"/>
        </w:rPr>
        <w:t>б</w:t>
      </w:r>
      <w:r w:rsidR="00CB681D" w:rsidRPr="00231932">
        <w:rPr>
          <w:color w:val="000000"/>
        </w:rPr>
        <w:t>лагоустройств</w:t>
      </w:r>
      <w:r w:rsidRPr="00231932">
        <w:rPr>
          <w:color w:val="000000"/>
        </w:rPr>
        <w:t>у</w:t>
      </w:r>
      <w:r w:rsidR="00CB681D" w:rsidRPr="00231932">
        <w:rPr>
          <w:color w:val="000000"/>
        </w:rPr>
        <w:t xml:space="preserve"> территории </w:t>
      </w:r>
      <w:r w:rsidRPr="00231932">
        <w:rPr>
          <w:color w:val="000000"/>
        </w:rPr>
        <w:t>Великооктябрьского сельского поселения</w:t>
      </w:r>
      <w:r w:rsidR="00CB681D" w:rsidRPr="00231932">
        <w:rPr>
          <w:color w:val="000000"/>
        </w:rPr>
        <w:t xml:space="preserve"> за 12 месяцев 2018г. – </w:t>
      </w:r>
      <w:r w:rsidRPr="00231932">
        <w:rPr>
          <w:color w:val="000000"/>
        </w:rPr>
        <w:t>2 057 331,12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в </w:t>
      </w:r>
      <w:proofErr w:type="spellStart"/>
      <w:r w:rsidR="00CB681D" w:rsidRPr="00231932">
        <w:rPr>
          <w:color w:val="000000"/>
        </w:rPr>
        <w:t>т.ч</w:t>
      </w:r>
      <w:proofErr w:type="spellEnd"/>
      <w:r w:rsidR="00CB681D" w:rsidRPr="00231932">
        <w:rPr>
          <w:color w:val="000000"/>
        </w:rPr>
        <w:t>.:</w:t>
      </w:r>
    </w:p>
    <w:p w:rsidR="00CB681D" w:rsidRPr="00231932" w:rsidRDefault="00CE25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6</w:t>
      </w:r>
      <w:r w:rsidR="00CB681D" w:rsidRPr="00231932">
        <w:rPr>
          <w:color w:val="000000"/>
        </w:rPr>
        <w:t xml:space="preserve">.1 </w:t>
      </w:r>
      <w:r w:rsidRPr="00231932">
        <w:rPr>
          <w:color w:val="000000"/>
        </w:rPr>
        <w:t>Р</w:t>
      </w:r>
      <w:r w:rsidR="00CB681D" w:rsidRPr="00231932">
        <w:rPr>
          <w:color w:val="000000"/>
        </w:rPr>
        <w:t xml:space="preserve">асходы по уличному освещению составили – </w:t>
      </w:r>
      <w:r w:rsidRPr="00231932">
        <w:rPr>
          <w:color w:val="000000"/>
        </w:rPr>
        <w:t>691 655,06</w:t>
      </w:r>
      <w:r w:rsidR="00CB681D" w:rsidRPr="00231932">
        <w:rPr>
          <w:color w:val="000000"/>
        </w:rPr>
        <w:t xml:space="preserve"> руб</w:t>
      </w:r>
      <w:r w:rsidRPr="00231932">
        <w:rPr>
          <w:color w:val="000000"/>
        </w:rPr>
        <w:t>лей</w:t>
      </w:r>
      <w:r w:rsidR="00CB681D" w:rsidRPr="00231932">
        <w:rPr>
          <w:color w:val="000000"/>
        </w:rPr>
        <w:t xml:space="preserve">, </w:t>
      </w:r>
      <w:proofErr w:type="spellStart"/>
      <w:r w:rsidR="00CB681D" w:rsidRPr="00231932">
        <w:rPr>
          <w:color w:val="000000"/>
        </w:rPr>
        <w:t>в.</w:t>
      </w:r>
      <w:proofErr w:type="gramStart"/>
      <w:r w:rsidR="00CB681D" w:rsidRPr="00231932">
        <w:rPr>
          <w:color w:val="000000"/>
        </w:rPr>
        <w:t>ч</w:t>
      </w:r>
      <w:proofErr w:type="spellEnd"/>
      <w:proofErr w:type="gramEnd"/>
      <w:r w:rsidR="00CB681D" w:rsidRPr="00231932">
        <w:rPr>
          <w:color w:val="000000"/>
        </w:rPr>
        <w:t>.: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оплата уличного освещения</w:t>
      </w:r>
      <w:r w:rsidR="00CE25F2" w:rsidRPr="00231932">
        <w:rPr>
          <w:color w:val="000000"/>
        </w:rPr>
        <w:t xml:space="preserve"> </w:t>
      </w:r>
      <w:r w:rsidRPr="00231932">
        <w:rPr>
          <w:color w:val="000000"/>
        </w:rPr>
        <w:t xml:space="preserve">– </w:t>
      </w:r>
      <w:r w:rsidR="00CE25F2" w:rsidRPr="00231932">
        <w:rPr>
          <w:color w:val="000000"/>
        </w:rPr>
        <w:t>533 231,22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- содержание электриков для обслуживания уличного освещения –</w:t>
      </w:r>
      <w:r w:rsidR="00CE25F2" w:rsidRPr="00231932">
        <w:rPr>
          <w:color w:val="000000"/>
        </w:rPr>
        <w:t xml:space="preserve"> 124 934</w:t>
      </w:r>
      <w:r w:rsidRPr="00231932">
        <w:rPr>
          <w:color w:val="000000"/>
        </w:rPr>
        <w:t>,</w:t>
      </w:r>
      <w:r w:rsidR="00CE25F2" w:rsidRPr="00231932">
        <w:rPr>
          <w:color w:val="000000"/>
        </w:rPr>
        <w:t>84</w:t>
      </w:r>
      <w:r w:rsidRPr="00231932">
        <w:rPr>
          <w:color w:val="000000"/>
        </w:rPr>
        <w:t xml:space="preserve"> рублей;</w:t>
      </w:r>
    </w:p>
    <w:p w:rsidR="00CB681D" w:rsidRPr="00231932" w:rsidRDefault="00CB681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 xml:space="preserve">- приобретены расходные материалы для уличного освещения (лампы, провод) на сумму – </w:t>
      </w:r>
      <w:r w:rsidR="00CE25F2" w:rsidRPr="00231932">
        <w:rPr>
          <w:color w:val="000000"/>
        </w:rPr>
        <w:t>33489</w:t>
      </w:r>
      <w:r w:rsidRPr="00231932">
        <w:rPr>
          <w:color w:val="000000"/>
        </w:rPr>
        <w:t>,00 руб</w:t>
      </w:r>
      <w:r w:rsidR="00CE25F2" w:rsidRPr="00231932">
        <w:rPr>
          <w:color w:val="000000"/>
        </w:rPr>
        <w:t>лей</w:t>
      </w:r>
      <w:r w:rsidRPr="00231932">
        <w:rPr>
          <w:color w:val="000000"/>
        </w:rPr>
        <w:t>;</w:t>
      </w:r>
    </w:p>
    <w:p w:rsidR="00CB681D" w:rsidRPr="00231932" w:rsidRDefault="00CE25F2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6</w:t>
      </w:r>
      <w:r w:rsidR="00CB681D" w:rsidRPr="00231932">
        <w:rPr>
          <w:color w:val="000000"/>
        </w:rPr>
        <w:t xml:space="preserve">.2 Выполнение работ по благоустройству поселения – </w:t>
      </w:r>
      <w:r w:rsidRPr="00231932">
        <w:rPr>
          <w:color w:val="000000"/>
        </w:rPr>
        <w:t>293 390,52 рублей</w:t>
      </w:r>
      <w:r w:rsidR="004C2835" w:rsidRPr="00231932">
        <w:rPr>
          <w:color w:val="000000"/>
        </w:rPr>
        <w:t>;</w:t>
      </w:r>
    </w:p>
    <w:p w:rsidR="00CB681D" w:rsidRPr="00231932" w:rsidRDefault="00E12A4D" w:rsidP="00CB681D">
      <w:pPr>
        <w:pStyle w:val="a3"/>
        <w:jc w:val="both"/>
        <w:rPr>
          <w:color w:val="000000"/>
        </w:rPr>
      </w:pPr>
      <w:r w:rsidRPr="00231932">
        <w:rPr>
          <w:color w:val="000000"/>
        </w:rPr>
        <w:t>6</w:t>
      </w:r>
      <w:r w:rsidR="00CB681D" w:rsidRPr="00231932">
        <w:rPr>
          <w:color w:val="000000"/>
        </w:rPr>
        <w:t>.3. Кассовый расход на выполнение работ по Программе по поддержке местных инициатив «</w:t>
      </w:r>
      <w:r w:rsidR="004C2835" w:rsidRPr="00231932">
        <w:rPr>
          <w:color w:val="000000"/>
        </w:rPr>
        <w:t>Монтаж уличного освещения при существующих опорных столбах в д. Жуково Великооктябрьского сельского поселения</w:t>
      </w:r>
      <w:r w:rsidR="00CB681D" w:rsidRPr="00231932">
        <w:rPr>
          <w:color w:val="000000"/>
        </w:rPr>
        <w:t xml:space="preserve">» составил – </w:t>
      </w:r>
      <w:r w:rsidR="004C2835" w:rsidRPr="00231932">
        <w:rPr>
          <w:color w:val="000000"/>
        </w:rPr>
        <w:t>1 072 285,54</w:t>
      </w:r>
      <w:r w:rsidR="00CB681D" w:rsidRPr="00231932">
        <w:rPr>
          <w:color w:val="000000"/>
        </w:rPr>
        <w:t xml:space="preserve"> руб</w:t>
      </w:r>
      <w:r w:rsidR="004C2835" w:rsidRPr="00231932">
        <w:rPr>
          <w:color w:val="000000"/>
        </w:rPr>
        <w:t>лей.</w:t>
      </w:r>
    </w:p>
    <w:p w:rsidR="00CB681D" w:rsidRPr="00231932" w:rsidRDefault="00CB681D">
      <w:pPr>
        <w:rPr>
          <w:rFonts w:ascii="Times New Roman" w:hAnsi="Times New Roman" w:cs="Times New Roman"/>
          <w:sz w:val="24"/>
          <w:szCs w:val="24"/>
        </w:rPr>
      </w:pPr>
    </w:p>
    <w:sectPr w:rsidR="00CB681D" w:rsidRPr="0023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7"/>
    <w:rsid w:val="001B1EDF"/>
    <w:rsid w:val="001D79EE"/>
    <w:rsid w:val="00231932"/>
    <w:rsid w:val="00232EC3"/>
    <w:rsid w:val="002A273A"/>
    <w:rsid w:val="002D5A7D"/>
    <w:rsid w:val="003B2D71"/>
    <w:rsid w:val="003E23F2"/>
    <w:rsid w:val="004C0671"/>
    <w:rsid w:val="004C2835"/>
    <w:rsid w:val="005078AF"/>
    <w:rsid w:val="00532A2E"/>
    <w:rsid w:val="0059324C"/>
    <w:rsid w:val="00610913"/>
    <w:rsid w:val="00650567"/>
    <w:rsid w:val="007157A1"/>
    <w:rsid w:val="00A141CE"/>
    <w:rsid w:val="00AE035D"/>
    <w:rsid w:val="00CA5C46"/>
    <w:rsid w:val="00CB681D"/>
    <w:rsid w:val="00CE25F2"/>
    <w:rsid w:val="00D82F66"/>
    <w:rsid w:val="00E12A4D"/>
    <w:rsid w:val="00EB4A37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8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10</cp:revision>
  <cp:lastPrinted>2019-03-19T08:57:00Z</cp:lastPrinted>
  <dcterms:created xsi:type="dcterms:W3CDTF">2019-03-19T09:10:00Z</dcterms:created>
  <dcterms:modified xsi:type="dcterms:W3CDTF">2019-04-12T06:27:00Z</dcterms:modified>
</cp:coreProperties>
</file>