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557612" w:rsidRDefault="0050678C" w:rsidP="00D16A43">
      <w:pPr>
        <w:keepNext/>
        <w:outlineLvl w:val="0"/>
        <w:rPr>
          <w:b/>
        </w:rPr>
      </w:pPr>
      <w:r w:rsidRPr="00557612">
        <w:rPr>
          <w:b/>
        </w:rPr>
        <w:t xml:space="preserve">                                  </w:t>
      </w:r>
      <w:r w:rsidR="00D16A43">
        <w:rPr>
          <w:b/>
        </w:rPr>
        <w:t xml:space="preserve">                </w:t>
      </w:r>
      <w:r w:rsidR="0018407C" w:rsidRPr="00557612">
        <w:rPr>
          <w:b/>
        </w:rPr>
        <w:t>РОССИЙСКАЯ ФЕДЕРАЦИЯ</w:t>
      </w:r>
    </w:p>
    <w:p w:rsidR="0018407C" w:rsidRPr="00557612" w:rsidRDefault="0018407C" w:rsidP="0018407C">
      <w:pPr>
        <w:keepNext/>
        <w:jc w:val="center"/>
        <w:outlineLvl w:val="0"/>
        <w:rPr>
          <w:b/>
        </w:rPr>
      </w:pPr>
      <w:r w:rsidRPr="00557612">
        <w:rPr>
          <w:b/>
        </w:rPr>
        <w:t>ВОЛГОГРАДСКАЯ ОБЛАСТЬ</w:t>
      </w:r>
    </w:p>
    <w:p w:rsidR="0018407C" w:rsidRPr="00557612" w:rsidRDefault="0018407C" w:rsidP="0018407C">
      <w:pPr>
        <w:jc w:val="center"/>
        <w:rPr>
          <w:b/>
        </w:rPr>
      </w:pPr>
      <w:r w:rsidRPr="00557612">
        <w:rPr>
          <w:b/>
        </w:rPr>
        <w:t>ОКТЯБРЬСКИЙ МУНИЦИПАЛЬНЫЙ РАЙОН</w:t>
      </w:r>
    </w:p>
    <w:p w:rsidR="0018407C" w:rsidRPr="00557612" w:rsidRDefault="0050678C" w:rsidP="0018407C">
      <w:pPr>
        <w:jc w:val="center"/>
        <w:rPr>
          <w:b/>
        </w:rPr>
      </w:pPr>
      <w:r w:rsidRPr="00557612">
        <w:rPr>
          <w:b/>
        </w:rPr>
        <w:t>СОВЕТ НАРОДНЫХ ДЕПУТАТОВ</w:t>
      </w:r>
    </w:p>
    <w:p w:rsidR="0018407C" w:rsidRPr="00557612" w:rsidRDefault="0050678C" w:rsidP="0018407C">
      <w:pPr>
        <w:jc w:val="center"/>
        <w:rPr>
          <w:b/>
        </w:rPr>
      </w:pPr>
      <w:r w:rsidRPr="00557612">
        <w:rPr>
          <w:b/>
        </w:rPr>
        <w:t>ШЕЛЕСТО</w:t>
      </w:r>
      <w:r w:rsidR="0018407C" w:rsidRPr="00557612">
        <w:rPr>
          <w:b/>
        </w:rPr>
        <w:t>ВСКОГО СЕЛЬСКОГО ПОСЕЛЕНИЯ</w:t>
      </w:r>
    </w:p>
    <w:p w:rsidR="0018407C" w:rsidRPr="00557612" w:rsidRDefault="0018407C" w:rsidP="0018407C">
      <w:pPr>
        <w:rPr>
          <w:b/>
        </w:rPr>
      </w:pPr>
    </w:p>
    <w:p w:rsidR="0018407C" w:rsidRPr="00557612" w:rsidRDefault="0018407C" w:rsidP="0018407C">
      <w:pPr>
        <w:keepNext/>
        <w:jc w:val="center"/>
        <w:outlineLvl w:val="4"/>
        <w:rPr>
          <w:b/>
        </w:rPr>
      </w:pPr>
      <w:r w:rsidRPr="00557612">
        <w:rPr>
          <w:b/>
        </w:rPr>
        <w:t xml:space="preserve">   РЕШЕНИЕ</w:t>
      </w:r>
    </w:p>
    <w:p w:rsidR="0018407C" w:rsidRPr="00557612" w:rsidRDefault="0018407C" w:rsidP="0018407C">
      <w:pPr>
        <w:jc w:val="center"/>
        <w:rPr>
          <w:b/>
        </w:rPr>
      </w:pPr>
    </w:p>
    <w:p w:rsidR="0018407C" w:rsidRPr="00557612" w:rsidRDefault="0018407C" w:rsidP="0018407C">
      <w:pPr>
        <w:keepNext/>
        <w:outlineLvl w:val="2"/>
        <w:rPr>
          <w:b/>
        </w:rPr>
      </w:pPr>
      <w:r w:rsidRPr="00557612">
        <w:rPr>
          <w:b/>
        </w:rPr>
        <w:t xml:space="preserve">от </w:t>
      </w:r>
      <w:r w:rsidR="0069493E" w:rsidRPr="00557612">
        <w:rPr>
          <w:b/>
        </w:rPr>
        <w:t>27</w:t>
      </w:r>
      <w:r w:rsidR="0050678C" w:rsidRPr="00557612">
        <w:rPr>
          <w:b/>
        </w:rPr>
        <w:t>.</w:t>
      </w:r>
      <w:r w:rsidR="00F829C8" w:rsidRPr="00557612">
        <w:rPr>
          <w:b/>
        </w:rPr>
        <w:t>02</w:t>
      </w:r>
      <w:r w:rsidR="0050678C" w:rsidRPr="00557612">
        <w:rPr>
          <w:b/>
        </w:rPr>
        <w:t>.</w:t>
      </w:r>
      <w:r w:rsidRPr="00557612">
        <w:rPr>
          <w:b/>
        </w:rPr>
        <w:t>20</w:t>
      </w:r>
      <w:r w:rsidR="0069493E" w:rsidRPr="00557612">
        <w:rPr>
          <w:b/>
        </w:rPr>
        <w:t>20</w:t>
      </w:r>
      <w:r w:rsidRPr="00557612">
        <w:rPr>
          <w:b/>
        </w:rPr>
        <w:t xml:space="preserve"> года                                                                      </w:t>
      </w:r>
      <w:r w:rsidR="000959FF" w:rsidRPr="00557612">
        <w:rPr>
          <w:b/>
        </w:rPr>
        <w:t xml:space="preserve">                           </w:t>
      </w:r>
      <w:r w:rsidRPr="00557612">
        <w:rPr>
          <w:b/>
        </w:rPr>
        <w:t xml:space="preserve">№ </w:t>
      </w:r>
      <w:r w:rsidR="0069493E" w:rsidRPr="00557612">
        <w:rPr>
          <w:b/>
        </w:rPr>
        <w:t>6</w:t>
      </w:r>
      <w:r w:rsidR="000959FF" w:rsidRPr="00557612">
        <w:rPr>
          <w:b/>
        </w:rPr>
        <w:t>/</w:t>
      </w:r>
      <w:r w:rsidR="0069493E" w:rsidRPr="00557612">
        <w:rPr>
          <w:b/>
        </w:rPr>
        <w:t>20</w:t>
      </w:r>
    </w:p>
    <w:p w:rsidR="0018407C" w:rsidRPr="00557612" w:rsidRDefault="0018407C" w:rsidP="0018407C"/>
    <w:p w:rsidR="00FE0883" w:rsidRPr="00557612" w:rsidRDefault="0018407C" w:rsidP="00FE0883">
      <w:pPr>
        <w:rPr>
          <w:b/>
        </w:rPr>
      </w:pPr>
      <w:r w:rsidRPr="00557612">
        <w:rPr>
          <w:b/>
        </w:rPr>
        <w:t xml:space="preserve">О </w:t>
      </w:r>
      <w:r w:rsidR="00FE0883" w:rsidRPr="00557612">
        <w:rPr>
          <w:b/>
        </w:rPr>
        <w:t xml:space="preserve"> внесении изменений и дополнений</w:t>
      </w:r>
    </w:p>
    <w:p w:rsidR="00FE0883" w:rsidRPr="00557612" w:rsidRDefault="00FE0883" w:rsidP="00FE0883">
      <w:pPr>
        <w:rPr>
          <w:b/>
        </w:rPr>
      </w:pPr>
      <w:r w:rsidRPr="00557612">
        <w:rPr>
          <w:b/>
        </w:rPr>
        <w:t>в решение Совета народных депутатов</w:t>
      </w:r>
    </w:p>
    <w:p w:rsidR="00FE0883" w:rsidRPr="00557612" w:rsidRDefault="00FE0883" w:rsidP="00FE0883">
      <w:pPr>
        <w:rPr>
          <w:b/>
        </w:rPr>
      </w:pPr>
      <w:r w:rsidRPr="00557612">
        <w:rPr>
          <w:b/>
        </w:rPr>
        <w:t>Шелестовского сельского поселения</w:t>
      </w:r>
    </w:p>
    <w:p w:rsidR="00FE0883" w:rsidRPr="00557612" w:rsidRDefault="00FE0883" w:rsidP="00FE0883">
      <w:pPr>
        <w:rPr>
          <w:b/>
        </w:rPr>
      </w:pPr>
      <w:r w:rsidRPr="00557612">
        <w:rPr>
          <w:b/>
        </w:rPr>
        <w:t xml:space="preserve">от </w:t>
      </w:r>
      <w:r w:rsidR="000941FF" w:rsidRPr="00557612">
        <w:rPr>
          <w:b/>
        </w:rPr>
        <w:t>24</w:t>
      </w:r>
      <w:r w:rsidRPr="00557612">
        <w:rPr>
          <w:b/>
        </w:rPr>
        <w:t>.12.201</w:t>
      </w:r>
      <w:r w:rsidR="000941FF" w:rsidRPr="00557612">
        <w:rPr>
          <w:b/>
        </w:rPr>
        <w:t>9</w:t>
      </w:r>
      <w:r w:rsidRPr="00557612">
        <w:rPr>
          <w:b/>
        </w:rPr>
        <w:t xml:space="preserve"> г. № </w:t>
      </w:r>
      <w:r w:rsidR="00480828" w:rsidRPr="00557612">
        <w:rPr>
          <w:b/>
        </w:rPr>
        <w:t>5</w:t>
      </w:r>
      <w:r w:rsidRPr="00557612">
        <w:rPr>
          <w:b/>
        </w:rPr>
        <w:t>/1</w:t>
      </w:r>
      <w:r w:rsidR="000941FF" w:rsidRPr="00557612">
        <w:rPr>
          <w:b/>
        </w:rPr>
        <w:t>8</w:t>
      </w:r>
    </w:p>
    <w:p w:rsidR="00FE0883" w:rsidRPr="00557612" w:rsidRDefault="00FE0883" w:rsidP="00FE0883">
      <w:pPr>
        <w:rPr>
          <w:b/>
        </w:rPr>
      </w:pPr>
      <w:r w:rsidRPr="00557612">
        <w:rPr>
          <w:b/>
        </w:rPr>
        <w:t>«О бюджете Шелестовского сельского поселения</w:t>
      </w:r>
    </w:p>
    <w:p w:rsidR="00FE0883" w:rsidRPr="00557612" w:rsidRDefault="00FE0883" w:rsidP="00FE0883">
      <w:pPr>
        <w:rPr>
          <w:b/>
        </w:rPr>
      </w:pPr>
      <w:r w:rsidRPr="00557612">
        <w:rPr>
          <w:b/>
        </w:rPr>
        <w:t>на 20</w:t>
      </w:r>
      <w:r w:rsidR="000941FF" w:rsidRPr="00557612">
        <w:rPr>
          <w:b/>
        </w:rPr>
        <w:t>20</w:t>
      </w:r>
      <w:r w:rsidR="00480828" w:rsidRPr="00557612">
        <w:rPr>
          <w:b/>
        </w:rPr>
        <w:t xml:space="preserve"> год и на плановый период 202</w:t>
      </w:r>
      <w:r w:rsidR="000941FF" w:rsidRPr="00557612">
        <w:rPr>
          <w:b/>
        </w:rPr>
        <w:t>1</w:t>
      </w:r>
      <w:r w:rsidRPr="00557612">
        <w:rPr>
          <w:b/>
        </w:rPr>
        <w:t xml:space="preserve"> и 202</w:t>
      </w:r>
      <w:r w:rsidR="000941FF" w:rsidRPr="00557612">
        <w:rPr>
          <w:b/>
        </w:rPr>
        <w:t>2</w:t>
      </w:r>
      <w:r w:rsidRPr="00557612">
        <w:rPr>
          <w:b/>
        </w:rPr>
        <w:t xml:space="preserve"> годов»</w:t>
      </w:r>
    </w:p>
    <w:p w:rsidR="0018407C" w:rsidRPr="00557612" w:rsidRDefault="0018407C" w:rsidP="0018407C"/>
    <w:p w:rsidR="0018407C" w:rsidRPr="00557612" w:rsidRDefault="0018407C" w:rsidP="0018407C">
      <w:pPr>
        <w:autoSpaceDE w:val="0"/>
        <w:autoSpaceDN w:val="0"/>
        <w:adjustRightInd w:val="0"/>
        <w:ind w:firstLine="708"/>
        <w:jc w:val="both"/>
      </w:pPr>
      <w:r w:rsidRPr="00557612">
        <w:t xml:space="preserve"> В соответствии с Бюджетным кодексом Российской Федерации, Положением о бюджетном процессе </w:t>
      </w:r>
      <w:r w:rsidR="0050678C" w:rsidRPr="00557612">
        <w:t>Шелестовского</w:t>
      </w:r>
      <w:r w:rsidRPr="00557612">
        <w:t xml:space="preserve"> сельского поселения, утвержденного решением </w:t>
      </w:r>
      <w:r w:rsidR="0050678C" w:rsidRPr="00557612">
        <w:t>Совета народных депутатов Шелестовского сельского поселения</w:t>
      </w:r>
      <w:r w:rsidRPr="00557612">
        <w:t xml:space="preserve"> от </w:t>
      </w:r>
      <w:r w:rsidR="0050678C" w:rsidRPr="00557612">
        <w:t>15.11.</w:t>
      </w:r>
      <w:r w:rsidRPr="00557612">
        <w:t>20</w:t>
      </w:r>
      <w:r w:rsidR="0050678C" w:rsidRPr="00557612">
        <w:t>12</w:t>
      </w:r>
      <w:r w:rsidRPr="00557612">
        <w:t xml:space="preserve"> года № </w:t>
      </w:r>
      <w:r w:rsidR="0050678C" w:rsidRPr="00557612">
        <w:t>34/102</w:t>
      </w:r>
      <w:r w:rsidRPr="00557612">
        <w:t>, руководствуясь статьями № №</w:t>
      </w:r>
      <w:r w:rsidR="0050678C" w:rsidRPr="00557612">
        <w:t xml:space="preserve">22-25 Устава Шелестовского </w:t>
      </w:r>
      <w:r w:rsidRPr="00557612">
        <w:t xml:space="preserve">сельского поселения, </w:t>
      </w:r>
      <w:r w:rsidR="0050678C" w:rsidRPr="00557612">
        <w:t xml:space="preserve">Совет народных депутатов Шелестовского сельского поселения </w:t>
      </w:r>
      <w:r w:rsidRPr="00557612">
        <w:t>решил:</w:t>
      </w:r>
    </w:p>
    <w:p w:rsidR="006B6DA9" w:rsidRPr="00557612" w:rsidRDefault="006B6DA9" w:rsidP="00734B42">
      <w:pPr>
        <w:autoSpaceDE w:val="0"/>
        <w:autoSpaceDN w:val="0"/>
        <w:adjustRightInd w:val="0"/>
        <w:outlineLvl w:val="0"/>
      </w:pPr>
    </w:p>
    <w:p w:rsidR="00734B42" w:rsidRPr="00557612" w:rsidRDefault="00734B42" w:rsidP="00734B42">
      <w:pPr>
        <w:autoSpaceDE w:val="0"/>
        <w:autoSpaceDN w:val="0"/>
        <w:adjustRightInd w:val="0"/>
        <w:outlineLvl w:val="0"/>
      </w:pPr>
      <w:r w:rsidRPr="00557612">
        <w:t>Внести в решение Совета народных депутатов Шелест</w:t>
      </w:r>
      <w:r w:rsidR="000941FF" w:rsidRPr="00557612">
        <w:t>овского сельского поселения от 24</w:t>
      </w:r>
      <w:r w:rsidR="00480828" w:rsidRPr="00557612">
        <w:t>.12.201</w:t>
      </w:r>
      <w:r w:rsidR="000941FF" w:rsidRPr="00557612">
        <w:t>9</w:t>
      </w:r>
      <w:r w:rsidR="00480828" w:rsidRPr="00557612">
        <w:t>г. №5</w:t>
      </w:r>
      <w:r w:rsidRPr="00557612">
        <w:t>/1</w:t>
      </w:r>
      <w:r w:rsidR="000941FF" w:rsidRPr="00557612">
        <w:t>8</w:t>
      </w:r>
      <w:r w:rsidRPr="00557612">
        <w:t xml:space="preserve"> «О бюджете Шелестовс</w:t>
      </w:r>
      <w:r w:rsidR="000941FF" w:rsidRPr="00557612">
        <w:t>кого сельского поселения на 2020</w:t>
      </w:r>
      <w:r w:rsidRPr="00557612">
        <w:t xml:space="preserve"> год и на плановый период 20</w:t>
      </w:r>
      <w:r w:rsidR="00480828" w:rsidRPr="00557612">
        <w:t>2</w:t>
      </w:r>
      <w:r w:rsidR="000941FF" w:rsidRPr="00557612">
        <w:t>1</w:t>
      </w:r>
      <w:r w:rsidR="00480828" w:rsidRPr="00557612">
        <w:t xml:space="preserve"> и 202</w:t>
      </w:r>
      <w:r w:rsidR="000941FF" w:rsidRPr="00557612">
        <w:t>2</w:t>
      </w:r>
      <w:r w:rsidRPr="00557612">
        <w:t xml:space="preserve"> годов» следующие изменения и дополнения:</w:t>
      </w:r>
    </w:p>
    <w:p w:rsidR="00734B42" w:rsidRPr="00557612" w:rsidRDefault="00734B42" w:rsidP="00734B42">
      <w:pPr>
        <w:jc w:val="both"/>
      </w:pPr>
      <w:r w:rsidRPr="00557612">
        <w:t xml:space="preserve">   1.Пункт 1.1 изложить в следующей редакции:</w:t>
      </w:r>
    </w:p>
    <w:p w:rsidR="00734B42" w:rsidRPr="0055761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557612">
        <w:rPr>
          <w:bCs/>
        </w:rPr>
        <w:t>1.1. Утвердить основные характеристики бюджета Шелестовского</w:t>
      </w:r>
      <w:r w:rsidRPr="00557612">
        <w:t xml:space="preserve"> сельского </w:t>
      </w:r>
      <w:r w:rsidRPr="00557612">
        <w:rPr>
          <w:bCs/>
        </w:rPr>
        <w:t>поселения на 20</w:t>
      </w:r>
      <w:r w:rsidR="000941FF" w:rsidRPr="00557612">
        <w:rPr>
          <w:bCs/>
        </w:rPr>
        <w:t>20</w:t>
      </w:r>
      <w:r w:rsidRPr="00557612">
        <w:rPr>
          <w:bCs/>
        </w:rPr>
        <w:t xml:space="preserve"> год:</w:t>
      </w:r>
    </w:p>
    <w:p w:rsidR="00734B42" w:rsidRPr="00557612" w:rsidRDefault="00734B42" w:rsidP="00734B42">
      <w:pPr>
        <w:jc w:val="both"/>
      </w:pPr>
      <w:r w:rsidRPr="00557612">
        <w:rPr>
          <w:bCs/>
        </w:rPr>
        <w:t>прогнозируемый общий объем доходов бюджета Шелестовского</w:t>
      </w:r>
      <w:r w:rsidRPr="00557612">
        <w:t xml:space="preserve"> сельского поселения </w:t>
      </w:r>
      <w:r w:rsidRPr="00557612">
        <w:rPr>
          <w:bCs/>
        </w:rPr>
        <w:t xml:space="preserve">в сумме </w:t>
      </w:r>
      <w:r w:rsidR="000941FF" w:rsidRPr="00557612">
        <w:rPr>
          <w:bCs/>
        </w:rPr>
        <w:t>8231,001</w:t>
      </w:r>
      <w:r w:rsidRPr="00557612">
        <w:rPr>
          <w:bCs/>
        </w:rPr>
        <w:t xml:space="preserve"> тыс. рублей согласно </w:t>
      </w:r>
      <w:r w:rsidRPr="00557612">
        <w:rPr>
          <w:b/>
          <w:bCs/>
        </w:rPr>
        <w:t>приложению 1</w:t>
      </w:r>
      <w:r w:rsidRPr="00557612">
        <w:rPr>
          <w:bCs/>
        </w:rPr>
        <w:t xml:space="preserve"> к настоящему решению, в том числе:</w:t>
      </w:r>
    </w:p>
    <w:p w:rsidR="00734B42" w:rsidRPr="0055761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 w:rsidRPr="00557612">
        <w:rPr>
          <w:bCs/>
          <w:color w:val="auto"/>
          <w:sz w:val="24"/>
        </w:rPr>
        <w:t>безвозмездные поступления от других бюджетов бюджетной системы Российской Федерации в сумме 2</w:t>
      </w:r>
      <w:r w:rsidR="000941FF" w:rsidRPr="00557612">
        <w:rPr>
          <w:bCs/>
          <w:color w:val="auto"/>
          <w:sz w:val="24"/>
        </w:rPr>
        <w:t xml:space="preserve">356,201 </w:t>
      </w:r>
      <w:r w:rsidRPr="00557612">
        <w:rPr>
          <w:bCs/>
          <w:color w:val="auto"/>
          <w:sz w:val="24"/>
        </w:rPr>
        <w:t>тыс.рублей, из них:</w:t>
      </w:r>
    </w:p>
    <w:p w:rsidR="00734B42" w:rsidRPr="0055761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 w:rsidRPr="00557612">
        <w:rPr>
          <w:bCs/>
          <w:color w:val="auto"/>
          <w:sz w:val="24"/>
        </w:rPr>
        <w:t xml:space="preserve">из областного бюджета – </w:t>
      </w:r>
      <w:r w:rsidR="007128D8" w:rsidRPr="00557612">
        <w:rPr>
          <w:bCs/>
          <w:color w:val="auto"/>
          <w:sz w:val="24"/>
        </w:rPr>
        <w:t>14</w:t>
      </w:r>
      <w:r w:rsidR="000941FF" w:rsidRPr="00557612">
        <w:rPr>
          <w:bCs/>
          <w:color w:val="auto"/>
          <w:sz w:val="24"/>
        </w:rPr>
        <w:t>55,2</w:t>
      </w:r>
      <w:r w:rsidR="007128D8" w:rsidRPr="00557612">
        <w:rPr>
          <w:bCs/>
          <w:color w:val="auto"/>
          <w:sz w:val="24"/>
        </w:rPr>
        <w:t>00</w:t>
      </w:r>
      <w:r w:rsidRPr="00557612">
        <w:rPr>
          <w:bCs/>
          <w:color w:val="auto"/>
          <w:sz w:val="24"/>
        </w:rPr>
        <w:t xml:space="preserve"> тыс. рублей;</w:t>
      </w:r>
    </w:p>
    <w:p w:rsidR="007128D8" w:rsidRPr="00557612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 w:rsidRPr="00557612">
        <w:rPr>
          <w:bCs/>
          <w:color w:val="auto"/>
          <w:sz w:val="24"/>
        </w:rPr>
        <w:t xml:space="preserve">из районного бюджета – </w:t>
      </w:r>
      <w:r w:rsidR="000941FF" w:rsidRPr="00557612">
        <w:rPr>
          <w:bCs/>
          <w:color w:val="auto"/>
          <w:sz w:val="24"/>
        </w:rPr>
        <w:t>901,001</w:t>
      </w:r>
      <w:r w:rsidRPr="00557612">
        <w:rPr>
          <w:bCs/>
          <w:color w:val="auto"/>
          <w:sz w:val="24"/>
        </w:rPr>
        <w:t xml:space="preserve"> тыс.рублей</w:t>
      </w:r>
    </w:p>
    <w:p w:rsidR="00734B42" w:rsidRPr="0055761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 w:rsidRPr="00557612">
        <w:rPr>
          <w:bCs/>
          <w:color w:val="auto"/>
          <w:sz w:val="24"/>
        </w:rPr>
        <w:t>общий объем расходов бюджета  Шелестовского сельског</w:t>
      </w:r>
      <w:r w:rsidR="000941FF" w:rsidRPr="00557612">
        <w:rPr>
          <w:bCs/>
          <w:color w:val="auto"/>
          <w:sz w:val="24"/>
        </w:rPr>
        <w:t>о поселения в сумме            10136,32568</w:t>
      </w:r>
      <w:r w:rsidRPr="00557612">
        <w:rPr>
          <w:bCs/>
          <w:color w:val="FF0000"/>
          <w:sz w:val="24"/>
        </w:rPr>
        <w:t xml:space="preserve"> </w:t>
      </w:r>
      <w:r w:rsidRPr="00557612">
        <w:rPr>
          <w:bCs/>
          <w:color w:val="auto"/>
          <w:sz w:val="24"/>
        </w:rPr>
        <w:t>тыс. рублей.</w:t>
      </w:r>
    </w:p>
    <w:p w:rsidR="00734B42" w:rsidRPr="00557612" w:rsidRDefault="00734B42" w:rsidP="00734B42">
      <w:pPr>
        <w:tabs>
          <w:tab w:val="left" w:pos="567"/>
        </w:tabs>
        <w:ind w:firstLine="709"/>
        <w:rPr>
          <w:bCs/>
        </w:rPr>
      </w:pPr>
      <w:r w:rsidRPr="00557612">
        <w:rPr>
          <w:bCs/>
        </w:rPr>
        <w:t>Прогнозируемый дефицит бюджета Шелестовского сельского поселения в сумме  1</w:t>
      </w:r>
      <w:r w:rsidR="000941FF" w:rsidRPr="00557612">
        <w:rPr>
          <w:bCs/>
        </w:rPr>
        <w:t>905,32468</w:t>
      </w:r>
      <w:r w:rsidRPr="00557612">
        <w:rPr>
          <w:bCs/>
        </w:rPr>
        <w:t xml:space="preserve"> тыс.руб. или</w:t>
      </w:r>
      <w:r w:rsidRPr="00557612">
        <w:rPr>
          <w:bCs/>
          <w:color w:val="FF0000"/>
        </w:rPr>
        <w:t xml:space="preserve"> </w:t>
      </w:r>
      <w:r w:rsidR="00300D98" w:rsidRPr="00557612">
        <w:rPr>
          <w:bCs/>
        </w:rPr>
        <w:t>3</w:t>
      </w:r>
      <w:r w:rsidR="00480828" w:rsidRPr="00557612">
        <w:rPr>
          <w:bCs/>
        </w:rPr>
        <w:t>2,</w:t>
      </w:r>
      <w:r w:rsidR="0077040E" w:rsidRPr="00557612">
        <w:rPr>
          <w:bCs/>
        </w:rPr>
        <w:t>43</w:t>
      </w:r>
      <w:r w:rsidRPr="00557612">
        <w:rPr>
          <w:bCs/>
        </w:rPr>
        <w:t xml:space="preserve"> %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Pr="00557612" w:rsidRDefault="00734B42" w:rsidP="00734B42">
      <w:pPr>
        <w:jc w:val="both"/>
        <w:rPr>
          <w:bCs/>
        </w:rPr>
      </w:pPr>
      <w:r w:rsidRPr="00557612">
        <w:rPr>
          <w:bCs/>
        </w:rPr>
        <w:t>В состав источников внутреннего финансирования дефицита бюджета Шелестовского сельского поселения на 20</w:t>
      </w:r>
      <w:r w:rsidR="0077040E" w:rsidRPr="00557612">
        <w:rPr>
          <w:bCs/>
        </w:rPr>
        <w:t>20</w:t>
      </w:r>
      <w:r w:rsidRPr="00557612">
        <w:rPr>
          <w:bCs/>
        </w:rPr>
        <w:t xml:space="preserve"> год включаются: и</w:t>
      </w:r>
      <w:r w:rsidRPr="00557612"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Pr="00557612" w:rsidRDefault="00B4487D" w:rsidP="00B4487D">
      <w:pPr>
        <w:jc w:val="both"/>
      </w:pPr>
      <w:r w:rsidRPr="00557612">
        <w:t>2. 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</w:t>
      </w:r>
      <w:r w:rsidR="0077040E" w:rsidRPr="00557612">
        <w:t>20</w:t>
      </w:r>
      <w:r w:rsidRPr="00557612">
        <w:t xml:space="preserve"> год и на плановый период 20</w:t>
      </w:r>
      <w:r w:rsidR="00480828" w:rsidRPr="00557612">
        <w:t>2</w:t>
      </w:r>
      <w:r w:rsidR="0077040E" w:rsidRPr="00557612">
        <w:t>1</w:t>
      </w:r>
      <w:r w:rsidRPr="00557612">
        <w:t xml:space="preserve"> и 202</w:t>
      </w:r>
      <w:r w:rsidR="0077040E" w:rsidRPr="00557612">
        <w:t>2</w:t>
      </w:r>
      <w:r w:rsidRPr="00557612">
        <w:t xml:space="preserve"> годов» согласно </w:t>
      </w:r>
      <w:r w:rsidRPr="00557612">
        <w:rPr>
          <w:b/>
        </w:rPr>
        <w:t>приложению 2</w:t>
      </w:r>
      <w:r w:rsidRPr="00557612">
        <w:t xml:space="preserve"> к настоящему Решению.</w:t>
      </w:r>
    </w:p>
    <w:p w:rsidR="00B4487D" w:rsidRPr="00557612" w:rsidRDefault="00B4487D" w:rsidP="00B4487D">
      <w:pPr>
        <w:jc w:val="both"/>
      </w:pPr>
      <w:r w:rsidRPr="00557612">
        <w:t xml:space="preserve">   3. Утвердить новую редакцию приложения 5 «Распределение бюджетных ассигнований по разделам и подразделам, целевым статьям и видам расходов </w:t>
      </w:r>
      <w:r w:rsidRPr="00557612">
        <w:lastRenderedPageBreak/>
        <w:t>классификации расходов бюджета Шелестовского сельского поселения на 20</w:t>
      </w:r>
      <w:r w:rsidR="0077040E" w:rsidRPr="00557612">
        <w:t>20</w:t>
      </w:r>
      <w:r w:rsidRPr="00557612">
        <w:t xml:space="preserve"> год на плановый период 20</w:t>
      </w:r>
      <w:r w:rsidR="00480828" w:rsidRPr="00557612">
        <w:t>2</w:t>
      </w:r>
      <w:r w:rsidR="0077040E" w:rsidRPr="00557612">
        <w:t>1</w:t>
      </w:r>
      <w:r w:rsidRPr="00557612">
        <w:t xml:space="preserve"> и 202</w:t>
      </w:r>
      <w:r w:rsidR="0077040E" w:rsidRPr="00557612">
        <w:t>2</w:t>
      </w:r>
      <w:r w:rsidRPr="00557612">
        <w:t xml:space="preserve"> годов»  согласно </w:t>
      </w:r>
      <w:r w:rsidRPr="00557612">
        <w:rPr>
          <w:b/>
        </w:rPr>
        <w:t>приложению 3</w:t>
      </w:r>
      <w:r w:rsidRPr="00557612">
        <w:t xml:space="preserve"> к настоящему Решению.</w:t>
      </w:r>
    </w:p>
    <w:p w:rsidR="005F2BF8" w:rsidRPr="00557612" w:rsidRDefault="00B4487D" w:rsidP="005F2BF8">
      <w:r w:rsidRPr="00557612">
        <w:t xml:space="preserve">   </w:t>
      </w:r>
      <w:r w:rsidR="005F2BF8" w:rsidRPr="00557612">
        <w:t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20</w:t>
      </w:r>
      <w:r w:rsidR="0077040E" w:rsidRPr="00557612">
        <w:t>20</w:t>
      </w:r>
      <w:r w:rsidR="00480828" w:rsidRPr="00557612">
        <w:t xml:space="preserve"> год на плановый период 202</w:t>
      </w:r>
      <w:r w:rsidR="0077040E" w:rsidRPr="00557612">
        <w:t>1</w:t>
      </w:r>
      <w:r w:rsidR="005F2BF8" w:rsidRPr="00557612">
        <w:t>-202</w:t>
      </w:r>
      <w:r w:rsidR="0077040E" w:rsidRPr="00557612">
        <w:t>2</w:t>
      </w:r>
      <w:r w:rsidR="005F2BF8" w:rsidRPr="00557612">
        <w:t xml:space="preserve"> годов»  согласно </w:t>
      </w:r>
      <w:r w:rsidR="005F2BF8" w:rsidRPr="00557612">
        <w:rPr>
          <w:b/>
        </w:rPr>
        <w:t>приложению 4</w:t>
      </w:r>
      <w:r w:rsidR="005F2BF8" w:rsidRPr="00557612">
        <w:t xml:space="preserve"> к настоящему Решению.</w:t>
      </w:r>
    </w:p>
    <w:p w:rsidR="00B4487D" w:rsidRPr="00557612" w:rsidRDefault="0077040E" w:rsidP="005F2BF8">
      <w:r w:rsidRPr="00557612">
        <w:t xml:space="preserve">   </w:t>
      </w:r>
      <w:r w:rsidR="005F2BF8" w:rsidRPr="00557612">
        <w:t>5</w:t>
      </w:r>
      <w:r w:rsidR="00B4487D" w:rsidRPr="00557612">
        <w:t xml:space="preserve">. Утвердить новую редакцию приложения </w:t>
      </w:r>
      <w:r w:rsidR="005F2BF8" w:rsidRPr="00557612">
        <w:t>7</w:t>
      </w:r>
      <w:r w:rsidR="00B4487D" w:rsidRPr="00557612">
        <w:t xml:space="preserve"> «Распределение бюджетных ассигнований по разделам и подразделам, целевым статьям и видам расходов классификации расходов бюджета Шелестовского сельского поселения в составе ведомственной структуры расходов бюджета Шелестовского сельского поселения</w:t>
      </w:r>
      <w:r w:rsidR="005F2BF8" w:rsidRPr="00557612">
        <w:t xml:space="preserve"> </w:t>
      </w:r>
      <w:r w:rsidR="00B4487D" w:rsidRPr="00557612">
        <w:t xml:space="preserve">на </w:t>
      </w:r>
      <w:r w:rsidR="005F2BF8" w:rsidRPr="00557612">
        <w:t>20</w:t>
      </w:r>
      <w:r w:rsidRPr="00557612">
        <w:t>20</w:t>
      </w:r>
      <w:r w:rsidR="005F2BF8" w:rsidRPr="00557612">
        <w:t xml:space="preserve"> год на плановый период 20</w:t>
      </w:r>
      <w:r w:rsidR="00480828" w:rsidRPr="00557612">
        <w:t>2</w:t>
      </w:r>
      <w:r w:rsidRPr="00557612">
        <w:t>1</w:t>
      </w:r>
      <w:r w:rsidR="005F2BF8" w:rsidRPr="00557612">
        <w:t xml:space="preserve"> и 202</w:t>
      </w:r>
      <w:r w:rsidRPr="00557612">
        <w:t>2</w:t>
      </w:r>
      <w:r w:rsidR="005F2BF8" w:rsidRPr="00557612">
        <w:t xml:space="preserve"> годов</w:t>
      </w:r>
      <w:r w:rsidR="00B4487D" w:rsidRPr="00557612">
        <w:t xml:space="preserve">» согласно </w:t>
      </w:r>
      <w:r w:rsidR="00B4487D" w:rsidRPr="00557612">
        <w:rPr>
          <w:b/>
        </w:rPr>
        <w:t xml:space="preserve">приложению </w:t>
      </w:r>
      <w:r w:rsidR="005F2BF8" w:rsidRPr="00557612">
        <w:rPr>
          <w:b/>
        </w:rPr>
        <w:t>5</w:t>
      </w:r>
      <w:r w:rsidR="00B4487D" w:rsidRPr="00557612">
        <w:t xml:space="preserve"> к настоящему Решению.</w:t>
      </w:r>
    </w:p>
    <w:p w:rsidR="00C34038" w:rsidRPr="00557612" w:rsidRDefault="00B4487D" w:rsidP="00B4487D">
      <w:pPr>
        <w:autoSpaceDE w:val="0"/>
        <w:autoSpaceDN w:val="0"/>
        <w:adjustRightInd w:val="0"/>
        <w:jc w:val="both"/>
      </w:pPr>
      <w:r w:rsidRPr="00557612">
        <w:t xml:space="preserve">    </w:t>
      </w:r>
      <w:r w:rsidR="0077040E" w:rsidRPr="00557612">
        <w:t>6</w:t>
      </w:r>
      <w:r w:rsidR="00C34038" w:rsidRPr="00557612">
        <w:t>. Пункт 6 изложить в следующей редакции:</w:t>
      </w:r>
      <w:r w:rsidRPr="00557612">
        <w:t xml:space="preserve"> </w:t>
      </w:r>
    </w:p>
    <w:p w:rsidR="00B4487D" w:rsidRPr="00557612" w:rsidRDefault="00C34038" w:rsidP="00B4487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57612">
        <w:t xml:space="preserve">        </w:t>
      </w:r>
      <w:r w:rsidR="00B4487D" w:rsidRPr="00557612">
        <w:rPr>
          <w:rFonts w:eastAsia="Calibri"/>
          <w:lang w:eastAsia="en-US"/>
        </w:rPr>
        <w:t>Утвердить объем бюджетных ассигнований муниципального дорожного фонда Шелестовского сельского поселения  на 20</w:t>
      </w:r>
      <w:r w:rsidR="0077040E" w:rsidRPr="00557612">
        <w:rPr>
          <w:rFonts w:eastAsia="Calibri"/>
          <w:lang w:eastAsia="en-US"/>
        </w:rPr>
        <w:t>20</w:t>
      </w:r>
      <w:r w:rsidR="00B4487D" w:rsidRPr="00557612">
        <w:rPr>
          <w:rFonts w:eastAsia="Calibri"/>
          <w:lang w:eastAsia="en-US"/>
        </w:rPr>
        <w:t xml:space="preserve"> год</w:t>
      </w:r>
      <w:r w:rsidRPr="00557612">
        <w:rPr>
          <w:rFonts w:eastAsia="Calibri"/>
          <w:lang w:eastAsia="en-US"/>
        </w:rPr>
        <w:t xml:space="preserve"> в сумме  </w:t>
      </w:r>
      <w:r w:rsidR="0077040E" w:rsidRPr="00557612">
        <w:rPr>
          <w:rFonts w:eastAsia="Calibri"/>
          <w:lang w:eastAsia="en-US"/>
        </w:rPr>
        <w:t>1785,44253</w:t>
      </w:r>
      <w:r w:rsidR="00B4487D" w:rsidRPr="00557612">
        <w:rPr>
          <w:rFonts w:eastAsia="Calibri"/>
          <w:lang w:eastAsia="en-US"/>
        </w:rPr>
        <w:t xml:space="preserve"> тыс. рублей,  на 20</w:t>
      </w:r>
      <w:r w:rsidRPr="00557612">
        <w:rPr>
          <w:rFonts w:eastAsia="Calibri"/>
          <w:lang w:eastAsia="en-US"/>
        </w:rPr>
        <w:t>2</w:t>
      </w:r>
      <w:r w:rsidR="0077040E" w:rsidRPr="00557612">
        <w:rPr>
          <w:rFonts w:eastAsia="Calibri"/>
          <w:lang w:eastAsia="en-US"/>
        </w:rPr>
        <w:t>1</w:t>
      </w:r>
      <w:r w:rsidR="00B4487D" w:rsidRPr="00557612">
        <w:rPr>
          <w:rFonts w:eastAsia="Calibri"/>
          <w:lang w:eastAsia="en-US"/>
        </w:rPr>
        <w:t xml:space="preserve"> год в сумме </w:t>
      </w:r>
      <w:r w:rsidR="005F2BF8" w:rsidRPr="00557612">
        <w:rPr>
          <w:rFonts w:eastAsia="Calibri"/>
          <w:lang w:eastAsia="en-US"/>
        </w:rPr>
        <w:t>1</w:t>
      </w:r>
      <w:r w:rsidR="0077040E" w:rsidRPr="00557612">
        <w:rPr>
          <w:rFonts w:eastAsia="Calibri"/>
          <w:lang w:eastAsia="en-US"/>
        </w:rPr>
        <w:t>758,755</w:t>
      </w:r>
      <w:r w:rsidR="00B4487D" w:rsidRPr="00557612">
        <w:rPr>
          <w:rFonts w:eastAsia="Calibri"/>
          <w:lang w:eastAsia="en-US"/>
        </w:rPr>
        <w:t xml:space="preserve"> тыс. рублей, на 20</w:t>
      </w:r>
      <w:r w:rsidR="005F2BF8" w:rsidRPr="00557612">
        <w:rPr>
          <w:rFonts w:eastAsia="Calibri"/>
          <w:lang w:eastAsia="en-US"/>
        </w:rPr>
        <w:t>2</w:t>
      </w:r>
      <w:r w:rsidR="0077040E" w:rsidRPr="00557612">
        <w:rPr>
          <w:rFonts w:eastAsia="Calibri"/>
          <w:lang w:eastAsia="en-US"/>
        </w:rPr>
        <w:t>2</w:t>
      </w:r>
      <w:r w:rsidR="00B4487D" w:rsidRPr="00557612">
        <w:rPr>
          <w:rFonts w:eastAsia="Calibri"/>
          <w:lang w:eastAsia="en-US"/>
        </w:rPr>
        <w:t xml:space="preserve"> год в сумме </w:t>
      </w:r>
      <w:r w:rsidR="0077040E" w:rsidRPr="00557612">
        <w:rPr>
          <w:rFonts w:eastAsia="Calibri"/>
          <w:lang w:eastAsia="en-US"/>
        </w:rPr>
        <w:t>1878,955</w:t>
      </w:r>
      <w:r w:rsidR="00B4487D" w:rsidRPr="00557612">
        <w:rPr>
          <w:rFonts w:eastAsia="Calibri"/>
          <w:lang w:eastAsia="en-US"/>
        </w:rPr>
        <w:t xml:space="preserve"> тыс. рублей.</w:t>
      </w:r>
    </w:p>
    <w:p w:rsidR="00B4487D" w:rsidRPr="00557612" w:rsidRDefault="00B4487D" w:rsidP="00B4487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57612">
        <w:rPr>
          <w:rFonts w:eastAsia="Calibri"/>
          <w:lang w:eastAsia="en-US"/>
        </w:rPr>
        <w:t>Направить бюджетные ассигнования муниципального дорожного фонда Шелестовского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</w:t>
      </w:r>
      <w:r w:rsidR="0077040E" w:rsidRPr="00557612">
        <w:rPr>
          <w:rFonts w:eastAsia="Calibri"/>
          <w:lang w:eastAsia="en-US"/>
        </w:rPr>
        <w:t>20</w:t>
      </w:r>
      <w:r w:rsidRPr="00557612">
        <w:rPr>
          <w:rFonts w:eastAsia="Calibri"/>
          <w:lang w:eastAsia="en-US"/>
        </w:rPr>
        <w:t xml:space="preserve"> году в сумме </w:t>
      </w:r>
      <w:r w:rsidR="0077040E" w:rsidRPr="00557612">
        <w:rPr>
          <w:rFonts w:eastAsia="Calibri"/>
          <w:lang w:eastAsia="en-US"/>
        </w:rPr>
        <w:t>1785,44253</w:t>
      </w:r>
      <w:r w:rsidRPr="00557612">
        <w:rPr>
          <w:rFonts w:eastAsia="Calibri"/>
          <w:lang w:eastAsia="en-US"/>
        </w:rPr>
        <w:t xml:space="preserve"> тыс. рублей, в 20</w:t>
      </w:r>
      <w:r w:rsidR="00C34038" w:rsidRPr="00557612">
        <w:rPr>
          <w:rFonts w:eastAsia="Calibri"/>
          <w:lang w:eastAsia="en-US"/>
        </w:rPr>
        <w:t>2</w:t>
      </w:r>
      <w:r w:rsidR="0077040E" w:rsidRPr="00557612">
        <w:rPr>
          <w:rFonts w:eastAsia="Calibri"/>
          <w:lang w:eastAsia="en-US"/>
        </w:rPr>
        <w:t>1</w:t>
      </w:r>
      <w:r w:rsidRPr="00557612">
        <w:rPr>
          <w:rFonts w:eastAsia="Calibri"/>
          <w:lang w:eastAsia="en-US"/>
        </w:rPr>
        <w:t xml:space="preserve"> году в сумме </w:t>
      </w:r>
      <w:r w:rsidR="005F2BF8" w:rsidRPr="00557612">
        <w:rPr>
          <w:rFonts w:eastAsia="Calibri"/>
          <w:lang w:eastAsia="en-US"/>
        </w:rPr>
        <w:t>1</w:t>
      </w:r>
      <w:r w:rsidR="0077040E" w:rsidRPr="00557612">
        <w:rPr>
          <w:rFonts w:eastAsia="Calibri"/>
          <w:lang w:eastAsia="en-US"/>
        </w:rPr>
        <w:t>758,755</w:t>
      </w:r>
      <w:r w:rsidRPr="00557612">
        <w:rPr>
          <w:rFonts w:eastAsia="Calibri"/>
          <w:lang w:eastAsia="en-US"/>
        </w:rPr>
        <w:t xml:space="preserve"> тыс. руб</w:t>
      </w:r>
      <w:r w:rsidR="005F2BF8" w:rsidRPr="00557612">
        <w:rPr>
          <w:rFonts w:eastAsia="Calibri"/>
          <w:lang w:eastAsia="en-US"/>
        </w:rPr>
        <w:t>лей, в 202</w:t>
      </w:r>
      <w:r w:rsidR="0077040E" w:rsidRPr="00557612">
        <w:rPr>
          <w:rFonts w:eastAsia="Calibri"/>
          <w:lang w:eastAsia="en-US"/>
        </w:rPr>
        <w:t>2</w:t>
      </w:r>
      <w:r w:rsidRPr="00557612">
        <w:rPr>
          <w:rFonts w:eastAsia="Calibri"/>
          <w:lang w:eastAsia="en-US"/>
        </w:rPr>
        <w:t xml:space="preserve"> году в сумме </w:t>
      </w:r>
      <w:r w:rsidR="0077040E" w:rsidRPr="00557612">
        <w:rPr>
          <w:rFonts w:eastAsia="Calibri"/>
          <w:lang w:eastAsia="en-US"/>
        </w:rPr>
        <w:t>1878,955</w:t>
      </w:r>
      <w:r w:rsidRPr="00557612">
        <w:rPr>
          <w:rFonts w:eastAsia="Calibri"/>
          <w:lang w:eastAsia="en-US"/>
        </w:rPr>
        <w:t xml:space="preserve"> тыс. рублей.</w:t>
      </w:r>
    </w:p>
    <w:p w:rsidR="00B4487D" w:rsidRPr="00557612" w:rsidRDefault="00B4487D" w:rsidP="00B4487D">
      <w:pPr>
        <w:rPr>
          <w:rFonts w:eastAsia="Calibri"/>
          <w:lang w:eastAsia="en-US"/>
        </w:rPr>
      </w:pPr>
      <w:r w:rsidRPr="00557612">
        <w:rPr>
          <w:rFonts w:eastAsia="Calibri"/>
          <w:lang w:eastAsia="en-US"/>
        </w:rPr>
        <w:t xml:space="preserve"> </w:t>
      </w:r>
      <w:r w:rsidR="00C34038" w:rsidRPr="00557612">
        <w:rPr>
          <w:rFonts w:eastAsia="Calibri"/>
          <w:lang w:eastAsia="en-US"/>
        </w:rPr>
        <w:t xml:space="preserve">  </w:t>
      </w:r>
      <w:r w:rsidR="00E31DD2" w:rsidRPr="00557612">
        <w:rPr>
          <w:rFonts w:eastAsia="Calibri"/>
          <w:lang w:eastAsia="en-US"/>
        </w:rPr>
        <w:t xml:space="preserve"> </w:t>
      </w:r>
      <w:r w:rsidRPr="00557612">
        <w:rPr>
          <w:rFonts w:eastAsia="Calibri"/>
          <w:lang w:eastAsia="en-US"/>
        </w:rPr>
        <w:t>Утвердить с</w:t>
      </w:r>
      <w:r w:rsidRPr="00557612">
        <w:rPr>
          <w:rStyle w:val="a8"/>
          <w:b w:val="0"/>
          <w:color w:val="auto"/>
          <w:sz w:val="24"/>
          <w:szCs w:val="24"/>
        </w:rPr>
        <w:t>мету доходов и расходов муниципального дорожного фонда Шелестовского сельского поселения на 20</w:t>
      </w:r>
      <w:r w:rsidR="0077040E" w:rsidRPr="00557612">
        <w:rPr>
          <w:rStyle w:val="a8"/>
          <w:b w:val="0"/>
          <w:color w:val="auto"/>
          <w:sz w:val="24"/>
          <w:szCs w:val="24"/>
        </w:rPr>
        <w:t>20</w:t>
      </w:r>
      <w:r w:rsidRPr="00557612">
        <w:rPr>
          <w:rStyle w:val="a8"/>
          <w:b w:val="0"/>
          <w:color w:val="auto"/>
          <w:sz w:val="24"/>
          <w:szCs w:val="24"/>
        </w:rPr>
        <w:t xml:space="preserve"> год </w:t>
      </w:r>
      <w:r w:rsidR="007128D8" w:rsidRPr="00557612">
        <w:t>и на плановый период 20</w:t>
      </w:r>
      <w:r w:rsidR="00C34038" w:rsidRPr="00557612">
        <w:t>2</w:t>
      </w:r>
      <w:r w:rsidR="0077040E" w:rsidRPr="00557612">
        <w:t>1</w:t>
      </w:r>
      <w:r w:rsidR="007128D8" w:rsidRPr="00557612">
        <w:t xml:space="preserve"> и 202</w:t>
      </w:r>
      <w:r w:rsidR="0077040E" w:rsidRPr="00557612">
        <w:t>2</w:t>
      </w:r>
      <w:r w:rsidR="007128D8" w:rsidRPr="00557612">
        <w:t xml:space="preserve"> годов</w:t>
      </w:r>
      <w:r w:rsidR="007128D8" w:rsidRPr="00557612">
        <w:rPr>
          <w:rFonts w:eastAsia="Calibri"/>
          <w:lang w:eastAsia="en-US"/>
        </w:rPr>
        <w:t xml:space="preserve"> </w:t>
      </w:r>
      <w:r w:rsidRPr="00557612">
        <w:rPr>
          <w:rFonts w:eastAsia="Calibri"/>
          <w:lang w:eastAsia="en-US"/>
        </w:rPr>
        <w:t xml:space="preserve">согласно </w:t>
      </w:r>
      <w:r w:rsidRPr="00557612">
        <w:rPr>
          <w:rFonts w:eastAsia="Calibri"/>
          <w:b/>
          <w:lang w:eastAsia="en-US"/>
        </w:rPr>
        <w:t>приложению 6</w:t>
      </w:r>
      <w:r w:rsidRPr="00557612">
        <w:rPr>
          <w:rFonts w:eastAsia="Calibri"/>
          <w:lang w:eastAsia="en-US"/>
        </w:rPr>
        <w:t xml:space="preserve"> к настоящему Решению.</w:t>
      </w:r>
    </w:p>
    <w:p w:rsidR="00B4487D" w:rsidRPr="00557612" w:rsidRDefault="00B4487D" w:rsidP="00B4487D">
      <w:r w:rsidRPr="00557612">
        <w:t xml:space="preserve">   </w:t>
      </w:r>
      <w:r w:rsidR="0077040E" w:rsidRPr="00557612">
        <w:t>7</w:t>
      </w:r>
      <w:r w:rsidRPr="00557612">
        <w:t xml:space="preserve">. Утвердить новую редакцию приложения </w:t>
      </w:r>
      <w:r w:rsidR="0077040E" w:rsidRPr="00557612">
        <w:t>10</w:t>
      </w:r>
      <w:r w:rsidRPr="00557612">
        <w:t xml:space="preserve"> «Источники внутреннего финансирования дефицита бюджета Шелестовского сельского поселения на </w:t>
      </w:r>
      <w:r w:rsidR="005F2BF8" w:rsidRPr="00557612">
        <w:t>20</w:t>
      </w:r>
      <w:r w:rsidR="0077040E" w:rsidRPr="00557612">
        <w:t>20</w:t>
      </w:r>
      <w:r w:rsidR="005F2BF8" w:rsidRPr="00557612">
        <w:t xml:space="preserve"> год и на плановый период 20</w:t>
      </w:r>
      <w:r w:rsidR="0077040E" w:rsidRPr="00557612">
        <w:t>21</w:t>
      </w:r>
      <w:r w:rsidR="005F2BF8" w:rsidRPr="00557612">
        <w:t xml:space="preserve"> и 20</w:t>
      </w:r>
      <w:r w:rsidR="00C34038" w:rsidRPr="00557612">
        <w:t>2</w:t>
      </w:r>
      <w:r w:rsidR="0077040E" w:rsidRPr="00557612">
        <w:t>2</w:t>
      </w:r>
      <w:r w:rsidR="005F2BF8" w:rsidRPr="00557612">
        <w:t xml:space="preserve"> годов</w:t>
      </w:r>
      <w:r w:rsidRPr="00557612">
        <w:t xml:space="preserve">» </w:t>
      </w:r>
      <w:r w:rsidR="007128D8" w:rsidRPr="00557612">
        <w:t xml:space="preserve"> </w:t>
      </w:r>
      <w:r w:rsidRPr="00557612">
        <w:t xml:space="preserve">согласно </w:t>
      </w:r>
      <w:r w:rsidRPr="00557612">
        <w:rPr>
          <w:b/>
        </w:rPr>
        <w:t>приложению 7</w:t>
      </w:r>
      <w:r w:rsidRPr="00557612">
        <w:t xml:space="preserve"> к настоящему Решению.</w:t>
      </w:r>
    </w:p>
    <w:p w:rsidR="00B4487D" w:rsidRPr="00557612" w:rsidRDefault="00E31DD2" w:rsidP="00B4487D">
      <w:pPr>
        <w:jc w:val="both"/>
      </w:pPr>
      <w:r w:rsidRPr="00557612">
        <w:t xml:space="preserve">  </w:t>
      </w:r>
      <w:r w:rsidR="0077040E" w:rsidRPr="00557612">
        <w:t>8</w:t>
      </w:r>
      <w:r w:rsidR="00B4487D" w:rsidRPr="00557612">
        <w:t>. Решение вступает в силу с момента его обнародования.</w:t>
      </w:r>
    </w:p>
    <w:p w:rsidR="00D437DA" w:rsidRDefault="00D437DA" w:rsidP="0018407C">
      <w:pPr>
        <w:jc w:val="both"/>
        <w:rPr>
          <w:b/>
        </w:rPr>
      </w:pPr>
    </w:p>
    <w:p w:rsidR="00D437DA" w:rsidRPr="00D437DA" w:rsidRDefault="00D437DA" w:rsidP="00D437DA"/>
    <w:p w:rsidR="00D437DA" w:rsidRPr="00D437DA" w:rsidRDefault="00D437DA" w:rsidP="00D437DA"/>
    <w:tbl>
      <w:tblPr>
        <w:tblW w:w="0" w:type="auto"/>
        <w:tblLook w:val="01E0"/>
      </w:tblPr>
      <w:tblGrid>
        <w:gridCol w:w="4643"/>
        <w:gridCol w:w="4643"/>
      </w:tblGrid>
      <w:tr w:rsidR="00D437DA" w:rsidRPr="00557612" w:rsidTr="004D1B7E">
        <w:tc>
          <w:tcPr>
            <w:tcW w:w="4643" w:type="dxa"/>
          </w:tcPr>
          <w:p w:rsidR="00D437DA" w:rsidRPr="00557612" w:rsidRDefault="00D437DA" w:rsidP="004D1B7E">
            <w:pPr>
              <w:jc w:val="both"/>
              <w:rPr>
                <w:b/>
              </w:rPr>
            </w:pPr>
          </w:p>
          <w:p w:rsidR="00D437DA" w:rsidRPr="00557612" w:rsidRDefault="00D437DA" w:rsidP="004D1B7E">
            <w:pPr>
              <w:jc w:val="both"/>
              <w:rPr>
                <w:b/>
              </w:rPr>
            </w:pPr>
          </w:p>
          <w:p w:rsidR="00D437DA" w:rsidRPr="00557612" w:rsidRDefault="00D437DA" w:rsidP="004D1B7E">
            <w:pPr>
              <w:jc w:val="both"/>
              <w:rPr>
                <w:b/>
              </w:rPr>
            </w:pPr>
          </w:p>
          <w:p w:rsidR="00D437DA" w:rsidRPr="00557612" w:rsidRDefault="00D437DA" w:rsidP="004D1B7E">
            <w:pPr>
              <w:jc w:val="both"/>
              <w:rPr>
                <w:b/>
              </w:rPr>
            </w:pPr>
          </w:p>
          <w:p w:rsidR="00D437DA" w:rsidRPr="00557612" w:rsidRDefault="00D437DA" w:rsidP="004D1B7E">
            <w:pPr>
              <w:jc w:val="both"/>
              <w:rPr>
                <w:b/>
              </w:rPr>
            </w:pPr>
            <w:r w:rsidRPr="00557612">
              <w:rPr>
                <w:b/>
              </w:rPr>
              <w:t xml:space="preserve">Глава  Шелестовского </w:t>
            </w:r>
          </w:p>
          <w:p w:rsidR="00D437DA" w:rsidRPr="00557612" w:rsidRDefault="00D437DA" w:rsidP="004D1B7E">
            <w:pPr>
              <w:jc w:val="both"/>
              <w:rPr>
                <w:b/>
              </w:rPr>
            </w:pPr>
            <w:r w:rsidRPr="00557612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D437DA" w:rsidRPr="00557612" w:rsidRDefault="00D437DA" w:rsidP="004D1B7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D437DA" w:rsidRPr="00557612" w:rsidRDefault="00D437DA" w:rsidP="004D1B7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D437DA" w:rsidRPr="00557612" w:rsidRDefault="00D437DA" w:rsidP="004D1B7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D437DA" w:rsidRPr="00557612" w:rsidRDefault="00D437DA" w:rsidP="004D1B7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D437DA" w:rsidRPr="00557612" w:rsidRDefault="00D437DA" w:rsidP="004D1B7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D437DA" w:rsidRPr="00557612" w:rsidRDefault="00D437DA" w:rsidP="004D1B7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57612">
              <w:rPr>
                <w:rFonts w:cs="Arial"/>
                <w:b/>
              </w:rPr>
              <w:t xml:space="preserve">                                             А.Ю.Нога</w:t>
            </w:r>
          </w:p>
        </w:tc>
      </w:tr>
    </w:tbl>
    <w:p w:rsidR="00D437DA" w:rsidRPr="00D437DA" w:rsidRDefault="00D437DA" w:rsidP="00D437DA">
      <w:pPr>
        <w:sectPr w:rsidR="00D437DA" w:rsidRPr="00D437DA" w:rsidSect="00D437DA">
          <w:headerReference w:type="even" r:id="rId7"/>
          <w:headerReference w:type="default" r:id="rId8"/>
          <w:pgSz w:w="11906" w:h="16838" w:code="9"/>
          <w:pgMar w:top="1077" w:right="1418" w:bottom="851" w:left="1418" w:header="720" w:footer="720" w:gutter="0"/>
          <w:cols w:space="708"/>
          <w:titlePg/>
          <w:docGrid w:linePitch="360"/>
        </w:sect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9072"/>
        <w:gridCol w:w="993"/>
        <w:gridCol w:w="1134"/>
        <w:gridCol w:w="1134"/>
      </w:tblGrid>
      <w:tr w:rsidR="00E24483" w:rsidRPr="00D16A43" w:rsidTr="004F0C67">
        <w:trPr>
          <w:trHeight w:val="735"/>
        </w:trPr>
        <w:tc>
          <w:tcPr>
            <w:tcW w:w="1519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6AE2" w:rsidRPr="00D16A43" w:rsidRDefault="00496AE2" w:rsidP="00496AE2">
            <w:pPr>
              <w:tabs>
                <w:tab w:val="left" w:pos="1125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ab/>
            </w:r>
          </w:p>
          <w:tbl>
            <w:tblPr>
              <w:tblW w:w="15026" w:type="dxa"/>
              <w:tblLayout w:type="fixed"/>
              <w:tblLook w:val="04A0"/>
            </w:tblPr>
            <w:tblGrid>
              <w:gridCol w:w="284"/>
              <w:gridCol w:w="1736"/>
              <w:gridCol w:w="13006"/>
            </w:tblGrid>
            <w:tr w:rsidR="00496AE2" w:rsidRPr="00496AE2" w:rsidTr="00496AE2">
              <w:trPr>
                <w:trHeight w:val="360"/>
              </w:trPr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jc w:val="right"/>
                    <w:rPr>
                      <w:color w:val="000000"/>
                    </w:rPr>
                  </w:pPr>
                  <w:r w:rsidRPr="00496AE2">
                    <w:rPr>
                      <w:color w:val="000000"/>
                    </w:rPr>
                    <w:t>Приложение №1</w:t>
                  </w:r>
                </w:p>
              </w:tc>
            </w:tr>
            <w:tr w:rsidR="00496AE2" w:rsidRPr="00496AE2" w:rsidTr="00496AE2">
              <w:trPr>
                <w:trHeight w:val="360"/>
              </w:trPr>
              <w:tc>
                <w:tcPr>
                  <w:tcW w:w="150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jc w:val="right"/>
                    <w:rPr>
                      <w:color w:val="000000"/>
                    </w:rPr>
                  </w:pPr>
                  <w:r w:rsidRPr="00496AE2">
                    <w:rPr>
                      <w:color w:val="000000"/>
                    </w:rPr>
                    <w:t xml:space="preserve">к решению Совета народных депутатов </w:t>
                  </w:r>
                </w:p>
              </w:tc>
            </w:tr>
            <w:tr w:rsidR="00496AE2" w:rsidRPr="00496AE2" w:rsidTr="00496AE2">
              <w:trPr>
                <w:trHeight w:val="360"/>
              </w:trPr>
              <w:tc>
                <w:tcPr>
                  <w:tcW w:w="150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jc w:val="right"/>
                    <w:rPr>
                      <w:color w:val="000000"/>
                    </w:rPr>
                  </w:pPr>
                  <w:r w:rsidRPr="00496AE2">
                    <w:rPr>
                      <w:color w:val="000000"/>
                    </w:rPr>
                    <w:t xml:space="preserve">           Шелестовского сельского поселения</w:t>
                  </w:r>
                </w:p>
              </w:tc>
            </w:tr>
            <w:tr w:rsidR="00496AE2" w:rsidRPr="00496AE2" w:rsidTr="00496AE2">
              <w:trPr>
                <w:trHeight w:val="36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jc w:val="right"/>
                  </w:pPr>
                  <w:r w:rsidRPr="00496AE2">
                    <w:t>от 27.02.2020  № 6/20</w:t>
                  </w:r>
                </w:p>
              </w:tc>
            </w:tr>
            <w:tr w:rsidR="00496AE2" w:rsidRPr="00496AE2" w:rsidTr="00496AE2">
              <w:trPr>
                <w:trHeight w:val="36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E2" w:rsidRPr="00496AE2" w:rsidRDefault="00496AE2" w:rsidP="00496AE2">
                  <w:pPr>
                    <w:pStyle w:val="a9"/>
                    <w:jc w:val="center"/>
                    <w:rPr>
                      <w:b/>
                    </w:rPr>
                  </w:pPr>
                  <w:r w:rsidRPr="00496AE2">
                    <w:rPr>
                      <w:b/>
                    </w:rPr>
                    <w:t>Прогноз поступления по налогам, сборам, платежам и поступлений из других бюджетов бюджетной системы Российской Федерации в бюджет Шелестовского сельского поселения на 2020 год и на плановый период 2021 и 2022 годов</w:t>
                  </w:r>
                </w:p>
              </w:tc>
            </w:tr>
          </w:tbl>
          <w:p w:rsidR="00E24483" w:rsidRPr="00D16A43" w:rsidRDefault="00E24483" w:rsidP="00496AE2">
            <w:pPr>
              <w:tabs>
                <w:tab w:val="left" w:pos="1125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6A43" w:rsidRPr="00D16A43" w:rsidTr="00D16A43">
        <w:trPr>
          <w:trHeight w:val="2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D16A43" w:rsidRPr="00D16A43" w:rsidTr="00D16A43">
        <w:trPr>
          <w:trHeight w:val="464"/>
        </w:trPr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2022год</w:t>
            </w:r>
          </w:p>
        </w:tc>
      </w:tr>
      <w:tr w:rsidR="00D16A43" w:rsidRPr="00D16A43" w:rsidTr="00D16A43">
        <w:trPr>
          <w:trHeight w:val="23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6A43" w:rsidRPr="00D16A43" w:rsidTr="00D16A43">
        <w:trPr>
          <w:trHeight w:val="2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16A43" w:rsidRPr="00D16A43" w:rsidTr="00D16A43">
        <w:trPr>
          <w:trHeight w:val="2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000 1 00 00000 00 0000 000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5 874,800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6 113,200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6 461,800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000 1 01 00000 00 0000 000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467,700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562,100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000 1 01 02000 01 0000 110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562,100</w:t>
            </w:r>
          </w:p>
        </w:tc>
      </w:tr>
      <w:tr w:rsidR="00D16A43" w:rsidRPr="00D16A43" w:rsidTr="00D16A43">
        <w:trPr>
          <w:trHeight w:val="8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000 1 01 02010 01 0000 110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526,800</w:t>
            </w:r>
          </w:p>
        </w:tc>
      </w:tr>
      <w:tr w:rsidR="00D16A43" w:rsidRPr="00D16A43" w:rsidTr="00D16A43">
        <w:trPr>
          <w:trHeight w:val="12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000 1 01 02020 01 0000 110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</w:tr>
      <w:tr w:rsidR="00D16A43" w:rsidRPr="00D16A43" w:rsidTr="00D16A43">
        <w:trPr>
          <w:trHeight w:val="5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000 1 01 02030 01 0000 110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000 1 03 00000 00 0000 000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1 254,000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1 465,200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000 1 03 02000 01 0000 110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1 254,000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1 465,200</w:t>
            </w:r>
          </w:p>
        </w:tc>
      </w:tr>
      <w:tr w:rsidR="00D16A43" w:rsidRPr="00D16A43" w:rsidTr="00D16A43">
        <w:trPr>
          <w:trHeight w:val="8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000 1 03 02230 01 0000 110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574,600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674,400</w:t>
            </w:r>
          </w:p>
        </w:tc>
      </w:tr>
      <w:tr w:rsidR="00D16A43" w:rsidRPr="00D16A43" w:rsidTr="00D16A43">
        <w:trPr>
          <w:trHeight w:val="12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000 1 03 02231 01 0000 110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574,600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674,400</w:t>
            </w:r>
          </w:p>
        </w:tc>
      </w:tr>
      <w:tr w:rsidR="00D16A43" w:rsidRPr="00D16A43" w:rsidTr="00D16A43">
        <w:trPr>
          <w:trHeight w:val="10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000 1 03 02240 01 0000 110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</w:tr>
      <w:tr w:rsidR="00D16A43" w:rsidRPr="00D16A43" w:rsidTr="00D16A43">
        <w:trPr>
          <w:trHeight w:val="140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000 1 03 02241 01 0000 110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</w:tr>
      <w:tr w:rsidR="00D16A43" w:rsidRPr="00D16A43" w:rsidTr="00D16A43">
        <w:trPr>
          <w:trHeight w:val="8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000 1 03 02250 01 0000 110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873,100</w:t>
            </w:r>
          </w:p>
        </w:tc>
      </w:tr>
      <w:tr w:rsidR="00D16A43" w:rsidRPr="00D16A43" w:rsidTr="00D16A43">
        <w:trPr>
          <w:trHeight w:val="12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000 1 03 02251 01 0000 110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750,600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873,100</w:t>
            </w:r>
          </w:p>
        </w:tc>
      </w:tr>
      <w:tr w:rsidR="00D16A43" w:rsidRPr="00D16A43" w:rsidTr="00D16A43">
        <w:trPr>
          <w:trHeight w:val="8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000 1 03 02260 01 0000 110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-74,200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-85,700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-85,600</w:t>
            </w:r>
          </w:p>
        </w:tc>
      </w:tr>
      <w:tr w:rsidR="00D16A43" w:rsidRPr="00D16A43" w:rsidTr="00D16A43">
        <w:trPr>
          <w:trHeight w:val="12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000 1 03 02261 01 0000 110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-74,200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-85,700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-85,600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000 1 05 00000 00 0000 000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2 877,500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2 998,500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3 130,500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000 1 05 03000 01 0000 110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2 877,500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2 998,500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3 130,500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000 1 05 03010 01 0000 110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2 877,500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2 998,500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3 130,500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000 1 06 00000 00 0000 000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1 281,000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1 282,000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1 284,000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000 1 06 01000 00 0000 110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D16A43" w:rsidRPr="00D16A43" w:rsidTr="00D16A43">
        <w:trPr>
          <w:trHeight w:val="5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000 1 06 01030 10 0000 110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000 1 06 06000 00 0000 110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1 197,000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1 198,000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1 200,000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000 1 06 06030 00 0000 110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000 1 06 06033 10 0000 110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000 1 06 06040 00 0000 110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1 180,000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000 1 06 06043 10 0000 110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1 180,000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000 1 08 00000 00 0000 000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D16A43" w:rsidRPr="00D16A43" w:rsidTr="00D16A43">
        <w:trPr>
          <w:trHeight w:val="5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000 1 08 04000 01 0000 110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D16A43" w:rsidRPr="00D16A43" w:rsidTr="00D16A43">
        <w:trPr>
          <w:trHeight w:val="7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000 1 08 04020 01 0000 110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000 1 16 00000 00 0000 000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000 1 16 02000 02 0000 140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D16A43" w:rsidRPr="00D16A43" w:rsidTr="00D16A43">
        <w:trPr>
          <w:trHeight w:val="5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000 1 16 02020 02 0000 140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000 1 17 00000 00 0000 000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000 1 17 05000 00 0000 180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000 1 17 05050 10 0000 180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D16A43" w:rsidRPr="00D16A43" w:rsidTr="00D16A43">
        <w:trPr>
          <w:trHeight w:val="2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000 2 00 00000 00 0000 000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2 356,201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2 670,256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2 672,556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000 2 02 00000 00 0000 000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2 356,201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2 670,256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2 672,556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000 2 02 10000 00 0000 150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000 2 02 15001 00 0000 150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</w:tr>
      <w:tr w:rsidR="00D16A43" w:rsidRPr="00D16A43" w:rsidTr="00D16A43">
        <w:trPr>
          <w:trHeight w:val="49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000 2 02 15001 10 0000 150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1 376,000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000 2 02 30000 00 0000 150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82,000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000 2 02 30024 00 0000 150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000 2 02 30024 10 0000 150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3,300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000 2 02 35118 00 0000 150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78,700</w:t>
            </w:r>
          </w:p>
        </w:tc>
      </w:tr>
      <w:tr w:rsidR="00D16A43" w:rsidRPr="00D16A43" w:rsidTr="00D16A43">
        <w:trPr>
          <w:trHeight w:val="5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000 2 02 35118 10 0000 150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78,700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000 2 02 40000 00 0000 150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1 214,556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1 214,556</w:t>
            </w:r>
          </w:p>
        </w:tc>
      </w:tr>
      <w:tr w:rsidR="00D16A43" w:rsidRPr="00D16A43" w:rsidTr="00D16A43">
        <w:trPr>
          <w:trHeight w:val="7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000 2 02 40014 00 0000 150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126,984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26,784</w:t>
            </w:r>
          </w:p>
        </w:tc>
      </w:tr>
      <w:tr w:rsidR="00D16A43" w:rsidRPr="00D16A43" w:rsidTr="00D16A43">
        <w:trPr>
          <w:trHeight w:val="7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000 2 02 40014 10 0000 150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126,984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26,784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000 2 02 49999 00 0000 150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774,017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1 187,772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1 187,772</w:t>
            </w:r>
          </w:p>
        </w:tc>
      </w:tr>
      <w:tr w:rsidR="00D16A43" w:rsidRPr="00D16A43" w:rsidTr="00D16A43">
        <w:trPr>
          <w:trHeight w:val="3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000 2 02 49999 10 0000 150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774,017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1 187,772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1 187,772</w:t>
            </w:r>
          </w:p>
        </w:tc>
      </w:tr>
      <w:tr w:rsidR="00D16A43" w:rsidRPr="00D16A43" w:rsidTr="00D16A43">
        <w:trPr>
          <w:trHeight w:val="1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8 231,001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8 783,456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43" w:rsidRPr="00D16A43" w:rsidRDefault="00D16A43" w:rsidP="00D16A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6A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9 134,356</w:t>
            </w:r>
          </w:p>
        </w:tc>
      </w:tr>
    </w:tbl>
    <w:p w:rsidR="00D437DA" w:rsidRPr="00D16A43" w:rsidRDefault="00D437DA" w:rsidP="0018407C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/>
      </w:tblPr>
      <w:tblGrid>
        <w:gridCol w:w="750"/>
        <w:gridCol w:w="10947"/>
        <w:gridCol w:w="1162"/>
        <w:gridCol w:w="1162"/>
        <w:gridCol w:w="1162"/>
      </w:tblGrid>
      <w:tr w:rsidR="001146BA" w:rsidRPr="001146BA" w:rsidTr="001146BA">
        <w:trPr>
          <w:trHeight w:val="1720"/>
        </w:trPr>
        <w:tc>
          <w:tcPr>
            <w:tcW w:w="151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Приложение №2</w:t>
            </w:r>
          </w:p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Шелестовского сельского поселения</w:t>
            </w:r>
          </w:p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от 27.02.2020г., № 6/20</w:t>
            </w:r>
          </w:p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BA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шелестовского сельского поселения на 2020 год и на плановый период 2021 и 2022 годов</w:t>
            </w:r>
          </w:p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3 507,10000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3 361,26700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3 596,29100</w:t>
            </w:r>
          </w:p>
        </w:tc>
      </w:tr>
      <w:tr w:rsidR="001146BA" w:rsidRPr="001146BA" w:rsidTr="001146BA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715,00000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</w:tr>
      <w:tr w:rsidR="001146BA" w:rsidRPr="001146BA" w:rsidTr="001146BA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2 215,72700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2 211,30000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2 211,30000</w:t>
            </w:r>
          </w:p>
        </w:tc>
      </w:tr>
      <w:tr w:rsidR="001146BA" w:rsidRPr="001146BA" w:rsidTr="001146BA">
        <w:trPr>
          <w:trHeight w:val="9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70,57300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70,57300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70,57300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500,80000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398,39400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633,41800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75,90000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76,40000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78,70000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75,90000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76,40000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78,70000</w:t>
            </w:r>
          </w:p>
        </w:tc>
      </w:tr>
      <w:tr w:rsidR="001146BA" w:rsidRPr="001146BA" w:rsidTr="001146BA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0,00000</w:t>
            </w:r>
          </w:p>
        </w:tc>
      </w:tr>
      <w:tr w:rsidR="001146BA" w:rsidRPr="001146BA" w:rsidTr="001146BA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2 055,44253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1 758,75500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1 878,95500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 xml:space="preserve">Водное хозяйство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270,00000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1 785,44253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1 758,75500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1 878,95500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2 015,38315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1 104,03400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977,91000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2 015,18315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1 104,03400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977,91000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2 319,90000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2 370,40000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2 489,90000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2 319,90000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2 370,40000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2 489,90000</w:t>
            </w:r>
          </w:p>
        </w:tc>
      </w:tr>
      <w:tr w:rsidR="001146BA" w:rsidRPr="001146BA" w:rsidTr="001146BA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52,60000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52,60000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52,60000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52,60000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52,60000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52,60000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1200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60,00000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60,00000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60,00000</w:t>
            </w:r>
          </w:p>
        </w:tc>
      </w:tr>
      <w:tr w:rsidR="001146BA" w:rsidRPr="001146BA" w:rsidTr="001146BA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6BA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</w:tr>
      <w:tr w:rsidR="001146BA" w:rsidRPr="001146BA" w:rsidTr="001146BA">
        <w:trPr>
          <w:trHeight w:val="5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BA" w:rsidRPr="001146BA" w:rsidRDefault="001146BA" w:rsidP="00114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10 136,32568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8 783,45600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BA" w:rsidRPr="001146BA" w:rsidRDefault="001146BA" w:rsidP="001146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6BA">
              <w:rPr>
                <w:rFonts w:ascii="Arial" w:hAnsi="Arial" w:cs="Arial"/>
                <w:b/>
                <w:bCs/>
                <w:sz w:val="20"/>
                <w:szCs w:val="20"/>
              </w:rPr>
              <w:t>9 134,35600</w:t>
            </w:r>
          </w:p>
        </w:tc>
      </w:tr>
    </w:tbl>
    <w:p w:rsidR="00D437DA" w:rsidRPr="001146BA" w:rsidRDefault="00D437DA" w:rsidP="0018407C">
      <w:pPr>
        <w:rPr>
          <w:sz w:val="20"/>
          <w:szCs w:val="20"/>
        </w:rPr>
      </w:pPr>
    </w:p>
    <w:sectPr w:rsidR="00D437DA" w:rsidRPr="001146BA" w:rsidSect="00D437DA">
      <w:pgSz w:w="16838" w:h="11906" w:orient="landscape" w:code="9"/>
      <w:pgMar w:top="1418" w:right="1077" w:bottom="141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21" w:rsidRDefault="004F6321" w:rsidP="00984286">
      <w:r>
        <w:separator/>
      </w:r>
    </w:p>
  </w:endnote>
  <w:endnote w:type="continuationSeparator" w:id="1">
    <w:p w:rsidR="004F6321" w:rsidRDefault="004F6321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21" w:rsidRDefault="004F6321" w:rsidP="00984286">
      <w:r>
        <w:separator/>
      </w:r>
    </w:p>
  </w:footnote>
  <w:footnote w:type="continuationSeparator" w:id="1">
    <w:p w:rsidR="004F6321" w:rsidRDefault="004F6321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F02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4F63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F02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AE2">
      <w:rPr>
        <w:rStyle w:val="a5"/>
        <w:noProof/>
      </w:rPr>
      <w:t>8</w:t>
    </w:r>
    <w:r>
      <w:rPr>
        <w:rStyle w:val="a5"/>
      </w:rPr>
      <w:fldChar w:fldCharType="end"/>
    </w:r>
  </w:p>
  <w:p w:rsidR="00CD6FC8" w:rsidRDefault="004F6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9E3"/>
    <w:multiLevelType w:val="hybridMultilevel"/>
    <w:tmpl w:val="F9B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57F96"/>
    <w:rsid w:val="000941FF"/>
    <w:rsid w:val="000959FF"/>
    <w:rsid w:val="000C2023"/>
    <w:rsid w:val="000D5F57"/>
    <w:rsid w:val="00103F45"/>
    <w:rsid w:val="001146BA"/>
    <w:rsid w:val="00137E01"/>
    <w:rsid w:val="001578DF"/>
    <w:rsid w:val="0018407C"/>
    <w:rsid w:val="002203A0"/>
    <w:rsid w:val="00225642"/>
    <w:rsid w:val="002A4581"/>
    <w:rsid w:val="002B5C6C"/>
    <w:rsid w:val="002D4B96"/>
    <w:rsid w:val="002D572F"/>
    <w:rsid w:val="002E5E41"/>
    <w:rsid w:val="00300D98"/>
    <w:rsid w:val="00317D81"/>
    <w:rsid w:val="003306F7"/>
    <w:rsid w:val="00331856"/>
    <w:rsid w:val="003429AE"/>
    <w:rsid w:val="0037316B"/>
    <w:rsid w:val="003802D9"/>
    <w:rsid w:val="0038367E"/>
    <w:rsid w:val="0040024E"/>
    <w:rsid w:val="00411989"/>
    <w:rsid w:val="00421E41"/>
    <w:rsid w:val="00427FC3"/>
    <w:rsid w:val="0046738A"/>
    <w:rsid w:val="00480828"/>
    <w:rsid w:val="00484BED"/>
    <w:rsid w:val="00496AE2"/>
    <w:rsid w:val="004D7B92"/>
    <w:rsid w:val="004E28AE"/>
    <w:rsid w:val="004F6321"/>
    <w:rsid w:val="0050678C"/>
    <w:rsid w:val="00557612"/>
    <w:rsid w:val="005673B1"/>
    <w:rsid w:val="005C4890"/>
    <w:rsid w:val="005D2CAA"/>
    <w:rsid w:val="005D2F4E"/>
    <w:rsid w:val="005F2BF8"/>
    <w:rsid w:val="00600F85"/>
    <w:rsid w:val="00602A78"/>
    <w:rsid w:val="006238F5"/>
    <w:rsid w:val="006716A1"/>
    <w:rsid w:val="006919CF"/>
    <w:rsid w:val="0069493E"/>
    <w:rsid w:val="006A2AE0"/>
    <w:rsid w:val="006B5E4B"/>
    <w:rsid w:val="006B6DA9"/>
    <w:rsid w:val="007128D8"/>
    <w:rsid w:val="00734B42"/>
    <w:rsid w:val="0077040E"/>
    <w:rsid w:val="00786E70"/>
    <w:rsid w:val="007A46A1"/>
    <w:rsid w:val="00885C28"/>
    <w:rsid w:val="008B19F5"/>
    <w:rsid w:val="0093061F"/>
    <w:rsid w:val="00944949"/>
    <w:rsid w:val="00984286"/>
    <w:rsid w:val="009D3566"/>
    <w:rsid w:val="00A01B2F"/>
    <w:rsid w:val="00A41E7A"/>
    <w:rsid w:val="00A43860"/>
    <w:rsid w:val="00A467FA"/>
    <w:rsid w:val="00AA603A"/>
    <w:rsid w:val="00B17A6C"/>
    <w:rsid w:val="00B31523"/>
    <w:rsid w:val="00B4487D"/>
    <w:rsid w:val="00B5082E"/>
    <w:rsid w:val="00B917FB"/>
    <w:rsid w:val="00B93D69"/>
    <w:rsid w:val="00BA5141"/>
    <w:rsid w:val="00BD4950"/>
    <w:rsid w:val="00BD7191"/>
    <w:rsid w:val="00BF2428"/>
    <w:rsid w:val="00C26135"/>
    <w:rsid w:val="00C34038"/>
    <w:rsid w:val="00C4789C"/>
    <w:rsid w:val="00C629EF"/>
    <w:rsid w:val="00CA1BAD"/>
    <w:rsid w:val="00CB419B"/>
    <w:rsid w:val="00CD5ABE"/>
    <w:rsid w:val="00CD5E1E"/>
    <w:rsid w:val="00D16A43"/>
    <w:rsid w:val="00D437DA"/>
    <w:rsid w:val="00DA2843"/>
    <w:rsid w:val="00DC2DA7"/>
    <w:rsid w:val="00DE21D1"/>
    <w:rsid w:val="00DE30E8"/>
    <w:rsid w:val="00DF6DA7"/>
    <w:rsid w:val="00E03A7B"/>
    <w:rsid w:val="00E24483"/>
    <w:rsid w:val="00E313A4"/>
    <w:rsid w:val="00E31DD2"/>
    <w:rsid w:val="00E34E5B"/>
    <w:rsid w:val="00E87427"/>
    <w:rsid w:val="00EB7CE5"/>
    <w:rsid w:val="00EC0948"/>
    <w:rsid w:val="00F02899"/>
    <w:rsid w:val="00F43DBB"/>
    <w:rsid w:val="00F466A6"/>
    <w:rsid w:val="00F6473B"/>
    <w:rsid w:val="00F829C8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496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Анна Николаевна</cp:lastModifiedBy>
  <cp:revision>48</cp:revision>
  <cp:lastPrinted>2017-11-16T06:26:00Z</cp:lastPrinted>
  <dcterms:created xsi:type="dcterms:W3CDTF">2016-11-28T11:23:00Z</dcterms:created>
  <dcterms:modified xsi:type="dcterms:W3CDTF">2020-04-13T07:58:00Z</dcterms:modified>
</cp:coreProperties>
</file>