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97" w:rsidRPr="00981639" w:rsidRDefault="006C2897" w:rsidP="006C2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6C2897" w:rsidRPr="00981639" w:rsidRDefault="006C2897" w:rsidP="006C2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3F62E4"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3F62E4"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="003F62E4"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C2897" w:rsidRPr="00981639" w:rsidRDefault="006C2897" w:rsidP="006C2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6C2897" w:rsidRPr="00981639" w:rsidRDefault="003F62E4" w:rsidP="006C2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="006C2897"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="00C14A34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Новое ГАНЬКИН</w:t>
      </w:r>
      <w:r w:rsidR="006C2897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о</w:t>
      </w:r>
      <w:r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C2897" w:rsidRPr="00981639" w:rsidRDefault="006C2897" w:rsidP="006C2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ЧЕТВЕРТОго   созыва</w:t>
      </w:r>
    </w:p>
    <w:p w:rsidR="006C2897" w:rsidRPr="00981639" w:rsidRDefault="006C2897" w:rsidP="006C289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7" w:rsidRPr="00981639" w:rsidRDefault="006C2897" w:rsidP="006C28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C2897" w:rsidRPr="00981639" w:rsidRDefault="006C2897" w:rsidP="006C2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2897" w:rsidRPr="00566A69" w:rsidRDefault="006C2897" w:rsidP="006C2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марта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                                                                               № </w:t>
      </w:r>
      <w:r w:rsidR="00C14A34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Pr="0098163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</w:t>
      </w:r>
    </w:p>
    <w:p w:rsidR="006C2897" w:rsidRPr="00981639" w:rsidRDefault="006C2897" w:rsidP="006C2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муниципальном дорожном фонде,</w:t>
      </w:r>
    </w:p>
    <w:p w:rsidR="006C2897" w:rsidRPr="00981639" w:rsidRDefault="006C2897" w:rsidP="006C2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а также </w:t>
      </w:r>
      <w:proofErr w:type="gramStart"/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порядке</w:t>
      </w:r>
      <w:proofErr w:type="gramEnd"/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формирования и использования бюджетных ассигнований дорожного фонда</w:t>
      </w: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Новое </w:t>
      </w:r>
      <w:proofErr w:type="spellStart"/>
      <w:r w:rsidR="00C14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Ганькин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Исаклинский</w:t>
      </w:r>
      <w:proofErr w:type="spellEnd"/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6C2897" w:rsidRPr="00981639" w:rsidRDefault="006C2897" w:rsidP="006C28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81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179.4  Бюджетного кодекса Российской Федерации, Федеральными законами от 06.10.2003 №131-ФЗ «Об общих принципах организации местного самоуправления в Российской Федерации», от 08.11.2007  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и руководствуясь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</w:t>
      </w:r>
      <w:proofErr w:type="spellStart"/>
      <w:r w:rsidR="00C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Ганькин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proofErr w:type="gramEnd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81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Новое </w:t>
      </w:r>
      <w:proofErr w:type="spellStart"/>
      <w:r w:rsidR="00C14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Ганьки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</w:t>
      </w:r>
      <w:proofErr w:type="spellEnd"/>
      <w:r w:rsidR="002C1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1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Исаклинский</w:t>
      </w:r>
      <w:proofErr w:type="spellEnd"/>
      <w:r w:rsidRPr="00981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</w:t>
      </w:r>
    </w:p>
    <w:p w:rsidR="006C2897" w:rsidRPr="00981639" w:rsidRDefault="006C2897" w:rsidP="006C28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1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РЕШИЛО:</w:t>
      </w:r>
    </w:p>
    <w:p w:rsidR="006C2897" w:rsidRPr="00981639" w:rsidRDefault="006C2897" w:rsidP="006C28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 о муниципальном дорожном фонде, </w:t>
      </w: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также порядке формирования и использования бюджетных ассигнований дорожного фонда</w:t>
      </w:r>
      <w:r w:rsidRPr="00981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</w:t>
      </w:r>
      <w:proofErr w:type="spellStart"/>
      <w:r w:rsidR="00C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Ганьки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spellEnd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согласно приложению.</w:t>
      </w:r>
    </w:p>
    <w:p w:rsidR="006C2897" w:rsidRPr="00981639" w:rsidRDefault="006C2897" w:rsidP="006C28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163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712D6" w:rsidRPr="002712D6" w:rsidRDefault="006C2897" w:rsidP="002712D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решение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</w:t>
      </w:r>
      <w:proofErr w:type="spellStart"/>
      <w:r w:rsidR="00C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Ганькин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27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01.11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712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2712D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712D6" w:rsidRPr="002712D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«Об утверждении Положения о муниципальном дорожном фонде сельского поселения Новое </w:t>
      </w:r>
      <w:proofErr w:type="spellStart"/>
      <w:r w:rsidR="002712D6" w:rsidRPr="002712D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Ганькино</w:t>
      </w:r>
      <w:proofErr w:type="spellEnd"/>
      <w:r w:rsidR="002712D6" w:rsidRPr="002712D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муниципального района </w:t>
      </w:r>
      <w:proofErr w:type="spellStart"/>
      <w:r w:rsidR="002712D6" w:rsidRPr="002712D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Исаклинский</w:t>
      </w:r>
      <w:proofErr w:type="spellEnd"/>
      <w:r w:rsidR="002712D6" w:rsidRPr="002712D6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Самарской области, порядке формирования и использования его бюджетных ассигнований»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712D6"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представителей сельского поселения </w:t>
      </w:r>
      <w:r w:rsidR="0027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</w:t>
      </w:r>
      <w:proofErr w:type="spellStart"/>
      <w:r w:rsidR="002712D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Ганькино</w:t>
      </w:r>
      <w:proofErr w:type="spellEnd"/>
      <w:r w:rsidR="002712D6"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2712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="002712D6"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</w:t>
      </w:r>
      <w:r w:rsidR="002712D6"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</w:t>
      </w:r>
      <w:r w:rsidR="0027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22.03</w:t>
      </w:r>
      <w:r w:rsidR="002712D6"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7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2712D6"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27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2712D6" w:rsidRPr="002712D6">
        <w:rPr>
          <w:rFonts w:ascii="Times New Roman" w:hAnsi="Times New Roman" w:cs="Times New Roman"/>
          <w:sz w:val="28"/>
          <w:szCs w:val="28"/>
        </w:rPr>
        <w:t xml:space="preserve">«О внесении изменений в  Решение Собрания представителей сельского поселения Новое </w:t>
      </w:r>
      <w:proofErr w:type="spellStart"/>
      <w:r w:rsidR="002712D6" w:rsidRPr="002712D6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="002712D6" w:rsidRPr="002712D6">
        <w:rPr>
          <w:rFonts w:ascii="Times New Roman" w:hAnsi="Times New Roman" w:cs="Times New Roman"/>
          <w:sz w:val="28"/>
          <w:szCs w:val="28"/>
        </w:rPr>
        <w:t xml:space="preserve"> «О создании муниципального дорожного фонда в сельском поселении Новое </w:t>
      </w:r>
      <w:proofErr w:type="spellStart"/>
      <w:r w:rsidR="002712D6" w:rsidRPr="002712D6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="002712D6" w:rsidRPr="002712D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712D6" w:rsidRPr="002712D6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2712D6" w:rsidRPr="002712D6">
        <w:rPr>
          <w:rFonts w:ascii="Times New Roman" w:hAnsi="Times New Roman" w:cs="Times New Roman"/>
          <w:sz w:val="28"/>
          <w:szCs w:val="28"/>
        </w:rPr>
        <w:t xml:space="preserve"> Самарской области» от 01.11.2013г. №17»</w:t>
      </w:r>
      <w:r w:rsidR="002712D6">
        <w:rPr>
          <w:rFonts w:ascii="Times New Roman" w:hAnsi="Times New Roman" w:cs="Times New Roman"/>
          <w:sz w:val="28"/>
          <w:szCs w:val="28"/>
        </w:rPr>
        <w:t>.</w:t>
      </w:r>
    </w:p>
    <w:p w:rsidR="006C2897" w:rsidRPr="00981639" w:rsidRDefault="006C2897" w:rsidP="006C28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163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C2897" w:rsidRPr="00981639" w:rsidRDefault="006C2897" w:rsidP="006C28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данное Решение в газете «</w:t>
      </w:r>
      <w:r w:rsidR="002712D6" w:rsidRPr="00DB428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Официальный вестник сельского поселения </w:t>
      </w:r>
      <w:r w:rsidR="002712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Новое </w:t>
      </w:r>
      <w:proofErr w:type="spellStart"/>
      <w:r w:rsidR="002712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Ганькино</w:t>
      </w:r>
      <w:proofErr w:type="spellEnd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»и разместить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</w:t>
      </w:r>
      <w:proofErr w:type="spellStart"/>
      <w:r w:rsidR="002712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Ганькино</w:t>
      </w:r>
      <w:proofErr w:type="spellEnd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 - телекоммуникационной сети «Интернет»</w:t>
      </w: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6C2897" w:rsidRDefault="006C2897" w:rsidP="006C2897">
      <w:pPr>
        <w:spacing w:line="276" w:lineRule="auto"/>
      </w:pPr>
    </w:p>
    <w:p w:rsidR="00EC03E4" w:rsidRPr="00981639" w:rsidRDefault="00EC03E4" w:rsidP="006C2897">
      <w:pPr>
        <w:spacing w:line="276" w:lineRule="auto"/>
      </w:pPr>
    </w:p>
    <w:p w:rsidR="006C2897" w:rsidRPr="00981639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Председатель Собрания представителей </w:t>
      </w:r>
    </w:p>
    <w:p w:rsidR="002712D6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Новое </w:t>
      </w:r>
      <w:proofErr w:type="spellStart"/>
      <w:r w:rsidR="002712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Ганькино</w:t>
      </w:r>
      <w:proofErr w:type="spellEnd"/>
    </w:p>
    <w:p w:rsidR="006C2897" w:rsidRPr="00981639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Исаклинский</w:t>
      </w:r>
    </w:p>
    <w:p w:rsidR="006C2897" w:rsidRPr="00981639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Самарской области</w:t>
      </w:r>
      <w:r w:rsidR="002C19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</w:t>
      </w:r>
      <w:r w:rsidR="002712D6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Петров</w:t>
      </w:r>
    </w:p>
    <w:p w:rsidR="006C2897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E4" w:rsidRPr="00981639" w:rsidRDefault="00EC03E4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7" w:rsidRPr="00981639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6C2897" w:rsidRPr="00981639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</w:t>
      </w:r>
      <w:proofErr w:type="spellStart"/>
      <w:r w:rsidR="002712D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Ганькино</w:t>
      </w:r>
      <w:proofErr w:type="spellEnd"/>
    </w:p>
    <w:p w:rsidR="006C2897" w:rsidRPr="00981639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Исаклинский</w:t>
      </w:r>
    </w:p>
    <w:p w:rsidR="006C2897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Самарской области</w:t>
      </w:r>
      <w:r w:rsidR="002C19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</w:t>
      </w:r>
      <w:r w:rsidR="002712D6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Кудряшов</w:t>
      </w:r>
    </w:p>
    <w:p w:rsidR="006C2897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7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7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7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7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7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7" w:rsidRPr="00981639" w:rsidRDefault="006C2897" w:rsidP="006C2897">
      <w:pPr>
        <w:widowControl w:val="0"/>
        <w:tabs>
          <w:tab w:val="num" w:pos="200"/>
        </w:tabs>
        <w:suppressAutoHyphens/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7" w:rsidRPr="00981639" w:rsidRDefault="006C2897" w:rsidP="006C2897">
      <w:pPr>
        <w:suppressAutoHyphens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C2897" w:rsidRPr="00981639" w:rsidRDefault="006C2897" w:rsidP="006C2897"/>
    <w:p w:rsidR="006C2897" w:rsidRPr="00981639" w:rsidRDefault="006C2897" w:rsidP="006C2897"/>
    <w:p w:rsidR="006C2897" w:rsidRPr="00981639" w:rsidRDefault="006C2897" w:rsidP="006C2897"/>
    <w:p w:rsidR="006C2897" w:rsidRDefault="006C2897" w:rsidP="006C2897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6C2897" w:rsidRDefault="006C2897" w:rsidP="006C2897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EC03E4" w:rsidRDefault="00EC03E4" w:rsidP="006C2897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  <w:bookmarkStart w:id="0" w:name="_GoBack"/>
      <w:bookmarkEnd w:id="0"/>
    </w:p>
    <w:p w:rsidR="006C2897" w:rsidRDefault="006C2897" w:rsidP="006C2897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2712D6" w:rsidRDefault="002712D6" w:rsidP="006C2897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6C2897" w:rsidRDefault="006C2897" w:rsidP="006C2897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6C2897" w:rsidRDefault="006C2897" w:rsidP="006C2897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sz w:val="28"/>
          <w:szCs w:val="28"/>
        </w:rPr>
      </w:pPr>
    </w:p>
    <w:p w:rsidR="006C2897" w:rsidRPr="006C2897" w:rsidRDefault="006C2897" w:rsidP="006C2897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  <w:rFonts w:eastAsia="Calibri"/>
        </w:rPr>
      </w:pPr>
      <w:r w:rsidRPr="006C2897">
        <w:rPr>
          <w:rStyle w:val="FontStyle12"/>
          <w:rFonts w:eastAsia="Calibri"/>
        </w:rPr>
        <w:lastRenderedPageBreak/>
        <w:t xml:space="preserve">Приложение </w:t>
      </w:r>
    </w:p>
    <w:p w:rsidR="006C2897" w:rsidRPr="006C2897" w:rsidRDefault="006C2897" w:rsidP="006C2897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  <w:rFonts w:eastAsia="Calibri"/>
        </w:rPr>
      </w:pPr>
      <w:r w:rsidRPr="006C2897">
        <w:rPr>
          <w:rStyle w:val="FontStyle12"/>
          <w:rFonts w:eastAsia="Calibri"/>
        </w:rPr>
        <w:t>к решению</w:t>
      </w:r>
    </w:p>
    <w:p w:rsidR="006C2897" w:rsidRPr="006C2897" w:rsidRDefault="006C2897" w:rsidP="006C2897">
      <w:pPr>
        <w:pStyle w:val="Style3"/>
        <w:widowControl/>
        <w:tabs>
          <w:tab w:val="left" w:leader="underscore" w:pos="5021"/>
          <w:tab w:val="left" w:pos="9781"/>
        </w:tabs>
        <w:spacing w:line="240" w:lineRule="auto"/>
        <w:jc w:val="right"/>
        <w:rPr>
          <w:rStyle w:val="FontStyle12"/>
          <w:rFonts w:eastAsia="Calibri"/>
        </w:rPr>
      </w:pPr>
      <w:r w:rsidRPr="006C2897">
        <w:rPr>
          <w:rStyle w:val="FontStyle12"/>
          <w:rFonts w:eastAsia="Calibri"/>
        </w:rPr>
        <w:t xml:space="preserve">Собрания представителей </w:t>
      </w:r>
    </w:p>
    <w:p w:rsidR="006C2897" w:rsidRPr="006C2897" w:rsidRDefault="006C2897" w:rsidP="006C2897">
      <w:pPr>
        <w:pStyle w:val="Style3"/>
        <w:widowControl/>
        <w:tabs>
          <w:tab w:val="left" w:leader="underscore" w:pos="5021"/>
          <w:tab w:val="left" w:pos="9781"/>
        </w:tabs>
        <w:spacing w:line="240" w:lineRule="auto"/>
        <w:jc w:val="right"/>
        <w:rPr>
          <w:rStyle w:val="FontStyle12"/>
          <w:rFonts w:eastAsia="Calibri"/>
        </w:rPr>
      </w:pPr>
      <w:r w:rsidRPr="006C2897">
        <w:rPr>
          <w:rStyle w:val="FontStyle12"/>
          <w:rFonts w:eastAsia="Calibri"/>
        </w:rPr>
        <w:t xml:space="preserve"> сельского поселения Новое </w:t>
      </w:r>
      <w:proofErr w:type="spellStart"/>
      <w:r w:rsidR="005F62EB" w:rsidRPr="005F62EB">
        <w:rPr>
          <w:color w:val="212121"/>
        </w:rPr>
        <w:t>Ганькино</w:t>
      </w:r>
      <w:proofErr w:type="spellEnd"/>
    </w:p>
    <w:p w:rsidR="006C2897" w:rsidRPr="006C2897" w:rsidRDefault="005F62EB" w:rsidP="006C2897">
      <w:pPr>
        <w:pStyle w:val="Style3"/>
        <w:widowControl/>
        <w:tabs>
          <w:tab w:val="left" w:leader="underscore" w:pos="5021"/>
          <w:tab w:val="left" w:pos="9889"/>
        </w:tabs>
        <w:spacing w:line="240" w:lineRule="auto"/>
        <w:jc w:val="right"/>
        <w:rPr>
          <w:rStyle w:val="FontStyle12"/>
          <w:rFonts w:eastAsia="Calibri"/>
        </w:rPr>
      </w:pPr>
      <w:r>
        <w:rPr>
          <w:rStyle w:val="FontStyle12"/>
          <w:rFonts w:eastAsia="Calibri"/>
        </w:rPr>
        <w:t xml:space="preserve">          от 01.03.2024 года № 170</w:t>
      </w:r>
    </w:p>
    <w:p w:rsidR="006C2897" w:rsidRPr="00981639" w:rsidRDefault="006C2897" w:rsidP="006C2897">
      <w:pPr>
        <w:rPr>
          <w:rFonts w:ascii="Times New Roman" w:hAnsi="Times New Roman" w:cs="Times New Roman"/>
          <w:sz w:val="28"/>
          <w:szCs w:val="28"/>
        </w:rPr>
      </w:pPr>
    </w:p>
    <w:p w:rsidR="006C2897" w:rsidRPr="00981639" w:rsidRDefault="006C2897" w:rsidP="006C2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муниципальном дорожном фонде,</w:t>
      </w:r>
    </w:p>
    <w:p w:rsidR="006C2897" w:rsidRPr="00981639" w:rsidRDefault="006C2897" w:rsidP="006C28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а также </w:t>
      </w:r>
      <w:proofErr w:type="gramStart"/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порядке</w:t>
      </w:r>
      <w:proofErr w:type="gramEnd"/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формирования и использования бюджетных ассигнований дорожного фонда</w:t>
      </w: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Новое </w:t>
      </w:r>
      <w:proofErr w:type="spellStart"/>
      <w:r w:rsidR="005F62EB" w:rsidRPr="005F62E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Ганькино</w:t>
      </w:r>
      <w:proofErr w:type="spellEnd"/>
      <w:r w:rsidR="002C194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Исаклинский</w:t>
      </w:r>
      <w:proofErr w:type="spellEnd"/>
      <w:r w:rsidRPr="00981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6C2897" w:rsidRPr="00981639" w:rsidRDefault="006C2897" w:rsidP="006C289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97" w:rsidRDefault="006C2897" w:rsidP="006C2897">
      <w:pPr>
        <w:pStyle w:val="Style6"/>
        <w:widowControl/>
        <w:spacing w:before="19" w:line="240" w:lineRule="auto"/>
        <w:ind w:right="53"/>
        <w:jc w:val="center"/>
        <w:rPr>
          <w:rStyle w:val="FontStyle12"/>
          <w:rFonts w:eastAsia="Calibri"/>
          <w:sz w:val="28"/>
          <w:szCs w:val="28"/>
        </w:rPr>
      </w:pPr>
      <w:r w:rsidRPr="00981639">
        <w:rPr>
          <w:rStyle w:val="FontStyle12"/>
          <w:rFonts w:eastAsia="Calibri"/>
          <w:sz w:val="28"/>
          <w:szCs w:val="28"/>
        </w:rPr>
        <w:t>1. ОБЩИЕ ПОЛОЖЕНИЯ</w:t>
      </w:r>
    </w:p>
    <w:p w:rsidR="006C2897" w:rsidRPr="00981639" w:rsidRDefault="006C2897" w:rsidP="006C2897">
      <w:pPr>
        <w:pStyle w:val="Style6"/>
        <w:widowControl/>
        <w:spacing w:before="19" w:line="240" w:lineRule="auto"/>
        <w:ind w:right="53"/>
        <w:jc w:val="center"/>
        <w:rPr>
          <w:rStyle w:val="FontStyle12"/>
          <w:rFonts w:eastAsia="Calibri"/>
          <w:sz w:val="28"/>
          <w:szCs w:val="28"/>
        </w:rPr>
      </w:pPr>
    </w:p>
    <w:p w:rsidR="006C2897" w:rsidRPr="00981639" w:rsidRDefault="006C2897" w:rsidP="006C2897">
      <w:pPr>
        <w:pStyle w:val="Style7"/>
        <w:widowControl/>
        <w:tabs>
          <w:tab w:val="left" w:pos="408"/>
          <w:tab w:val="left" w:leader="underscore" w:pos="7238"/>
        </w:tabs>
        <w:spacing w:line="240" w:lineRule="auto"/>
        <w:ind w:firstLine="0"/>
        <w:rPr>
          <w:rStyle w:val="FontStyle12"/>
          <w:rFonts w:eastAsia="Calibri"/>
          <w:sz w:val="28"/>
          <w:szCs w:val="28"/>
        </w:rPr>
      </w:pPr>
      <w:r w:rsidRPr="00981639">
        <w:rPr>
          <w:rStyle w:val="FontStyle12"/>
          <w:rFonts w:eastAsia="Calibri"/>
          <w:sz w:val="28"/>
          <w:szCs w:val="28"/>
        </w:rPr>
        <w:t xml:space="preserve">         1.1. Положение о муниципальном дорожном фонде в</w:t>
      </w:r>
      <w:r w:rsidRPr="00981639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 xml:space="preserve">Новое </w:t>
      </w:r>
      <w:proofErr w:type="spellStart"/>
      <w:r w:rsidR="005F62EB">
        <w:rPr>
          <w:color w:val="212121"/>
          <w:sz w:val="28"/>
          <w:szCs w:val="28"/>
        </w:rPr>
        <w:t>Ганькино</w:t>
      </w:r>
      <w:proofErr w:type="spellEnd"/>
      <w:r w:rsidRPr="00981639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981639">
        <w:rPr>
          <w:sz w:val="28"/>
          <w:szCs w:val="28"/>
        </w:rPr>
        <w:t xml:space="preserve"> Самарской области</w:t>
      </w:r>
      <w:r w:rsidRPr="00981639">
        <w:rPr>
          <w:rStyle w:val="FontStyle12"/>
          <w:rFonts w:eastAsia="Calibri"/>
          <w:sz w:val="28"/>
          <w:szCs w:val="28"/>
        </w:rPr>
        <w:t xml:space="preserve"> (далее - Положение) разработано на основании пункта 5 статьи 179.4 Бюджетного кодекса Российской Федерации и определяет порядок формирования и использования бюджетных ассигнований дорожного фонда </w:t>
      </w:r>
      <w:r w:rsidRPr="0098163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Новое </w:t>
      </w:r>
      <w:proofErr w:type="spellStart"/>
      <w:r w:rsidR="005F62EB">
        <w:rPr>
          <w:color w:val="212121"/>
          <w:sz w:val="28"/>
          <w:szCs w:val="28"/>
        </w:rPr>
        <w:t>Ганькино</w:t>
      </w:r>
      <w:proofErr w:type="spellEnd"/>
      <w:r w:rsidRPr="00981639">
        <w:rPr>
          <w:sz w:val="28"/>
          <w:szCs w:val="28"/>
        </w:rPr>
        <w:t>.</w:t>
      </w:r>
    </w:p>
    <w:p w:rsidR="006C2897" w:rsidRPr="00981639" w:rsidRDefault="006C2897" w:rsidP="006C2897">
      <w:pPr>
        <w:pStyle w:val="Style7"/>
        <w:widowControl/>
        <w:numPr>
          <w:ilvl w:val="0"/>
          <w:numId w:val="1"/>
        </w:numPr>
        <w:tabs>
          <w:tab w:val="left" w:pos="960"/>
        </w:tabs>
        <w:spacing w:line="240" w:lineRule="auto"/>
        <w:ind w:right="48" w:firstLine="552"/>
        <w:rPr>
          <w:rStyle w:val="FontStyle12"/>
          <w:rFonts w:eastAsia="Calibri"/>
          <w:sz w:val="28"/>
          <w:szCs w:val="28"/>
        </w:rPr>
      </w:pPr>
      <w:r w:rsidRPr="00981639">
        <w:rPr>
          <w:rStyle w:val="FontStyle12"/>
          <w:rFonts w:eastAsia="Calibri"/>
          <w:sz w:val="28"/>
          <w:szCs w:val="28"/>
        </w:rPr>
        <w:t>Муниципальный дорожный фонд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:rsidR="006C2897" w:rsidRPr="00981639" w:rsidRDefault="006C2897" w:rsidP="006C2897">
      <w:pPr>
        <w:pStyle w:val="Style7"/>
        <w:widowControl/>
        <w:numPr>
          <w:ilvl w:val="0"/>
          <w:numId w:val="1"/>
        </w:numPr>
        <w:tabs>
          <w:tab w:val="left" w:pos="960"/>
        </w:tabs>
        <w:spacing w:line="240" w:lineRule="auto"/>
        <w:ind w:right="48" w:firstLine="552"/>
        <w:rPr>
          <w:rStyle w:val="FontStyle12"/>
          <w:rFonts w:eastAsia="Calibri"/>
          <w:sz w:val="28"/>
          <w:szCs w:val="28"/>
        </w:rPr>
      </w:pPr>
      <w:r w:rsidRPr="00981639">
        <w:rPr>
          <w:rStyle w:val="FontStyle12"/>
          <w:rFonts w:eastAsia="Calibri"/>
          <w:sz w:val="28"/>
          <w:szCs w:val="28"/>
        </w:rPr>
        <w:t>Средства дорожного фонда имеют целевое назначение и не подлежат изъятию или расходованию на нужды,</w:t>
      </w:r>
      <w:r w:rsidRPr="00981639">
        <w:rPr>
          <w:rStyle w:val="FontStyle12"/>
          <w:rFonts w:eastAsia="Calibri"/>
          <w:spacing w:val="-20"/>
          <w:sz w:val="28"/>
          <w:szCs w:val="28"/>
        </w:rPr>
        <w:t xml:space="preserve"> не</w:t>
      </w:r>
      <w:r w:rsidRPr="00981639">
        <w:rPr>
          <w:rStyle w:val="FontStyle12"/>
          <w:rFonts w:eastAsia="Calibri"/>
          <w:sz w:val="28"/>
          <w:szCs w:val="28"/>
        </w:rPr>
        <w:t xml:space="preserve"> связанные с обеспечением дорожной деятельности.</w:t>
      </w:r>
    </w:p>
    <w:p w:rsidR="006C2897" w:rsidRPr="006C2897" w:rsidRDefault="006C2897" w:rsidP="006C2897">
      <w:pPr>
        <w:pStyle w:val="Style7"/>
        <w:widowControl/>
        <w:numPr>
          <w:ilvl w:val="0"/>
          <w:numId w:val="1"/>
        </w:numPr>
        <w:tabs>
          <w:tab w:val="left" w:pos="960"/>
          <w:tab w:val="left" w:leader="underscore" w:pos="4978"/>
        </w:tabs>
        <w:spacing w:line="240" w:lineRule="auto"/>
        <w:ind w:right="34" w:firstLine="552"/>
        <w:rPr>
          <w:rFonts w:eastAsia="Calibri"/>
          <w:sz w:val="28"/>
          <w:szCs w:val="28"/>
        </w:rPr>
      </w:pPr>
      <w:r w:rsidRPr="00981639">
        <w:rPr>
          <w:rStyle w:val="FontStyle12"/>
          <w:rFonts w:eastAsia="Calibri"/>
          <w:sz w:val="28"/>
          <w:szCs w:val="28"/>
        </w:rPr>
        <w:t xml:space="preserve">Порядок формирования и использования бюджетных ассигнований дорожного фонда устанавливается решением </w:t>
      </w:r>
      <w:r w:rsidRPr="00981639">
        <w:rPr>
          <w:sz w:val="28"/>
          <w:szCs w:val="28"/>
        </w:rPr>
        <w:t xml:space="preserve">Собрания представителей сельского поселения </w:t>
      </w:r>
      <w:r>
        <w:rPr>
          <w:sz w:val="28"/>
          <w:szCs w:val="28"/>
        </w:rPr>
        <w:t xml:space="preserve">Новое </w:t>
      </w:r>
      <w:proofErr w:type="spellStart"/>
      <w:r w:rsidR="005F62EB">
        <w:rPr>
          <w:color w:val="212121"/>
          <w:sz w:val="28"/>
          <w:szCs w:val="28"/>
        </w:rPr>
        <w:t>Ганькино</w:t>
      </w:r>
      <w:proofErr w:type="spellEnd"/>
      <w:r w:rsidRPr="00981639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981639">
        <w:rPr>
          <w:sz w:val="28"/>
          <w:szCs w:val="28"/>
        </w:rPr>
        <w:t xml:space="preserve"> Самарской области.</w:t>
      </w:r>
    </w:p>
    <w:p w:rsidR="005F62EB" w:rsidRDefault="005F62EB" w:rsidP="006C2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897" w:rsidRPr="00981639" w:rsidRDefault="006C2897" w:rsidP="006C2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 xml:space="preserve">2. ПОРЯДОК ФОРМИРОВАНИЯ МУНИЦИПАЛЬНОГО </w:t>
      </w:r>
    </w:p>
    <w:p w:rsidR="006C2897" w:rsidRPr="00981639" w:rsidRDefault="006C2897" w:rsidP="006C2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ДОРОЖНОГО ФОНДА</w:t>
      </w:r>
    </w:p>
    <w:p w:rsidR="006C2897" w:rsidRPr="00981639" w:rsidRDefault="006C2897" w:rsidP="006C2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897" w:rsidRPr="00981639" w:rsidRDefault="006C2897" w:rsidP="006C2897">
      <w:pPr>
        <w:pStyle w:val="pboth"/>
        <w:shd w:val="clear" w:color="auto" w:fill="FFFFFF"/>
        <w:spacing w:before="0" w:beforeAutospacing="0" w:after="300" w:afterAutospacing="0" w:line="293" w:lineRule="atLeast"/>
        <w:ind w:firstLine="708"/>
        <w:jc w:val="both"/>
        <w:rPr>
          <w:sz w:val="28"/>
          <w:szCs w:val="28"/>
        </w:rPr>
      </w:pPr>
      <w:r w:rsidRPr="00981639">
        <w:rPr>
          <w:sz w:val="28"/>
          <w:szCs w:val="28"/>
        </w:rPr>
        <w:t>Муниципальный дорожный фонд создается в муниципальных образованиях, органы местного самоуправления которых решают вопросы местного значения в сфере дорожной деятельности, решением представительного органа муниципального образования.</w:t>
      </w:r>
    </w:p>
    <w:p w:rsidR="006C2897" w:rsidRPr="00981639" w:rsidRDefault="006C2897" w:rsidP="006C28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003571"/>
      <w:bookmarkEnd w:id="1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 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</w:t>
      </w:r>
      <w:proofErr w:type="spellStart"/>
      <w:r w:rsidR="005F62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Ганькино</w:t>
      </w:r>
      <w:proofErr w:type="spellEnd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установленных решением Собрания представителей 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</w:t>
      </w:r>
      <w:proofErr w:type="spellStart"/>
      <w:r w:rsidR="005F62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Ганькино</w:t>
      </w:r>
      <w:proofErr w:type="spellEnd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proofErr w:type="gramStart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2897" w:rsidRPr="00981639" w:rsidRDefault="006C2897" w:rsidP="006C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двигателей, производимые на территории Российской Федерации, подлежащих зачислению в местный бюджет;</w:t>
      </w:r>
    </w:p>
    <w:p w:rsidR="006C2897" w:rsidRPr="00981639" w:rsidRDefault="006C2897" w:rsidP="006C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платы за оказание услуг по присоединению объектов дорожного сервиса к автомобильным дорогам;</w:t>
      </w:r>
    </w:p>
    <w:p w:rsidR="006C2897" w:rsidRPr="00981639" w:rsidRDefault="006C2897" w:rsidP="006C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уплаты 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6C2897" w:rsidRPr="00981639" w:rsidRDefault="006C2897" w:rsidP="006C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дорог;</w:t>
      </w:r>
    </w:p>
    <w:p w:rsidR="006C2897" w:rsidRPr="00981639" w:rsidRDefault="006C2897" w:rsidP="006C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денежных средств, поступающих от уплаты неустоек (штрафов, пеней), а также от возмещения убытков муниципального заказчика сельского поселения </w:t>
      </w:r>
      <w:r w:rsidR="005F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</w:t>
      </w:r>
      <w:proofErr w:type="spellStart"/>
      <w:r w:rsidR="005F62E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Ганькино</w:t>
      </w:r>
      <w:proofErr w:type="spellEnd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взысканных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</w:r>
      <w:proofErr w:type="gramEnd"/>
    </w:p>
    <w:p w:rsidR="006C2897" w:rsidRPr="00981639" w:rsidRDefault="006C2897" w:rsidP="006C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платы по соглашениям об установлении частных сервитутов в отношении земельных участков в границах полос отвода автомобильных дорог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6C2897" w:rsidRPr="00981639" w:rsidRDefault="006C2897" w:rsidP="006C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платы по соглашениям об установлении публичных сервитутов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эксплуатации;</w:t>
      </w:r>
    </w:p>
    <w:p w:rsidR="006C2897" w:rsidRPr="00981639" w:rsidRDefault="006C2897" w:rsidP="006C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денежных сре</w:t>
      </w:r>
      <w:proofErr w:type="gramStart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 субсидий и бюджетных кредитов, предоставленных сельскому поселению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</w:t>
      </w:r>
      <w:proofErr w:type="spellStart"/>
      <w:r w:rsidR="005F62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Ганькино</w:t>
      </w:r>
      <w:proofErr w:type="spellEnd"/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бюджетов бюджетной системы Российской Федерации на строительство, реконструкцию, капитальный ремонт, ремонт и содержание автомобильных дорог, в том числе на формирование муниципальных дорожных фондов;</w:t>
      </w:r>
    </w:p>
    <w:p w:rsidR="006C2897" w:rsidRPr="00981639" w:rsidRDefault="006C2897" w:rsidP="006C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доходов местного  бюджета от транспортного налога (если законом Самарской области  установлены единые нормативы отчислений от транспортного налога в местные бюджеты);</w:t>
      </w:r>
    </w:p>
    <w:p w:rsidR="006C2897" w:rsidRPr="00981639" w:rsidRDefault="006C2897" w:rsidP="006C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доходов местного бюджета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6C2897" w:rsidRDefault="006C2897" w:rsidP="006C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- доходов местного бюджета от штрафов за нарушение правил движения тяжеловесного и (или) крупногабаритного транспортного средства;</w:t>
      </w:r>
    </w:p>
    <w:p w:rsidR="006C2897" w:rsidRDefault="006C2897" w:rsidP="006C2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- 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2EB" w:rsidRDefault="005F62EB" w:rsidP="006C2897">
      <w:pPr>
        <w:spacing w:after="0"/>
        <w:ind w:left="2475"/>
        <w:rPr>
          <w:rFonts w:ascii="Times New Roman" w:hAnsi="Times New Roman" w:cs="Times New Roman"/>
          <w:sz w:val="28"/>
          <w:szCs w:val="28"/>
        </w:rPr>
      </w:pPr>
    </w:p>
    <w:p w:rsidR="006C2897" w:rsidRPr="00981639" w:rsidRDefault="006C2897" w:rsidP="006C2897">
      <w:pPr>
        <w:spacing w:after="0"/>
        <w:ind w:left="2475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3. ПОРЯДОК ИСПОЛЬЗОВАНИЯ СРЕДСТВ</w:t>
      </w:r>
    </w:p>
    <w:p w:rsidR="006C2897" w:rsidRDefault="006C2897" w:rsidP="006C2897">
      <w:pPr>
        <w:spacing w:after="0"/>
        <w:ind w:left="2475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МУНИЦИПАЛЬНОГО ДОРОЖНОГО ФОНДА</w:t>
      </w:r>
    </w:p>
    <w:p w:rsidR="006C2897" w:rsidRPr="00981639" w:rsidRDefault="006C2897" w:rsidP="006C2897">
      <w:pPr>
        <w:spacing w:after="0"/>
        <w:ind w:left="2475"/>
        <w:rPr>
          <w:rFonts w:ascii="Times New Roman" w:hAnsi="Times New Roman" w:cs="Times New Roman"/>
          <w:sz w:val="28"/>
          <w:szCs w:val="28"/>
        </w:rPr>
      </w:pPr>
    </w:p>
    <w:p w:rsidR="006C2897" w:rsidRPr="00981639" w:rsidRDefault="006C2897" w:rsidP="006C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3.1. Перечень полномочий органов местного самоуправления в области дорожной деятельности конкретизирован в статье 13 Федерального закона от 8 ноября 2007 г. № 257-ФЗ. Бюджетные ассигнования муниципального дорожного фонда  используются по следующим направлениям: </w:t>
      </w:r>
    </w:p>
    <w:p w:rsidR="006C2897" w:rsidRPr="00981639" w:rsidRDefault="006C2897" w:rsidP="006C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1) на проектирование, строительство, реконструкцию, ремонт (включая капитальный), содержание автомобильных дорог общего пользования муниципального значения и искусственных сооружений на них;</w:t>
      </w:r>
    </w:p>
    <w:p w:rsidR="006C2897" w:rsidRPr="00981639" w:rsidRDefault="006C2897" w:rsidP="006C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2) обустройство автомобильных дорог общего пользования муниципального значения для повышения безопасности дорожного движения; </w:t>
      </w:r>
    </w:p>
    <w:p w:rsidR="006C2897" w:rsidRPr="00981639" w:rsidRDefault="006C2897" w:rsidP="006C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3) капитальный ремонт и ремонт дворовых территорий многоквартирных домов, проездов к дворовым территориям многоквартирных домов населенного пункта; </w:t>
      </w:r>
    </w:p>
    <w:p w:rsidR="006C2897" w:rsidRPr="00981639" w:rsidRDefault="006C2897" w:rsidP="006C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4) инвентаризацию, паспортизацию, проведение кадастровых работ, регистрацию прав в отношении земельных участков, занимаемых автодорогами местного значения;</w:t>
      </w:r>
    </w:p>
    <w:p w:rsidR="006C2897" w:rsidRPr="00981639" w:rsidRDefault="006C2897" w:rsidP="006C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5)  оформление прав собственности на автомобильные дороги общего пользования муниципального значения; </w:t>
      </w:r>
    </w:p>
    <w:p w:rsidR="006C2897" w:rsidRPr="00981639" w:rsidRDefault="006C2897" w:rsidP="006C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6) погашение задолженности по бюджетным кредитам на строительство, ремонт и содержание дорог; уплату налога на имущество в отношении автомобильных дорог общего пользования муниципального значения;</w:t>
      </w:r>
    </w:p>
    <w:p w:rsidR="006C2897" w:rsidRPr="00981639" w:rsidRDefault="006C2897" w:rsidP="006C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7) исполнение судебных актов РФ и мировых соглашений по возмещению вреда, причиненного в результате незаконных действий (бездействия) органов местного самоуправления в части обеспечения дорожной деятельности;</w:t>
      </w:r>
    </w:p>
    <w:p w:rsidR="006C2897" w:rsidRPr="00981639" w:rsidRDefault="006C2897" w:rsidP="006C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8) приобретение дорожно-строительной техники, навесного прицепного оборудования, необходимых для осуществления дорожной деятельности.</w:t>
      </w:r>
    </w:p>
    <w:p w:rsidR="006C2897" w:rsidRPr="00981639" w:rsidRDefault="006C2897" w:rsidP="006C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C2897" w:rsidRPr="00981639" w:rsidRDefault="006C2897" w:rsidP="006C2897">
      <w:pPr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 xml:space="preserve">3.2. Главным распорядителем средств муниципального дорожного фонда является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5F62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Ганькино</w:t>
      </w:r>
      <w:proofErr w:type="spellEnd"/>
      <w:r w:rsidRPr="00981639">
        <w:rPr>
          <w:rFonts w:ascii="Times New Roman" w:hAnsi="Times New Roman" w:cs="Times New Roman"/>
          <w:sz w:val="28"/>
          <w:szCs w:val="28"/>
        </w:rPr>
        <w:t>.</w:t>
      </w:r>
    </w:p>
    <w:p w:rsidR="006C2897" w:rsidRPr="00981639" w:rsidRDefault="006C2897" w:rsidP="006C2897">
      <w:pPr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3.3. Администрация в соответствии с действующим законодательством проводит работу по заключению и исполнению муниципальных контрактов и договоров на осуществление дорожной деятельности в отношении автомобильных дорог общего пользования местного значения в границах населенного пункта.</w:t>
      </w:r>
    </w:p>
    <w:p w:rsidR="006C2897" w:rsidRPr="00981639" w:rsidRDefault="006C2897" w:rsidP="006C2897">
      <w:pPr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3.4. Администрация поселения обеспечивает целевое, эффективное и правомерное использование средств муниципального дорожного фонда.</w:t>
      </w:r>
    </w:p>
    <w:p w:rsidR="006C2897" w:rsidRPr="006C2897" w:rsidRDefault="006C2897" w:rsidP="006C2897">
      <w:pPr>
        <w:jc w:val="both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3.5. Бюджетные ассигнования муниципального дорожного фонда, не использованные в текущем финансовом году, не подлежат изъятию и учитываются при формировании муниципального дорожного фонда на очередной финансовый год (</w:t>
      </w:r>
      <w:r w:rsidRPr="009816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п. 5 ст. 179.4 Бюджетного кодекса РФ). </w:t>
      </w:r>
    </w:p>
    <w:p w:rsidR="005F62EB" w:rsidRDefault="005F62EB" w:rsidP="006C2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2EB" w:rsidRDefault="005F62EB" w:rsidP="006C2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897" w:rsidRDefault="006C2897" w:rsidP="006C2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639">
        <w:rPr>
          <w:rFonts w:ascii="Times New Roman" w:hAnsi="Times New Roman" w:cs="Times New Roman"/>
          <w:sz w:val="28"/>
          <w:szCs w:val="28"/>
        </w:rPr>
        <w:t>4. ОТЧЕТ ОБ ИСПОЛНЕНИИ ДОРОЖНОГО ФОНДА</w:t>
      </w:r>
    </w:p>
    <w:p w:rsidR="006C2897" w:rsidRPr="00981639" w:rsidRDefault="006C2897" w:rsidP="006C2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1C0" w:rsidRDefault="006C2897" w:rsidP="005F62EB">
      <w:pPr>
        <w:spacing w:after="0" w:line="240" w:lineRule="auto"/>
        <w:jc w:val="both"/>
      </w:pPr>
      <w:r w:rsidRPr="00981639">
        <w:rPr>
          <w:rFonts w:ascii="Times New Roman" w:hAnsi="Times New Roman" w:cs="Times New Roman"/>
          <w:sz w:val="28"/>
          <w:szCs w:val="28"/>
        </w:rPr>
        <w:t xml:space="preserve">4.1.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5F62E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Ганькино</w:t>
      </w:r>
      <w:proofErr w:type="spellEnd"/>
      <w:r w:rsidRPr="0098163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981639">
        <w:rPr>
          <w:rFonts w:ascii="Times New Roman" w:hAnsi="Times New Roman" w:cs="Times New Roman"/>
          <w:sz w:val="28"/>
          <w:szCs w:val="28"/>
        </w:rPr>
        <w:t xml:space="preserve"> Самарской области одновременно с годовым отчетом об исполнении местного бюджета и подлежит обязательному опубликованию.</w:t>
      </w:r>
    </w:p>
    <w:sectPr w:rsidR="008E71C0" w:rsidSect="00566A69">
      <w:pgSz w:w="11906" w:h="16838"/>
      <w:pgMar w:top="454" w:right="73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242AE"/>
    <w:multiLevelType w:val="singleLevel"/>
    <w:tmpl w:val="C5AE40EA"/>
    <w:lvl w:ilvl="0">
      <w:start w:val="2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83D"/>
    <w:rsid w:val="002712D6"/>
    <w:rsid w:val="002C194E"/>
    <w:rsid w:val="003F62E4"/>
    <w:rsid w:val="005F62EB"/>
    <w:rsid w:val="006C2897"/>
    <w:rsid w:val="008E71C0"/>
    <w:rsid w:val="0096183D"/>
    <w:rsid w:val="00C14A34"/>
    <w:rsid w:val="00EC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C2897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C2897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6C2897"/>
    <w:pPr>
      <w:ind w:left="720"/>
      <w:contextualSpacing/>
    </w:pPr>
  </w:style>
  <w:style w:type="paragraph" w:customStyle="1" w:styleId="pboth">
    <w:name w:val="pboth"/>
    <w:basedOn w:val="a"/>
    <w:rsid w:val="006C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C2897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C2897"/>
    <w:pPr>
      <w:widowControl w:val="0"/>
      <w:autoSpaceDE w:val="0"/>
      <w:autoSpaceDN w:val="0"/>
      <w:adjustRightInd w:val="0"/>
      <w:spacing w:after="0" w:line="276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C2897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C2897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6C2897"/>
    <w:pPr>
      <w:ind w:left="720"/>
      <w:contextualSpacing/>
    </w:pPr>
  </w:style>
  <w:style w:type="paragraph" w:customStyle="1" w:styleId="pboth">
    <w:name w:val="pboth"/>
    <w:basedOn w:val="a"/>
    <w:rsid w:val="006C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C2897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C2897"/>
    <w:pPr>
      <w:widowControl w:val="0"/>
      <w:autoSpaceDE w:val="0"/>
      <w:autoSpaceDN w:val="0"/>
      <w:adjustRightInd w:val="0"/>
      <w:spacing w:after="0" w:line="276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5</cp:revision>
  <dcterms:created xsi:type="dcterms:W3CDTF">2024-03-01T10:52:00Z</dcterms:created>
  <dcterms:modified xsi:type="dcterms:W3CDTF">2024-04-24T04:42:00Z</dcterms:modified>
</cp:coreProperties>
</file>