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A1" w:rsidRDefault="00DC0BA1" w:rsidP="00DC0BA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</w:t>
      </w:r>
      <w:r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533400" cy="628650"/>
            <wp:effectExtent l="19050" t="0" r="0" b="0"/>
            <wp:docPr id="3" name="Графический объек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BA1" w:rsidRDefault="00DC0BA1" w:rsidP="00DC0BA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DC0BA1" w:rsidRPr="00DC0BA1" w:rsidRDefault="00DC0BA1" w:rsidP="00DC0BA1">
      <w:pPr>
        <w:pStyle w:val="Standard"/>
        <w:autoSpaceDE w:val="0"/>
        <w:spacing w:line="276" w:lineRule="auto"/>
        <w:ind w:firstLine="680"/>
        <w:rPr>
          <w:rFonts w:eastAsia="Times New Roman CYR" w:cs="Times New Roman"/>
          <w:b/>
          <w:bCs/>
          <w:sz w:val="22"/>
          <w:szCs w:val="22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</w:t>
      </w:r>
      <w:r w:rsidRPr="00DC0BA1">
        <w:rPr>
          <w:rFonts w:eastAsia="Times New Roman CYR" w:cs="Times New Roman"/>
          <w:b/>
          <w:bCs/>
          <w:sz w:val="22"/>
          <w:szCs w:val="22"/>
          <w:lang w:val="ru-RU"/>
        </w:rPr>
        <w:t xml:space="preserve">АДМИНИСТРАЦИЯ   </w:t>
      </w:r>
      <w:r w:rsidRPr="00DC0BA1">
        <w:rPr>
          <w:rFonts w:eastAsia="Times New Roman" w:cs="Times New Roman"/>
          <w:sz w:val="22"/>
          <w:szCs w:val="22"/>
          <w:lang w:val="ru-RU"/>
        </w:rPr>
        <w:t xml:space="preserve">                                                                               </w:t>
      </w:r>
      <w:r w:rsidRPr="00DC0BA1">
        <w:rPr>
          <w:rFonts w:eastAsia="Times New Roman" w:cs="Times New Roman"/>
          <w:b/>
          <w:bCs/>
          <w:sz w:val="22"/>
          <w:szCs w:val="22"/>
          <w:lang w:val="ru-RU"/>
        </w:rPr>
        <w:t xml:space="preserve">                                                 </w:t>
      </w:r>
      <w:r w:rsidRPr="00DC0BA1">
        <w:rPr>
          <w:rFonts w:eastAsia="Times New Roman" w:cs="Times New Roman"/>
          <w:sz w:val="22"/>
          <w:szCs w:val="22"/>
          <w:lang w:val="ru-RU"/>
        </w:rPr>
        <w:t xml:space="preserve">                                             </w:t>
      </w:r>
      <w:r w:rsidRPr="00DC0BA1">
        <w:rPr>
          <w:rFonts w:eastAsia="Times New Roman" w:cs="Times New Roman"/>
          <w:b/>
          <w:bCs/>
          <w:sz w:val="22"/>
          <w:szCs w:val="22"/>
          <w:lang w:val="ru-RU"/>
        </w:rPr>
        <w:t xml:space="preserve">              </w:t>
      </w:r>
      <w:r w:rsidRPr="00DC0BA1">
        <w:rPr>
          <w:rFonts w:eastAsia="Times New Roman CYR" w:cs="Times New Roman"/>
          <w:b/>
          <w:bCs/>
          <w:sz w:val="22"/>
          <w:szCs w:val="22"/>
          <w:lang w:val="ru-RU"/>
        </w:rPr>
        <w:t xml:space="preserve">                                                           </w:t>
      </w:r>
    </w:p>
    <w:p w:rsidR="00DC0BA1" w:rsidRPr="00DC0BA1" w:rsidRDefault="00DC0BA1" w:rsidP="00DC0BA1">
      <w:pPr>
        <w:pStyle w:val="Standard"/>
        <w:autoSpaceDE w:val="0"/>
        <w:spacing w:line="276" w:lineRule="auto"/>
        <w:rPr>
          <w:rFonts w:eastAsia="Times New Roman CYR" w:cs="Times New Roman"/>
          <w:b/>
          <w:bCs/>
          <w:sz w:val="22"/>
          <w:szCs w:val="22"/>
          <w:lang w:val="ru-RU"/>
        </w:rPr>
      </w:pPr>
      <w:r w:rsidRPr="00DC0BA1">
        <w:rPr>
          <w:rFonts w:eastAsia="Times New Roman CYR" w:cs="Times New Roman"/>
          <w:b/>
          <w:bCs/>
          <w:sz w:val="22"/>
          <w:szCs w:val="22"/>
          <w:lang w:val="ru-RU"/>
        </w:rPr>
        <w:t xml:space="preserve">ГОРОДСКОГО ПОСЕЛЕНИЯ ОСИНКИ           </w:t>
      </w:r>
    </w:p>
    <w:p w:rsidR="00DC0BA1" w:rsidRPr="00DC0BA1" w:rsidRDefault="00DC0BA1" w:rsidP="00DC0BA1">
      <w:pPr>
        <w:pStyle w:val="Standard"/>
        <w:autoSpaceDE w:val="0"/>
        <w:spacing w:line="276" w:lineRule="auto"/>
        <w:rPr>
          <w:rFonts w:eastAsia="Times New Roman CYR" w:cs="Times New Roman"/>
          <w:b/>
          <w:bCs/>
          <w:sz w:val="22"/>
          <w:szCs w:val="22"/>
          <w:lang w:val="ru-RU"/>
        </w:rPr>
      </w:pPr>
      <w:r w:rsidRPr="00DC0BA1">
        <w:rPr>
          <w:rFonts w:eastAsia="Times New Roman" w:cs="Times New Roman"/>
          <w:sz w:val="22"/>
          <w:szCs w:val="22"/>
          <w:lang w:val="ru-RU"/>
        </w:rPr>
        <w:t xml:space="preserve"> </w:t>
      </w:r>
      <w:r w:rsidRPr="00DC0BA1">
        <w:rPr>
          <w:rFonts w:eastAsia="Times New Roman CYR" w:cs="Times New Roman"/>
          <w:sz w:val="22"/>
          <w:szCs w:val="22"/>
          <w:lang w:val="ru-RU"/>
        </w:rPr>
        <w:t xml:space="preserve">муниципального района </w:t>
      </w:r>
      <w:proofErr w:type="spellStart"/>
      <w:r w:rsidRPr="00DC0BA1">
        <w:rPr>
          <w:rFonts w:eastAsia="Times New Roman CYR" w:cs="Times New Roman"/>
          <w:sz w:val="22"/>
          <w:szCs w:val="22"/>
          <w:lang w:val="ru-RU"/>
        </w:rPr>
        <w:t>Безенчукский</w:t>
      </w:r>
      <w:proofErr w:type="spellEnd"/>
    </w:p>
    <w:p w:rsidR="00DC0BA1" w:rsidRPr="00DC0BA1" w:rsidRDefault="00DC0BA1" w:rsidP="00DC0BA1">
      <w:pPr>
        <w:pStyle w:val="Standard"/>
        <w:autoSpaceDE w:val="0"/>
        <w:spacing w:line="288" w:lineRule="atLeast"/>
        <w:rPr>
          <w:rFonts w:eastAsia="Times New Roman CYR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            </w:t>
      </w:r>
      <w:r w:rsidRPr="00DC0BA1">
        <w:rPr>
          <w:rFonts w:eastAsia="Times New Roman" w:cs="Times New Roman"/>
          <w:sz w:val="22"/>
          <w:szCs w:val="22"/>
          <w:lang w:val="ru-RU"/>
        </w:rPr>
        <w:t xml:space="preserve"> </w:t>
      </w:r>
      <w:r w:rsidRPr="00DC0BA1">
        <w:rPr>
          <w:rFonts w:eastAsia="Times New Roman CYR" w:cs="Times New Roman"/>
          <w:sz w:val="22"/>
          <w:szCs w:val="22"/>
          <w:lang w:val="ru-RU"/>
        </w:rPr>
        <w:t>Самарской области</w:t>
      </w:r>
    </w:p>
    <w:p w:rsidR="00DC0BA1" w:rsidRPr="00DC0BA1" w:rsidRDefault="00DC0BA1" w:rsidP="00DC0BA1">
      <w:pPr>
        <w:pStyle w:val="Standard"/>
        <w:tabs>
          <w:tab w:val="left" w:pos="3375"/>
        </w:tabs>
        <w:autoSpaceDE w:val="0"/>
        <w:spacing w:line="288" w:lineRule="atLeast"/>
        <w:rPr>
          <w:rFonts w:eastAsia="Times New Roman" w:cs="Times New Roman"/>
          <w:b/>
          <w:sz w:val="22"/>
          <w:szCs w:val="22"/>
          <w:lang w:val="ru-RU"/>
        </w:rPr>
      </w:pPr>
      <w:r w:rsidRPr="00DC0BA1">
        <w:rPr>
          <w:rFonts w:eastAsia="Times New Roman CYR" w:cs="Times New Roman"/>
          <w:sz w:val="22"/>
          <w:szCs w:val="22"/>
          <w:lang w:val="ru-RU"/>
        </w:rPr>
        <w:t xml:space="preserve">            </w:t>
      </w:r>
      <w:r w:rsidRPr="00DC0BA1">
        <w:rPr>
          <w:rFonts w:eastAsia="Times New Roman CYR" w:cs="Times New Roman"/>
          <w:b/>
          <w:bCs/>
          <w:sz w:val="22"/>
          <w:szCs w:val="22"/>
          <w:lang w:val="ru-RU"/>
        </w:rPr>
        <w:t xml:space="preserve"> ПОСТАНОВЛЕНИЕ</w:t>
      </w:r>
      <w:r w:rsidRPr="00DC0BA1">
        <w:rPr>
          <w:rFonts w:eastAsia="Times New Roman" w:cs="Times New Roman"/>
          <w:sz w:val="22"/>
          <w:szCs w:val="22"/>
          <w:lang w:val="ru-RU"/>
        </w:rPr>
        <w:t xml:space="preserve">     </w:t>
      </w:r>
      <w:r w:rsidRPr="00DC0BA1">
        <w:rPr>
          <w:rFonts w:eastAsia="Times New Roman" w:cs="Times New Roman"/>
          <w:sz w:val="22"/>
          <w:szCs w:val="22"/>
          <w:lang w:val="ru-RU"/>
        </w:rPr>
        <w:tab/>
      </w:r>
    </w:p>
    <w:p w:rsidR="00DC0BA1" w:rsidRPr="00DC0BA1" w:rsidRDefault="00DC0BA1" w:rsidP="00DC0BA1">
      <w:pPr>
        <w:pStyle w:val="Standard"/>
        <w:autoSpaceDE w:val="0"/>
        <w:spacing w:line="288" w:lineRule="atLeast"/>
        <w:rPr>
          <w:rFonts w:eastAsia="Times New Roman CYR" w:cs="Times New Roman"/>
          <w:b/>
          <w:sz w:val="22"/>
          <w:szCs w:val="22"/>
          <w:lang w:val="ru-RU"/>
        </w:rPr>
      </w:pPr>
      <w:r w:rsidRPr="00DC0BA1">
        <w:rPr>
          <w:rFonts w:eastAsia="Times New Roman" w:cs="Times New Roman"/>
          <w:sz w:val="22"/>
          <w:szCs w:val="22"/>
          <w:lang w:val="ru-RU"/>
        </w:rPr>
        <w:t xml:space="preserve">             </w:t>
      </w:r>
      <w:r w:rsidRPr="00DC0BA1">
        <w:rPr>
          <w:rFonts w:eastAsia="Times New Roman CYR" w:cs="Times New Roman"/>
          <w:b/>
          <w:sz w:val="22"/>
          <w:szCs w:val="22"/>
          <w:lang w:val="ru-RU"/>
        </w:rPr>
        <w:t xml:space="preserve">от </w:t>
      </w:r>
      <w:r>
        <w:rPr>
          <w:rFonts w:eastAsia="Times New Roman" w:cs="Times New Roman"/>
          <w:b/>
          <w:sz w:val="22"/>
          <w:szCs w:val="22"/>
          <w:lang w:val="ru-RU"/>
        </w:rPr>
        <w:t xml:space="preserve"> </w:t>
      </w:r>
      <w:r w:rsidR="006B48E7" w:rsidRPr="006B48E7">
        <w:rPr>
          <w:rFonts w:eastAsia="Times New Roman" w:cs="Times New Roman"/>
          <w:b/>
          <w:sz w:val="22"/>
          <w:szCs w:val="22"/>
          <w:u w:val="single"/>
          <w:lang w:val="ru-RU"/>
        </w:rPr>
        <w:t>04.04.</w:t>
      </w:r>
      <w:r w:rsidRPr="006B48E7">
        <w:rPr>
          <w:rFonts w:eastAsia="Times New Roman" w:cs="Times New Roman"/>
          <w:b/>
          <w:sz w:val="22"/>
          <w:szCs w:val="22"/>
          <w:u w:val="single"/>
          <w:lang w:val="ru-RU"/>
        </w:rPr>
        <w:t>2019г</w:t>
      </w:r>
      <w:r>
        <w:rPr>
          <w:rFonts w:eastAsia="Times New Roman" w:cs="Times New Roman"/>
          <w:b/>
          <w:sz w:val="22"/>
          <w:szCs w:val="22"/>
          <w:lang w:val="ru-RU"/>
        </w:rPr>
        <w:t xml:space="preserve">. </w:t>
      </w:r>
      <w:r w:rsidR="006B48E7">
        <w:rPr>
          <w:rFonts w:eastAsia="Times New Roman" w:cs="Times New Roman"/>
          <w:b/>
          <w:sz w:val="22"/>
          <w:szCs w:val="22"/>
          <w:lang w:val="ru-RU"/>
        </w:rPr>
        <w:t xml:space="preserve"> </w:t>
      </w:r>
      <w:r w:rsidRPr="006B48E7">
        <w:rPr>
          <w:rFonts w:eastAsia="Times New Roman CYR" w:cs="Times New Roman"/>
          <w:b/>
          <w:sz w:val="22"/>
          <w:szCs w:val="22"/>
          <w:u w:val="single"/>
          <w:lang w:val="ru-RU"/>
        </w:rPr>
        <w:t xml:space="preserve">№ </w:t>
      </w:r>
      <w:r w:rsidR="006B48E7" w:rsidRPr="006B48E7">
        <w:rPr>
          <w:rFonts w:eastAsia="Times New Roman CYR" w:cs="Times New Roman"/>
          <w:b/>
          <w:sz w:val="22"/>
          <w:szCs w:val="22"/>
          <w:u w:val="single"/>
          <w:lang w:val="ru-RU"/>
        </w:rPr>
        <w:t>54</w:t>
      </w:r>
    </w:p>
    <w:p w:rsidR="00DC0BA1" w:rsidRPr="00DC0BA1" w:rsidRDefault="00DC0BA1" w:rsidP="00DC0B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  <w:r w:rsidRPr="00DC0BA1">
        <w:rPr>
          <w:rFonts w:eastAsia="Times New Roman CYR"/>
          <w:b/>
          <w:sz w:val="22"/>
          <w:szCs w:val="22"/>
        </w:rPr>
        <w:t xml:space="preserve">                </w:t>
      </w:r>
      <w:r>
        <w:rPr>
          <w:rFonts w:eastAsia="Times New Roman CYR"/>
          <w:b/>
          <w:sz w:val="22"/>
          <w:szCs w:val="22"/>
        </w:rPr>
        <w:t xml:space="preserve">   </w:t>
      </w:r>
      <w:r w:rsidRPr="00DC0BA1">
        <w:rPr>
          <w:rFonts w:eastAsia="Times New Roman CYR"/>
          <w:b/>
          <w:sz w:val="22"/>
          <w:szCs w:val="22"/>
        </w:rPr>
        <w:t xml:space="preserve"> </w:t>
      </w:r>
      <w:r w:rsidRPr="00DC0BA1">
        <w:rPr>
          <w:rFonts w:eastAsia="Times New Roman CYR"/>
          <w:sz w:val="22"/>
          <w:szCs w:val="22"/>
        </w:rPr>
        <w:t xml:space="preserve"> п.г.т. Осинки</w:t>
      </w: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C0BA1" w:rsidRPr="00DC0BA1" w:rsidRDefault="0093086A" w:rsidP="00930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C0B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 организации и  проведении месячник</w:t>
      </w:r>
      <w:r w:rsidR="00CA135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</w:t>
      </w:r>
      <w:r w:rsidR="00DC0BA1" w:rsidRPr="00DC0B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DC0B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по благоустройству, </w:t>
      </w:r>
    </w:p>
    <w:p w:rsidR="00DC0BA1" w:rsidRPr="00DC0BA1" w:rsidRDefault="00DC0BA1" w:rsidP="00930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C0B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</w:t>
      </w:r>
      <w:r w:rsidR="0093086A" w:rsidRPr="00DC0B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зеленению</w:t>
      </w:r>
      <w:r w:rsidRPr="00DC0BA1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r w:rsidR="0093086A" w:rsidRPr="00DC0B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и  </w:t>
      </w:r>
      <w:r w:rsidRPr="00DC0B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санитарной очистке</w:t>
      </w:r>
      <w:r w:rsidR="0093086A" w:rsidRPr="00DC0B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на</w:t>
      </w:r>
      <w:r w:rsidRPr="00DC0BA1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r w:rsidR="0093086A" w:rsidRPr="00DC0B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территории </w:t>
      </w:r>
      <w:proofErr w:type="gramStart"/>
      <w:r w:rsidRPr="00DC0B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городского</w:t>
      </w:r>
      <w:proofErr w:type="gramEnd"/>
      <w:r w:rsidRPr="00DC0B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93086A" w:rsidRPr="00DC0B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93086A" w:rsidRPr="00DC0BA1" w:rsidRDefault="0093086A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DC0B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поселения </w:t>
      </w:r>
      <w:r w:rsidR="00DC0BA1" w:rsidRPr="00DC0B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Осинки</w:t>
      </w:r>
      <w:r w:rsidR="00DC0BA1" w:rsidRPr="00DC0BA1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r w:rsidRPr="00DC0B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муниципального района </w:t>
      </w:r>
      <w:proofErr w:type="spellStart"/>
      <w:r w:rsidRPr="00DC0B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Безенчукский</w:t>
      </w:r>
      <w:proofErr w:type="spellEnd"/>
    </w:p>
    <w:p w:rsidR="0093086A" w:rsidRPr="00DC0BA1" w:rsidRDefault="0093086A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DC0B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Самарской области.</w:t>
      </w:r>
    </w:p>
    <w:p w:rsidR="0093086A" w:rsidRPr="0093086A" w:rsidRDefault="0093086A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3086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735B44" w:rsidRPr="0093086A" w:rsidRDefault="0093086A" w:rsidP="00735B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 </w:t>
      </w:r>
      <w:r w:rsidR="00357150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Федеральным законом от 06.10.2003г. №131 – ФЗ «Об общих принципах организации местного самоуправления в Российской Федерации», в связи с окончанием зимнего сезона, в целях повышения уровня благоустройства</w:t>
      </w:r>
      <w:r w:rsidR="0003384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033848" w:rsidRPr="000338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33848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>озеленению</w:t>
      </w:r>
      <w:r w:rsidR="003571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са</w:t>
      </w:r>
      <w:r w:rsidR="000338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нитарного состояния </w:t>
      </w:r>
      <w:r w:rsidR="00735B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населенных </w:t>
      </w:r>
      <w:r w:rsidR="00033848">
        <w:rPr>
          <w:rFonts w:ascii="Times New Roman" w:eastAsia="Times New Roman" w:hAnsi="Times New Roman" w:cs="Times New Roman"/>
          <w:color w:val="333333"/>
          <w:sz w:val="28"/>
          <w:szCs w:val="28"/>
        </w:rPr>
        <w:t>пунктов</w:t>
      </w:r>
      <w:r w:rsidR="00735B44" w:rsidRPr="00735B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35B44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</w:t>
      </w:r>
      <w:r w:rsidR="00033848">
        <w:rPr>
          <w:rFonts w:ascii="Times New Roman" w:eastAsia="Times New Roman" w:hAnsi="Times New Roman" w:cs="Times New Roman"/>
          <w:color w:val="333333"/>
          <w:sz w:val="28"/>
          <w:szCs w:val="28"/>
        </w:rPr>
        <w:t>, прилегающих территорий предприятий, организаций, а также привлечения жителей поселения к уборке территорий и массовой посадке зеленых</w:t>
      </w:r>
      <w:r w:rsidR="00735B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насаждений,</w:t>
      </w:r>
      <w:r w:rsidR="00735B44" w:rsidRPr="00735B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35B44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руководствуясь Уставом </w:t>
      </w:r>
      <w:r w:rsidR="00735B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городского</w:t>
      </w:r>
      <w:r w:rsidR="00735B44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поселения </w:t>
      </w:r>
      <w:r w:rsidR="00735B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Осинки </w:t>
      </w:r>
      <w:r w:rsidR="00735B44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  <w:proofErr w:type="spellStart"/>
      <w:r w:rsidR="00735B44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>Безенчукский</w:t>
      </w:r>
      <w:proofErr w:type="spellEnd"/>
      <w:r w:rsidR="00735B44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Самарской области</w:t>
      </w:r>
      <w:r w:rsidR="00735B4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357150" w:rsidRDefault="00357150" w:rsidP="00930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3086A" w:rsidRPr="0093086A" w:rsidRDefault="0093086A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    ПОСТАНОВЛЯЮ:</w:t>
      </w:r>
    </w:p>
    <w:p w:rsidR="0093086A" w:rsidRPr="0093086A" w:rsidRDefault="00735B44" w:rsidP="00735B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1. 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Организовать и провести с  08.04.2019 года по  08.05.2019 года месячник по благоустройству, озеленению  и  повышению санитарной культуры 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городского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Осинки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Безенчукский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Самарской области.</w:t>
      </w:r>
    </w:p>
    <w:p w:rsidR="0093086A" w:rsidRPr="0093086A" w:rsidRDefault="00735B44" w:rsidP="00735B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2. 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Утвердить состав  рабочей группы по организации и проведени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 месячника по благоустройству, 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озеленению  и  повышению санитарной культуры 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городского 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Осинки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  <w:proofErr w:type="spellStart"/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>Безенчукский</w:t>
      </w:r>
      <w:proofErr w:type="spellEnd"/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Самарской области (приложение 1).</w:t>
      </w:r>
    </w:p>
    <w:p w:rsidR="0093086A" w:rsidRDefault="00735B44" w:rsidP="00735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3.</w:t>
      </w:r>
      <w:r w:rsidR="009E5F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Утвердить </w:t>
      </w:r>
      <w:r w:rsidR="005F278B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перечень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мероприятий по проведени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 месячника по благоустройству, 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озеленению  и  повышению санитарной культуры на территории </w:t>
      </w:r>
      <w:r w:rsidR="009E5FA3"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городского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поселения </w:t>
      </w:r>
      <w:r w:rsidR="009E5FA3">
        <w:rPr>
          <w:rFonts w:ascii="Times New Roman" w:eastAsia="Times New Roman" w:hAnsi="Times New Roman" w:cs="Times New Roman"/>
          <w:color w:val="333333"/>
          <w:sz w:val="28"/>
          <w:szCs w:val="28"/>
        </w:rPr>
        <w:t>Осинки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  <w:proofErr w:type="spellStart"/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>Безенчукский</w:t>
      </w:r>
      <w:proofErr w:type="spellEnd"/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Самарской области (приложение 2).</w:t>
      </w:r>
    </w:p>
    <w:p w:rsidR="009E5FA3" w:rsidRPr="0093086A" w:rsidRDefault="009E5FA3" w:rsidP="00735B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4. Закрепить территории п.г.т. Осинки для проведения мероприятий по благоустройству, озеленению и санитарной  очистке городского поселения Осинки за организациями, предприятиями, субъектами предпринимательства (приложению 3).</w:t>
      </w:r>
    </w:p>
    <w:p w:rsidR="0093086A" w:rsidRPr="0093086A" w:rsidRDefault="009E5FA3" w:rsidP="009E5F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5. 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Рекомендовать руководителям предприятий и организаций всех форм собственности, силами трудовых коллективов провести мероприятия 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 благоустройству  и наведению порядка  (уборка мусора, сорной растительности, побелка деревьев, посадка газонов, цветов, деревьев, кустарников) на прилегающих к предприятиям и организациям территориях.</w:t>
      </w:r>
    </w:p>
    <w:p w:rsidR="0093086A" w:rsidRPr="009E5FA3" w:rsidRDefault="009E5FA3" w:rsidP="009E5F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6.</w:t>
      </w:r>
      <w:r w:rsidR="0093086A" w:rsidRPr="009E5F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Рекомендовать жителям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городского</w:t>
      </w:r>
      <w:r w:rsidR="0093086A" w:rsidRPr="009E5F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Осинки</w:t>
      </w:r>
      <w:r w:rsidR="0093086A" w:rsidRPr="009E5F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принять        активное участие в проводимом месячнике по благоустройству.</w:t>
      </w:r>
    </w:p>
    <w:p w:rsidR="0093086A" w:rsidRPr="0093086A" w:rsidRDefault="009E5FA3" w:rsidP="009E5F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7.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Опубликовать настоящее Постановление в газете «Вестник </w:t>
      </w:r>
      <w:r w:rsidR="00DC0BA1"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городского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поселения </w:t>
      </w:r>
      <w:r w:rsidR="00DC0BA1">
        <w:rPr>
          <w:rFonts w:ascii="Times New Roman" w:eastAsia="Times New Roman" w:hAnsi="Times New Roman" w:cs="Times New Roman"/>
          <w:color w:val="333333"/>
          <w:sz w:val="28"/>
          <w:szCs w:val="28"/>
        </w:rPr>
        <w:t>Осинки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», разместить на официальном сайте  Администрации </w:t>
      </w:r>
      <w:r w:rsidR="00DC0B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городского 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поселения  </w:t>
      </w:r>
      <w:r w:rsidR="00DC0BA1">
        <w:rPr>
          <w:rFonts w:ascii="Times New Roman" w:eastAsia="Times New Roman" w:hAnsi="Times New Roman" w:cs="Times New Roman"/>
          <w:color w:val="333333"/>
          <w:sz w:val="28"/>
          <w:szCs w:val="28"/>
        </w:rPr>
        <w:t>Осинки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сети Интернет.</w:t>
      </w:r>
    </w:p>
    <w:p w:rsidR="0093086A" w:rsidRPr="0093086A" w:rsidRDefault="0093086A" w:rsidP="00DC0B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C0BA1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выполнением настоящего П</w:t>
      </w:r>
      <w:r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остановления </w:t>
      </w:r>
      <w:r w:rsidR="00DC0BA1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оставляю за собой.</w:t>
      </w:r>
    </w:p>
    <w:p w:rsidR="0093086A" w:rsidRDefault="0093086A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3086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Pr="00DC0BA1" w:rsidRDefault="00DC0BA1" w:rsidP="00930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0BA1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Глава городского поселения Осинки</w:t>
      </w:r>
    </w:p>
    <w:p w:rsidR="00DC0BA1" w:rsidRPr="00DC0BA1" w:rsidRDefault="00DC0BA1" w:rsidP="00930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0B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района </w:t>
      </w:r>
      <w:proofErr w:type="spellStart"/>
      <w:r w:rsidRPr="00DC0BA1">
        <w:rPr>
          <w:rFonts w:ascii="Times New Roman" w:eastAsia="Times New Roman" w:hAnsi="Times New Roman" w:cs="Times New Roman"/>
          <w:color w:val="333333"/>
          <w:sz w:val="28"/>
          <w:szCs w:val="28"/>
        </w:rPr>
        <w:t>Безенчукский</w:t>
      </w:r>
      <w:proofErr w:type="spellEnd"/>
      <w:r w:rsidRPr="00DC0B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DC0BA1" w:rsidRPr="00DC0BA1" w:rsidRDefault="00DC0BA1" w:rsidP="00930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Самарской области</w:t>
      </w:r>
      <w:r w:rsidRPr="00DC0B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</w:t>
      </w:r>
      <w:r w:rsidRPr="00DC0B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С.В. </w:t>
      </w:r>
      <w:proofErr w:type="spellStart"/>
      <w:r w:rsidRPr="00DC0BA1">
        <w:rPr>
          <w:rFonts w:ascii="Times New Roman" w:eastAsia="Times New Roman" w:hAnsi="Times New Roman" w:cs="Times New Roman"/>
          <w:color w:val="333333"/>
          <w:sz w:val="28"/>
          <w:szCs w:val="28"/>
        </w:rPr>
        <w:t>Бузуев</w:t>
      </w:r>
      <w:proofErr w:type="spellEnd"/>
    </w:p>
    <w:p w:rsidR="0093086A" w:rsidRDefault="0093086A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3086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Pr="0093086A" w:rsidRDefault="00DC0BA1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DC0BA1" w:rsidRDefault="00DC0BA1" w:rsidP="00DC0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93086A" w:rsidRPr="00930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Приложение №  1 </w:t>
      </w:r>
    </w:p>
    <w:p w:rsidR="0093086A" w:rsidRPr="0093086A" w:rsidRDefault="00DC0BA1" w:rsidP="00DC0B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</w:t>
      </w:r>
      <w:r w:rsidR="0093086A" w:rsidRPr="0093086A">
        <w:rPr>
          <w:rFonts w:ascii="Times New Roman" w:eastAsia="Times New Roman" w:hAnsi="Times New Roman" w:cs="Times New Roman"/>
          <w:color w:val="333333"/>
          <w:sz w:val="24"/>
          <w:szCs w:val="24"/>
        </w:rPr>
        <w:t>к постановлению</w:t>
      </w:r>
    </w:p>
    <w:p w:rsidR="0093086A" w:rsidRPr="0093086A" w:rsidRDefault="0093086A" w:rsidP="009308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930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  </w:t>
      </w:r>
      <w:r w:rsidR="00DC0BA1">
        <w:rPr>
          <w:rFonts w:ascii="Times New Roman" w:eastAsia="Times New Roman" w:hAnsi="Times New Roman" w:cs="Times New Roman"/>
          <w:color w:val="333333"/>
          <w:sz w:val="24"/>
          <w:szCs w:val="24"/>
        </w:rPr>
        <w:t>_______</w:t>
      </w:r>
      <w:r w:rsidRPr="00930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2019г. № </w:t>
      </w:r>
      <w:r w:rsidR="00DC0BA1"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</w:p>
    <w:p w:rsidR="0093086A" w:rsidRPr="0093086A" w:rsidRDefault="0093086A" w:rsidP="00930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3086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93086A" w:rsidRPr="0093086A" w:rsidRDefault="0093086A" w:rsidP="00930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3086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93086A" w:rsidRPr="0093086A" w:rsidRDefault="0093086A" w:rsidP="00930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3086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93086A" w:rsidRPr="0093086A" w:rsidRDefault="0093086A" w:rsidP="00930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3086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93086A" w:rsidRPr="0093086A" w:rsidRDefault="0093086A" w:rsidP="00930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3086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93086A" w:rsidRPr="0093086A" w:rsidRDefault="0093086A" w:rsidP="00930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9308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СОСТАВ</w:t>
      </w:r>
    </w:p>
    <w:p w:rsidR="0093086A" w:rsidRPr="0093086A" w:rsidRDefault="0093086A" w:rsidP="00930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9308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Рабочей группы по организации и проведению месячника по благоустройству,</w:t>
      </w:r>
      <w:proofErr w:type="gramStart"/>
      <w:r w:rsidRPr="009308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,</w:t>
      </w:r>
      <w:proofErr w:type="gramEnd"/>
      <w:r w:rsidRPr="009308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озеленению и  повышению санитарной культуры на территории </w:t>
      </w:r>
      <w:r w:rsidR="00CC5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городского</w:t>
      </w:r>
      <w:r w:rsidRPr="009308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поселения </w:t>
      </w:r>
      <w:r w:rsidR="00CC5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Осинки</w:t>
      </w:r>
      <w:r w:rsidRPr="009308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муниципального района </w:t>
      </w:r>
      <w:proofErr w:type="spellStart"/>
      <w:r w:rsidRPr="009308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Безенчукский</w:t>
      </w:r>
      <w:proofErr w:type="spellEnd"/>
      <w:r w:rsidRPr="009308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 Самарской области.</w:t>
      </w:r>
    </w:p>
    <w:p w:rsidR="0093086A" w:rsidRPr="0093086A" w:rsidRDefault="0093086A" w:rsidP="00930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93086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93086A" w:rsidRPr="0093086A" w:rsidRDefault="00CC521C" w:rsidP="00CA135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Бузуев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С. В.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Глава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городского 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поселения, председатель штаба;</w:t>
      </w:r>
    </w:p>
    <w:p w:rsidR="0093086A" w:rsidRDefault="0093086A" w:rsidP="00CA13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>Члены рабочей группы</w:t>
      </w:r>
      <w:proofErr w:type="gramStart"/>
      <w:r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</w:p>
    <w:p w:rsidR="00CC521C" w:rsidRPr="0093086A" w:rsidRDefault="00CC521C" w:rsidP="00CA135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Пахомова Г.Н.</w:t>
      </w:r>
      <w:r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ведущий специалист Администрации городского поселения Осинки</w:t>
      </w:r>
      <w:r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C521C" w:rsidRPr="0093086A" w:rsidRDefault="00CC521C" w:rsidP="00CA135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93086A" w:rsidRPr="0093086A" w:rsidRDefault="00CC521C" w:rsidP="00CA135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Лесных В.Н.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руководитель УК ООО «Нептун»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(по согласованию);</w:t>
      </w:r>
    </w:p>
    <w:p w:rsidR="0093086A" w:rsidRPr="0093086A" w:rsidRDefault="00CC521C" w:rsidP="00CA135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Бражко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А.А.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 –  врач общей практики (по согласованию);</w:t>
      </w:r>
    </w:p>
    <w:p w:rsidR="0093086A" w:rsidRPr="0093086A" w:rsidRDefault="00CC521C" w:rsidP="00CA135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Титков А.А.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>   –   директор ГБ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СОШ п.г.т. Осинки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.р.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Безенчукский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Самарской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области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>Самарской</w:t>
      </w:r>
      <w:proofErr w:type="spellEnd"/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>(по согласованию);</w:t>
      </w:r>
    </w:p>
    <w:p w:rsidR="0093086A" w:rsidRPr="0093086A" w:rsidRDefault="00CC521C" w:rsidP="00CA135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Бирюкова С.А.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мастер участка МУП «Водоканал» п.г.т. Осинки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(по согласованию);</w:t>
      </w:r>
    </w:p>
    <w:p w:rsidR="0093086A" w:rsidRPr="0093086A" w:rsidRDefault="00CC521C" w:rsidP="00CA135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Лазарева О.В.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начальник участка п.г.т.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ОсинкиУК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ООО «Нептун»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(по согласованию);</w:t>
      </w:r>
    </w:p>
    <w:p w:rsidR="0093086A" w:rsidRPr="0093086A" w:rsidRDefault="00CC521C" w:rsidP="00CA135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Филатова С.А.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депутат Собрания представителей городского поселения Осинки по избирательному округу № 10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(по согласованию);</w:t>
      </w:r>
    </w:p>
    <w:p w:rsidR="0093086A" w:rsidRPr="0093086A" w:rsidRDefault="00CC521C" w:rsidP="00CA135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Еврилова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В.С.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   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художественный руководитель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Привольненского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F27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филиала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СДК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F27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п.г.т. Осинки 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>(по согласованию);</w:t>
      </w:r>
    </w:p>
    <w:p w:rsidR="0093086A" w:rsidRPr="0093086A" w:rsidRDefault="005F278B" w:rsidP="00CA135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Стукманов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Ю.В.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  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руководитель СДК п.г.т. Осинки</w:t>
      </w:r>
      <w:r w:rsidR="0093086A"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(по согласованию)</w:t>
      </w:r>
    </w:p>
    <w:p w:rsidR="0093086A" w:rsidRPr="0093086A" w:rsidRDefault="0093086A" w:rsidP="00CA135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3086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93086A" w:rsidRDefault="0093086A" w:rsidP="00930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3086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5F278B" w:rsidRDefault="005F278B" w:rsidP="00930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5F278B" w:rsidRDefault="005F278B" w:rsidP="00930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5F278B" w:rsidRDefault="005F278B" w:rsidP="00930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5F278B" w:rsidRDefault="005F278B" w:rsidP="00930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5F278B" w:rsidRDefault="005F278B" w:rsidP="00930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5F278B" w:rsidRDefault="005F278B" w:rsidP="00930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5F278B" w:rsidRDefault="005F278B" w:rsidP="00930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5F278B" w:rsidRDefault="005F278B" w:rsidP="00930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5F278B" w:rsidRDefault="005F278B" w:rsidP="00930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5F278B" w:rsidRDefault="005F278B" w:rsidP="00930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A35BCF" w:rsidRDefault="00A35BCF" w:rsidP="00930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CA1356" w:rsidRPr="0093086A" w:rsidRDefault="00CA1356" w:rsidP="00930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93086A" w:rsidRPr="0093086A" w:rsidRDefault="0093086A" w:rsidP="009308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93086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93086A" w:rsidRPr="0093086A" w:rsidRDefault="0093086A" w:rsidP="00930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3086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5F278B" w:rsidRDefault="0093086A" w:rsidP="00930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86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                                         Приложение №2 </w:t>
      </w:r>
    </w:p>
    <w:p w:rsidR="0093086A" w:rsidRPr="0093086A" w:rsidRDefault="0093086A" w:rsidP="009308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93086A">
        <w:rPr>
          <w:rFonts w:ascii="Times New Roman" w:eastAsia="Times New Roman" w:hAnsi="Times New Roman" w:cs="Times New Roman"/>
          <w:color w:val="333333"/>
          <w:sz w:val="24"/>
          <w:szCs w:val="24"/>
        </w:rPr>
        <w:t>к постановлению</w:t>
      </w:r>
    </w:p>
    <w:p w:rsidR="0093086A" w:rsidRPr="0093086A" w:rsidRDefault="0093086A" w:rsidP="009308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930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  </w:t>
      </w:r>
      <w:r w:rsidR="005F278B">
        <w:rPr>
          <w:rFonts w:ascii="Times New Roman" w:eastAsia="Times New Roman" w:hAnsi="Times New Roman" w:cs="Times New Roman"/>
          <w:color w:val="333333"/>
          <w:sz w:val="24"/>
          <w:szCs w:val="24"/>
        </w:rPr>
        <w:t>________</w:t>
      </w:r>
      <w:r w:rsidRPr="00930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2019г. № </w:t>
      </w:r>
      <w:r w:rsidR="005F278B"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</w:p>
    <w:p w:rsidR="0093086A" w:rsidRPr="0093086A" w:rsidRDefault="0093086A" w:rsidP="009308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93086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93086A" w:rsidRPr="0093086A" w:rsidRDefault="0093086A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3086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93086A" w:rsidRPr="0093086A" w:rsidRDefault="0093086A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3086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93086A" w:rsidRPr="0093086A" w:rsidRDefault="0093086A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3086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    </w:t>
      </w:r>
      <w:r w:rsidR="005F27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ПЕРЕЧЕНЬ</w:t>
      </w:r>
    </w:p>
    <w:p w:rsidR="0093086A" w:rsidRPr="0093086A" w:rsidRDefault="0093086A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308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мероприятий по благоустройству,  озеленению и  повышению санитарной культуры на территории </w:t>
      </w:r>
      <w:r w:rsidR="005F27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городского </w:t>
      </w:r>
      <w:r w:rsidRPr="009308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поселения </w:t>
      </w:r>
      <w:r w:rsidR="005F27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Осинки </w:t>
      </w:r>
      <w:r w:rsidRPr="009308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муниципального района </w:t>
      </w:r>
      <w:proofErr w:type="spellStart"/>
      <w:r w:rsidRPr="009308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Безенчукский</w:t>
      </w:r>
      <w:proofErr w:type="spellEnd"/>
      <w:r w:rsidRPr="009308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 Самарской области</w:t>
      </w:r>
    </w:p>
    <w:p w:rsidR="0093086A" w:rsidRDefault="0093086A" w:rsidP="00930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3086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5F278B" w:rsidRDefault="00A35BCF" w:rsidP="00CA1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="005F278B" w:rsidRPr="005F278B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борка придомовых территорий от мусора и их благоустройство.</w:t>
      </w:r>
    </w:p>
    <w:p w:rsidR="00A35BCF" w:rsidRDefault="00A35BCF" w:rsidP="00CA1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 Уборка территории парка от бытового мусора.</w:t>
      </w:r>
    </w:p>
    <w:p w:rsidR="00A35BCF" w:rsidRDefault="00A35BCF" w:rsidP="00CA1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 Вывоз мусора с территории населенных пунктов.</w:t>
      </w:r>
    </w:p>
    <w:p w:rsidR="00A35BCF" w:rsidRDefault="00A35BCF" w:rsidP="00CA1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 Очистка и ремонт контейнерных  площадок,  установка и окраска контейнеров.</w:t>
      </w:r>
    </w:p>
    <w:p w:rsidR="00214C51" w:rsidRDefault="00214C51" w:rsidP="00CA1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 Вырубка, обрезка деревьев и кустарников.</w:t>
      </w:r>
    </w:p>
    <w:p w:rsidR="00214C51" w:rsidRDefault="00214C51" w:rsidP="00CA1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6. Посадка саженцев деревьев и кустарников.</w:t>
      </w:r>
    </w:p>
    <w:p w:rsidR="00214C51" w:rsidRDefault="00214C51" w:rsidP="00CA1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 Разбивка цветочных клумб.</w:t>
      </w:r>
    </w:p>
    <w:p w:rsidR="00214C51" w:rsidRDefault="00214C51" w:rsidP="00CA1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8. Побелка деревьев, уличных столбов.</w:t>
      </w:r>
    </w:p>
    <w:p w:rsidR="00214C51" w:rsidRDefault="00214C51" w:rsidP="00CA1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9.Приведение в порядок территорий, прилегающих территорий к индивидуальным и многоквартирным домам, предприятиям и организациям, объектам торговли.</w:t>
      </w:r>
    </w:p>
    <w:p w:rsidR="00214C51" w:rsidRDefault="00214C51" w:rsidP="00CA1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10. Ликвидация локальных несанкционированных свалок.</w:t>
      </w:r>
    </w:p>
    <w:p w:rsidR="00214C51" w:rsidRDefault="00214C51" w:rsidP="00CA1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11. Приведение в порядок, очистка памятников</w:t>
      </w:r>
      <w:r w:rsidR="001677BA">
        <w:rPr>
          <w:rFonts w:ascii="Times New Roman" w:eastAsia="Times New Roman" w:hAnsi="Times New Roman" w:cs="Times New Roman"/>
          <w:color w:val="333333"/>
          <w:sz w:val="28"/>
          <w:szCs w:val="28"/>
        </w:rPr>
        <w:t>, мемориальных досок, расположенных на территории городского поселения Осинки.</w:t>
      </w:r>
    </w:p>
    <w:p w:rsidR="001677BA" w:rsidRDefault="001677BA" w:rsidP="00CA1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12. Уборка территорий кладбищ.</w:t>
      </w:r>
    </w:p>
    <w:p w:rsidR="00CA1356" w:rsidRDefault="00CA1356" w:rsidP="00CA1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1356" w:rsidRDefault="00CA1356" w:rsidP="00CA1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1356" w:rsidRDefault="00CA1356" w:rsidP="00CA1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1356" w:rsidRDefault="00CA1356" w:rsidP="00CA1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1356" w:rsidRDefault="00CA1356" w:rsidP="00CA1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1356" w:rsidRDefault="00CA1356" w:rsidP="00CA1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1356" w:rsidRDefault="00CA1356" w:rsidP="00CA1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1356" w:rsidRDefault="00CA1356" w:rsidP="00CA1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1356" w:rsidRDefault="00CA1356" w:rsidP="00CA1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1356" w:rsidRDefault="00CA1356" w:rsidP="00CA1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1356" w:rsidRDefault="00CA1356" w:rsidP="00CA1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1356" w:rsidRDefault="00CA1356" w:rsidP="00CA1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1356" w:rsidRDefault="00CA1356" w:rsidP="00CA1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1356" w:rsidRDefault="00CA1356" w:rsidP="00CA1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1356" w:rsidRDefault="00CA1356" w:rsidP="00CA1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1356" w:rsidRDefault="00CA1356" w:rsidP="00CA13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86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                                         Приложение №2 </w:t>
      </w:r>
    </w:p>
    <w:p w:rsidR="00CA1356" w:rsidRPr="0093086A" w:rsidRDefault="00CA1356" w:rsidP="00CA13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93086A">
        <w:rPr>
          <w:rFonts w:ascii="Times New Roman" w:eastAsia="Times New Roman" w:hAnsi="Times New Roman" w:cs="Times New Roman"/>
          <w:color w:val="333333"/>
          <w:sz w:val="24"/>
          <w:szCs w:val="24"/>
        </w:rPr>
        <w:t>к постановлению</w:t>
      </w:r>
    </w:p>
    <w:p w:rsidR="00CA1356" w:rsidRDefault="00CA1356" w:rsidP="00CA13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</w:t>
      </w:r>
      <w:r w:rsidRPr="00930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2019г.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</w:p>
    <w:p w:rsidR="00CA1356" w:rsidRPr="0093086A" w:rsidRDefault="00CA1356" w:rsidP="00CA13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CA1356" w:rsidRDefault="00CA1356" w:rsidP="00CA1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A135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Закрепление территорий п.г.т. Осинки за организациями, предприятиями, субъектами предпринимательства для проведения мероприятий по благоустройству, озеленению и санитарной очистке городского поселения Осинки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CA1356" w:rsidRDefault="00CA1356" w:rsidP="00CA1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A1356" w:rsidRDefault="00CA1356" w:rsidP="00CA1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A1356" w:rsidRDefault="00CA1356" w:rsidP="00CA1356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Администрация городского поселения Осинки, ООО «Нептун»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- уборка кладбища</w:t>
      </w:r>
    </w:p>
    <w:p w:rsidR="00CA1356" w:rsidRDefault="00CA1356" w:rsidP="00CA1356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СДК п.г.т. Осинки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прилегающая к зданию территория до проезжей части, от ул. Куйбышева до ул. Восточная; уборка памятника, расположенного на территории клуба.</w:t>
      </w:r>
    </w:p>
    <w:p w:rsidR="00CA1356" w:rsidRDefault="00CA1356" w:rsidP="00CA1356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СДК с. Преображенка</w:t>
      </w:r>
      <w:r w:rsidR="00A314D8"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СДК п. </w:t>
      </w:r>
      <w:proofErr w:type="gramStart"/>
      <w:r w:rsidR="00A314D8"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Привольный</w:t>
      </w:r>
      <w:proofErr w:type="gramEnd"/>
      <w:r w:rsidR="00A314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прилегающая территория к зданию клуба.</w:t>
      </w:r>
    </w:p>
    <w:p w:rsidR="00A314D8" w:rsidRDefault="00A314D8" w:rsidP="00CA1356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ОПС п.г.т. Осинки, отделение ОАО Поволжского банка Сбербанка РФ, ОО</w:t>
      </w:r>
      <w:proofErr w:type="gramStart"/>
      <w:r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О»</w:t>
      </w:r>
      <w:proofErr w:type="gramEnd"/>
      <w:r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ТРС» п.г.т. Осинки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прилегающая территория</w:t>
      </w:r>
      <w:r w:rsidR="001248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зданию п.г.т. Осинки ул. Маяковского д.15, до проезжей части.</w:t>
      </w:r>
    </w:p>
    <w:p w:rsidR="00124891" w:rsidRDefault="00124891" w:rsidP="00CA1356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Отделение №5 ГБУ СО «ЦСО граждан пожилого возраста и инвалидов»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от указателя п. Осинки граница проходит по правую сторону вдоль автодороги въезда в поселок Осинки до пересечения с автодорогой, идущей по ул. Ленина.</w:t>
      </w:r>
    </w:p>
    <w:p w:rsidR="00124891" w:rsidRDefault="00124891" w:rsidP="00CA1356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Котельная по ул. Л.Толстого, д.14, п.г.т. Осинки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прилегающая по периметру территория до проезжей части по ул. Л. Толстого и ул. Центральная.</w:t>
      </w:r>
    </w:p>
    <w:p w:rsidR="00124891" w:rsidRDefault="00124891" w:rsidP="00CA1356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Чапаевский социально-реабилитационный центр «Земляничная поляна»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прилегающая по периметру территория до проезжей части по ул. Степная и ул. Строительная.</w:t>
      </w:r>
    </w:p>
    <w:p w:rsidR="00124891" w:rsidRDefault="00124891" w:rsidP="00CA1356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Местная православная организация</w:t>
      </w:r>
      <w:r w:rsidR="00D33CE2"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Приход в честь Святого Серафима </w:t>
      </w:r>
      <w:proofErr w:type="spellStart"/>
      <w:r w:rsidR="00D33CE2"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Саровского</w:t>
      </w:r>
      <w:proofErr w:type="spellEnd"/>
      <w:r w:rsidR="00D33C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прилегающая по периметру территория до проезжей части до ул. Почтовая и ул. Л. Толстого, а также территория здания (Швейная мастерская и маг.</w:t>
      </w:r>
      <w:proofErr w:type="gramEnd"/>
      <w:r w:rsidR="00D33C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D33CE2">
        <w:rPr>
          <w:rFonts w:ascii="Times New Roman" w:eastAsia="Times New Roman" w:hAnsi="Times New Roman" w:cs="Times New Roman"/>
          <w:color w:val="333333"/>
          <w:sz w:val="28"/>
          <w:szCs w:val="28"/>
        </w:rPr>
        <w:t>Ритуальных услуг) по ул. Л. Толстого, д.12.</w:t>
      </w:r>
      <w:proofErr w:type="gramEnd"/>
    </w:p>
    <w:p w:rsidR="00D33CE2" w:rsidRDefault="00D33CE2" w:rsidP="00CA1356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Структурное подразделение ГБОУ СОШ п.г.т. Осинки </w:t>
      </w:r>
      <w:proofErr w:type="spellStart"/>
      <w:r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</w:t>
      </w:r>
      <w:proofErr w:type="spellEnd"/>
      <w:r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/сад «Светлячок»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прилегающая по периметру территория до проезжей части по ул. Куйбышева, включая прилегающую к ограждению территорию.</w:t>
      </w:r>
    </w:p>
    <w:p w:rsidR="00D33CE2" w:rsidRDefault="00D33CE2" w:rsidP="00CA1356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</w:t>
      </w:r>
      <w:r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ОАО БПО и АСР ПЧ № 183 п.г.т. Осинки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прилегающая по периметру территория до проезжей части.</w:t>
      </w:r>
    </w:p>
    <w:p w:rsidR="00D33CE2" w:rsidRDefault="00D33CE2" w:rsidP="00CA1356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Офис </w:t>
      </w:r>
      <w:r w:rsidR="007167A2"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врача общей  практики п.г.т. Осинки</w:t>
      </w:r>
      <w:r w:rsidR="007167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прилегающая по </w:t>
      </w:r>
      <w:proofErr w:type="spellStart"/>
      <w:r w:rsidR="007167A2">
        <w:rPr>
          <w:rFonts w:ascii="Times New Roman" w:eastAsia="Times New Roman" w:hAnsi="Times New Roman" w:cs="Times New Roman"/>
          <w:color w:val="333333"/>
          <w:sz w:val="28"/>
          <w:szCs w:val="28"/>
        </w:rPr>
        <w:t>преиметру</w:t>
      </w:r>
      <w:proofErr w:type="spellEnd"/>
      <w:r w:rsidR="007167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территория до проезжей части ул. Тельмана и ул. Куйбышева.</w:t>
      </w:r>
    </w:p>
    <w:p w:rsidR="007167A2" w:rsidRDefault="00F748DA" w:rsidP="00CA1356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167A2"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ГБОУ СОШ п.г.т. Осинки</w:t>
      </w:r>
      <w:r w:rsidR="007167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прилегающая по периметру территория, включая прилегающую к ограждению территорию по ул. </w:t>
      </w:r>
      <w:proofErr w:type="spellStart"/>
      <w:r w:rsidR="007167A2">
        <w:rPr>
          <w:rFonts w:ascii="Times New Roman" w:eastAsia="Times New Roman" w:hAnsi="Times New Roman" w:cs="Times New Roman"/>
          <w:color w:val="333333"/>
          <w:sz w:val="28"/>
          <w:szCs w:val="28"/>
        </w:rPr>
        <w:t>Тельмана</w:t>
      </w:r>
      <w:proofErr w:type="gramStart"/>
      <w:r w:rsidR="007167A2">
        <w:rPr>
          <w:rFonts w:ascii="Times New Roman" w:eastAsia="Times New Roman" w:hAnsi="Times New Roman" w:cs="Times New Roman"/>
          <w:color w:val="333333"/>
          <w:sz w:val="28"/>
          <w:szCs w:val="28"/>
        </w:rPr>
        <w:t>,у</w:t>
      </w:r>
      <w:proofErr w:type="gramEnd"/>
      <w:r w:rsidR="007167A2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proofErr w:type="spellEnd"/>
      <w:r w:rsidR="007167A2">
        <w:rPr>
          <w:rFonts w:ascii="Times New Roman" w:eastAsia="Times New Roman" w:hAnsi="Times New Roman" w:cs="Times New Roman"/>
          <w:color w:val="333333"/>
          <w:sz w:val="28"/>
          <w:szCs w:val="28"/>
        </w:rPr>
        <w:t>. Куйбышева, ул.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Л. Толстого.</w:t>
      </w:r>
    </w:p>
    <w:p w:rsidR="00F748DA" w:rsidRDefault="00F748DA" w:rsidP="00CA1356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Участок п.г.т. Осинки МУП «Водоканал» (ул. Пушкина, 21)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территория по периметру КНС, до Красноармейского водозабора, прилегающая к бане  территория.</w:t>
      </w:r>
    </w:p>
    <w:p w:rsidR="00F748DA" w:rsidRDefault="00F748DA" w:rsidP="00CA1356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УК ООО «Нептун» (ул. Пушкина,21)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территория по ул. Тельмана от ул. Центральная до ул. Пушкина, прилегающая территория к бане,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территории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прилегающие к многоквартирным домам.</w:t>
      </w:r>
    </w:p>
    <w:p w:rsidR="008119D2" w:rsidRDefault="00F748DA" w:rsidP="008119D2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19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Магазин «Пятерочка», Аптечный пункт «Весна»</w:t>
      </w:r>
      <w:r w:rsidRPr="008119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прилегающая по периметру</w:t>
      </w:r>
      <w:r w:rsidR="008119D2" w:rsidRPr="008119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территория (со стоянкой) до проезжей части по ул. </w:t>
      </w:r>
      <w:r w:rsidR="008119D2">
        <w:rPr>
          <w:rFonts w:ascii="Times New Roman" w:eastAsia="Times New Roman" w:hAnsi="Times New Roman" w:cs="Times New Roman"/>
          <w:color w:val="333333"/>
          <w:sz w:val="28"/>
          <w:szCs w:val="28"/>
        </w:rPr>
        <w:t>Центральная.</w:t>
      </w:r>
    </w:p>
    <w:p w:rsidR="008119D2" w:rsidRDefault="008119D2" w:rsidP="008119D2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ООО «Восход» (ул. Маяковского, д.9)</w:t>
      </w:r>
      <w:r w:rsidRPr="008119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прилегающая по периметру территория, включая прилегающую к ограждению территорию по ул.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Маяковского и ул. Почтовая.</w:t>
      </w:r>
    </w:p>
    <w:p w:rsidR="008119D2" w:rsidRDefault="008119D2" w:rsidP="008119D2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Магазин Бристоль, Аптечный пункт, ООО «Аверс» (ул. Почтовая, д.1)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прилегающая по периметру территория, до проезжей части по ул. Почтовая.</w:t>
      </w:r>
      <w:proofErr w:type="gramEnd"/>
    </w:p>
    <w:p w:rsidR="008119D2" w:rsidRDefault="008119D2" w:rsidP="008119D2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Магазин ЖДПК, «У Юлии», кафе-бар </w:t>
      </w:r>
      <w:proofErr w:type="spellStart"/>
      <w:r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Соколенко</w:t>
      </w:r>
      <w:proofErr w:type="spellEnd"/>
      <w:r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Н.А.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прилегающая по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преиметру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территория, до проезжей части по ул. Л. Толстого и ул. Почтовая.</w:t>
      </w:r>
    </w:p>
    <w:p w:rsidR="008119D2" w:rsidRDefault="008119D2" w:rsidP="00CA1356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Магазины: </w:t>
      </w:r>
      <w:proofErr w:type="gramStart"/>
      <w:r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«Радуга, (ИП </w:t>
      </w:r>
      <w:proofErr w:type="spellStart"/>
      <w:r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Аббасова</w:t>
      </w:r>
      <w:proofErr w:type="spellEnd"/>
      <w:r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Х.М. </w:t>
      </w:r>
      <w:proofErr w:type="spellStart"/>
      <w:r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кз</w:t>
      </w:r>
      <w:proofErr w:type="spellEnd"/>
      <w:r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.), владельцы (арендаторы) здания ул. Почтовая, д.3А, ООО «Незабудка», Владельцы (арендаторы) здания (бывшая столовая) ул. Маяковского</w:t>
      </w:r>
      <w:r w:rsidR="00D855D0"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д.11А, </w:t>
      </w:r>
      <w:proofErr w:type="spellStart"/>
      <w:r w:rsidR="00D855D0"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м-н</w:t>
      </w:r>
      <w:proofErr w:type="spellEnd"/>
      <w:r w:rsidR="00D855D0" w:rsidRPr="00E805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«Дочки-сыночки»</w:t>
      </w:r>
      <w:r w:rsidR="00D855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прилегающая территория до проезжей части по ул. Маяковского.</w:t>
      </w:r>
      <w:proofErr w:type="gramEnd"/>
    </w:p>
    <w:p w:rsidR="00D855D0" w:rsidRDefault="00A62112" w:rsidP="00CA1356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855D0" w:rsidRPr="00A621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Магазины: «8мой» (ИП </w:t>
      </w:r>
      <w:proofErr w:type="spellStart"/>
      <w:r w:rsidR="00D855D0" w:rsidRPr="00A621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Кяримова</w:t>
      </w:r>
      <w:proofErr w:type="spellEnd"/>
      <w:r w:rsidR="00D855D0" w:rsidRPr="00A621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D855D0" w:rsidRPr="00A621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У.М.кз</w:t>
      </w:r>
      <w:proofErr w:type="spellEnd"/>
      <w:r w:rsidR="00D855D0" w:rsidRPr="00A621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.), «Все для дома» (ИП Климанова В.А.)</w:t>
      </w:r>
      <w:r w:rsidR="00D855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прилегающая по периметру территория до проезжей части по ул. Центральная и ул. Тельмана.</w:t>
      </w:r>
    </w:p>
    <w:p w:rsidR="00D855D0" w:rsidRDefault="00A62112" w:rsidP="00CA1356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855D0" w:rsidRPr="00A621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Киоск «Удача» (ИП </w:t>
      </w:r>
      <w:proofErr w:type="spellStart"/>
      <w:r w:rsidR="00D855D0" w:rsidRPr="00A621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Кяримов</w:t>
      </w:r>
      <w:proofErr w:type="spellEnd"/>
      <w:r w:rsidR="00D855D0" w:rsidRPr="00A621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D855D0" w:rsidRPr="00A621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С.Н.оглы</w:t>
      </w:r>
      <w:proofErr w:type="spellEnd"/>
      <w:r w:rsidR="00D855D0" w:rsidRPr="00A621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)</w:t>
      </w:r>
      <w:r w:rsidR="00D855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прилегающая по периметру </w:t>
      </w:r>
      <w:proofErr w:type="spellStart"/>
      <w:r w:rsidR="00D855D0">
        <w:rPr>
          <w:rFonts w:ascii="Times New Roman" w:eastAsia="Times New Roman" w:hAnsi="Times New Roman" w:cs="Times New Roman"/>
          <w:color w:val="333333"/>
          <w:sz w:val="28"/>
          <w:szCs w:val="28"/>
        </w:rPr>
        <w:t>территрия</w:t>
      </w:r>
      <w:proofErr w:type="spellEnd"/>
      <w:r w:rsidR="00D855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забора школ</w:t>
      </w:r>
      <w:proofErr w:type="gramStart"/>
      <w:r w:rsidR="00D855D0">
        <w:rPr>
          <w:rFonts w:ascii="Times New Roman" w:eastAsia="Times New Roman" w:hAnsi="Times New Roman" w:cs="Times New Roman"/>
          <w:color w:val="333333"/>
          <w:sz w:val="28"/>
          <w:szCs w:val="28"/>
        </w:rPr>
        <w:t>ы АО у</w:t>
      </w:r>
      <w:proofErr w:type="gramEnd"/>
      <w:r w:rsidR="00D855D0">
        <w:rPr>
          <w:rFonts w:ascii="Times New Roman" w:eastAsia="Times New Roman" w:hAnsi="Times New Roman" w:cs="Times New Roman"/>
          <w:color w:val="333333"/>
          <w:sz w:val="28"/>
          <w:szCs w:val="28"/>
        </w:rPr>
        <w:t>л. Тельмана и до проезжей части по ул. Куйбышева.</w:t>
      </w:r>
    </w:p>
    <w:p w:rsidR="00D855D0" w:rsidRDefault="00D855D0" w:rsidP="00CA1356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621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Маг. «Юлия» (ИП Лысова Н.И.)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прилегающая по периметру территория до проезжей части по ул. Строительная.</w:t>
      </w:r>
    </w:p>
    <w:p w:rsidR="00D855D0" w:rsidRDefault="00A62112" w:rsidP="00CA1356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</w:t>
      </w:r>
      <w:proofErr w:type="gramStart"/>
      <w:r w:rsidR="00D855D0" w:rsidRPr="00A621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Религиозная организация (объединение) мусульманское общество (Приход) п. Осинки (ул. Центральная, д.15А)</w:t>
      </w:r>
      <w:r w:rsidR="00D855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прилегающая по периметру территория, включая прилегающую к ограждению территорию до проезжей части по ул. Центральная и ул. Куйбышева, уборка мусульманского кладбища.</w:t>
      </w:r>
      <w:proofErr w:type="gramEnd"/>
    </w:p>
    <w:p w:rsidR="00D855D0" w:rsidRDefault="00D855D0" w:rsidP="00CA1356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621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ООО «Кристалл»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прилегающая территория по периметру 10 м.</w:t>
      </w:r>
    </w:p>
    <w:p w:rsidR="00D855D0" w:rsidRDefault="00D855D0" w:rsidP="00CA1356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621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Красноармейский водозабор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территория, прилегающая по п</w:t>
      </w:r>
      <w:r w:rsidR="00E8052B">
        <w:rPr>
          <w:rFonts w:ascii="Times New Roman" w:eastAsia="Times New Roman" w:hAnsi="Times New Roman" w:cs="Times New Roman"/>
          <w:color w:val="33333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иметру водозабора.</w:t>
      </w:r>
    </w:p>
    <w:p w:rsidR="00D855D0" w:rsidRDefault="00E8052B" w:rsidP="00CA1356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621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Магазин «Сладкоежка» (</w:t>
      </w:r>
      <w:proofErr w:type="gramStart"/>
      <w:r w:rsidRPr="00A621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</w:t>
      </w:r>
      <w:proofErr w:type="gramEnd"/>
      <w:r w:rsidRPr="00A621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proofErr w:type="gramStart"/>
      <w:r w:rsidRPr="00A621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Преображенка</w:t>
      </w:r>
      <w:proofErr w:type="gramEnd"/>
      <w:r w:rsidRPr="00A621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прилегающая территория до проезжей части по ул. Дружбы Народов.</w:t>
      </w:r>
    </w:p>
    <w:p w:rsidR="00E8052B" w:rsidRDefault="00E8052B" w:rsidP="00CA1356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621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Структурное подразделение ГБОУ СОШ п.г.т. Осинки </w:t>
      </w:r>
      <w:proofErr w:type="spellStart"/>
      <w:r w:rsidRPr="00A621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</w:t>
      </w:r>
      <w:proofErr w:type="spellEnd"/>
      <w:r w:rsidRPr="00A621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/сад, СДК (</w:t>
      </w:r>
      <w:proofErr w:type="gramStart"/>
      <w:r w:rsidRPr="00A621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</w:t>
      </w:r>
      <w:proofErr w:type="gramEnd"/>
      <w:r w:rsidRPr="00A621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proofErr w:type="gramStart"/>
      <w:r w:rsidRPr="00A621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Преображенка</w:t>
      </w:r>
      <w:proofErr w:type="gramEnd"/>
      <w:r w:rsidRPr="00A621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прилегающая территория по периметру 5 м.</w:t>
      </w:r>
    </w:p>
    <w:p w:rsidR="00E8052B" w:rsidRDefault="00E8052B" w:rsidP="00CA1356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621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Структурное подразделение ГБОУ СОШ п.г.т. Осинки </w:t>
      </w:r>
      <w:proofErr w:type="spellStart"/>
      <w:r w:rsidRPr="00A621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</w:t>
      </w:r>
      <w:proofErr w:type="spellEnd"/>
      <w:r w:rsidRPr="00A621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/сад «Бабочка» (п. Привольный)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прилегающая территория по периметру 5 м.</w:t>
      </w:r>
    </w:p>
    <w:p w:rsidR="00E8052B" w:rsidRPr="008119D2" w:rsidRDefault="00E8052B" w:rsidP="00CA1356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621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Магазин (п. Привольный)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прилегающая территория по периметру 5 м.</w:t>
      </w:r>
    </w:p>
    <w:sectPr w:rsidR="00E8052B" w:rsidRPr="008119D2" w:rsidSect="0068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37B0"/>
    <w:multiLevelType w:val="hybridMultilevel"/>
    <w:tmpl w:val="D3085346"/>
    <w:lvl w:ilvl="0" w:tplc="9124AED0">
      <w:start w:val="6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054169"/>
    <w:multiLevelType w:val="hybridMultilevel"/>
    <w:tmpl w:val="6E6C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71049"/>
    <w:multiLevelType w:val="multilevel"/>
    <w:tmpl w:val="0C4AE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86A"/>
    <w:rsid w:val="00033848"/>
    <w:rsid w:val="00124891"/>
    <w:rsid w:val="001677BA"/>
    <w:rsid w:val="00214C51"/>
    <w:rsid w:val="00357150"/>
    <w:rsid w:val="004A0788"/>
    <w:rsid w:val="005F278B"/>
    <w:rsid w:val="0068118E"/>
    <w:rsid w:val="006B48E7"/>
    <w:rsid w:val="007167A2"/>
    <w:rsid w:val="00735B44"/>
    <w:rsid w:val="00775191"/>
    <w:rsid w:val="008119D2"/>
    <w:rsid w:val="0093086A"/>
    <w:rsid w:val="009E5FA3"/>
    <w:rsid w:val="00A314D8"/>
    <w:rsid w:val="00A35BCF"/>
    <w:rsid w:val="00A62112"/>
    <w:rsid w:val="00CA1356"/>
    <w:rsid w:val="00CC521C"/>
    <w:rsid w:val="00D33CE2"/>
    <w:rsid w:val="00D458D4"/>
    <w:rsid w:val="00D855D0"/>
    <w:rsid w:val="00DC0BA1"/>
    <w:rsid w:val="00E8052B"/>
    <w:rsid w:val="00F7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5B44"/>
    <w:pPr>
      <w:ind w:left="720"/>
      <w:contextualSpacing/>
    </w:pPr>
  </w:style>
  <w:style w:type="paragraph" w:customStyle="1" w:styleId="Standard">
    <w:name w:val="Standard"/>
    <w:rsid w:val="00DC0B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C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A32D-2558-467C-9FC7-97DC18EB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2019-04-05T10:54:00Z</dcterms:created>
  <dcterms:modified xsi:type="dcterms:W3CDTF">2019-04-09T06:17:00Z</dcterms:modified>
</cp:coreProperties>
</file>