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0A" w:rsidRPr="00B4442C" w:rsidRDefault="0074610A" w:rsidP="00746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444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74610A" w:rsidRPr="00B4442C" w:rsidRDefault="0074610A" w:rsidP="00746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2C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 область</w:t>
      </w:r>
    </w:p>
    <w:p w:rsidR="0074610A" w:rsidRPr="00B4442C" w:rsidRDefault="0074610A" w:rsidP="00746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2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Климовский район</w:t>
      </w:r>
    </w:p>
    <w:p w:rsidR="0074610A" w:rsidRPr="00B4442C" w:rsidRDefault="0074610A" w:rsidP="0074610A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2C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Чуровичская сельская администрация</w:t>
      </w:r>
    </w:p>
    <w:p w:rsidR="0074610A" w:rsidRPr="00B4442C" w:rsidRDefault="0074610A" w:rsidP="007461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10A" w:rsidRPr="00B4442C" w:rsidRDefault="0074610A" w:rsidP="0074610A">
      <w:pPr>
        <w:tabs>
          <w:tab w:val="center" w:pos="4677"/>
          <w:tab w:val="right" w:pos="9355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44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B44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74610A" w:rsidRPr="00B4442C" w:rsidRDefault="0074610A" w:rsidP="0074610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728"/>
        <w:gridCol w:w="3191"/>
      </w:tblGrid>
      <w:tr w:rsidR="0074610A" w:rsidRPr="00B4442C" w:rsidTr="00121D49">
        <w:trPr>
          <w:trHeight w:val="424"/>
        </w:trPr>
        <w:tc>
          <w:tcPr>
            <w:tcW w:w="3652" w:type="dxa"/>
            <w:shd w:val="clear" w:color="auto" w:fill="auto"/>
          </w:tcPr>
          <w:p w:rsidR="0074610A" w:rsidRPr="00B4442C" w:rsidRDefault="0074610A" w:rsidP="00BB29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44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B29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BB29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B444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</w:t>
            </w:r>
            <w:r w:rsidR="00BB29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B444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728" w:type="dxa"/>
            <w:shd w:val="clear" w:color="auto" w:fill="auto"/>
          </w:tcPr>
          <w:p w:rsidR="0074610A" w:rsidRPr="00B4442C" w:rsidRDefault="0074610A" w:rsidP="00BB29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44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BB29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91" w:type="dxa"/>
            <w:shd w:val="clear" w:color="auto" w:fill="auto"/>
          </w:tcPr>
          <w:p w:rsidR="0074610A" w:rsidRPr="00B4442C" w:rsidRDefault="0074610A" w:rsidP="00121D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4610A" w:rsidRPr="00B4442C" w:rsidTr="00121D49">
        <w:tc>
          <w:tcPr>
            <w:tcW w:w="3652" w:type="dxa"/>
            <w:shd w:val="clear" w:color="auto" w:fill="auto"/>
          </w:tcPr>
          <w:p w:rsidR="0074610A" w:rsidRPr="00B4442C" w:rsidRDefault="0074610A" w:rsidP="00121D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 Чуровичи</w:t>
            </w:r>
          </w:p>
        </w:tc>
        <w:tc>
          <w:tcPr>
            <w:tcW w:w="2728" w:type="dxa"/>
            <w:shd w:val="clear" w:color="auto" w:fill="auto"/>
          </w:tcPr>
          <w:p w:rsidR="0074610A" w:rsidRPr="00B4442C" w:rsidRDefault="0074610A" w:rsidP="00121D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74610A" w:rsidRPr="00B4442C" w:rsidRDefault="0074610A" w:rsidP="00121D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74610A" w:rsidRPr="00B4442C" w:rsidRDefault="0074610A" w:rsidP="007461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218"/>
      </w:tblGrid>
      <w:tr w:rsidR="0074610A" w:rsidRPr="00B4442C" w:rsidTr="00121D49">
        <w:tc>
          <w:tcPr>
            <w:tcW w:w="5778" w:type="dxa"/>
          </w:tcPr>
          <w:p w:rsidR="0074610A" w:rsidRPr="00B4442C" w:rsidRDefault="0074610A" w:rsidP="00BB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44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Чуровичского сельского</w:t>
            </w:r>
            <w:r w:rsidRPr="00B444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поселения Климовского муниципального района Брянской области на 202</w:t>
            </w:r>
            <w:r w:rsidR="00BB29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B444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218" w:type="dxa"/>
          </w:tcPr>
          <w:p w:rsidR="0074610A" w:rsidRPr="00B4442C" w:rsidRDefault="0074610A" w:rsidP="00121D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74610A" w:rsidRPr="00B4442C" w:rsidRDefault="0074610A" w:rsidP="00746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610A" w:rsidRPr="00B4442C" w:rsidRDefault="0074610A" w:rsidP="00746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4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частью 4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74610A" w:rsidRPr="00B4442C" w:rsidRDefault="0074610A" w:rsidP="00746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610A" w:rsidRPr="00B4442C" w:rsidRDefault="0074610A" w:rsidP="00746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4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74610A" w:rsidRPr="00B4442C" w:rsidRDefault="0074610A" w:rsidP="00746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610A" w:rsidRPr="00B4442C" w:rsidRDefault="0074610A" w:rsidP="00746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4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Чуровичского сельского</w:t>
      </w:r>
      <w:r w:rsidRPr="00B44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Климовского муниципального района Брянской области на 202</w:t>
      </w:r>
      <w:r w:rsidR="00BB2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44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(Приложение).</w:t>
      </w:r>
    </w:p>
    <w:p w:rsidR="0074610A" w:rsidRPr="00B4442C" w:rsidRDefault="0074610A" w:rsidP="00746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4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B44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азме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стить</w:t>
      </w:r>
      <w:r w:rsidRPr="00B44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постановления на официальном сайте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Чуровичской сельской </w:t>
      </w:r>
      <w:r w:rsidRPr="00B44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Климовского района.</w:t>
      </w:r>
    </w:p>
    <w:p w:rsidR="0074610A" w:rsidRPr="00B4442C" w:rsidRDefault="0074610A" w:rsidP="00746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4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Настоящее постановление вступает в силу </w:t>
      </w:r>
      <w:r w:rsidRPr="00BB2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1 января </w:t>
      </w:r>
      <w:r w:rsidRPr="00B44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BB2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44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74610A" w:rsidRPr="00B4442C" w:rsidRDefault="0074610A" w:rsidP="00746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4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44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4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B44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 оставляю за собой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4610A" w:rsidRPr="00B4442C" w:rsidRDefault="0074610A" w:rsidP="007461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4610A" w:rsidRPr="00B4442C" w:rsidRDefault="0074610A" w:rsidP="007461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10"/>
        <w:gridCol w:w="3986"/>
      </w:tblGrid>
      <w:tr w:rsidR="0074610A" w:rsidRPr="00B4442C" w:rsidTr="00121D49">
        <w:tc>
          <w:tcPr>
            <w:tcW w:w="6204" w:type="dxa"/>
          </w:tcPr>
          <w:p w:rsidR="00BB297A" w:rsidRDefault="00BB297A" w:rsidP="0012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г</w:t>
            </w:r>
            <w:r w:rsidR="0074610A" w:rsidRPr="00B444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  <w:r w:rsidR="0074610A" w:rsidRPr="00B444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461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Чуровичской </w:t>
            </w:r>
          </w:p>
          <w:p w:rsidR="0074610A" w:rsidRPr="00B4442C" w:rsidRDefault="0074610A" w:rsidP="0012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сельской </w:t>
            </w:r>
            <w:r w:rsidRPr="00B444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4110" w:type="dxa"/>
          </w:tcPr>
          <w:p w:rsidR="0074610A" w:rsidRPr="00B4442C" w:rsidRDefault="00BB297A" w:rsidP="00121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С.С. Минченко</w:t>
            </w:r>
          </w:p>
        </w:tc>
      </w:tr>
    </w:tbl>
    <w:p w:rsidR="0074610A" w:rsidRPr="00B4442C" w:rsidRDefault="0074610A" w:rsidP="007461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610A" w:rsidRPr="00B4442C" w:rsidRDefault="0074610A" w:rsidP="007461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610A" w:rsidRPr="00B4442C" w:rsidRDefault="0074610A" w:rsidP="00746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610A" w:rsidRDefault="0074610A" w:rsidP="007461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610A" w:rsidRPr="00B4442C" w:rsidRDefault="0074610A" w:rsidP="007461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</w:t>
      </w:r>
    </w:p>
    <w:p w:rsidR="0074610A" w:rsidRDefault="0074610A" w:rsidP="007461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Чуровичской </w:t>
      </w:r>
    </w:p>
    <w:p w:rsidR="0074610A" w:rsidRPr="00B4442C" w:rsidRDefault="0074610A" w:rsidP="007461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сельской </w:t>
      </w:r>
      <w:r w:rsidRPr="00B4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</w:p>
    <w:p w:rsidR="0074610A" w:rsidRPr="00B4442C" w:rsidRDefault="0074610A" w:rsidP="007461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BB2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B2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BB2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B4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года № </w:t>
      </w:r>
      <w:r w:rsidR="00BB2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</w:p>
    <w:p w:rsidR="0074610A" w:rsidRPr="00B4442C" w:rsidRDefault="0074610A" w:rsidP="007461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610A" w:rsidRPr="00B4442C" w:rsidRDefault="0074610A" w:rsidP="00746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4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</w:t>
      </w:r>
    </w:p>
    <w:p w:rsidR="0074610A" w:rsidRPr="00B4442C" w:rsidRDefault="0074610A" w:rsidP="00746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4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Чуровичского сельского</w:t>
      </w:r>
      <w:r w:rsidRPr="00B44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</w:p>
    <w:p w:rsidR="0074610A" w:rsidRPr="00B4442C" w:rsidRDefault="0074610A" w:rsidP="00746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4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Климовского муниципального района Брянской области на 202</w:t>
      </w:r>
      <w:r w:rsidR="00BB2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bookmarkStart w:id="0" w:name="_GoBack"/>
      <w:bookmarkEnd w:id="0"/>
      <w:r w:rsidRPr="00B44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74610A" w:rsidRPr="00B4442C" w:rsidRDefault="0074610A" w:rsidP="0074610A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4610A" w:rsidRPr="00B4442C" w:rsidRDefault="0074610A" w:rsidP="007461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B4442C">
        <w:rPr>
          <w:rFonts w:ascii="Times New Roman" w:eastAsia="Calibri" w:hAnsi="Times New Roman" w:cs="Times New Roman"/>
          <w:bCs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B4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контроля в сфере благоустройства 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Чуровичского сельского</w:t>
      </w:r>
      <w:r w:rsidRPr="00B4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Климовского муниципального района Брянской области</w:t>
      </w:r>
      <w:r w:rsidRPr="00B4442C">
        <w:rPr>
          <w:rFonts w:ascii="Times New Roman" w:eastAsia="Calibri" w:hAnsi="Times New Roman" w:cs="Times New Roman"/>
          <w:bCs/>
          <w:sz w:val="24"/>
          <w:szCs w:val="24"/>
        </w:rPr>
        <w:t xml:space="preserve"> (далее 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</w:t>
      </w:r>
      <w:r w:rsidRPr="00B4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4442C">
        <w:rPr>
          <w:rFonts w:ascii="Times New Roman" w:eastAsia="Calibri" w:hAnsi="Times New Roman" w:cs="Times New Roman"/>
          <w:bCs/>
          <w:sz w:val="24"/>
          <w:szCs w:val="24"/>
        </w:rPr>
        <w:t>муниципального контроля в сфере благоустройства (далее – муниципальный контроль).</w:t>
      </w:r>
      <w:proofErr w:type="gramEnd"/>
    </w:p>
    <w:p w:rsidR="0074610A" w:rsidRPr="00B4442C" w:rsidRDefault="0074610A" w:rsidP="007461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4610A" w:rsidRPr="00B4442C" w:rsidRDefault="0074610A" w:rsidP="0074610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4442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</w:t>
      </w:r>
      <w:r w:rsidRPr="00B4442C">
        <w:rPr>
          <w:rFonts w:ascii="Times New Roman" w:eastAsia="Calibri" w:hAnsi="Times New Roman" w:cs="Times New Roman"/>
          <w:bCs/>
          <w:sz w:val="24"/>
          <w:szCs w:val="24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Чуровичской сельской </w:t>
      </w:r>
      <w:r w:rsidRPr="00B4442C">
        <w:rPr>
          <w:rFonts w:ascii="Times New Roman" w:eastAsia="Calibri" w:hAnsi="Times New Roman" w:cs="Times New Roman"/>
          <w:bCs/>
          <w:sz w:val="24"/>
          <w:szCs w:val="24"/>
        </w:rPr>
        <w:t>администрации Климовского района Брянской области, характеристика проблем, на решение которых направлена Программа</w:t>
      </w:r>
    </w:p>
    <w:p w:rsidR="0074610A" w:rsidRPr="00B4442C" w:rsidRDefault="0074610A" w:rsidP="007461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4610A" w:rsidRPr="00B4442C" w:rsidRDefault="0074610A" w:rsidP="007461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442C">
        <w:rPr>
          <w:rFonts w:ascii="Times New Roman" w:eastAsia="Calibri" w:hAnsi="Times New Roman" w:cs="Times New Roman"/>
          <w:bCs/>
          <w:sz w:val="24"/>
          <w:szCs w:val="24"/>
        </w:rPr>
        <w:t>При осуществлении муниципального контроля проверяется соблюдение Правил благоустройства, включающих:</w:t>
      </w:r>
    </w:p>
    <w:p w:rsidR="0074610A" w:rsidRPr="00B4442C" w:rsidRDefault="0074610A" w:rsidP="007461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442C">
        <w:rPr>
          <w:rFonts w:ascii="Times New Roman" w:eastAsia="Calibri" w:hAnsi="Times New Roman" w:cs="Times New Roman"/>
          <w:bCs/>
          <w:sz w:val="24"/>
          <w:szCs w:val="24"/>
        </w:rPr>
        <w:t>1) обязательные требования по содержанию прилегающих территорий;</w:t>
      </w:r>
    </w:p>
    <w:p w:rsidR="0074610A" w:rsidRPr="00B4442C" w:rsidRDefault="0074610A" w:rsidP="007461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442C">
        <w:rPr>
          <w:rFonts w:ascii="Times New Roman" w:eastAsia="Calibri" w:hAnsi="Times New Roman" w:cs="Times New Roman"/>
          <w:bCs/>
          <w:sz w:val="24"/>
          <w:szCs w:val="24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74610A" w:rsidRPr="00B4442C" w:rsidRDefault="0074610A" w:rsidP="007461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442C">
        <w:rPr>
          <w:rFonts w:ascii="Times New Roman" w:eastAsia="Calibri" w:hAnsi="Times New Roman" w:cs="Times New Roman"/>
          <w:bCs/>
          <w:sz w:val="24"/>
          <w:szCs w:val="24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74610A" w:rsidRPr="00B4442C" w:rsidRDefault="0074610A" w:rsidP="007461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442C">
        <w:rPr>
          <w:rFonts w:ascii="Times New Roman" w:eastAsia="Calibri" w:hAnsi="Times New Roman" w:cs="Times New Roman"/>
          <w:bCs/>
          <w:sz w:val="24"/>
          <w:szCs w:val="24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74610A" w:rsidRPr="00B4442C" w:rsidRDefault="0074610A" w:rsidP="007461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442C">
        <w:rPr>
          <w:rFonts w:ascii="Times New Roman" w:eastAsia="Calibri" w:hAnsi="Times New Roman" w:cs="Times New Roman"/>
          <w:bCs/>
          <w:sz w:val="24"/>
          <w:szCs w:val="24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74610A" w:rsidRPr="00B4442C" w:rsidRDefault="0074610A" w:rsidP="007461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442C">
        <w:rPr>
          <w:rFonts w:ascii="Times New Roman" w:eastAsia="Calibri" w:hAnsi="Times New Roman" w:cs="Times New Roman"/>
          <w:bCs/>
          <w:sz w:val="24"/>
          <w:szCs w:val="24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работ;</w:t>
      </w:r>
    </w:p>
    <w:p w:rsidR="0074610A" w:rsidRPr="00B4442C" w:rsidRDefault="0074610A" w:rsidP="007461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442C">
        <w:rPr>
          <w:rFonts w:ascii="Times New Roman" w:eastAsia="Calibri" w:hAnsi="Times New Roman" w:cs="Times New Roman"/>
          <w:bCs/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74610A" w:rsidRPr="00B4442C" w:rsidRDefault="0074610A" w:rsidP="007461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B4442C">
        <w:rPr>
          <w:rFonts w:ascii="Times New Roman" w:eastAsia="Calibri" w:hAnsi="Times New Roman" w:cs="Times New Roman"/>
          <w:bCs/>
          <w:sz w:val="24"/>
          <w:szCs w:val="24"/>
        </w:rPr>
        <w:t>- 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74610A" w:rsidRPr="00B4442C" w:rsidRDefault="0074610A" w:rsidP="007461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442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3) обязательные требования по уборке территории </w:t>
      </w:r>
      <w:r>
        <w:rPr>
          <w:rFonts w:ascii="Times New Roman" w:eastAsia="Calibri" w:hAnsi="Times New Roman" w:cs="Times New Roman"/>
          <w:bCs/>
          <w:sz w:val="24"/>
          <w:szCs w:val="24"/>
        </w:rPr>
        <w:t>Чуровичского сельского</w:t>
      </w:r>
      <w:r w:rsidRPr="00B4442C">
        <w:rPr>
          <w:rFonts w:ascii="Times New Roman" w:eastAsia="Calibri" w:hAnsi="Times New Roman" w:cs="Times New Roman"/>
          <w:bCs/>
          <w:sz w:val="24"/>
          <w:szCs w:val="24"/>
        </w:rPr>
        <w:t xml:space="preserve"> поселения в зимний период, включая контроль проведения мероприятий по очистке от снега, наледи и сосулек кровель зданий, сооружений; </w:t>
      </w:r>
    </w:p>
    <w:p w:rsidR="0074610A" w:rsidRPr="00B4442C" w:rsidRDefault="0074610A" w:rsidP="007461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442C">
        <w:rPr>
          <w:rFonts w:ascii="Times New Roman" w:eastAsia="Calibri" w:hAnsi="Times New Roman" w:cs="Times New Roman"/>
          <w:bCs/>
          <w:sz w:val="24"/>
          <w:szCs w:val="24"/>
        </w:rPr>
        <w:t xml:space="preserve">4) обязательные требования по уборке территории </w:t>
      </w:r>
      <w:r>
        <w:rPr>
          <w:rFonts w:ascii="Times New Roman" w:eastAsia="Calibri" w:hAnsi="Times New Roman" w:cs="Times New Roman"/>
          <w:bCs/>
          <w:sz w:val="24"/>
          <w:szCs w:val="24"/>
        </w:rPr>
        <w:t>Чуровичского сельского</w:t>
      </w:r>
      <w:r w:rsidRPr="00B4442C">
        <w:rPr>
          <w:rFonts w:ascii="Times New Roman" w:eastAsia="Calibri" w:hAnsi="Times New Roman" w:cs="Times New Roman"/>
          <w:bCs/>
          <w:sz w:val="24"/>
          <w:szCs w:val="24"/>
        </w:rPr>
        <w:t xml:space="preserve"> поселения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74610A" w:rsidRPr="00B4442C" w:rsidRDefault="0074610A" w:rsidP="007461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442C">
        <w:rPr>
          <w:rFonts w:ascii="Times New Roman" w:eastAsia="Calibri" w:hAnsi="Times New Roman" w:cs="Times New Roman"/>
          <w:bCs/>
          <w:sz w:val="24"/>
          <w:szCs w:val="24"/>
        </w:rPr>
        <w:t xml:space="preserve">5) дополнительные обязательные требования пожарной безопасности в период действия особого противопожарного режима; </w:t>
      </w:r>
    </w:p>
    <w:p w:rsidR="0074610A" w:rsidRPr="00B4442C" w:rsidRDefault="0074610A" w:rsidP="007461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442C">
        <w:rPr>
          <w:rFonts w:ascii="Times New Roman" w:eastAsia="Calibri" w:hAnsi="Times New Roman" w:cs="Times New Roman"/>
          <w:bCs/>
          <w:sz w:val="24"/>
          <w:szCs w:val="24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74610A" w:rsidRPr="00B4442C" w:rsidRDefault="0074610A" w:rsidP="007461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B4442C">
        <w:rPr>
          <w:rFonts w:ascii="Times New Roman" w:eastAsia="Calibri" w:hAnsi="Times New Roman" w:cs="Times New Roman"/>
          <w:bCs/>
          <w:sz w:val="24"/>
          <w:szCs w:val="24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74610A" w:rsidRPr="00B4442C" w:rsidRDefault="0074610A" w:rsidP="007461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442C">
        <w:rPr>
          <w:rFonts w:ascii="Times New Roman" w:eastAsia="Calibri" w:hAnsi="Times New Roman" w:cs="Times New Roman"/>
          <w:bCs/>
          <w:sz w:val="24"/>
          <w:szCs w:val="24"/>
        </w:rPr>
        <w:t>8) обязательные требования по складированию твердых коммунальных отходов;</w:t>
      </w:r>
    </w:p>
    <w:p w:rsidR="0074610A" w:rsidRPr="00B4442C" w:rsidRDefault="0074610A" w:rsidP="007461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442C">
        <w:rPr>
          <w:rFonts w:ascii="Times New Roman" w:eastAsia="Calibri" w:hAnsi="Times New Roman" w:cs="Times New Roman"/>
          <w:bCs/>
          <w:sz w:val="24"/>
          <w:szCs w:val="24"/>
        </w:rPr>
        <w:t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74610A" w:rsidRPr="00B4442C" w:rsidRDefault="0074610A" w:rsidP="007461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442C">
        <w:rPr>
          <w:rFonts w:ascii="Times New Roman" w:eastAsia="Calibri" w:hAnsi="Times New Roman" w:cs="Times New Roman"/>
          <w:bCs/>
          <w:sz w:val="24"/>
          <w:szCs w:val="24"/>
        </w:rPr>
        <w:t xml:space="preserve">Администрация осуществляет </w:t>
      </w:r>
      <w:proofErr w:type="gramStart"/>
      <w:r w:rsidRPr="00B4442C">
        <w:rPr>
          <w:rFonts w:ascii="Times New Roman" w:eastAsia="Calibri" w:hAnsi="Times New Roman" w:cs="Times New Roman"/>
          <w:bCs/>
          <w:sz w:val="24"/>
          <w:szCs w:val="24"/>
        </w:rPr>
        <w:t>контроль за</w:t>
      </w:r>
      <w:proofErr w:type="gramEnd"/>
      <w:r w:rsidRPr="00B4442C">
        <w:rPr>
          <w:rFonts w:ascii="Times New Roman" w:eastAsia="Calibri" w:hAnsi="Times New Roman" w:cs="Times New Roman"/>
          <w:bCs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74610A" w:rsidRPr="00B4442C" w:rsidRDefault="0074610A" w:rsidP="007461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442C">
        <w:rPr>
          <w:rFonts w:ascii="Times New Roman" w:eastAsia="Calibri" w:hAnsi="Times New Roman" w:cs="Times New Roman"/>
          <w:bCs/>
          <w:sz w:val="24"/>
          <w:szCs w:val="24"/>
        </w:rPr>
        <w:t xml:space="preserve">Контролируемыми лицами при осуществлении муниципального контроля являются граждане и организации, деятельность, действия или </w:t>
      </w:r>
      <w:proofErr w:type="gramStart"/>
      <w:r w:rsidRPr="00B4442C">
        <w:rPr>
          <w:rFonts w:ascii="Times New Roman" w:eastAsia="Calibri" w:hAnsi="Times New Roman" w:cs="Times New Roman"/>
          <w:bCs/>
          <w:sz w:val="24"/>
          <w:szCs w:val="24"/>
        </w:rPr>
        <w:t>результаты</w:t>
      </w:r>
      <w:proofErr w:type="gramEnd"/>
      <w:r w:rsidRPr="00B4442C">
        <w:rPr>
          <w:rFonts w:ascii="Times New Roman" w:eastAsia="Calibri" w:hAnsi="Times New Roman" w:cs="Times New Roman"/>
          <w:bCs/>
          <w:sz w:val="24"/>
          <w:szCs w:val="24"/>
        </w:rPr>
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74610A" w:rsidRPr="00B4442C" w:rsidRDefault="0074610A" w:rsidP="007461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442C">
        <w:rPr>
          <w:rFonts w:ascii="Times New Roman" w:eastAsia="Calibri" w:hAnsi="Times New Roman" w:cs="Times New Roman"/>
          <w:bCs/>
          <w:sz w:val="24"/>
          <w:szCs w:val="24"/>
        </w:rPr>
        <w:t xml:space="preserve">Главной задачей администрации </w:t>
      </w:r>
      <w:r>
        <w:rPr>
          <w:rFonts w:ascii="Times New Roman" w:eastAsia="Calibri" w:hAnsi="Times New Roman" w:cs="Times New Roman"/>
          <w:bCs/>
          <w:sz w:val="24"/>
          <w:szCs w:val="24"/>
        </w:rPr>
        <w:t>Чуровичского сельского поселения</w:t>
      </w:r>
      <w:r w:rsidRPr="00B4442C">
        <w:rPr>
          <w:rFonts w:ascii="Times New Roman" w:eastAsia="Calibri" w:hAnsi="Times New Roman" w:cs="Times New Roman"/>
          <w:bCs/>
          <w:sz w:val="24"/>
          <w:szCs w:val="24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74610A" w:rsidRPr="00B4442C" w:rsidRDefault="0074610A" w:rsidP="00746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610A" w:rsidRPr="00B4442C" w:rsidRDefault="0074610A" w:rsidP="0074610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4442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II</w:t>
      </w:r>
      <w:r w:rsidRPr="00B4442C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B4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4442C">
        <w:rPr>
          <w:rFonts w:ascii="Times New Roman" w:eastAsia="Calibri" w:hAnsi="Times New Roman" w:cs="Times New Roman"/>
          <w:bCs/>
          <w:sz w:val="24"/>
          <w:szCs w:val="24"/>
        </w:rPr>
        <w:t>Цели и задачи реализации Программы</w:t>
      </w:r>
    </w:p>
    <w:p w:rsidR="0074610A" w:rsidRPr="00B4442C" w:rsidRDefault="0074610A" w:rsidP="007461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4610A" w:rsidRPr="00B4442C" w:rsidRDefault="0074610A" w:rsidP="007461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4442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 Целями реализации Программы являются:</w:t>
      </w:r>
    </w:p>
    <w:p w:rsidR="0074610A" w:rsidRPr="00B4442C" w:rsidRDefault="0074610A" w:rsidP="007461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4442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предупреждение нарушений обязательных требований в подконтрольной сфере общественных отношений;</w:t>
      </w:r>
    </w:p>
    <w:p w:rsidR="0074610A" w:rsidRPr="00B4442C" w:rsidRDefault="0074610A" w:rsidP="007461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4442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предотвращение угрозы причинения, либо причинения вреда ценностям вследствие нарушений обязательных требований;</w:t>
      </w:r>
    </w:p>
    <w:p w:rsidR="0074610A" w:rsidRPr="00B4442C" w:rsidRDefault="0074610A" w:rsidP="007461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4442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74610A" w:rsidRPr="00B4442C" w:rsidRDefault="0074610A" w:rsidP="007461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4442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74610A" w:rsidRPr="00B4442C" w:rsidRDefault="0074610A" w:rsidP="007461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4442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повышение прозрачности системы контрольно-надзорной деятельности.</w:t>
      </w:r>
    </w:p>
    <w:p w:rsidR="0074610A" w:rsidRPr="00B4442C" w:rsidRDefault="0074610A" w:rsidP="007461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442C">
        <w:rPr>
          <w:rFonts w:ascii="Times New Roman" w:eastAsia="Calibri" w:hAnsi="Times New Roman" w:cs="Times New Roman"/>
          <w:bCs/>
          <w:sz w:val="24"/>
          <w:szCs w:val="24"/>
        </w:rPr>
        <w:t>2. Задачами реализации Программы являются:</w:t>
      </w:r>
    </w:p>
    <w:p w:rsidR="0074610A" w:rsidRPr="00B4442C" w:rsidRDefault="0074610A" w:rsidP="007461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4442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оценка возможной угрозы причинения, либо причинения вреда (ущерба) ценностям, выработка и реализация профилактических мер, способствующих ее снижению;</w:t>
      </w:r>
    </w:p>
    <w:p w:rsidR="0074610A" w:rsidRPr="00B4442C" w:rsidRDefault="0074610A" w:rsidP="007461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4442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74610A" w:rsidRPr="00B4442C" w:rsidRDefault="0074610A" w:rsidP="007461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4442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74610A" w:rsidRPr="00B4442C" w:rsidRDefault="0074610A" w:rsidP="007461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4442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74610A" w:rsidRPr="00B4442C" w:rsidRDefault="0074610A" w:rsidP="007461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4442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74610A" w:rsidRPr="00B4442C" w:rsidRDefault="0074610A" w:rsidP="007461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4442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74610A" w:rsidRPr="00B4442C" w:rsidRDefault="0074610A" w:rsidP="007461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4442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74610A" w:rsidRPr="00B4442C" w:rsidRDefault="0074610A" w:rsidP="0074610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610A" w:rsidRPr="00B4442C" w:rsidRDefault="0074610A" w:rsidP="00746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III. Перечень профилактических мероприятий, сроки (периодичность) их проведения</w:t>
      </w:r>
    </w:p>
    <w:p w:rsidR="0074610A" w:rsidRPr="00B4442C" w:rsidRDefault="0074610A" w:rsidP="007461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610A" w:rsidRPr="00B4442C" w:rsidRDefault="0074610A" w:rsidP="00746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gramStart"/>
      <w:r w:rsidRPr="00B4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Положения о муниципальном контроле в сфере благоустройства на территории</w:t>
      </w:r>
      <w:proofErr w:type="gramEnd"/>
      <w:r w:rsidRPr="00B4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Чуровичского сельского</w:t>
      </w:r>
      <w:r w:rsidRPr="00B4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Климовского муниципального района Брянской области, проводятся следующие профилактические мероприятия: </w:t>
      </w:r>
    </w:p>
    <w:p w:rsidR="0074610A" w:rsidRPr="00B4442C" w:rsidRDefault="0074610A" w:rsidP="007461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444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1) информирование;</w:t>
      </w:r>
    </w:p>
    <w:p w:rsidR="0074610A" w:rsidRPr="00B4442C" w:rsidRDefault="0074610A" w:rsidP="007461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B444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2) обобщение правоприменительной практики;</w:t>
      </w:r>
    </w:p>
    <w:p w:rsidR="0074610A" w:rsidRPr="00B4442C" w:rsidRDefault="0074610A" w:rsidP="007461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B444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3) объявление предостережений;</w:t>
      </w:r>
    </w:p>
    <w:p w:rsidR="0074610A" w:rsidRPr="00B4442C" w:rsidRDefault="0074610A" w:rsidP="007461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B444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4) консультирование;</w:t>
      </w:r>
    </w:p>
    <w:p w:rsidR="0074610A" w:rsidRPr="00B4442C" w:rsidRDefault="0074610A" w:rsidP="00746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44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5) профилактический визит.</w:t>
      </w:r>
    </w:p>
    <w:p w:rsidR="0074610A" w:rsidRPr="00B4442C" w:rsidRDefault="0074610A" w:rsidP="00746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74610A" w:rsidRPr="00B4442C" w:rsidRDefault="0074610A" w:rsidP="00746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610A" w:rsidRPr="00B4442C" w:rsidRDefault="0074610A" w:rsidP="0074610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4442C">
        <w:rPr>
          <w:rFonts w:ascii="Times New Roman" w:eastAsia="Calibri" w:hAnsi="Times New Roman" w:cs="Times New Roman"/>
          <w:bCs/>
          <w:sz w:val="24"/>
          <w:szCs w:val="24"/>
        </w:rPr>
        <w:t>IV. Показатели результативности и эффективности Программы</w:t>
      </w:r>
    </w:p>
    <w:p w:rsidR="0074610A" w:rsidRPr="00B4442C" w:rsidRDefault="0074610A" w:rsidP="007461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4610A" w:rsidRPr="00B4442C" w:rsidRDefault="0074610A" w:rsidP="00746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74610A" w:rsidRPr="00B4442C" w:rsidRDefault="0074610A" w:rsidP="00746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количество проведенных проверок, (в ед.) – 3;</w:t>
      </w:r>
    </w:p>
    <w:p w:rsidR="0074610A" w:rsidRPr="00B4442C" w:rsidRDefault="0074610A" w:rsidP="00746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количества проведенных профилактических мероприятий в контрольной деятельности, (в ед.)  - 5.</w:t>
      </w:r>
    </w:p>
    <w:p w:rsidR="0074610A" w:rsidRPr="00B4442C" w:rsidRDefault="0074610A" w:rsidP="007461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442C">
        <w:rPr>
          <w:rFonts w:ascii="Times New Roman" w:eastAsia="Calibri" w:hAnsi="Times New Roman" w:cs="Times New Roman"/>
          <w:bCs/>
          <w:sz w:val="24"/>
          <w:szCs w:val="24"/>
        </w:rPr>
        <w:t xml:space="preserve">2. Сведения о достижении показателей результативности и эффективности Программы включаются администрацией </w:t>
      </w:r>
      <w:r>
        <w:rPr>
          <w:rFonts w:ascii="Times New Roman" w:eastAsia="Calibri" w:hAnsi="Times New Roman" w:cs="Times New Roman"/>
          <w:bCs/>
          <w:sz w:val="24"/>
          <w:szCs w:val="24"/>
        </w:rPr>
        <w:t>Чуровичского сельского поселения</w:t>
      </w:r>
      <w:r w:rsidRPr="00B4442C">
        <w:rPr>
          <w:rFonts w:ascii="Times New Roman" w:eastAsia="Calibri" w:hAnsi="Times New Roman" w:cs="Times New Roman"/>
          <w:bCs/>
          <w:sz w:val="24"/>
          <w:szCs w:val="24"/>
        </w:rPr>
        <w:t xml:space="preserve">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74610A" w:rsidRPr="00B4442C" w:rsidRDefault="0074610A" w:rsidP="0074610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4442C"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p w:rsidR="0074610A" w:rsidRPr="00B4442C" w:rsidRDefault="0074610A" w:rsidP="007461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4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к Программе</w:t>
      </w:r>
    </w:p>
    <w:p w:rsidR="0074610A" w:rsidRPr="00B4442C" w:rsidRDefault="0074610A" w:rsidP="0074610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610A" w:rsidRPr="00B4442C" w:rsidRDefault="0074610A" w:rsidP="00746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4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p w:rsidR="0074610A" w:rsidRPr="00B4442C" w:rsidRDefault="0074610A" w:rsidP="00746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1517"/>
        <w:gridCol w:w="4536"/>
        <w:gridCol w:w="1984"/>
        <w:gridCol w:w="1843"/>
      </w:tblGrid>
      <w:tr w:rsidR="0074610A" w:rsidRPr="00B4442C" w:rsidTr="00121D49">
        <w:tc>
          <w:tcPr>
            <w:tcW w:w="434" w:type="dxa"/>
            <w:shd w:val="clear" w:color="auto" w:fill="auto"/>
            <w:vAlign w:val="center"/>
          </w:tcPr>
          <w:p w:rsidR="0074610A" w:rsidRPr="00B4442C" w:rsidRDefault="0074610A" w:rsidP="0012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74610A" w:rsidRPr="00B4442C" w:rsidRDefault="0074610A" w:rsidP="0012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4610A" w:rsidRPr="00B4442C" w:rsidRDefault="0074610A" w:rsidP="0012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610A" w:rsidRPr="00B4442C" w:rsidRDefault="0074610A" w:rsidP="0012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4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Подразделение и (или) должностные лица местной администрации, ответственные за реализацию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610A" w:rsidRPr="00B4442C" w:rsidRDefault="0074610A" w:rsidP="0012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Сроки (</w:t>
            </w:r>
            <w:proofErr w:type="spellStart"/>
            <w:proofErr w:type="gramStart"/>
            <w:r w:rsidRPr="00B44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периодич-ность</w:t>
            </w:r>
            <w:proofErr w:type="spellEnd"/>
            <w:proofErr w:type="gramEnd"/>
            <w:r w:rsidRPr="00B44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) их проведения</w:t>
            </w:r>
          </w:p>
        </w:tc>
      </w:tr>
      <w:tr w:rsidR="0074610A" w:rsidRPr="00B4442C" w:rsidTr="00121D49">
        <w:tc>
          <w:tcPr>
            <w:tcW w:w="434" w:type="dxa"/>
            <w:vMerge w:val="restart"/>
            <w:shd w:val="clear" w:color="auto" w:fill="auto"/>
            <w:vAlign w:val="center"/>
          </w:tcPr>
          <w:p w:rsidR="0074610A" w:rsidRPr="00B4442C" w:rsidRDefault="0074610A" w:rsidP="0012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17" w:type="dxa"/>
            <w:vMerge w:val="restart"/>
            <w:shd w:val="clear" w:color="auto" w:fill="auto"/>
            <w:vAlign w:val="center"/>
          </w:tcPr>
          <w:p w:rsidR="0074610A" w:rsidRPr="00B4442C" w:rsidRDefault="0074610A" w:rsidP="00121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4610A" w:rsidRPr="00B4442C" w:rsidRDefault="0074610A" w:rsidP="00121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610A" w:rsidRPr="00B4442C" w:rsidRDefault="0074610A" w:rsidP="0012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Чуровичская сельская администрация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610A" w:rsidRPr="00B4442C" w:rsidRDefault="0074610A" w:rsidP="0012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 мере необходимости в течение года;</w:t>
            </w:r>
          </w:p>
        </w:tc>
      </w:tr>
      <w:tr w:rsidR="0074610A" w:rsidRPr="00B4442C" w:rsidTr="00121D49">
        <w:tc>
          <w:tcPr>
            <w:tcW w:w="434" w:type="dxa"/>
            <w:vMerge/>
            <w:shd w:val="clear" w:color="auto" w:fill="auto"/>
            <w:vAlign w:val="center"/>
          </w:tcPr>
          <w:p w:rsidR="0074610A" w:rsidRPr="00B4442C" w:rsidRDefault="0074610A" w:rsidP="0012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74610A" w:rsidRPr="00B4442C" w:rsidRDefault="0074610A" w:rsidP="00121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4610A" w:rsidRPr="00B4442C" w:rsidRDefault="0074610A" w:rsidP="00121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Размещение и поддержание в актуальном состоянии на официальном сайте в сети «Интернет» информации, перечень которой предусмотрен п. 2.6 Положения о виде контроля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610A" w:rsidRPr="009537E7" w:rsidRDefault="0074610A" w:rsidP="0012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Чуровичская сельская администрация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610A" w:rsidRPr="00B4442C" w:rsidRDefault="0074610A" w:rsidP="0012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 мере обновления</w:t>
            </w:r>
          </w:p>
        </w:tc>
      </w:tr>
      <w:tr w:rsidR="0074610A" w:rsidRPr="00B4442C" w:rsidTr="00121D49">
        <w:tc>
          <w:tcPr>
            <w:tcW w:w="434" w:type="dxa"/>
            <w:vMerge/>
            <w:shd w:val="clear" w:color="auto" w:fill="auto"/>
            <w:vAlign w:val="center"/>
          </w:tcPr>
          <w:p w:rsidR="0074610A" w:rsidRPr="00B4442C" w:rsidRDefault="0074610A" w:rsidP="0012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74610A" w:rsidRPr="00B4442C" w:rsidRDefault="0074610A" w:rsidP="00121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4610A" w:rsidRPr="00B4442C" w:rsidRDefault="0074610A" w:rsidP="0012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44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Обобщение и анализ правоприменительной практики контрольно-надзорной деятельности в подконтрольной сфере общественных отношений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Чуровичской сельской </w:t>
            </w:r>
            <w:r w:rsidRPr="00B44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администрации в срок, не превышающий 5 рабочих дней со дня утверждения доклада.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610A" w:rsidRPr="009537E7" w:rsidRDefault="0074610A" w:rsidP="0012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Чуровичская сельская администрация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610A" w:rsidRPr="00B4442C" w:rsidRDefault="0074610A" w:rsidP="0012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74610A" w:rsidRPr="00B4442C" w:rsidTr="00121D49">
        <w:tc>
          <w:tcPr>
            <w:tcW w:w="434" w:type="dxa"/>
            <w:shd w:val="clear" w:color="auto" w:fill="auto"/>
            <w:vAlign w:val="center"/>
          </w:tcPr>
          <w:p w:rsidR="0074610A" w:rsidRPr="00B4442C" w:rsidRDefault="0074610A" w:rsidP="0012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74610A" w:rsidRPr="00B4442C" w:rsidRDefault="0074610A" w:rsidP="00121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4610A" w:rsidRPr="00B4442C" w:rsidRDefault="0074610A" w:rsidP="00121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610A" w:rsidRPr="00B4442C" w:rsidRDefault="0074610A" w:rsidP="0012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Чуровичская сельская администрация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610A" w:rsidRPr="00B4442C" w:rsidRDefault="0074610A" w:rsidP="0012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74610A" w:rsidRPr="00B4442C" w:rsidTr="00121D49">
        <w:tc>
          <w:tcPr>
            <w:tcW w:w="434" w:type="dxa"/>
            <w:shd w:val="clear" w:color="auto" w:fill="auto"/>
            <w:vAlign w:val="center"/>
          </w:tcPr>
          <w:p w:rsidR="0074610A" w:rsidRPr="00B4442C" w:rsidRDefault="0074610A" w:rsidP="0012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74610A" w:rsidRPr="00B4442C" w:rsidRDefault="0074610A" w:rsidP="00121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4610A" w:rsidRPr="00B4442C" w:rsidRDefault="0074610A" w:rsidP="0012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44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должностными лицами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Чуровичской сельской </w:t>
            </w:r>
            <w:r w:rsidRPr="00B44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администрации консультаций.</w:t>
            </w:r>
          </w:p>
          <w:p w:rsidR="0074610A" w:rsidRPr="00B4442C" w:rsidRDefault="0074610A" w:rsidP="00121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Консультирование осуществляется посредствам </w:t>
            </w:r>
            <w:r w:rsidRPr="00B444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5" w:history="1">
              <w:r w:rsidRPr="00B4442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законом</w:t>
              </w:r>
            </w:hyperlink>
            <w:r w:rsidRPr="00B444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</w:t>
            </w:r>
            <w:r w:rsidRPr="00B444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мероприятия, контрольного (надзорного) мероприятия.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610A" w:rsidRPr="00B4442C" w:rsidRDefault="0074610A" w:rsidP="0012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Чуровичская сельская администрация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610A" w:rsidRPr="00B4442C" w:rsidRDefault="0074610A" w:rsidP="0012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74610A" w:rsidRPr="00B4442C" w:rsidTr="00121D49">
        <w:tc>
          <w:tcPr>
            <w:tcW w:w="434" w:type="dxa"/>
            <w:shd w:val="clear" w:color="auto" w:fill="auto"/>
            <w:vAlign w:val="center"/>
          </w:tcPr>
          <w:p w:rsidR="0074610A" w:rsidRPr="00B4442C" w:rsidRDefault="0074610A" w:rsidP="0012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74610A" w:rsidRPr="00B4442C" w:rsidRDefault="0074610A" w:rsidP="00121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4610A" w:rsidRPr="00B4442C" w:rsidRDefault="0074610A" w:rsidP="00121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44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74610A" w:rsidRPr="00B4442C" w:rsidRDefault="0074610A" w:rsidP="0012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Чуровичская сельская администрация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610A" w:rsidRPr="00B4442C" w:rsidRDefault="0074610A" w:rsidP="0012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</w:tc>
      </w:tr>
      <w:tr w:rsidR="0074610A" w:rsidRPr="00B4442C" w:rsidTr="00121D49">
        <w:tc>
          <w:tcPr>
            <w:tcW w:w="434" w:type="dxa"/>
            <w:shd w:val="clear" w:color="auto" w:fill="auto"/>
            <w:vAlign w:val="center"/>
          </w:tcPr>
          <w:p w:rsidR="0074610A" w:rsidRPr="00B4442C" w:rsidRDefault="0074610A" w:rsidP="0012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74610A" w:rsidRPr="00B4442C" w:rsidRDefault="0074610A" w:rsidP="00121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4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4610A" w:rsidRPr="00B4442C" w:rsidRDefault="0074610A" w:rsidP="00121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4610A" w:rsidRPr="00B4442C" w:rsidRDefault="0074610A" w:rsidP="0012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4610A" w:rsidRPr="00B4442C" w:rsidRDefault="0074610A" w:rsidP="0012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4610A" w:rsidRDefault="0074610A" w:rsidP="0074610A"/>
    <w:p w:rsidR="001932AD" w:rsidRDefault="001932AD"/>
    <w:sectPr w:rsidR="001932AD" w:rsidSect="00B4442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58"/>
    <w:rsid w:val="001932AD"/>
    <w:rsid w:val="0074610A"/>
    <w:rsid w:val="00BB297A"/>
    <w:rsid w:val="00CD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1867</Words>
  <Characters>10646</Characters>
  <Application>Microsoft Office Word</Application>
  <DocSecurity>0</DocSecurity>
  <Lines>88</Lines>
  <Paragraphs>24</Paragraphs>
  <ScaleCrop>false</ScaleCrop>
  <Company/>
  <LinksUpToDate>false</LinksUpToDate>
  <CharactersWithSpaces>12489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3</cp:revision>
  <dcterms:created xsi:type="dcterms:W3CDTF">2023-03-01T10:13:00Z</dcterms:created>
  <dcterms:modified xsi:type="dcterms:W3CDTF">2023-03-01T10:17:00Z</dcterms:modified>
</cp:coreProperties>
</file>