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5442"/>
      </w:tblGrid>
      <w:tr w:rsidR="003265F8" w:rsidRPr="00D70D3F" w:rsidTr="004730D4">
        <w:tc>
          <w:tcPr>
            <w:tcW w:w="0" w:type="auto"/>
          </w:tcPr>
          <w:p w:rsidR="003265F8" w:rsidRPr="00D70D3F" w:rsidRDefault="003265F8" w:rsidP="004730D4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D70D3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0B14774" wp14:editId="0C0F04CF">
                  <wp:extent cx="556895" cy="69151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5F8" w:rsidRPr="00D70D3F" w:rsidRDefault="003265F8" w:rsidP="004730D4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D70D3F">
              <w:rPr>
                <w:b/>
                <w:sz w:val="24"/>
                <w:szCs w:val="24"/>
              </w:rPr>
              <w:t>Администрация</w:t>
            </w:r>
          </w:p>
          <w:p w:rsidR="003265F8" w:rsidRPr="00D70D3F" w:rsidRDefault="003265F8" w:rsidP="004730D4">
            <w:pPr>
              <w:jc w:val="center"/>
              <w:rPr>
                <w:b/>
                <w:bCs/>
                <w:sz w:val="24"/>
                <w:szCs w:val="24"/>
              </w:rPr>
            </w:pPr>
            <w:r w:rsidRPr="00D70D3F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265F8" w:rsidRPr="00D70D3F" w:rsidRDefault="00CB5B30" w:rsidP="004730D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Ромашкинский</w:t>
            </w:r>
            <w:proofErr w:type="spellEnd"/>
            <w:r w:rsidR="003265F8" w:rsidRPr="00D70D3F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3265F8" w:rsidRPr="00D70D3F" w:rsidRDefault="003265F8" w:rsidP="004730D4">
            <w:pPr>
              <w:jc w:val="center"/>
              <w:rPr>
                <w:b/>
                <w:bCs/>
                <w:sz w:val="24"/>
                <w:szCs w:val="24"/>
              </w:rPr>
            </w:pPr>
            <w:r w:rsidRPr="00D70D3F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3265F8" w:rsidRPr="00D70D3F" w:rsidRDefault="003265F8" w:rsidP="004730D4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70D3F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3265F8" w:rsidRPr="00D70D3F" w:rsidRDefault="003265F8" w:rsidP="004730D4">
            <w:pPr>
              <w:jc w:val="center"/>
              <w:rPr>
                <w:sz w:val="24"/>
                <w:szCs w:val="24"/>
              </w:rPr>
            </w:pPr>
          </w:p>
          <w:p w:rsidR="003265F8" w:rsidRPr="00D70D3F" w:rsidRDefault="003265F8" w:rsidP="004730D4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70D3F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3265F8" w:rsidRPr="00D70D3F" w:rsidRDefault="003265F8" w:rsidP="004730D4">
            <w:pPr>
              <w:jc w:val="center"/>
              <w:rPr>
                <w:sz w:val="24"/>
                <w:szCs w:val="24"/>
              </w:rPr>
            </w:pPr>
          </w:p>
          <w:p w:rsidR="003265F8" w:rsidRPr="00D70D3F" w:rsidRDefault="00050C0E" w:rsidP="00473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bookmarkStart w:id="0" w:name="_GoBack"/>
            <w:bookmarkEnd w:id="0"/>
            <w:r w:rsidR="003265F8" w:rsidRPr="00D70D3F">
              <w:rPr>
                <w:sz w:val="24"/>
                <w:szCs w:val="24"/>
              </w:rPr>
              <w:t>.0</w:t>
            </w:r>
            <w:r w:rsidR="003265F8" w:rsidRPr="00CB5B30">
              <w:rPr>
                <w:sz w:val="24"/>
                <w:szCs w:val="24"/>
              </w:rPr>
              <w:t>3</w:t>
            </w:r>
            <w:r w:rsidR="003265F8" w:rsidRPr="00D70D3F">
              <w:rPr>
                <w:sz w:val="24"/>
                <w:szCs w:val="24"/>
              </w:rPr>
              <w:t>.201</w:t>
            </w:r>
            <w:r w:rsidR="003265F8">
              <w:rPr>
                <w:sz w:val="24"/>
                <w:szCs w:val="24"/>
              </w:rPr>
              <w:t>8</w:t>
            </w:r>
            <w:r w:rsidR="00CB5B30">
              <w:rPr>
                <w:sz w:val="24"/>
                <w:szCs w:val="24"/>
              </w:rPr>
              <w:t xml:space="preserve"> № 17</w:t>
            </w:r>
            <w:r w:rsidR="003265F8" w:rsidRPr="00D70D3F">
              <w:rPr>
                <w:sz w:val="24"/>
                <w:szCs w:val="24"/>
              </w:rPr>
              <w:t>-п</w:t>
            </w:r>
          </w:p>
          <w:p w:rsidR="003265F8" w:rsidRPr="00D70D3F" w:rsidRDefault="003265F8" w:rsidP="004730D4">
            <w:pPr>
              <w:keepNext/>
              <w:outlineLvl w:val="1"/>
              <w:rPr>
                <w:b/>
                <w:sz w:val="24"/>
              </w:rPr>
            </w:pPr>
          </w:p>
        </w:tc>
        <w:tc>
          <w:tcPr>
            <w:tcW w:w="5442" w:type="dxa"/>
          </w:tcPr>
          <w:p w:rsidR="003265F8" w:rsidRPr="00D70D3F" w:rsidRDefault="003265F8" w:rsidP="004730D4">
            <w:pPr>
              <w:keepNext/>
              <w:outlineLvl w:val="1"/>
              <w:rPr>
                <w:b/>
                <w:sz w:val="24"/>
              </w:rPr>
            </w:pPr>
          </w:p>
        </w:tc>
      </w:tr>
    </w:tbl>
    <w:p w:rsidR="003265F8" w:rsidRPr="009B4EB4" w:rsidRDefault="003265F8" w:rsidP="003265F8">
      <w:pPr>
        <w:spacing w:after="0" w:line="240" w:lineRule="auto"/>
        <w:rPr>
          <w:sz w:val="28"/>
          <w:szCs w:val="28"/>
        </w:rPr>
      </w:pPr>
    </w:p>
    <w:p w:rsidR="003265F8" w:rsidRDefault="003265F8" w:rsidP="00326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3265F8" w:rsidRDefault="003265F8" w:rsidP="00326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5F8" w:rsidRPr="003265F8" w:rsidRDefault="003265F8" w:rsidP="00326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5F8" w:rsidRDefault="003265F8" w:rsidP="009B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F8">
        <w:rPr>
          <w:rFonts w:ascii="Times New Roman" w:hAnsi="Times New Roman" w:cs="Times New Roman"/>
          <w:sz w:val="28"/>
          <w:szCs w:val="28"/>
        </w:rPr>
        <w:t xml:space="preserve">В связи с принятием Администрацией Курманаевского района Оренбургской области постановления от 14.02.2018 № 89-п «Об утверждении Положения о комиссии по соблюдению требований к служебному поведению муниципальных служащих и урегулированию конфликта интересов муниципального образования </w:t>
      </w:r>
      <w:proofErr w:type="spellStart"/>
      <w:r w:rsidRPr="003265F8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3265F8">
        <w:rPr>
          <w:rFonts w:ascii="Times New Roman" w:hAnsi="Times New Roman" w:cs="Times New Roman"/>
          <w:sz w:val="28"/>
          <w:szCs w:val="28"/>
        </w:rPr>
        <w:t xml:space="preserve"> район», а также в соответствии с заключенным</w:t>
      </w:r>
      <w:r w:rsidR="009B4EB4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65F8">
        <w:rPr>
          <w:rFonts w:ascii="Times New Roman" w:hAnsi="Times New Roman" w:cs="Times New Roman"/>
          <w:sz w:val="28"/>
          <w:szCs w:val="28"/>
        </w:rPr>
        <w:t xml:space="preserve"> о передаче полномочий от 15.02.2018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4638" w:rsidRPr="009B4EB4" w:rsidRDefault="003265F8" w:rsidP="009B4E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F8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5F8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CB5B30">
        <w:rPr>
          <w:rFonts w:ascii="Times New Roman" w:hAnsi="Times New Roman" w:cs="Times New Roman"/>
          <w:sz w:val="28"/>
          <w:szCs w:val="28"/>
        </w:rPr>
        <w:t>постановление от 01.04.2016 № 25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9B4EB4" w:rsidRPr="009B4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муници</w:t>
      </w:r>
      <w:r w:rsidR="00CB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CB5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proofErr w:type="spellEnd"/>
      <w:r w:rsidR="009B4EB4" w:rsidRPr="009B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B4EB4" w:rsidRPr="009B4E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9B4EB4" w:rsidRPr="009B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9B4E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4EB4" w:rsidRPr="009B4EB4" w:rsidRDefault="009B4EB4" w:rsidP="009B4EB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B5B30" w:rsidRPr="00CB5B30" w:rsidRDefault="00CB5B30" w:rsidP="00CB5B30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B3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и подлежит размещению на официальном сайте.</w:t>
      </w:r>
    </w:p>
    <w:p w:rsidR="009B4EB4" w:rsidRDefault="009B4EB4" w:rsidP="00CB5B3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B4EB4" w:rsidRPr="009B4EB4" w:rsidRDefault="009B4EB4" w:rsidP="009B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EB4" w:rsidRPr="009B4EB4" w:rsidRDefault="009B4EB4" w:rsidP="009B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B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CB5B30">
        <w:rPr>
          <w:rFonts w:ascii="Times New Roman" w:hAnsi="Times New Roman" w:cs="Times New Roman"/>
          <w:sz w:val="28"/>
          <w:szCs w:val="28"/>
        </w:rPr>
        <w:t xml:space="preserve">                    Д.В. Мельников</w:t>
      </w:r>
    </w:p>
    <w:p w:rsidR="009B4EB4" w:rsidRDefault="009B4EB4" w:rsidP="009B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EB4" w:rsidRDefault="009B4EB4" w:rsidP="009B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EB4" w:rsidRPr="009B4EB4" w:rsidRDefault="009B4EB4" w:rsidP="009B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B4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</w:t>
      </w:r>
    </w:p>
    <w:sectPr w:rsidR="009B4EB4" w:rsidRPr="009B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49F0"/>
    <w:multiLevelType w:val="hybridMultilevel"/>
    <w:tmpl w:val="8B1429E2"/>
    <w:lvl w:ilvl="0" w:tplc="CD8AB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F8"/>
    <w:rsid w:val="00050C0E"/>
    <w:rsid w:val="003265F8"/>
    <w:rsid w:val="006C4638"/>
    <w:rsid w:val="007D20AC"/>
    <w:rsid w:val="009B4EB4"/>
    <w:rsid w:val="00C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Петровна</cp:lastModifiedBy>
  <cp:revision>5</cp:revision>
  <cp:lastPrinted>2018-03-06T07:38:00Z</cp:lastPrinted>
  <dcterms:created xsi:type="dcterms:W3CDTF">2018-03-01T04:33:00Z</dcterms:created>
  <dcterms:modified xsi:type="dcterms:W3CDTF">2018-03-06T07:38:00Z</dcterms:modified>
</cp:coreProperties>
</file>