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5C" w:rsidRPr="005223B6" w:rsidRDefault="008A785C" w:rsidP="008A78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23B6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5223B6"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8A785C" w:rsidRPr="005223B6" w:rsidRDefault="008A785C" w:rsidP="008A78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23B6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A83A77" w:rsidRPr="005223B6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223B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A83A77" w:rsidRPr="005223B6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223B6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A83A77" w:rsidRPr="005223B6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8A785C" w:rsidRPr="005223B6" w:rsidRDefault="008A785C" w:rsidP="008A78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23B6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A785C" w:rsidRPr="005223B6" w:rsidRDefault="008A785C" w:rsidP="008A785C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223B6"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8A785C" w:rsidRPr="005223B6" w:rsidRDefault="008A785C" w:rsidP="008A78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A785C" w:rsidRPr="005223B6" w:rsidRDefault="008A785C" w:rsidP="008A78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23B6">
        <w:rPr>
          <w:rFonts w:ascii="Times New Roman" w:hAnsi="Times New Roman"/>
          <w:b/>
          <w:sz w:val="28"/>
          <w:szCs w:val="28"/>
        </w:rPr>
        <w:t>ПОСТАНОВЛЕНИЕ</w:t>
      </w:r>
    </w:p>
    <w:p w:rsidR="008A785C" w:rsidRDefault="008A785C" w:rsidP="008A78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 декабря  2014 года № 98</w:t>
      </w:r>
    </w:p>
    <w:p w:rsidR="008A785C" w:rsidRPr="007F1904" w:rsidRDefault="008A785C" w:rsidP="008A78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A785C" w:rsidRDefault="00466A5B" w:rsidP="008A78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вне</w:t>
      </w:r>
      <w:r w:rsidR="008A785C">
        <w:rPr>
          <w:rFonts w:ascii="Times New Roman" w:hAnsi="Times New Roman"/>
          <w:b/>
          <w:sz w:val="28"/>
          <w:szCs w:val="28"/>
          <w:lang w:eastAsia="ar-SA"/>
        </w:rPr>
        <w:t xml:space="preserve">сении изменений в Постановление </w:t>
      </w:r>
      <w:r w:rsidR="008A785C">
        <w:rPr>
          <w:rFonts w:ascii="Times New Roman" w:hAnsi="Times New Roman"/>
          <w:b/>
          <w:sz w:val="28"/>
          <w:szCs w:val="28"/>
        </w:rPr>
        <w:t>от 21  января  2013 года № 3</w:t>
      </w:r>
    </w:p>
    <w:p w:rsidR="008A785C" w:rsidRDefault="008A785C" w:rsidP="008A785C">
      <w:pPr>
        <w:tabs>
          <w:tab w:val="left" w:pos="1515"/>
        </w:tabs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« </w:t>
      </w:r>
      <w:r w:rsidRPr="007F1904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перечня автомобильных дорог общего пользования местного значения, находящихся в собственности муниципального образования «сельское поселение Старое </w:t>
      </w:r>
      <w:proofErr w:type="spellStart"/>
      <w:r w:rsidRPr="007F1904">
        <w:rPr>
          <w:rFonts w:ascii="Times New Roman" w:hAnsi="Times New Roman"/>
          <w:b/>
          <w:sz w:val="28"/>
          <w:szCs w:val="28"/>
          <w:lang w:eastAsia="ar-SA"/>
        </w:rPr>
        <w:t>Вечканово</w:t>
      </w:r>
      <w:proofErr w:type="spellEnd"/>
      <w:r w:rsidRPr="007F1904">
        <w:rPr>
          <w:rFonts w:ascii="Times New Roman" w:hAnsi="Times New Roman"/>
          <w:b/>
          <w:sz w:val="28"/>
          <w:szCs w:val="28"/>
          <w:lang w:eastAsia="ar-SA"/>
        </w:rPr>
        <w:t>», их идентификационных номеров и групп по транспортно-эксплуатационному состоянию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8A785C" w:rsidRPr="007F1904" w:rsidRDefault="008A785C" w:rsidP="008A785C">
      <w:pPr>
        <w:tabs>
          <w:tab w:val="left" w:pos="1515"/>
        </w:tabs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A785C" w:rsidRPr="007F1904" w:rsidRDefault="008A785C" w:rsidP="008A785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1904">
        <w:rPr>
          <w:rFonts w:ascii="Times New Roman" w:hAnsi="Times New Roman"/>
          <w:sz w:val="28"/>
          <w:szCs w:val="28"/>
          <w:lang w:eastAsia="ar-SA"/>
        </w:rPr>
        <w:t>В соответствии с пунктом 5 части 1 статьи 14 Федерального закона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28.09.2009г. №767 «О классификации автомобильных дорог в Российской Федерации», Приказом Минтранса Российской Федерации от 7 февраля 2007 года №16 «Об утверждении Правил присвоения автомобильным дорогам идентификационных номеров»</w:t>
      </w:r>
    </w:p>
    <w:p w:rsidR="008A785C" w:rsidRDefault="008A785C" w:rsidP="008A785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1904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8A785C" w:rsidRPr="00284759" w:rsidRDefault="008A785C" w:rsidP="00466A5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7F1904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Старое </w:t>
      </w:r>
      <w:proofErr w:type="spellStart"/>
      <w:r w:rsidRPr="007F1904"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21 января 2913 года №3 </w:t>
      </w:r>
      <w:r w:rsidRPr="00284759">
        <w:rPr>
          <w:rFonts w:ascii="Times New Roman" w:hAnsi="Times New Roman"/>
          <w:sz w:val="28"/>
          <w:szCs w:val="28"/>
          <w:lang w:eastAsia="ar-SA"/>
        </w:rPr>
        <w:t xml:space="preserve">«Об утверждении перечня автомобильных дорог общего пользования местного значения, находящихся в собственности муниципального образования «сельское поселение Старое </w:t>
      </w:r>
      <w:proofErr w:type="spellStart"/>
      <w:r w:rsidRPr="00284759">
        <w:rPr>
          <w:rFonts w:ascii="Times New Roman" w:hAnsi="Times New Roman"/>
          <w:sz w:val="28"/>
          <w:szCs w:val="28"/>
          <w:lang w:eastAsia="ar-SA"/>
        </w:rPr>
        <w:t>Вечканово</w:t>
      </w:r>
      <w:proofErr w:type="spellEnd"/>
      <w:r w:rsidRPr="00284759">
        <w:rPr>
          <w:rFonts w:ascii="Times New Roman" w:hAnsi="Times New Roman"/>
          <w:sz w:val="28"/>
          <w:szCs w:val="28"/>
          <w:lang w:eastAsia="ar-SA"/>
        </w:rPr>
        <w:t>», их идентификационных номеров и групп по транспортно-эксплуатационному состоянию»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8A785C" w:rsidRPr="007F1904" w:rsidRDefault="008A785C" w:rsidP="008A785C">
      <w:pPr>
        <w:tabs>
          <w:tab w:val="left" w:pos="1515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 П</w:t>
      </w:r>
      <w:r w:rsidRPr="007F1904">
        <w:rPr>
          <w:rFonts w:ascii="Times New Roman" w:hAnsi="Times New Roman"/>
          <w:sz w:val="28"/>
          <w:szCs w:val="28"/>
          <w:lang w:eastAsia="ar-SA"/>
        </w:rPr>
        <w:t xml:space="preserve">еречень автомобильных дорог общего пользования местного значения, находящихся в собственности муниципального образования «сельское поселение Старое </w:t>
      </w:r>
      <w:proofErr w:type="spellStart"/>
      <w:r w:rsidRPr="007F1904">
        <w:rPr>
          <w:rFonts w:ascii="Times New Roman" w:hAnsi="Times New Roman"/>
          <w:sz w:val="28"/>
          <w:szCs w:val="28"/>
          <w:lang w:eastAsia="ar-SA"/>
        </w:rPr>
        <w:t>Вечканово</w:t>
      </w:r>
      <w:proofErr w:type="spellEnd"/>
      <w:r w:rsidRPr="007F1904">
        <w:rPr>
          <w:rFonts w:ascii="Times New Roman" w:hAnsi="Times New Roman"/>
          <w:sz w:val="28"/>
          <w:szCs w:val="28"/>
          <w:lang w:eastAsia="ar-SA"/>
        </w:rPr>
        <w:t>», их идентификационные номера и группы по транспортно-эксплуатационному состоянию</w:t>
      </w:r>
      <w:r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 согласно Приложения.</w:t>
      </w:r>
    </w:p>
    <w:p w:rsidR="008A785C" w:rsidRPr="007F1904" w:rsidRDefault="008A785C" w:rsidP="008A785C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F1904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8A785C" w:rsidRPr="007F1904" w:rsidRDefault="008A785C" w:rsidP="008A785C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19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3.Опубликовать настоящее постановление в газете «Официальный вестник сельского поселения Старое </w:t>
      </w:r>
      <w:proofErr w:type="spellStart"/>
      <w:r w:rsidRPr="007F1904">
        <w:rPr>
          <w:rFonts w:ascii="Times New Roman" w:hAnsi="Times New Roman"/>
          <w:sz w:val="28"/>
          <w:szCs w:val="28"/>
          <w:lang w:eastAsia="ar-SA"/>
        </w:rPr>
        <w:t>Вечканово</w:t>
      </w:r>
      <w:proofErr w:type="spellEnd"/>
      <w:r w:rsidRPr="007F1904">
        <w:rPr>
          <w:rFonts w:ascii="Times New Roman" w:hAnsi="Times New Roman"/>
          <w:sz w:val="28"/>
          <w:szCs w:val="28"/>
          <w:lang w:eastAsia="ar-SA"/>
        </w:rPr>
        <w:t>».</w:t>
      </w:r>
    </w:p>
    <w:p w:rsidR="008A785C" w:rsidRPr="007F1904" w:rsidRDefault="008A785C" w:rsidP="008A785C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1904">
        <w:rPr>
          <w:rFonts w:ascii="Times New Roman" w:hAnsi="Times New Roman"/>
          <w:sz w:val="28"/>
          <w:szCs w:val="28"/>
          <w:lang w:eastAsia="ar-SA"/>
        </w:rPr>
        <w:t>4. Настоящее постановление вступает в силу со дня его подписания.</w:t>
      </w:r>
    </w:p>
    <w:p w:rsidR="008A785C" w:rsidRDefault="008A785C" w:rsidP="008A785C">
      <w:pPr>
        <w:suppressAutoHyphens/>
        <w:rPr>
          <w:sz w:val="28"/>
          <w:szCs w:val="28"/>
          <w:lang w:eastAsia="ar-SA"/>
        </w:rPr>
      </w:pPr>
    </w:p>
    <w:p w:rsidR="008A785C" w:rsidRPr="005223B6" w:rsidRDefault="008A785C" w:rsidP="008A785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A785C" w:rsidRPr="005223B6" w:rsidRDefault="008A785C" w:rsidP="008A785C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23B6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</w:p>
    <w:p w:rsidR="008A785C" w:rsidRPr="005223B6" w:rsidRDefault="008A785C" w:rsidP="008A78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23B6">
        <w:rPr>
          <w:rFonts w:ascii="Times New Roman" w:hAnsi="Times New Roman"/>
          <w:sz w:val="28"/>
          <w:szCs w:val="28"/>
        </w:rPr>
        <w:t xml:space="preserve">Старое </w:t>
      </w:r>
      <w:proofErr w:type="spellStart"/>
      <w:r w:rsidRPr="005223B6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5223B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A785C" w:rsidRDefault="008A785C" w:rsidP="008A785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223B6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5223B6"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       А.Н. </w:t>
      </w:r>
      <w:proofErr w:type="spellStart"/>
      <w:r w:rsidRPr="005223B6">
        <w:rPr>
          <w:rFonts w:ascii="Times New Roman" w:hAnsi="Times New Roman"/>
          <w:sz w:val="28"/>
          <w:szCs w:val="28"/>
        </w:rPr>
        <w:t>Барышев</w:t>
      </w:r>
      <w:proofErr w:type="spellEnd"/>
    </w:p>
    <w:p w:rsidR="008A785C" w:rsidRDefault="008A785C" w:rsidP="008A785C">
      <w:pPr>
        <w:suppressAutoHyphens/>
        <w:rPr>
          <w:rStyle w:val="a3"/>
          <w:b w:val="0"/>
          <w:bCs w:val="0"/>
        </w:rPr>
      </w:pPr>
    </w:p>
    <w:p w:rsidR="008A785C" w:rsidRPr="005223B6" w:rsidRDefault="008A785C" w:rsidP="008A785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785C" w:rsidRPr="005223B6" w:rsidRDefault="008A785C" w:rsidP="008A785C">
      <w:pPr>
        <w:tabs>
          <w:tab w:val="left" w:pos="118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jc w:val="both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85C" w:rsidRDefault="008A785C" w:rsidP="008A7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85C" w:rsidRPr="00BA47BE" w:rsidRDefault="008A785C" w:rsidP="008A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Приложение</w:t>
      </w:r>
    </w:p>
    <w:p w:rsidR="008A785C" w:rsidRPr="00BA47BE" w:rsidRDefault="008A785C" w:rsidP="008A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постановлению главы сельского </w:t>
      </w:r>
    </w:p>
    <w:p w:rsidR="008A785C" w:rsidRPr="00BA47BE" w:rsidRDefault="00F15BA4" w:rsidP="008A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A785C" w:rsidRPr="00BA47BE">
        <w:rPr>
          <w:rFonts w:ascii="Times New Roman" w:eastAsia="Times New Roman" w:hAnsi="Times New Roman"/>
          <w:sz w:val="24"/>
          <w:szCs w:val="24"/>
          <w:lang w:eastAsia="ru-RU"/>
        </w:rPr>
        <w:t>поселения  Старое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785C" w:rsidRPr="00BA47BE">
        <w:rPr>
          <w:rFonts w:ascii="Times New Roman" w:eastAsia="Times New Roman" w:hAnsi="Times New Roman"/>
          <w:sz w:val="24"/>
          <w:szCs w:val="24"/>
          <w:lang w:eastAsia="ru-RU"/>
        </w:rPr>
        <w:t>Вечканово</w:t>
      </w:r>
      <w:proofErr w:type="spellEnd"/>
    </w:p>
    <w:p w:rsidR="008A785C" w:rsidRPr="00BA47BE" w:rsidRDefault="008A785C" w:rsidP="008A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30.12.2014</w:t>
      </w:r>
      <w:r w:rsidRPr="00BA47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>.№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98</w:t>
      </w:r>
    </w:p>
    <w:p w:rsidR="008A785C" w:rsidRDefault="008A785C" w:rsidP="008A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5C" w:rsidRDefault="008A785C" w:rsidP="008A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5C" w:rsidRPr="00BA47BE" w:rsidRDefault="008A785C" w:rsidP="008A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5C" w:rsidRPr="00BA47BE" w:rsidRDefault="008A785C" w:rsidP="008A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5C" w:rsidRPr="00BA47BE" w:rsidRDefault="008A785C" w:rsidP="008A7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8A785C" w:rsidRPr="00BA47BE" w:rsidRDefault="008A785C" w:rsidP="008A7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дорог общего пользования  местного значения в сельском поселении Старое </w:t>
      </w:r>
      <w:proofErr w:type="spellStart"/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>Вечканово</w:t>
      </w:r>
      <w:proofErr w:type="spellEnd"/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>Исаклинский</w:t>
      </w:r>
      <w:proofErr w:type="spellEnd"/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</w:p>
    <w:p w:rsidR="008A785C" w:rsidRPr="00BA47BE" w:rsidRDefault="008A785C" w:rsidP="008A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985"/>
        <w:gridCol w:w="1560"/>
        <w:gridCol w:w="1021"/>
        <w:gridCol w:w="821"/>
        <w:gridCol w:w="993"/>
        <w:gridCol w:w="924"/>
        <w:gridCol w:w="2790"/>
      </w:tblGrid>
      <w:tr w:rsidR="008A785C" w:rsidRPr="00BA47BE" w:rsidTr="00466A5B">
        <w:trPr>
          <w:trHeight w:val="31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N</w:t>
            </w:r>
            <w:r w:rsidRPr="00BA47BE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Наименование автомобильной дороги общего пользования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Идентификационный номер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Общая протяженность, км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Территориальное расположение</w:t>
            </w:r>
          </w:p>
        </w:tc>
      </w:tr>
      <w:tr w:rsidR="008A785C" w:rsidRPr="00BA47BE" w:rsidTr="00466A5B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асфальто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-бетонные км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грунто</w:t>
            </w:r>
            <w:proofErr w:type="spellEnd"/>
          </w:p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щебеночные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грунтовые, км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785C" w:rsidRPr="00BA47BE" w:rsidTr="00466A5B">
        <w:trPr>
          <w:trHeight w:val="93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785C" w:rsidRPr="00BA47BE" w:rsidTr="00466A5B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ул.Советской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AB10BA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 xml:space="preserve"> ОП МП 36001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3,400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2,865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0,535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446586,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село Старое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Вечканово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 Советская</w:t>
            </w:r>
          </w:p>
        </w:tc>
      </w:tr>
      <w:tr w:rsidR="008A785C" w:rsidRPr="00BA47BE" w:rsidTr="00466A5B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Кировская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 xml:space="preserve"> ОП МП 36002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2,324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1,838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0,486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446586,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село Старое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Вечканово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 Кировская</w:t>
            </w:r>
          </w:p>
        </w:tc>
      </w:tr>
      <w:tr w:rsidR="008A785C" w:rsidRPr="00BA47BE" w:rsidTr="00466A5B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3621683600</w:t>
            </w:r>
            <w:r w:rsidR="00B86BC0">
              <w:rPr>
                <w:rFonts w:ascii="Times New Roman" w:eastAsia="Times New Roman" w:hAnsi="Times New Roman"/>
                <w:lang w:eastAsia="ru-RU"/>
              </w:rPr>
              <w:t>1</w:t>
            </w: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ОП МП 36003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1,319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0,717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0,602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446586,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село Старое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Вечканово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 Полевая</w:t>
            </w:r>
          </w:p>
        </w:tc>
      </w:tr>
      <w:tr w:rsidR="008A785C" w:rsidRPr="00BA47BE" w:rsidTr="00466A5B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Шоссейная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 xml:space="preserve"> ОП МП 36004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3,181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1,815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1,366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446586,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село Старое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Вечканово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 Шоссейная</w:t>
            </w:r>
          </w:p>
        </w:tc>
      </w:tr>
      <w:tr w:rsidR="008A785C" w:rsidRPr="00BA47BE" w:rsidTr="00466A5B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переулку 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>ОП МП 36005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0,853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0,853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446586,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село Старое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Вечканово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переулок Садовый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по </w:t>
            </w:r>
            <w:proofErr w:type="spellStart"/>
            <w:r w:rsidRPr="00BA47BE">
              <w:rPr>
                <w:rFonts w:ascii="Times New Roman" w:eastAsia="Times New Roman" w:hAnsi="Times New Roman"/>
                <w:b/>
                <w:bCs/>
                <w:lang w:eastAsia="ru-RU"/>
              </w:rPr>
              <w:t>с.СтароеВечканово</w:t>
            </w:r>
            <w:proofErr w:type="spellEnd"/>
            <w:r w:rsidRPr="00BA47BE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11,077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7,235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3,842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 xml:space="preserve"> ОП МП 36006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1,117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0,215 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0,902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446586,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деревня Черная Речка, ул.Набережная</w:t>
            </w:r>
          </w:p>
        </w:tc>
      </w:tr>
      <w:tr w:rsidR="008A785C" w:rsidRPr="00BA47BE" w:rsidTr="00466A5B">
        <w:trPr>
          <w:trHeight w:val="15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 xml:space="preserve"> ОП МП 36007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0,443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0,261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0,182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446586,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деревня Черная Речка, ул.Центральная</w:t>
            </w:r>
          </w:p>
          <w:p w:rsidR="008A785C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785C" w:rsidRPr="00BA47BE" w:rsidTr="00466A5B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 xml:space="preserve"> ОП МП 36008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1,393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0,691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0,702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446586,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деревня Черная Речка, ул.Молодежная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д.Черная Речка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2,953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0,215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0,952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1,786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785C" w:rsidRPr="00BA47BE" w:rsidTr="00466A5B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 xml:space="preserve"> ОП МП 36009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0,803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0,803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Семь Ключей, ул.Центральная</w:t>
            </w:r>
          </w:p>
        </w:tc>
      </w:tr>
      <w:tr w:rsidR="008A785C" w:rsidRPr="00BA47BE" w:rsidTr="00466A5B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Автомобильная дорога по ул.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Мокшановка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>
              <w:rPr>
                <w:rFonts w:ascii="Times New Roman" w:eastAsia="Times New Roman" w:hAnsi="Times New Roman"/>
                <w:lang w:eastAsia="ru-RU"/>
              </w:rPr>
              <w:t xml:space="preserve"> ОП МП 360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0,813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0,813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Семь Ключей,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ул.Мокшановка</w:t>
            </w:r>
            <w:proofErr w:type="spellEnd"/>
          </w:p>
        </w:tc>
      </w:tr>
      <w:tr w:rsidR="008A785C" w:rsidRPr="00BA47BE" w:rsidTr="00466A5B">
        <w:trPr>
          <w:trHeight w:val="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Автомобильная дорога  к кладбищу п. Семь Ключей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D61FE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>
              <w:rPr>
                <w:rFonts w:ascii="Times New Roman" w:eastAsia="Times New Roman" w:hAnsi="Times New Roman"/>
                <w:lang w:eastAsia="ru-RU"/>
              </w:rPr>
              <w:t xml:space="preserve"> ОП МП 36028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0,523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0,523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 район, поселок Семь Ключей</w:t>
            </w:r>
          </w:p>
        </w:tc>
      </w:tr>
      <w:tr w:rsidR="008A785C" w:rsidRPr="00D61FEC" w:rsidTr="00466A5B">
        <w:trPr>
          <w:trHeight w:val="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Автомобильная дорога к складским помещениям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D61FE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>
              <w:rPr>
                <w:rFonts w:ascii="Times New Roman" w:eastAsia="Times New Roman" w:hAnsi="Times New Roman"/>
                <w:lang w:eastAsia="ru-RU"/>
              </w:rPr>
              <w:t xml:space="preserve"> ОП МП 36029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0,503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0,503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Исаклинскийрайон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>, поселок Семь Ключей</w:t>
            </w:r>
          </w:p>
        </w:tc>
      </w:tr>
      <w:tr w:rsidR="008A785C" w:rsidRPr="00D61FEC" w:rsidTr="00466A5B">
        <w:trPr>
          <w:trHeight w:val="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Автомобильная дорога к водозаборной башне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D61FE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>
              <w:rPr>
                <w:rFonts w:ascii="Times New Roman" w:eastAsia="Times New Roman" w:hAnsi="Times New Roman"/>
                <w:lang w:eastAsia="ru-RU"/>
              </w:rPr>
              <w:t xml:space="preserve"> ОП МП 36030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0,363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0,363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 район, поселок Семь Ключей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п.Семь Ключей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3,005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3,005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>
              <w:rPr>
                <w:rFonts w:ascii="Times New Roman" w:eastAsia="Times New Roman" w:hAnsi="Times New Roman"/>
                <w:lang w:eastAsia="ru-RU"/>
              </w:rPr>
              <w:t xml:space="preserve"> ОП МП 360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0,453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0,453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ул.Молодежная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Ново-Садовая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 ОП МП 360</w:t>
            </w:r>
            <w:r w:rsidRPr="00BA47B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0,733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0,302 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ул.Ново-Садовая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3621683600</w:t>
            </w:r>
            <w:r w:rsidR="00B86B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ОП МП 360</w:t>
            </w:r>
            <w:r w:rsidRPr="00BA47B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0,463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ул.Садовая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Автомобильная дорога по ул.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>
              <w:rPr>
                <w:rFonts w:ascii="Times New Roman" w:eastAsia="Times New Roman" w:hAnsi="Times New Roman"/>
                <w:lang w:eastAsia="ru-RU"/>
              </w:rPr>
              <w:t xml:space="preserve"> ОП МП 360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1,353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0,802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ул.Сокская</w:t>
            </w:r>
            <w:proofErr w:type="spellEnd"/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Первомайская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>
              <w:rPr>
                <w:rFonts w:ascii="Times New Roman" w:eastAsia="Times New Roman" w:hAnsi="Times New Roman"/>
                <w:lang w:eastAsia="ru-RU"/>
              </w:rPr>
              <w:t xml:space="preserve"> ОП МП 360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0,623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0,172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ул.Первомайская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Больничная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 ОП МП 360</w:t>
            </w:r>
            <w:r w:rsidRPr="00BA47B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ул.Больничная</w:t>
            </w:r>
          </w:p>
        </w:tc>
      </w:tr>
      <w:tr w:rsidR="008A785C" w:rsidRPr="00BA47BE" w:rsidTr="00466A5B">
        <w:trPr>
          <w:trHeight w:val="8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Заводская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>
              <w:rPr>
                <w:rFonts w:ascii="Times New Roman" w:eastAsia="Times New Roman" w:hAnsi="Times New Roman"/>
                <w:lang w:eastAsia="ru-RU"/>
              </w:rPr>
              <w:t xml:space="preserve"> ОП МП 360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0,463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0,463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ул.Заводская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Совхозная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>
              <w:rPr>
                <w:rFonts w:ascii="Times New Roman" w:eastAsia="Times New Roman" w:hAnsi="Times New Roman"/>
                <w:lang w:eastAsia="ru-RU"/>
              </w:rPr>
              <w:t xml:space="preserve"> ОП МП 360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0,292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ул.Совхозная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Луговая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>
              <w:rPr>
                <w:rFonts w:ascii="Times New Roman" w:eastAsia="Times New Roman" w:hAnsi="Times New Roman"/>
                <w:lang w:eastAsia="ru-RU"/>
              </w:rPr>
              <w:t xml:space="preserve"> ОП МП 360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0,313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0,313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ул.Луговая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 ОП МП 360</w:t>
            </w:r>
            <w:r w:rsidRPr="00BA47B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0,313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ул.Полевая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3621683600</w:t>
            </w:r>
            <w:r w:rsidR="00B86BC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ОП МП 360</w:t>
            </w:r>
            <w:r w:rsidRPr="00BA47B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0,918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0,152 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ул.Центральная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>
              <w:rPr>
                <w:rFonts w:ascii="Times New Roman" w:eastAsia="Times New Roman" w:hAnsi="Times New Roman"/>
                <w:lang w:eastAsia="ru-RU"/>
              </w:rPr>
              <w:t xml:space="preserve"> ОП МП 36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>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0,583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0,080 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0,251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0,252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ул.Школьная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Парковая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</w:p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 МП360</w:t>
            </w:r>
            <w:r w:rsidRPr="00BA47B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0,773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0,422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ул.Парковая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Автомобильная дорога по ул. 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  <w:r w:rsidR="008A785C">
              <w:rPr>
                <w:rFonts w:ascii="Times New Roman" w:eastAsia="Times New Roman" w:hAnsi="Times New Roman"/>
                <w:lang w:eastAsia="ru-RU"/>
              </w:rPr>
              <w:t xml:space="preserve"> ОП МП 360</w:t>
            </w:r>
            <w:r w:rsidR="008A785C" w:rsidRPr="00BA47B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0,703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0,703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>, ул.Набережная</w:t>
            </w:r>
          </w:p>
        </w:tc>
      </w:tr>
      <w:tr w:rsidR="008A785C" w:rsidRPr="00BA47BE" w:rsidTr="00466A5B">
        <w:trPr>
          <w:trHeight w:val="1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Автомобильная дорога от пос.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до дер. Черная Речка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</w:p>
          <w:p w:rsidR="008A785C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 МП 360</w:t>
            </w:r>
            <w:r w:rsidRPr="00BA47BE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9,103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9,103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</w:t>
            </w:r>
            <w:r>
              <w:rPr>
                <w:rFonts w:ascii="Times New Roman" w:eastAsia="Times New Roman" w:hAnsi="Times New Roman"/>
                <w:lang w:eastAsia="ru-RU"/>
              </w:rPr>
              <w:t>клинский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</w:p>
        </w:tc>
      </w:tr>
      <w:tr w:rsidR="008A785C" w:rsidRPr="00BA47BE" w:rsidTr="00466A5B">
        <w:trPr>
          <w:trHeight w:val="12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Автомобильная дорога от пос.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до кладбища пос.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</w:p>
          <w:p w:rsidR="008A785C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 МП 360</w:t>
            </w:r>
            <w:r w:rsidRPr="00BA47BE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3,208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2,467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</w:p>
        </w:tc>
      </w:tr>
      <w:tr w:rsidR="008A785C" w:rsidRPr="00BA47BE" w:rsidTr="00466A5B">
        <w:trPr>
          <w:trHeight w:val="10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Автомобильная дорога от пос.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до с. Старое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Вечканово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</w:p>
          <w:p w:rsidR="008A785C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 МП 360</w:t>
            </w:r>
            <w:r w:rsidRPr="00BA47BE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7,103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7,103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BA47BE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BA47BE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</w:p>
        </w:tc>
      </w:tr>
      <w:tr w:rsidR="008A785C" w:rsidRPr="00FB7165" w:rsidTr="00466A5B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Автомобильная дорога от пос.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 к временному складированию ТБО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</w:p>
          <w:p w:rsidR="008A785C" w:rsidRPr="00FB7165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 МП 36031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1,053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1,053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</w:p>
        </w:tc>
      </w:tr>
      <w:tr w:rsidR="008A785C" w:rsidRPr="00FB7165" w:rsidTr="00466A5B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Автомобильная дорога к пожарному водозабору р. 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</w:p>
          <w:p w:rsidR="008A785C" w:rsidRPr="00FB7165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 МП 36032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2,453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2,032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</w:p>
        </w:tc>
      </w:tr>
      <w:tr w:rsidR="008A785C" w:rsidRPr="00FB7165" w:rsidTr="00466A5B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Автомобильная дорога  к мастерским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</w:p>
          <w:p w:rsidR="008A785C" w:rsidRPr="00FB7165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 МП 36033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0,243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</w:p>
        </w:tc>
      </w:tr>
      <w:tr w:rsidR="008A785C" w:rsidRPr="00BA47BE" w:rsidTr="00466A5B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Автомобильная дорога к скотомогильнику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</w:p>
          <w:p w:rsidR="008A785C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 МП 36034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1,543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1,543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</w:p>
        </w:tc>
      </w:tr>
      <w:tr w:rsidR="008A785C" w:rsidRPr="00BA47BE" w:rsidTr="00466A5B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Автомобильная дорога от водозаборной башни на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Сокскую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 улицу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</w:p>
          <w:p w:rsidR="008A785C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 МП 36035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0,653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0,102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</w:p>
        </w:tc>
      </w:tr>
      <w:tr w:rsidR="008A785C" w:rsidRPr="00BA47BE" w:rsidTr="00466A5B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Автомобильная дорога на летний лагерь МТФ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</w:p>
          <w:p w:rsidR="008A785C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 МП 36036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0,863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</w:p>
        </w:tc>
      </w:tr>
      <w:tr w:rsidR="008A785C" w:rsidRPr="00BA47BE" w:rsidTr="00466A5B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Автомобильная дорога до кладбища с. Каргала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</w:p>
          <w:p w:rsidR="008A785C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 МП 36037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0,233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0,233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</w:p>
        </w:tc>
      </w:tr>
      <w:tr w:rsidR="008A785C" w:rsidRPr="00BA47BE" w:rsidTr="00466A5B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Автомобильная дорога на территории производственных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Default="00B86BC0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36216836001</w:t>
            </w:r>
          </w:p>
          <w:p w:rsidR="008A785C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 МП 36038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0,613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>0,172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C" w:rsidRPr="0044567B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446587, Самарская область,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Исаклинский</w:t>
            </w:r>
            <w:proofErr w:type="spellEnd"/>
            <w:r w:rsidRPr="0044567B">
              <w:rPr>
                <w:rFonts w:ascii="Times New Roman" w:eastAsia="Times New Roman" w:hAnsi="Times New Roman"/>
                <w:lang w:eastAsia="ru-RU"/>
              </w:rPr>
              <w:t xml:space="preserve"> район, поселок </w:t>
            </w:r>
            <w:proofErr w:type="spellStart"/>
            <w:r w:rsidRPr="0044567B">
              <w:rPr>
                <w:rFonts w:ascii="Times New Roman" w:eastAsia="Times New Roman" w:hAnsi="Times New Roman"/>
                <w:lang w:eastAsia="ru-RU"/>
              </w:rPr>
              <w:t>Сокский</w:t>
            </w:r>
            <w:proofErr w:type="spellEnd"/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по </w:t>
            </w:r>
            <w:proofErr w:type="spellStart"/>
            <w:r w:rsidRPr="00BA47BE">
              <w:rPr>
                <w:rFonts w:ascii="Times New Roman" w:eastAsia="Times New Roman" w:hAnsi="Times New Roman"/>
                <w:b/>
                <w:bCs/>
                <w:lang w:eastAsia="ru-RU"/>
              </w:rPr>
              <w:t>п.Сокский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35965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7468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1934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26563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785C" w:rsidRPr="00BA47BE" w:rsidTr="00466A5B">
        <w:trPr>
          <w:trHeight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7BE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поселению: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47B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785C" w:rsidRPr="0044567B" w:rsidRDefault="008A785C" w:rsidP="004454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53000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7683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10121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5C" w:rsidRPr="0044567B" w:rsidRDefault="008A785C" w:rsidP="004454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567B">
              <w:rPr>
                <w:rFonts w:ascii="Times New Roman" w:eastAsia="Times New Roman" w:hAnsi="Times New Roman"/>
                <w:b/>
                <w:bCs/>
                <w:lang w:eastAsia="ru-RU"/>
              </w:rPr>
              <w:t>35196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85C" w:rsidRPr="00BA47BE" w:rsidRDefault="008A785C" w:rsidP="00445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47B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</w:tbl>
    <w:p w:rsidR="008A785C" w:rsidRPr="00BA47BE" w:rsidRDefault="008A785C" w:rsidP="008A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5C" w:rsidRDefault="008A785C" w:rsidP="008A7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85C" w:rsidRDefault="008A785C" w:rsidP="008A785C"/>
    <w:p w:rsidR="00655E18" w:rsidRPr="008A785C" w:rsidRDefault="00655E18">
      <w:pPr>
        <w:rPr>
          <w:rFonts w:ascii="Times New Roman" w:hAnsi="Times New Roman"/>
          <w:sz w:val="28"/>
          <w:szCs w:val="28"/>
        </w:rPr>
      </w:pPr>
    </w:p>
    <w:sectPr w:rsidR="00655E18" w:rsidRPr="008A785C" w:rsidSect="00B4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302"/>
    <w:rsid w:val="00172068"/>
    <w:rsid w:val="00466A5B"/>
    <w:rsid w:val="005C0302"/>
    <w:rsid w:val="00655E18"/>
    <w:rsid w:val="007C42F5"/>
    <w:rsid w:val="008A785C"/>
    <w:rsid w:val="00A83A77"/>
    <w:rsid w:val="00AB10BA"/>
    <w:rsid w:val="00B86BC0"/>
    <w:rsid w:val="00D848D4"/>
    <w:rsid w:val="00F1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02565-1E71-4FF0-AF96-87C7851E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785C"/>
    <w:rPr>
      <w:b/>
      <w:bCs/>
    </w:rPr>
  </w:style>
  <w:style w:type="paragraph" w:styleId="a4">
    <w:name w:val="No Spacing"/>
    <w:uiPriority w:val="1"/>
    <w:qFormat/>
    <w:rsid w:val="008A78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2020-03-20T09:55:00Z</cp:lastPrinted>
  <dcterms:created xsi:type="dcterms:W3CDTF">2020-03-20T08:15:00Z</dcterms:created>
  <dcterms:modified xsi:type="dcterms:W3CDTF">2020-03-27T06:03:00Z</dcterms:modified>
</cp:coreProperties>
</file>