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DD" w:rsidRDefault="002332DD" w:rsidP="00233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 лиц, з</w:t>
      </w:r>
      <w:r w:rsidR="00FE694D">
        <w:rPr>
          <w:b/>
          <w:sz w:val="28"/>
          <w:szCs w:val="28"/>
        </w:rPr>
        <w:t>амещающих выборные должности</w:t>
      </w:r>
      <w:r>
        <w:rPr>
          <w:b/>
          <w:sz w:val="28"/>
          <w:szCs w:val="28"/>
        </w:rPr>
        <w:t xml:space="preserve"> администрации</w:t>
      </w:r>
      <w:r w:rsidR="00FE694D">
        <w:rPr>
          <w:b/>
          <w:sz w:val="28"/>
          <w:szCs w:val="28"/>
        </w:rPr>
        <w:t xml:space="preserve"> Краснологского сельского поселения</w:t>
      </w:r>
      <w:r>
        <w:rPr>
          <w:b/>
          <w:sz w:val="28"/>
          <w:szCs w:val="28"/>
        </w:rPr>
        <w:t xml:space="preserve"> Каширского муниципального района Воронежской области и членов их семьи за пери</w:t>
      </w:r>
      <w:r w:rsidR="00FE694D">
        <w:rPr>
          <w:b/>
          <w:sz w:val="28"/>
          <w:szCs w:val="28"/>
        </w:rPr>
        <w:t xml:space="preserve">од с 1 января по </w:t>
      </w:r>
      <w:r w:rsidR="00463599">
        <w:rPr>
          <w:b/>
          <w:sz w:val="28"/>
          <w:szCs w:val="28"/>
        </w:rPr>
        <w:t>31 декабря 2018</w:t>
      </w:r>
      <w:r>
        <w:rPr>
          <w:b/>
          <w:sz w:val="28"/>
          <w:szCs w:val="28"/>
        </w:rPr>
        <w:t xml:space="preserve"> года</w:t>
      </w:r>
    </w:p>
    <w:p w:rsidR="002332DD" w:rsidRDefault="002332DD" w:rsidP="002332DD">
      <w:pPr>
        <w:jc w:val="both"/>
      </w:pPr>
    </w:p>
    <w:p w:rsidR="002332DD" w:rsidRPr="009458F1" w:rsidRDefault="002332DD" w:rsidP="002332DD">
      <w:pPr>
        <w:jc w:val="both"/>
        <w:rPr>
          <w:sz w:val="22"/>
          <w:szCs w:val="22"/>
        </w:rPr>
      </w:pPr>
    </w:p>
    <w:tbl>
      <w:tblPr>
        <w:tblW w:w="1599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248"/>
        <w:gridCol w:w="1303"/>
        <w:gridCol w:w="1701"/>
        <w:gridCol w:w="1276"/>
        <w:gridCol w:w="992"/>
        <w:gridCol w:w="1418"/>
        <w:gridCol w:w="1248"/>
        <w:gridCol w:w="879"/>
        <w:gridCol w:w="992"/>
        <w:gridCol w:w="1065"/>
        <w:gridCol w:w="990"/>
        <w:gridCol w:w="1205"/>
      </w:tblGrid>
      <w:tr w:rsidR="00B744AB" w:rsidRPr="009458F1" w:rsidTr="00610CC0">
        <w:trPr>
          <w:trHeight w:val="33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z w:val="22"/>
                <w:szCs w:val="22"/>
                <w:lang w:eastAsia="en-US"/>
              </w:rPr>
              <w:t xml:space="preserve">Фамилия, имя отчество лица, замещающего </w:t>
            </w:r>
            <w:r w:rsidRPr="00320BFF">
              <w:rPr>
                <w:spacing w:val="-2"/>
                <w:sz w:val="22"/>
                <w:szCs w:val="22"/>
                <w:lang w:eastAsia="en-US"/>
              </w:rPr>
              <w:t xml:space="preserve">соответствующую </w:t>
            </w:r>
            <w:r w:rsidRPr="00320BFF">
              <w:rPr>
                <w:sz w:val="22"/>
                <w:szCs w:val="22"/>
                <w:lang w:eastAsia="en-US"/>
              </w:rPr>
              <w:t>должность и членов его семьи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hd w:val="clear" w:color="auto" w:fill="FFFFFF"/>
              <w:spacing w:line="278" w:lineRule="exact"/>
              <w:ind w:right="77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1"/>
                <w:sz w:val="22"/>
                <w:szCs w:val="22"/>
                <w:lang w:eastAsia="en-US"/>
              </w:rPr>
              <w:t>Деклариро</w:t>
            </w:r>
            <w:r w:rsidRPr="00320BFF">
              <w:rPr>
                <w:spacing w:val="1"/>
                <w:sz w:val="22"/>
                <w:szCs w:val="22"/>
                <w:lang w:eastAsia="en-US"/>
              </w:rPr>
              <w:softHyphen/>
            </w:r>
            <w:r w:rsidRPr="00320BFF">
              <w:rPr>
                <w:spacing w:val="3"/>
                <w:sz w:val="22"/>
                <w:szCs w:val="22"/>
                <w:lang w:eastAsia="en-US"/>
              </w:rPr>
              <w:t xml:space="preserve">ванный </w:t>
            </w:r>
            <w:r w:rsidRPr="00320BFF">
              <w:rPr>
                <w:spacing w:val="2"/>
                <w:sz w:val="22"/>
                <w:szCs w:val="22"/>
                <w:lang w:eastAsia="en-US"/>
              </w:rPr>
              <w:t xml:space="preserve">годовой </w:t>
            </w:r>
            <w:r w:rsidRPr="00320BFF">
              <w:rPr>
                <w:spacing w:val="5"/>
                <w:sz w:val="22"/>
                <w:szCs w:val="22"/>
                <w:lang w:eastAsia="en-US"/>
              </w:rPr>
              <w:t xml:space="preserve">доход за </w:t>
            </w:r>
            <w:r w:rsidR="00463599">
              <w:rPr>
                <w:sz w:val="22"/>
                <w:szCs w:val="22"/>
                <w:lang w:eastAsia="en-US"/>
              </w:rPr>
              <w:t>2018</w:t>
            </w:r>
            <w:r w:rsidRPr="00320BFF">
              <w:rPr>
                <w:sz w:val="22"/>
                <w:szCs w:val="22"/>
                <w:lang w:eastAsia="en-US"/>
              </w:rPr>
              <w:t xml:space="preserve"> г.</w:t>
            </w:r>
          </w:p>
          <w:p w:rsidR="00B744AB" w:rsidRPr="00320BFF" w:rsidRDefault="00B744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1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1"/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  <w:r w:rsidRPr="00320BFF">
              <w:rPr>
                <w:spacing w:val="-1"/>
                <w:sz w:val="22"/>
                <w:szCs w:val="22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AB" w:rsidRPr="00320BFF" w:rsidRDefault="00B744AB" w:rsidP="00EA094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-2"/>
                <w:sz w:val="22"/>
                <w:szCs w:val="22"/>
                <w:lang w:eastAsia="en-US"/>
              </w:rPr>
              <w:t>Транс</w:t>
            </w:r>
            <w:r w:rsidRPr="00320BFF">
              <w:rPr>
                <w:spacing w:val="-2"/>
                <w:sz w:val="22"/>
                <w:szCs w:val="22"/>
                <w:lang w:eastAsia="en-US"/>
              </w:rPr>
              <w:softHyphen/>
            </w:r>
            <w:r w:rsidRPr="00320BFF">
              <w:rPr>
                <w:spacing w:val="1"/>
                <w:sz w:val="22"/>
                <w:szCs w:val="22"/>
                <w:lang w:eastAsia="en-US"/>
              </w:rPr>
              <w:t xml:space="preserve">портные </w:t>
            </w:r>
            <w:r w:rsidRPr="00320BFF">
              <w:rPr>
                <w:spacing w:val="-1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-1"/>
                <w:sz w:val="22"/>
                <w:szCs w:val="22"/>
                <w:lang w:eastAsia="en-US"/>
              </w:rPr>
              <w:t xml:space="preserve">Перечень объектов недвижимого имущества, </w:t>
            </w:r>
            <w:r w:rsidRPr="00320BFF">
              <w:rPr>
                <w:spacing w:val="1"/>
                <w:sz w:val="22"/>
                <w:szCs w:val="22"/>
                <w:lang w:eastAsia="en-US"/>
              </w:rPr>
              <w:t>находящихся в пользовании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4AB" w:rsidRPr="009458F1" w:rsidRDefault="00B744AB" w:rsidP="00320BF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20BFF">
              <w:rPr>
                <w:sz w:val="20"/>
                <w:szCs w:val="20"/>
                <w:lang w:eastAsia="en-US"/>
              </w:rPr>
              <w:t xml:space="preserve">Сведениях об источниках получения средств, за счет которых совершены сделки по приобретению </w:t>
            </w:r>
          </w:p>
        </w:tc>
      </w:tr>
      <w:tr w:rsidR="00B744AB" w:rsidRPr="009458F1" w:rsidTr="00610CC0">
        <w:trPr>
          <w:trHeight w:val="54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>
            <w:pPr>
              <w:shd w:val="clear" w:color="auto" w:fill="FFFFFF"/>
              <w:spacing w:line="278" w:lineRule="exact"/>
              <w:ind w:right="77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>
            <w:pPr>
              <w:spacing w:line="276" w:lineRule="auto"/>
              <w:jc w:val="both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4AB" w:rsidRPr="00320BFF" w:rsidRDefault="00B744AB" w:rsidP="00EA094C">
            <w:pPr>
              <w:spacing w:line="276" w:lineRule="auto"/>
              <w:jc w:val="both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>
            <w:pPr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9458F1" w:rsidRDefault="00B744A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44AB" w:rsidRPr="009458F1" w:rsidTr="00610CC0"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B" w:rsidRPr="00320BFF" w:rsidRDefault="00B744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B" w:rsidRPr="00320BFF" w:rsidRDefault="00B744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AB" w:rsidRPr="00320BFF" w:rsidRDefault="00B744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2"/>
                <w:sz w:val="22"/>
                <w:szCs w:val="22"/>
                <w:lang w:eastAsia="en-US"/>
              </w:rPr>
              <w:t xml:space="preserve">Вид объектов </w:t>
            </w:r>
            <w:r w:rsidRPr="00320BFF"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-2"/>
                <w:sz w:val="22"/>
                <w:szCs w:val="22"/>
                <w:lang w:eastAsia="en-US"/>
              </w:rPr>
              <w:t xml:space="preserve">Площадь </w:t>
            </w:r>
            <w:r w:rsidRPr="00320BFF">
              <w:rPr>
                <w:spacing w:val="-3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z w:val="22"/>
                <w:szCs w:val="22"/>
                <w:lang w:eastAsia="en-US"/>
              </w:rPr>
              <w:t xml:space="preserve">Страна </w:t>
            </w:r>
            <w:r w:rsidRPr="00320BFF">
              <w:rPr>
                <w:spacing w:val="-3"/>
                <w:sz w:val="22"/>
                <w:szCs w:val="22"/>
                <w:lang w:eastAsia="en-US"/>
              </w:rPr>
              <w:t>расположе</w:t>
            </w:r>
            <w:r w:rsidRPr="00320BFF">
              <w:rPr>
                <w:spacing w:val="2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1"/>
                <w:sz w:val="22"/>
                <w:szCs w:val="22"/>
                <w:lang w:eastAsia="en-US"/>
              </w:rPr>
              <w:t>Вид объектов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320BFF" w:rsidRDefault="00B744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20BFF">
              <w:rPr>
                <w:spacing w:val="-2"/>
                <w:sz w:val="22"/>
                <w:szCs w:val="22"/>
                <w:lang w:eastAsia="en-US"/>
              </w:rPr>
              <w:t xml:space="preserve">Площадь </w:t>
            </w:r>
            <w:r w:rsidRPr="00320BFF">
              <w:rPr>
                <w:spacing w:val="-1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AB" w:rsidRPr="009458F1" w:rsidRDefault="00B744AB" w:rsidP="00320BFF">
            <w:pPr>
              <w:spacing w:line="276" w:lineRule="auto"/>
              <w:ind w:right="-91"/>
              <w:jc w:val="both"/>
              <w:rPr>
                <w:b/>
                <w:sz w:val="22"/>
                <w:szCs w:val="22"/>
                <w:lang w:eastAsia="en-US"/>
              </w:rPr>
            </w:pPr>
            <w:r w:rsidRPr="00320BFF">
              <w:rPr>
                <w:sz w:val="22"/>
                <w:szCs w:val="22"/>
                <w:lang w:eastAsia="en-US"/>
              </w:rPr>
              <w:t xml:space="preserve">Страна </w:t>
            </w:r>
            <w:r w:rsidRPr="00320BFF">
              <w:rPr>
                <w:spacing w:val="-3"/>
                <w:sz w:val="22"/>
                <w:szCs w:val="22"/>
                <w:lang w:eastAsia="en-US"/>
              </w:rPr>
              <w:t>расположе</w:t>
            </w:r>
            <w:r w:rsidRPr="00320BFF">
              <w:rPr>
                <w:spacing w:val="2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320BFF" w:rsidRDefault="00B744AB" w:rsidP="00320BFF">
            <w:pPr>
              <w:spacing w:line="276" w:lineRule="auto"/>
              <w:ind w:right="-35"/>
              <w:rPr>
                <w:sz w:val="22"/>
                <w:szCs w:val="22"/>
                <w:lang w:eastAsia="en-US"/>
              </w:rPr>
            </w:pPr>
            <w:r w:rsidRPr="00320BFF">
              <w:rPr>
                <w:sz w:val="22"/>
                <w:szCs w:val="22"/>
                <w:lang w:eastAsia="en-US"/>
              </w:rPr>
              <w:t>Вид приобретенного имуще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320BFF">
              <w:rPr>
                <w:sz w:val="22"/>
                <w:szCs w:val="22"/>
                <w:lang w:eastAsia="en-US"/>
              </w:rPr>
              <w:t>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9458F1" w:rsidRDefault="00B744AB" w:rsidP="00320BFF">
            <w:pPr>
              <w:spacing w:line="276" w:lineRule="auto"/>
              <w:ind w:right="-179"/>
              <w:rPr>
                <w:b/>
                <w:sz w:val="22"/>
                <w:szCs w:val="22"/>
                <w:lang w:eastAsia="en-US"/>
              </w:rPr>
            </w:pPr>
            <w:r w:rsidRPr="00320BFF">
              <w:rPr>
                <w:sz w:val="18"/>
                <w:szCs w:val="18"/>
                <w:lang w:eastAsia="en-US"/>
              </w:rPr>
              <w:t>Сумма сделки (руб.)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9458F1" w:rsidRDefault="00B744AB" w:rsidP="00320BF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20BFF">
              <w:rPr>
                <w:sz w:val="18"/>
                <w:szCs w:val="18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320BFF" w:rsidRPr="009458F1" w:rsidTr="00610CC0">
        <w:trPr>
          <w:trHeight w:val="416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Киселев </w:t>
            </w:r>
            <w:r w:rsidRPr="009458F1">
              <w:rPr>
                <w:sz w:val="22"/>
                <w:szCs w:val="22"/>
                <w:lang w:eastAsia="en-US"/>
              </w:rPr>
              <w:t>Василий Иванович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Глава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458F1">
              <w:rPr>
                <w:sz w:val="22"/>
                <w:szCs w:val="22"/>
                <w:lang w:eastAsia="en-US"/>
              </w:rPr>
              <w:t>сельского</w:t>
            </w:r>
            <w:r>
              <w:rPr>
                <w:sz w:val="22"/>
                <w:szCs w:val="22"/>
                <w:lang w:eastAsia="en-US"/>
              </w:rPr>
              <w:t xml:space="preserve"> поселения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463599" w:rsidP="004635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</w:t>
            </w:r>
            <w:r w:rsidR="0084713D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832</w:t>
            </w:r>
            <w:r w:rsidR="0084713D">
              <w:rPr>
                <w:sz w:val="22"/>
                <w:szCs w:val="22"/>
                <w:lang w:eastAsia="en-US"/>
              </w:rPr>
              <w:t>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Земельная доля</w:t>
            </w:r>
            <w:r w:rsidR="00C81276">
              <w:rPr>
                <w:sz w:val="22"/>
                <w:szCs w:val="22"/>
                <w:lang w:eastAsia="en-US"/>
              </w:rPr>
              <w:t xml:space="preserve"> с/х назначения, общая долевая </w:t>
            </w:r>
          </w:p>
          <w:p w:rsidR="00320BFF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1000/29166;</w:t>
            </w:r>
          </w:p>
          <w:p w:rsidR="0084713D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4713D" w:rsidRDefault="0084713D" w:rsidP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9458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Земельная доля</w:t>
            </w:r>
            <w:r w:rsidR="00C81276">
              <w:rPr>
                <w:sz w:val="22"/>
                <w:szCs w:val="22"/>
                <w:lang w:eastAsia="en-US"/>
              </w:rPr>
              <w:t xml:space="preserve"> с/х назначения, общая долевая</w:t>
            </w:r>
          </w:p>
          <w:p w:rsidR="0084713D" w:rsidRDefault="00C81276" w:rsidP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250000/2076923;</w:t>
            </w:r>
          </w:p>
          <w:p w:rsidR="0084713D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4713D" w:rsidRPr="009458F1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Default="00610C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20BFF" w:rsidRPr="009458F1">
              <w:rPr>
                <w:sz w:val="22"/>
                <w:szCs w:val="22"/>
                <w:lang w:eastAsia="en-US"/>
              </w:rPr>
              <w:t xml:space="preserve">. </w:t>
            </w:r>
            <w:r w:rsidR="00320BFF">
              <w:rPr>
                <w:sz w:val="22"/>
                <w:szCs w:val="22"/>
                <w:lang w:eastAsia="en-US"/>
              </w:rPr>
              <w:t>Квартира ½</w:t>
            </w:r>
            <w:r w:rsidR="00B744AB">
              <w:rPr>
                <w:sz w:val="22"/>
                <w:szCs w:val="22"/>
                <w:lang w:eastAsia="en-US"/>
              </w:rPr>
              <w:t>;</w:t>
            </w:r>
          </w:p>
          <w:p w:rsidR="0084713D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210000,0</w:t>
            </w:r>
          </w:p>
          <w:p w:rsidR="0084713D" w:rsidRDefault="0084713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432000,0</w:t>
            </w: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Default="00320BFF" w:rsidP="002332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55,67</w:t>
            </w:r>
          </w:p>
          <w:p w:rsidR="0084713D" w:rsidRPr="009458F1" w:rsidRDefault="0084713D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0BFF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Россия</w:t>
            </w:r>
          </w:p>
          <w:p w:rsidR="0084713D" w:rsidRDefault="008471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4713D" w:rsidRDefault="008471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81276" w:rsidRDefault="00C812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C81276" w:rsidRPr="009458F1" w:rsidRDefault="00C8127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0BFF" w:rsidRDefault="00320BFF" w:rsidP="002332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713D" w:rsidRDefault="0084713D" w:rsidP="002332DD">
            <w:pPr>
              <w:rPr>
                <w:sz w:val="22"/>
                <w:szCs w:val="22"/>
                <w:lang w:eastAsia="en-US"/>
              </w:rPr>
            </w:pPr>
          </w:p>
          <w:p w:rsidR="00C81276" w:rsidRDefault="00C81276" w:rsidP="002332DD">
            <w:pPr>
              <w:rPr>
                <w:sz w:val="22"/>
                <w:szCs w:val="22"/>
                <w:lang w:eastAsia="en-US"/>
              </w:rPr>
            </w:pPr>
          </w:p>
          <w:p w:rsidR="00C81276" w:rsidRDefault="00C81276" w:rsidP="002332DD">
            <w:pPr>
              <w:rPr>
                <w:sz w:val="22"/>
                <w:szCs w:val="22"/>
                <w:lang w:eastAsia="en-US"/>
              </w:rPr>
            </w:pPr>
          </w:p>
          <w:p w:rsidR="00C81276" w:rsidRDefault="00C81276" w:rsidP="002332DD">
            <w:pPr>
              <w:rPr>
                <w:sz w:val="22"/>
                <w:szCs w:val="22"/>
                <w:lang w:eastAsia="en-US"/>
              </w:rPr>
            </w:pPr>
          </w:p>
          <w:p w:rsidR="00C81276" w:rsidRDefault="00C81276" w:rsidP="002332DD">
            <w:pPr>
              <w:rPr>
                <w:sz w:val="22"/>
                <w:szCs w:val="22"/>
                <w:lang w:eastAsia="en-US"/>
              </w:rPr>
            </w:pPr>
          </w:p>
          <w:p w:rsidR="00C81276" w:rsidRDefault="00C81276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9458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lastRenderedPageBreak/>
              <w:t>Легковой а</w:t>
            </w:r>
            <w:r>
              <w:rPr>
                <w:sz w:val="22"/>
                <w:szCs w:val="22"/>
                <w:lang w:eastAsia="en-US"/>
              </w:rPr>
              <w:t xml:space="preserve">втомобиль 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1B3BF2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Pr="009458F1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2013 г. в.</w:t>
            </w:r>
          </w:p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0BFF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 xml:space="preserve">Трактор </w:t>
            </w:r>
            <w:r w:rsidR="00610CC0">
              <w:rPr>
                <w:sz w:val="22"/>
                <w:szCs w:val="22"/>
                <w:lang w:eastAsia="en-US"/>
              </w:rPr>
              <w:t>МТЗ-80, 1986</w:t>
            </w:r>
            <w:r>
              <w:rPr>
                <w:sz w:val="22"/>
                <w:szCs w:val="22"/>
                <w:lang w:eastAsia="en-US"/>
              </w:rPr>
              <w:t xml:space="preserve"> г. в.</w:t>
            </w:r>
          </w:p>
          <w:p w:rsidR="00320BFF" w:rsidRPr="001B3BF2" w:rsidRDefault="00320BFF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Default="00610C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320BFF" w:rsidRPr="009458F1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320BFF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Pr="009458F1" w:rsidRDefault="00610C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320BFF">
              <w:rPr>
                <w:sz w:val="22"/>
                <w:szCs w:val="22"/>
                <w:lang w:eastAsia="en-US"/>
              </w:rPr>
              <w:t>Земельный участок</w:t>
            </w:r>
            <w:r>
              <w:rPr>
                <w:sz w:val="22"/>
                <w:szCs w:val="22"/>
                <w:lang w:eastAsia="en-US"/>
              </w:rPr>
              <w:t>, приусадебный.</w:t>
            </w: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A20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87.0</w:t>
            </w: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4160</w:t>
            </w:r>
            <w:r w:rsidR="00610CC0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593F4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0BFF" w:rsidRPr="009458F1" w:rsidTr="00610CC0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1B3BF2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r w:rsidRPr="009458F1">
              <w:rPr>
                <w:sz w:val="22"/>
                <w:szCs w:val="22"/>
                <w:lang w:eastAsia="en-US"/>
              </w:rPr>
              <w:t xml:space="preserve"> Запрудского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 w:rsidP="00DB64B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463599">
              <w:rPr>
                <w:sz w:val="22"/>
                <w:szCs w:val="22"/>
                <w:lang w:eastAsia="en-US"/>
              </w:rPr>
              <w:t>670 002,00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B744AB" w:rsidP="00A205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Жилой дом;</w:t>
            </w:r>
          </w:p>
          <w:p w:rsidR="00320BFF" w:rsidRPr="009458F1" w:rsidRDefault="00320BFF" w:rsidP="00A205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58F1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Квартира </w:t>
            </w:r>
            <w:r w:rsidR="00B744AB">
              <w:rPr>
                <w:rFonts w:eastAsia="Calibri"/>
                <w:sz w:val="22"/>
                <w:szCs w:val="22"/>
                <w:lang w:eastAsia="en-US"/>
              </w:rPr>
              <w:t>½;</w:t>
            </w: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58F1">
              <w:rPr>
                <w:rFonts w:eastAsia="Calibri"/>
                <w:sz w:val="22"/>
                <w:szCs w:val="22"/>
                <w:lang w:eastAsia="en-US"/>
              </w:rPr>
              <w:t>3. Земельная д</w:t>
            </w:r>
            <w:r>
              <w:rPr>
                <w:rFonts w:eastAsia="Calibri"/>
                <w:sz w:val="22"/>
                <w:szCs w:val="22"/>
                <w:lang w:eastAsia="en-US"/>
              </w:rPr>
              <w:t>оля</w:t>
            </w:r>
            <w:r w:rsidR="00DB64BD">
              <w:rPr>
                <w:rFonts w:eastAsia="Calibri"/>
                <w:sz w:val="22"/>
                <w:szCs w:val="22"/>
                <w:lang w:eastAsia="en-US"/>
              </w:rPr>
              <w:t xml:space="preserve"> с/х назначения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B64BD"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долевая собственность </w:t>
            </w:r>
            <w:r w:rsidR="00B744AB">
              <w:rPr>
                <w:rFonts w:eastAsia="Calibri"/>
                <w:sz w:val="22"/>
                <w:szCs w:val="22"/>
                <w:lang w:eastAsia="en-US"/>
              </w:rPr>
              <w:t>25000/2076923;</w:t>
            </w:r>
          </w:p>
          <w:p w:rsidR="00320BFF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DB64BD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 З</w:t>
            </w:r>
            <w:r w:rsidR="00320BFF">
              <w:rPr>
                <w:rFonts w:eastAsia="Calibri"/>
                <w:sz w:val="22"/>
                <w:szCs w:val="22"/>
                <w:lang w:eastAsia="en-US"/>
              </w:rPr>
              <w:t>емельный участок, д</w:t>
            </w:r>
            <w:r w:rsidR="00B744AB">
              <w:rPr>
                <w:rFonts w:eastAsia="Calibri"/>
                <w:sz w:val="22"/>
                <w:szCs w:val="22"/>
                <w:lang w:eastAsia="en-US"/>
              </w:rPr>
              <w:t>олевая собственность 1000/29166;</w:t>
            </w:r>
          </w:p>
          <w:p w:rsidR="00B744AB" w:rsidRDefault="00B744AB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1A49B9">
              <w:rPr>
                <w:rFonts w:eastAsia="Calibri"/>
                <w:sz w:val="22"/>
                <w:szCs w:val="22"/>
                <w:lang w:eastAsia="en-US"/>
              </w:rPr>
              <w:t>З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емельный участок, </w:t>
            </w:r>
            <w:r w:rsidR="001A49B9">
              <w:rPr>
                <w:rFonts w:eastAsia="Calibri"/>
                <w:sz w:val="22"/>
                <w:szCs w:val="22"/>
                <w:lang w:eastAsia="en-US"/>
              </w:rPr>
              <w:t>приусадебный</w:t>
            </w:r>
            <w:r w:rsidR="00B744A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20BFF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1A49B9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 З</w:t>
            </w:r>
            <w:r w:rsidR="00320BFF">
              <w:rPr>
                <w:rFonts w:eastAsia="Calibri"/>
                <w:sz w:val="22"/>
                <w:szCs w:val="22"/>
                <w:lang w:eastAsia="en-US"/>
              </w:rPr>
              <w:t xml:space="preserve">емельный участок, </w:t>
            </w:r>
            <w:r>
              <w:rPr>
                <w:rFonts w:eastAsia="Calibri"/>
                <w:sz w:val="22"/>
                <w:szCs w:val="22"/>
                <w:lang w:eastAsia="en-US"/>
              </w:rPr>
              <w:t>для ведения личного подсобного хозяйства</w:t>
            </w:r>
            <w:r w:rsidR="00320B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1A49B9" w:rsidP="002332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87,0</w:t>
            </w: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</w:t>
            </w:r>
            <w:r w:rsidR="001A49B9">
              <w:rPr>
                <w:sz w:val="22"/>
                <w:szCs w:val="22"/>
                <w:lang w:eastAsia="en-US"/>
              </w:rPr>
              <w:t>9</w:t>
            </w: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4406F0" w:rsidRDefault="00DB64BD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432000,0</w:t>
            </w:r>
          </w:p>
          <w:p w:rsidR="00320BFF" w:rsidRPr="004406F0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4406F0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B64BD" w:rsidRDefault="00DB64BD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B64BD" w:rsidRDefault="00DB64BD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B64BD" w:rsidRDefault="00DB64BD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210000,0</w:t>
            </w: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4160</w:t>
            </w:r>
            <w:r w:rsidR="001A49B9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1340</w:t>
            </w:r>
            <w:r w:rsidR="001A49B9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58F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EE7C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1A49B9" w:rsidRDefault="001A49B9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4406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A6183E" w:rsidRDefault="00320BFF" w:rsidP="00A6183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458F1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Pr="009458F1" w:rsidRDefault="00320BFF" w:rsidP="00EE7C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FF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Default="00320BF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Default="00320BF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FF" w:rsidRDefault="00320BF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20BFF" w:rsidRPr="009458F1" w:rsidRDefault="00320BFF" w:rsidP="002332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32DD" w:rsidRPr="009458F1" w:rsidRDefault="002332DD" w:rsidP="00EE7C2A">
      <w:pPr>
        <w:tabs>
          <w:tab w:val="left" w:pos="4052"/>
        </w:tabs>
        <w:jc w:val="both"/>
        <w:rPr>
          <w:color w:val="000000"/>
          <w:sz w:val="22"/>
          <w:szCs w:val="22"/>
        </w:rPr>
      </w:pPr>
    </w:p>
    <w:sectPr w:rsidR="002332DD" w:rsidRPr="009458F1" w:rsidSect="00EE7C2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D8E"/>
    <w:multiLevelType w:val="hybridMultilevel"/>
    <w:tmpl w:val="FB84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3A57"/>
    <w:multiLevelType w:val="hybridMultilevel"/>
    <w:tmpl w:val="37B2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DD"/>
    <w:rsid w:val="001A49B9"/>
    <w:rsid w:val="001B3BF2"/>
    <w:rsid w:val="002332DD"/>
    <w:rsid w:val="002F7523"/>
    <w:rsid w:val="00320BFF"/>
    <w:rsid w:val="0033609F"/>
    <w:rsid w:val="004406F0"/>
    <w:rsid w:val="00463599"/>
    <w:rsid w:val="00487D5B"/>
    <w:rsid w:val="00593F49"/>
    <w:rsid w:val="00610CC0"/>
    <w:rsid w:val="0084713D"/>
    <w:rsid w:val="008D5B38"/>
    <w:rsid w:val="008E0516"/>
    <w:rsid w:val="009458F1"/>
    <w:rsid w:val="009C5C4E"/>
    <w:rsid w:val="00A2052F"/>
    <w:rsid w:val="00A243E4"/>
    <w:rsid w:val="00A6183E"/>
    <w:rsid w:val="00AB21F5"/>
    <w:rsid w:val="00B36F38"/>
    <w:rsid w:val="00B744AB"/>
    <w:rsid w:val="00BE5F61"/>
    <w:rsid w:val="00C81276"/>
    <w:rsid w:val="00DB64BD"/>
    <w:rsid w:val="00EE7C2A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BB72-0A12-4A9E-9B3E-C979931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</cp:revision>
  <dcterms:created xsi:type="dcterms:W3CDTF">2018-05-11T05:24:00Z</dcterms:created>
  <dcterms:modified xsi:type="dcterms:W3CDTF">2019-04-29T07:07:00Z</dcterms:modified>
</cp:coreProperties>
</file>