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B3780" w14:textId="77777777" w:rsidR="0039228A" w:rsidRPr="0039228A" w:rsidRDefault="0039228A" w:rsidP="0039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2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</w:t>
      </w:r>
      <w:r w:rsidRPr="0039228A">
        <w:rPr>
          <w:noProof/>
        </w:rPr>
        <w:drawing>
          <wp:inline distT="0" distB="0" distL="0" distR="0" wp14:anchorId="5A531B03" wp14:editId="41401AA8">
            <wp:extent cx="685800" cy="828675"/>
            <wp:effectExtent l="0" t="0" r="0" b="9525"/>
            <wp:docPr id="2" name="Рисунок 2" descr="C:\Users\Admin\AppData\Local\Microsoft\Windows\Temporary Internet Files\Content.MSO\A460ED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MSO\A460ED8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CEEF6" w14:textId="77777777" w:rsidR="0039228A" w:rsidRPr="0039228A" w:rsidRDefault="0039228A" w:rsidP="0039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2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</w:t>
      </w:r>
      <w:r w:rsidRPr="0039228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АДМИНИСТРАЦИЯ</w:t>
      </w:r>
    </w:p>
    <w:p w14:paraId="3A9823D7" w14:textId="1758C06D" w:rsidR="0039228A" w:rsidRPr="0039228A" w:rsidRDefault="0039228A" w:rsidP="0039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сельского поселения </w:t>
      </w:r>
      <w:r w:rsidR="005C20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Купино</w:t>
      </w:r>
    </w:p>
    <w:p w14:paraId="79A3CC17" w14:textId="77777777" w:rsidR="0039228A" w:rsidRPr="0039228A" w:rsidRDefault="0039228A" w:rsidP="0039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 муниципального района Безенчукский</w:t>
      </w:r>
    </w:p>
    <w:p w14:paraId="1BD97828" w14:textId="77777777" w:rsidR="0039228A" w:rsidRPr="0039228A" w:rsidRDefault="0039228A" w:rsidP="0039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 Самарской области</w:t>
      </w:r>
    </w:p>
    <w:p w14:paraId="00E35C4B" w14:textId="77777777" w:rsidR="0039228A" w:rsidRPr="0039228A" w:rsidRDefault="0039228A" w:rsidP="0039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 РАСПОРЯЖЕНИЕ</w:t>
      </w:r>
    </w:p>
    <w:p w14:paraId="2D5860D8" w14:textId="322C8B6F" w:rsidR="0039228A" w:rsidRPr="0039228A" w:rsidRDefault="0039228A" w:rsidP="0039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  от </w:t>
      </w:r>
      <w:r w:rsidRPr="0039228A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 </w:t>
      </w:r>
      <w:r w:rsidR="005D217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22</w:t>
      </w:r>
      <w:r w:rsidRPr="0039228A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 xml:space="preserve"> января 2024 года  № </w:t>
      </w:r>
      <w:r w:rsidR="005D217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6</w:t>
      </w:r>
    </w:p>
    <w:p w14:paraId="32880FC5" w14:textId="61D8E79C" w:rsidR="0039228A" w:rsidRPr="0039228A" w:rsidRDefault="0039228A" w:rsidP="0039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2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 с.</w:t>
      </w:r>
      <w:r w:rsidR="005C20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Купино</w:t>
      </w:r>
    </w:p>
    <w:p w14:paraId="28D1BA9E" w14:textId="77777777" w:rsidR="0039228A" w:rsidRPr="0039228A" w:rsidRDefault="0039228A" w:rsidP="0039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1E612225" w14:textId="07D023C5" w:rsidR="000E3E57" w:rsidRPr="000E3E57" w:rsidRDefault="0039228A" w:rsidP="000E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E3E5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4"/>
      </w:tblGrid>
      <w:tr w:rsidR="000E3E57" w:rsidRPr="000E3E57" w14:paraId="3E0AA204" w14:textId="77777777" w:rsidTr="005D2177">
        <w:trPr>
          <w:trHeight w:val="1435"/>
        </w:trPr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</w:tcPr>
          <w:p w14:paraId="0F679998" w14:textId="687090D8" w:rsidR="000E3E57" w:rsidRPr="000E3E57" w:rsidRDefault="000E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5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 реализации генерального плана сельского поселения </w:t>
            </w:r>
            <w:r w:rsidR="005D2177">
              <w:rPr>
                <w:rFonts w:ascii="Times New Roman" w:hAnsi="Times New Roman" w:cs="Times New Roman"/>
                <w:sz w:val="28"/>
                <w:szCs w:val="28"/>
              </w:rPr>
              <w:t xml:space="preserve">Купино </w:t>
            </w:r>
            <w:r w:rsidRPr="000E3E5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Безенчукский  Самарской области</w:t>
            </w:r>
          </w:p>
          <w:p w14:paraId="147C1FE2" w14:textId="77777777" w:rsidR="000E3E57" w:rsidRPr="000E3E57" w:rsidRDefault="000E3E57">
            <w:pPr>
              <w:pStyle w:val="ConsPlusNormal0"/>
              <w:outlineLvl w:val="0"/>
            </w:pPr>
          </w:p>
          <w:p w14:paraId="78DFD566" w14:textId="77777777" w:rsidR="000E3E57" w:rsidRPr="000E3E57" w:rsidRDefault="000E3E57">
            <w:pPr>
              <w:pStyle w:val="ConsPlusNormal0"/>
              <w:jc w:val="both"/>
              <w:outlineLvl w:val="0"/>
            </w:pPr>
          </w:p>
        </w:tc>
      </w:tr>
    </w:tbl>
    <w:p w14:paraId="38F645F3" w14:textId="4C558907" w:rsidR="000E3E57" w:rsidRPr="000E3E57" w:rsidRDefault="000E3E57" w:rsidP="000E3E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57">
        <w:rPr>
          <w:rFonts w:ascii="Times New Roman" w:hAnsi="Times New Roman" w:cs="Times New Roman"/>
          <w:sz w:val="28"/>
          <w:szCs w:val="28"/>
        </w:rPr>
        <w:t xml:space="preserve">В целях осуществления мониторинга реализации генерального плана сельского поселения </w:t>
      </w:r>
      <w:r w:rsidR="005D2177">
        <w:rPr>
          <w:rFonts w:ascii="Times New Roman" w:hAnsi="Times New Roman" w:cs="Times New Roman"/>
          <w:sz w:val="28"/>
          <w:szCs w:val="28"/>
        </w:rPr>
        <w:t xml:space="preserve">Купино </w:t>
      </w:r>
      <w:r w:rsidRPr="000E3E57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="006F6A60">
        <w:rPr>
          <w:rFonts w:ascii="Times New Roman" w:hAnsi="Times New Roman" w:cs="Times New Roman"/>
          <w:sz w:val="28"/>
          <w:szCs w:val="28"/>
        </w:rPr>
        <w:t xml:space="preserve">, </w:t>
      </w:r>
      <w:r w:rsidRPr="000E3E57">
        <w:rPr>
          <w:rFonts w:ascii="Times New Roman" w:hAnsi="Times New Roman" w:cs="Times New Roman"/>
          <w:sz w:val="28"/>
          <w:szCs w:val="28"/>
        </w:rPr>
        <w:t xml:space="preserve"> в соответствии  Градостроительн</w:t>
      </w:r>
      <w:r w:rsidR="00F46CDD">
        <w:rPr>
          <w:rFonts w:ascii="Times New Roman" w:hAnsi="Times New Roman" w:cs="Times New Roman"/>
          <w:sz w:val="28"/>
          <w:szCs w:val="28"/>
        </w:rPr>
        <w:t>ым</w:t>
      </w:r>
      <w:r w:rsidRPr="000E3E5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46CDD">
        <w:rPr>
          <w:rFonts w:ascii="Times New Roman" w:hAnsi="Times New Roman" w:cs="Times New Roman"/>
          <w:sz w:val="28"/>
          <w:szCs w:val="28"/>
        </w:rPr>
        <w:t xml:space="preserve">ом </w:t>
      </w:r>
      <w:r w:rsidRPr="000E3E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5D2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5D2177" w:rsidRPr="005D2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Купино </w:t>
      </w:r>
      <w:r w:rsidRPr="005D21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Безенчукский Самарской области:</w:t>
      </w:r>
    </w:p>
    <w:p w14:paraId="5AE65497" w14:textId="43A7358F" w:rsidR="000E3E57" w:rsidRPr="000E3E57" w:rsidRDefault="000E3E57" w:rsidP="000E3E57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E3E57">
        <w:rPr>
          <w:rFonts w:ascii="Times New Roman" w:hAnsi="Times New Roman"/>
          <w:sz w:val="28"/>
          <w:szCs w:val="28"/>
        </w:rPr>
        <w:t xml:space="preserve">           1. Утвердить Отчет о реализации генерального плана сельского </w:t>
      </w:r>
      <w:r w:rsidRPr="005D2177">
        <w:rPr>
          <w:rFonts w:ascii="Times New Roman" w:hAnsi="Times New Roman"/>
          <w:sz w:val="28"/>
          <w:szCs w:val="28"/>
        </w:rPr>
        <w:t xml:space="preserve">поселения </w:t>
      </w:r>
      <w:r w:rsidR="005D2177" w:rsidRPr="005D2177">
        <w:rPr>
          <w:rFonts w:ascii="Times New Roman" w:hAnsi="Times New Roman"/>
          <w:sz w:val="28"/>
          <w:szCs w:val="28"/>
        </w:rPr>
        <w:t>Купино</w:t>
      </w:r>
      <w:r w:rsidRPr="005D2177">
        <w:rPr>
          <w:rFonts w:ascii="Times New Roman" w:hAnsi="Times New Roman"/>
          <w:sz w:val="28"/>
          <w:szCs w:val="28"/>
        </w:rPr>
        <w:t xml:space="preserve">  муниципального района Безенчукский  Самарской области</w:t>
      </w:r>
      <w:r w:rsidRPr="005D2177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5148127A" w14:textId="708A2F3B" w:rsidR="000E3E57" w:rsidRPr="000E3E57" w:rsidRDefault="000E3E57" w:rsidP="000E3E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E57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Распоряжения </w:t>
      </w:r>
      <w:r w:rsidR="00F46CD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1DA4404A" w14:textId="2A15B8D9" w:rsidR="0039228A" w:rsidRPr="0039228A" w:rsidRDefault="0039228A" w:rsidP="00450F9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2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</w:t>
      </w:r>
    </w:p>
    <w:p w14:paraId="41432B54" w14:textId="159B705A" w:rsidR="0039228A" w:rsidRDefault="0039228A" w:rsidP="0039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1235A873" w14:textId="77777777" w:rsidR="005C2002" w:rsidRPr="0039228A" w:rsidRDefault="005C2002" w:rsidP="0039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48E20431" w14:textId="5385BBD5" w:rsidR="0039228A" w:rsidRDefault="0039228A" w:rsidP="0039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4C83BF88" w14:textId="77777777" w:rsidR="00450F9B" w:rsidRPr="0039228A" w:rsidRDefault="00450F9B" w:rsidP="0039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21C79B01" w14:textId="2FEC418C" w:rsidR="0039228A" w:rsidRPr="0039228A" w:rsidRDefault="0039228A" w:rsidP="0039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Глава сельского поселения</w:t>
      </w:r>
      <w:r w:rsidR="005C20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Купино</w:t>
      </w:r>
      <w:r w:rsidR="005C20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5C20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5C20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5C20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Ю.В. Щербаков</w:t>
      </w:r>
    </w:p>
    <w:p w14:paraId="4B56F2D4" w14:textId="77777777" w:rsidR="006F6A60" w:rsidRDefault="006F6A60"/>
    <w:p w14:paraId="01ECF267" w14:textId="77777777" w:rsidR="006F6A60" w:rsidRDefault="006F6A60"/>
    <w:p w14:paraId="5F2CF22A" w14:textId="6097D134" w:rsidR="002D6D77" w:rsidRPr="006F6A60" w:rsidRDefault="006F6A60">
      <w:pPr>
        <w:rPr>
          <w:rFonts w:ascii="Times New Roman" w:hAnsi="Times New Roman" w:cs="Times New Roman"/>
          <w:sz w:val="18"/>
          <w:szCs w:val="18"/>
        </w:rPr>
      </w:pPr>
      <w:r w:rsidRPr="006F6A60">
        <w:rPr>
          <w:rFonts w:ascii="Times New Roman" w:hAnsi="Times New Roman" w:cs="Times New Roman"/>
          <w:sz w:val="18"/>
          <w:szCs w:val="18"/>
        </w:rPr>
        <w:t xml:space="preserve">Н.А. Доронина- специалист 1 категории </w:t>
      </w:r>
    </w:p>
    <w:p w14:paraId="5657DF98" w14:textId="2C63BF65" w:rsidR="006F6A60" w:rsidRPr="006F6A60" w:rsidRDefault="006F6A60">
      <w:pPr>
        <w:rPr>
          <w:rFonts w:ascii="Times New Roman" w:hAnsi="Times New Roman" w:cs="Times New Roman"/>
          <w:sz w:val="18"/>
          <w:szCs w:val="18"/>
        </w:rPr>
      </w:pPr>
      <w:r w:rsidRPr="006F6A60">
        <w:rPr>
          <w:rFonts w:ascii="Times New Roman" w:hAnsi="Times New Roman" w:cs="Times New Roman"/>
          <w:sz w:val="18"/>
          <w:szCs w:val="18"/>
        </w:rPr>
        <w:t>8 (846) 764224</w:t>
      </w:r>
      <w:r>
        <w:rPr>
          <w:rFonts w:ascii="Times New Roman" w:hAnsi="Times New Roman" w:cs="Times New Roman"/>
          <w:sz w:val="18"/>
          <w:szCs w:val="18"/>
        </w:rPr>
        <w:t>7</w:t>
      </w:r>
      <w:bookmarkStart w:id="0" w:name="_GoBack"/>
      <w:bookmarkEnd w:id="0"/>
    </w:p>
    <w:sectPr w:rsidR="006F6A60" w:rsidRPr="006F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2A9B"/>
    <w:multiLevelType w:val="multilevel"/>
    <w:tmpl w:val="8328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FD7BC6"/>
    <w:multiLevelType w:val="multilevel"/>
    <w:tmpl w:val="5F6C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8A"/>
    <w:rsid w:val="000E3E57"/>
    <w:rsid w:val="002D6D77"/>
    <w:rsid w:val="0039228A"/>
    <w:rsid w:val="00450F9B"/>
    <w:rsid w:val="005C2002"/>
    <w:rsid w:val="005D2177"/>
    <w:rsid w:val="006F6A60"/>
    <w:rsid w:val="00F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289A"/>
  <w15:chartTrackingRefBased/>
  <w15:docId w15:val="{AB7A5143-7029-4FA0-B6B7-B0AF4FC7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E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0E3E57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0E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49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2024-01-29T10:53:00Z</cp:lastPrinted>
  <dcterms:created xsi:type="dcterms:W3CDTF">2024-01-29T10:10:00Z</dcterms:created>
  <dcterms:modified xsi:type="dcterms:W3CDTF">2024-01-29T10:53:00Z</dcterms:modified>
</cp:coreProperties>
</file>