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 НАРОДНЫХ  ДЕПУТАТОВ</w:t>
      </w:r>
    </w:p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КАМЕННО – ВЕРХОВСКОГО СЕЛЬСКОГО ПОСЕЛЕНИЯ</w:t>
      </w:r>
    </w:p>
    <w:p w:rsidR="00936262" w:rsidRDefault="00936262" w:rsidP="00936262">
      <w:pPr>
        <w:tabs>
          <w:tab w:val="left" w:pos="1133"/>
          <w:tab w:val="center" w:pos="4819"/>
        </w:tabs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КАШИРСКОГО МУНИЦИПАЛЬНОГО РАЙОНА</w:t>
      </w:r>
    </w:p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ВОРОНЕЖСКОЙ ОБЛАСТИ</w:t>
      </w:r>
    </w:p>
    <w:p w:rsidR="00936262" w:rsidRDefault="00936262" w:rsidP="0093626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262" w:rsidRDefault="00936262" w:rsidP="00936262">
      <w:pPr>
        <w:keepNext/>
        <w:spacing w:before="240" w:after="60" w:line="240" w:lineRule="auto"/>
        <w:ind w:right="-285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Р Е Ш Е Н И Е</w:t>
      </w:r>
    </w:p>
    <w:p w:rsidR="00936262" w:rsidRDefault="00936262" w:rsidP="009362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12</w:t>
      </w:r>
      <w:r w:rsidR="00E93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 2021 г.                                    № </w:t>
      </w:r>
      <w:r w:rsidR="00976313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Каменно-Верховка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проекте  исполнения бюджета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Каменно – Верховского 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за 2020 год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доходной  и расходной части бюджета.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Совет народных депутатов Каменно – Верховского сельского поселения</w:t>
      </w:r>
    </w:p>
    <w:p w:rsidR="00936262" w:rsidRDefault="00936262" w:rsidP="0093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Л:</w:t>
      </w:r>
    </w:p>
    <w:p w:rsidR="00936262" w:rsidRDefault="00936262" w:rsidP="009362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6262" w:rsidRDefault="00936262" w:rsidP="009362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 о проекте  исполнении доходной части бюджета Каменно – Верховского сельского поселения за 2020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сумме </w:t>
      </w:r>
      <w:r w:rsidR="00E62731">
        <w:rPr>
          <w:rFonts w:ascii="Times New Roman" w:eastAsia="Times New Roman" w:hAnsi="Times New Roman"/>
          <w:sz w:val="24"/>
          <w:szCs w:val="24"/>
          <w:lang w:eastAsia="ru-RU"/>
        </w:rPr>
        <w:t>44 562 072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="00E62731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 согласно приложению № 1 к настоящему решению. А также расходов в сумме </w:t>
      </w:r>
      <w:r w:rsidR="00E62731">
        <w:rPr>
          <w:rFonts w:ascii="Times New Roman" w:eastAsia="Times New Roman" w:hAnsi="Times New Roman"/>
          <w:sz w:val="24"/>
          <w:szCs w:val="24"/>
          <w:lang w:eastAsia="ru-RU"/>
        </w:rPr>
        <w:t>46 215 069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="00E62731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 согласно приложению № 2</w:t>
      </w:r>
      <w:r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по источникам внутреннего финансирования дефицита местного бюджета по кодам групп, подгрупп, статей, видов классификации операций, относящихся к источникам финансирования дефицита бюджета за 20</w:t>
      </w:r>
      <w:r w:rsidR="00E6273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согласно приложению №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настоящему решению.</w:t>
      </w:r>
    </w:p>
    <w:p w:rsidR="00936262" w:rsidRDefault="00936262" w:rsidP="009362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Назначить и провести публичные слушания по решению Совета народных    депутатов Каменно-Верховского сельского поселения Каширского муниципального    района Воронежской области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исполнения бюджет Каменно –  Верховского  сельского поселения за 2020 год доходной  и расходной части  </w:t>
      </w:r>
    </w:p>
    <w:p w:rsidR="00936262" w:rsidRDefault="00936262" w:rsidP="00936262">
      <w:pPr>
        <w:spacing w:after="0" w:line="240" w:lineRule="auto"/>
        <w:ind w:left="64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bCs/>
          <w:sz w:val="24"/>
          <w:szCs w:val="24"/>
        </w:rPr>
        <w:t xml:space="preserve">12 марта в 10.00 часов по адресу: улица Мира дом 14 село  </w:t>
      </w:r>
    </w:p>
    <w:p w:rsidR="00936262" w:rsidRDefault="00936262" w:rsidP="00936262">
      <w:pPr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Каменно-Верховка Каширского района Воронежской области.</w:t>
      </w:r>
    </w:p>
    <w:p w:rsidR="00936262" w:rsidRDefault="00936262" w:rsidP="009362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Утвердить оргкомитет по подготовке и проведению публичных слушаний в</w:t>
      </w:r>
    </w:p>
    <w:p w:rsidR="00936262" w:rsidRDefault="00936262" w:rsidP="00936262">
      <w:pPr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следующем составе:</w:t>
      </w:r>
    </w:p>
    <w:p w:rsidR="00936262" w:rsidRDefault="00936262" w:rsidP="0093626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Быкову Галину Михайловну – директора  сельского клуба Каменно-Верховского сельского поселения.</w:t>
      </w:r>
    </w:p>
    <w:p w:rsidR="00936262" w:rsidRDefault="00936262" w:rsidP="0093626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Крысанову Елену Петровну- главного бухгалтера Каменно-Верховского сельского поселения.</w:t>
      </w:r>
    </w:p>
    <w:p w:rsidR="00936262" w:rsidRDefault="00936262" w:rsidP="0093626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 Карчагину Викторию Витальевну – специалиста по земле Каменно-Верховского сельского поселения.</w:t>
      </w:r>
    </w:p>
    <w:p w:rsidR="00936262" w:rsidRDefault="00936262" w:rsidP="00936262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4) Назначить ответственного за подготовку и проведения публичных слушаний –  специалиста 1 категории Каменно-Верховского сельского поселения – Бирюкову Светлану Александровну.</w:t>
      </w:r>
    </w:p>
    <w:p w:rsidR="00936262" w:rsidRDefault="00936262" w:rsidP="009362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с момента обнародования. </w:t>
      </w: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Каменно – Верховского </w:t>
      </w: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А.А.Верлин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Каменно – Верховского сельского поселения</w:t>
      </w:r>
    </w:p>
    <w:p w:rsidR="00936262" w:rsidRDefault="00936262" w:rsidP="0093626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№</w:t>
      </w:r>
      <w:r w:rsidR="00AC1C17">
        <w:rPr>
          <w:rFonts w:ascii="Times New Roman" w:hAnsi="Times New Roman"/>
          <w:sz w:val="24"/>
          <w:szCs w:val="24"/>
          <w:lang w:eastAsia="ru-RU"/>
        </w:rPr>
        <w:t xml:space="preserve"> 18</w:t>
      </w:r>
      <w:r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E62731">
        <w:rPr>
          <w:rFonts w:ascii="Times New Roman" w:hAnsi="Times New Roman"/>
          <w:sz w:val="24"/>
          <w:szCs w:val="24"/>
          <w:lang w:eastAsia="ru-RU"/>
        </w:rPr>
        <w:t>12.02.2021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Доходы за 20</w:t>
      </w:r>
      <w:r w:rsidR="00E6273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2694"/>
        <w:gridCol w:w="1666"/>
      </w:tblGrid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18210102020010000</w:t>
            </w:r>
            <w:r w:rsidRPr="0093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59 668,09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18210601030100000</w:t>
            </w:r>
            <w:r w:rsidRPr="0093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38 861,57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18210606000100000</w:t>
            </w:r>
            <w:r w:rsidRPr="0093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751 582,68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92711301995100000</w:t>
            </w:r>
            <w:r w:rsidRPr="0093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9271140000010</w:t>
            </w: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поселению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91420203015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88 000,00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9142024516010</w:t>
            </w: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343 563,00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92711105035100000120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4 414,80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9142024001410000015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402 300,00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91411690050100000140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на выравнивание бюджетной обеспеченности с 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9142021500110</w:t>
            </w: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EC18EC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442 000,00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8C5337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9142024999910</w:t>
            </w: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42 153 290,49</w:t>
            </w:r>
          </w:p>
        </w:tc>
      </w:tr>
      <w:tr w:rsidR="00E62731" w:rsidRPr="00EC18EC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8C5337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9142070503010</w:t>
            </w:r>
            <w:r w:rsidRPr="00CF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277 702,00</w:t>
            </w:r>
          </w:p>
        </w:tc>
      </w:tr>
      <w:tr w:rsidR="00E62731" w:rsidTr="00E627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31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Доходы-всего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31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31" w:rsidRPr="00E62731" w:rsidRDefault="00E62731" w:rsidP="00E6273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44 562 070,63</w:t>
            </w:r>
          </w:p>
        </w:tc>
      </w:tr>
    </w:tbl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731" w:rsidRDefault="00E62731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Каменно – Верховского сельского поселения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№ </w:t>
      </w:r>
      <w:r w:rsidR="00AC1C17">
        <w:rPr>
          <w:rFonts w:ascii="Times New Roman" w:hAnsi="Times New Roman"/>
          <w:sz w:val="24"/>
          <w:szCs w:val="24"/>
          <w:lang w:eastAsia="ru-RU"/>
        </w:rPr>
        <w:t>18</w:t>
      </w:r>
      <w:r w:rsidR="00E62731">
        <w:rPr>
          <w:rFonts w:ascii="Times New Roman" w:hAnsi="Times New Roman"/>
          <w:sz w:val="24"/>
          <w:szCs w:val="24"/>
          <w:lang w:eastAsia="ru-RU"/>
        </w:rPr>
        <w:t xml:space="preserve"> от 12.02.2021 года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 за 20</w:t>
      </w:r>
      <w:r w:rsidR="00E6273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2"/>
        <w:gridCol w:w="1140"/>
        <w:gridCol w:w="6"/>
        <w:gridCol w:w="1828"/>
      </w:tblGrid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1 434 572,00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 командировочные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Начисление на заработную плату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434 128,00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30 933,4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28" w:type="dxa"/>
            <w:shd w:val="clear" w:color="auto" w:fill="auto"/>
          </w:tcPr>
          <w:p w:rsidR="00E62731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111 692,64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2 951 774,64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223 450,87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для целей капиталовложений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28" w:type="dxa"/>
            <w:shd w:val="clear" w:color="auto" w:fill="auto"/>
          </w:tcPr>
          <w:p w:rsidR="00E62731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634 380,00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28" w:type="dxa"/>
            <w:shd w:val="clear" w:color="auto" w:fill="auto"/>
          </w:tcPr>
          <w:p w:rsidR="00E62731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95 840,00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115 699,49</w:t>
            </w:r>
          </w:p>
        </w:tc>
      </w:tr>
      <w:tr w:rsidR="00E62731" w:rsidRPr="00EC18EC" w:rsidTr="00FE31A5">
        <w:trPr>
          <w:trHeight w:val="305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83 184,41</w:t>
            </w:r>
          </w:p>
        </w:tc>
      </w:tr>
      <w:tr w:rsidR="00E62731" w:rsidRPr="00EC18EC" w:rsidTr="00FE31A5">
        <w:trPr>
          <w:trHeight w:val="187"/>
        </w:trPr>
        <w:tc>
          <w:tcPr>
            <w:tcW w:w="6702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28" w:type="dxa"/>
            <w:shd w:val="clear" w:color="auto" w:fill="auto"/>
          </w:tcPr>
          <w:p w:rsidR="00E62731" w:rsidRPr="00EC18EC" w:rsidRDefault="00E62731" w:rsidP="00FE31A5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40 099 413,95</w:t>
            </w:r>
          </w:p>
        </w:tc>
      </w:tr>
      <w:tr w:rsidR="00E62731" w:rsidTr="00FE31A5">
        <w:tblPrEx>
          <w:tblLook w:val="0000"/>
        </w:tblPrEx>
        <w:trPr>
          <w:trHeight w:val="255"/>
        </w:trPr>
        <w:tc>
          <w:tcPr>
            <w:tcW w:w="6702" w:type="dxa"/>
          </w:tcPr>
          <w:p w:rsidR="00E62731" w:rsidRDefault="00E62731" w:rsidP="00FE31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Расходы-всего</w:t>
            </w:r>
            <w:proofErr w:type="spellEnd"/>
          </w:p>
        </w:tc>
        <w:tc>
          <w:tcPr>
            <w:tcW w:w="1140" w:type="dxa"/>
          </w:tcPr>
          <w:p w:rsidR="00E62731" w:rsidRDefault="00E62731" w:rsidP="00FE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E62731" w:rsidRDefault="00E62731" w:rsidP="00FE31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46 215 069,4</w:t>
            </w:r>
          </w:p>
        </w:tc>
      </w:tr>
    </w:tbl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E62731" w:rsidRDefault="00E62731" w:rsidP="00936262">
      <w:pPr>
        <w:rPr>
          <w:rFonts w:ascii="Times New Roman" w:hAnsi="Times New Roman"/>
          <w:sz w:val="24"/>
          <w:szCs w:val="24"/>
        </w:rPr>
      </w:pPr>
    </w:p>
    <w:p w:rsidR="00E62731" w:rsidRDefault="00E62731" w:rsidP="00936262">
      <w:pPr>
        <w:rPr>
          <w:rFonts w:ascii="Times New Roman" w:hAnsi="Times New Roman"/>
          <w:sz w:val="24"/>
          <w:szCs w:val="24"/>
        </w:rPr>
      </w:pPr>
    </w:p>
    <w:p w:rsidR="00E62731" w:rsidRDefault="00E62731" w:rsidP="00936262">
      <w:pPr>
        <w:rPr>
          <w:rFonts w:ascii="Times New Roman" w:hAnsi="Times New Roman"/>
          <w:sz w:val="24"/>
          <w:szCs w:val="24"/>
        </w:rPr>
      </w:pPr>
    </w:p>
    <w:p w:rsidR="00E62731" w:rsidRDefault="00E62731" w:rsidP="00936262">
      <w:pPr>
        <w:rPr>
          <w:rFonts w:ascii="Times New Roman" w:hAnsi="Times New Roman"/>
          <w:sz w:val="24"/>
          <w:szCs w:val="24"/>
        </w:rPr>
      </w:pPr>
    </w:p>
    <w:p w:rsidR="00E62731" w:rsidRDefault="00E62731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3  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Каменно – Верховского сельского поселения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AC1C17">
        <w:rPr>
          <w:rFonts w:ascii="Times New Roman" w:hAnsi="Times New Roman"/>
          <w:sz w:val="24"/>
          <w:szCs w:val="24"/>
          <w:lang w:eastAsia="ru-RU"/>
        </w:rPr>
        <w:t>18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E62731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E62731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E62731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936262" w:rsidRDefault="00936262" w:rsidP="00936262">
      <w:pPr>
        <w:tabs>
          <w:tab w:val="left" w:pos="18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262" w:rsidRDefault="00936262" w:rsidP="009362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 внутреннего  финансирования дефицита бюджета</w:t>
      </w:r>
    </w:p>
    <w:p w:rsidR="00936262" w:rsidRDefault="00936262" w:rsidP="009362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Каменно-Верховского сельского поселения Каширского муниципального района Воронежской области за 20</w:t>
      </w:r>
      <w:r w:rsidR="00E6273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 .</w:t>
      </w:r>
    </w:p>
    <w:p w:rsidR="00936262" w:rsidRDefault="00936262" w:rsidP="00936262">
      <w:pPr>
        <w:rPr>
          <w:rFonts w:ascii="Times New Roman" w:hAnsi="Times New Roman"/>
          <w:sz w:val="24"/>
          <w:szCs w:val="24"/>
        </w:rPr>
      </w:pPr>
    </w:p>
    <w:p w:rsidR="00936262" w:rsidRDefault="00936262" w:rsidP="00936262">
      <w:pPr>
        <w:spacing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4253"/>
        <w:gridCol w:w="1701"/>
      </w:tblGrid>
      <w:tr w:rsidR="00E62731" w:rsidRPr="00D76033" w:rsidTr="00FE31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760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760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60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760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62731" w:rsidRPr="00D76033" w:rsidTr="00FE31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01 00 0000 000 000 000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r>
              <w:rPr>
                <w:rFonts w:ascii="Times New Roman" w:hAnsi="Times New Roman"/>
                <w:sz w:val="24"/>
                <w:szCs w:val="24"/>
              </w:rPr>
              <w:t>Каменно-Верховского</w:t>
            </w:r>
            <w:r w:rsidRPr="00D760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Каширского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2731" w:rsidRPr="00D76033" w:rsidTr="00FE31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01 03 0000 000 000 000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731" w:rsidRPr="00D76033" w:rsidTr="00FE31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01 03 0000 100 000 710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бюджетами поселений в валюте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731" w:rsidRPr="00D76033" w:rsidTr="00FE31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01 03 0000 100 000 810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в валюте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731" w:rsidRPr="00D76033" w:rsidTr="00FE31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01 05 0000 00 0000 000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1 495 713,91</w:t>
            </w:r>
          </w:p>
        </w:tc>
      </w:tr>
      <w:tr w:rsidR="00E62731" w:rsidRPr="00D76033" w:rsidTr="00FE31A5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01 05 0201 10 0000 510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731" w:rsidRPr="00D76033" w:rsidTr="00FE31A5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01 05 0201 10 0000 610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731" w:rsidRPr="00D76033" w:rsidRDefault="00E62731" w:rsidP="00FE3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603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31" w:rsidRPr="00D76033" w:rsidRDefault="00E62731" w:rsidP="00FE3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02B65" w:rsidRDefault="00502B65"/>
    <w:sectPr w:rsidR="00502B65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7F58"/>
    <w:multiLevelType w:val="hybridMultilevel"/>
    <w:tmpl w:val="063C7AB6"/>
    <w:lvl w:ilvl="0" w:tplc="8E2E21C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262"/>
    <w:rsid w:val="00177811"/>
    <w:rsid w:val="00442160"/>
    <w:rsid w:val="00502B65"/>
    <w:rsid w:val="0062052E"/>
    <w:rsid w:val="00936262"/>
    <w:rsid w:val="00976313"/>
    <w:rsid w:val="00AC1C17"/>
    <w:rsid w:val="00AD34C5"/>
    <w:rsid w:val="00BB2371"/>
    <w:rsid w:val="00C6773D"/>
    <w:rsid w:val="00E62731"/>
    <w:rsid w:val="00E9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2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2021-02-09T06:46:00Z</dcterms:created>
  <dcterms:modified xsi:type="dcterms:W3CDTF">2021-02-09T06:46:00Z</dcterms:modified>
</cp:coreProperties>
</file>