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FC" w:rsidRDefault="006A0FFC" w:rsidP="006A0FFC"/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="00AA57E0"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AA57E0"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AA57E0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Старое Вечканово</w:t>
      </w:r>
    </w:p>
    <w:p w:rsidR="006A0FFC" w:rsidRDefault="006A0FFC" w:rsidP="006A0FFC">
      <w:pPr>
        <w:pStyle w:val="a3"/>
        <w:jc w:val="center"/>
        <w:rPr>
          <w:b/>
          <w:caps/>
        </w:rPr>
      </w:pPr>
    </w:p>
    <w:p w:rsidR="006A0FFC" w:rsidRDefault="006A0FFC" w:rsidP="006A0FF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6A0FFC" w:rsidRDefault="006A0FFC" w:rsidP="006A0FF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2C4AC0">
        <w:rPr>
          <w:rFonts w:ascii="Times New Roman" w:hAnsi="Times New Roman"/>
          <w:b/>
          <w:sz w:val="28"/>
          <w:szCs w:val="28"/>
        </w:rPr>
        <w:t>2</w:t>
      </w:r>
      <w:r w:rsidR="00AB7E5B">
        <w:rPr>
          <w:rFonts w:ascii="Times New Roman" w:hAnsi="Times New Roman"/>
          <w:b/>
          <w:sz w:val="28"/>
          <w:szCs w:val="28"/>
        </w:rPr>
        <w:t>8</w:t>
      </w:r>
      <w:r w:rsidR="00482BE8">
        <w:rPr>
          <w:rFonts w:ascii="Times New Roman" w:hAnsi="Times New Roman"/>
          <w:b/>
          <w:sz w:val="28"/>
          <w:szCs w:val="28"/>
        </w:rPr>
        <w:t xml:space="preserve"> </w:t>
      </w:r>
      <w:r w:rsidR="00AB7E5B">
        <w:rPr>
          <w:rFonts w:ascii="Times New Roman" w:hAnsi="Times New Roman"/>
          <w:b/>
          <w:sz w:val="28"/>
          <w:szCs w:val="28"/>
        </w:rPr>
        <w:t>января</w:t>
      </w:r>
      <w:r w:rsidR="008F05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AB7E5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C77269">
        <w:rPr>
          <w:rFonts w:ascii="Times New Roman" w:hAnsi="Times New Roman"/>
          <w:b/>
          <w:sz w:val="28"/>
          <w:szCs w:val="28"/>
        </w:rPr>
        <w:t>1</w:t>
      </w:r>
      <w:r w:rsidR="002C4AC0">
        <w:rPr>
          <w:rFonts w:ascii="Times New Roman" w:hAnsi="Times New Roman"/>
          <w:b/>
          <w:sz w:val="28"/>
          <w:szCs w:val="28"/>
        </w:rPr>
        <w:t>1</w:t>
      </w:r>
      <w:r w:rsidR="00AB7E5B">
        <w:rPr>
          <w:rFonts w:ascii="Times New Roman" w:hAnsi="Times New Roman"/>
          <w:b/>
          <w:sz w:val="28"/>
          <w:szCs w:val="28"/>
        </w:rPr>
        <w:t>7</w:t>
      </w:r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№ </w:t>
      </w:r>
      <w:bookmarkStart w:id="0" w:name="_GoBack"/>
      <w:bookmarkEnd w:id="0"/>
      <w:r w:rsidR="00AB7E5B">
        <w:rPr>
          <w:rFonts w:ascii="Times New Roman" w:hAnsi="Times New Roman"/>
          <w:b/>
          <w:sz w:val="28"/>
          <w:szCs w:val="28"/>
        </w:rPr>
        <w:t>113</w:t>
      </w:r>
      <w:r>
        <w:rPr>
          <w:rFonts w:ascii="Times New Roman" w:hAnsi="Times New Roman"/>
          <w:b/>
          <w:sz w:val="28"/>
          <w:szCs w:val="28"/>
        </w:rPr>
        <w:t xml:space="preserve"> от 28.12.201</w:t>
      </w:r>
      <w:r w:rsidR="00AB7E5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«О бюджете 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AB7E5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BA6F2E">
        <w:rPr>
          <w:rFonts w:ascii="Times New Roman" w:hAnsi="Times New Roman"/>
          <w:b/>
          <w:sz w:val="28"/>
          <w:szCs w:val="28"/>
        </w:rPr>
        <w:t>2</w:t>
      </w:r>
      <w:r w:rsidR="00AB7E5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годов».</w:t>
      </w:r>
    </w:p>
    <w:p w:rsidR="006A0FFC" w:rsidRDefault="006A0FFC" w:rsidP="006A0FFC"/>
    <w:p w:rsidR="006A0FFC" w:rsidRDefault="006A0FFC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изменения в бюджет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</w:t>
      </w:r>
      <w:r w:rsidR="00AB7E5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A6F2E">
        <w:rPr>
          <w:rFonts w:ascii="Times New Roman" w:hAnsi="Times New Roman"/>
          <w:sz w:val="28"/>
          <w:szCs w:val="28"/>
        </w:rPr>
        <w:t>2</w:t>
      </w:r>
      <w:r w:rsidR="00AB7E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годов, Собрание представителей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</w:p>
    <w:p w:rsidR="006A0FFC" w:rsidRDefault="006A0FFC" w:rsidP="006A0FFC">
      <w:pPr>
        <w:pStyle w:val="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6A0FFC" w:rsidRDefault="006A0FFC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решение Собрания представителей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от 28.12.201</w:t>
      </w:r>
      <w:r w:rsidR="00AB7E5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AB7E5B">
        <w:rPr>
          <w:rFonts w:ascii="Times New Roman" w:hAnsi="Times New Roman"/>
          <w:sz w:val="28"/>
          <w:szCs w:val="28"/>
        </w:rPr>
        <w:t>113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</w:t>
      </w:r>
      <w:r w:rsidR="00AB7E5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A6F2E">
        <w:rPr>
          <w:rFonts w:ascii="Times New Roman" w:hAnsi="Times New Roman"/>
          <w:sz w:val="28"/>
          <w:szCs w:val="28"/>
        </w:rPr>
        <w:t>2</w:t>
      </w:r>
      <w:r w:rsidR="00AB7E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годов» следующие изменения:  </w:t>
      </w:r>
    </w:p>
    <w:p w:rsidR="002C72F8" w:rsidRDefault="002C72F8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72F8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 статье 1 в части 1:</w:t>
      </w:r>
    </w:p>
    <w:p w:rsidR="002C72F8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втором сумму «</w:t>
      </w:r>
      <w:r w:rsidR="00AB7E5B">
        <w:rPr>
          <w:rFonts w:ascii="Times New Roman" w:hAnsi="Times New Roman"/>
          <w:sz w:val="28"/>
          <w:szCs w:val="28"/>
        </w:rPr>
        <w:t>7185,4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AB7E5B">
        <w:rPr>
          <w:rFonts w:ascii="Times New Roman" w:hAnsi="Times New Roman"/>
          <w:sz w:val="28"/>
          <w:szCs w:val="28"/>
        </w:rPr>
        <w:t>6784,5</w:t>
      </w:r>
      <w:r>
        <w:rPr>
          <w:rFonts w:ascii="Times New Roman" w:hAnsi="Times New Roman"/>
          <w:sz w:val="28"/>
          <w:szCs w:val="28"/>
        </w:rPr>
        <w:t>»,</w:t>
      </w:r>
    </w:p>
    <w:p w:rsidR="002C72F8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третьем сумму «</w:t>
      </w:r>
      <w:r w:rsidR="00AB7E5B">
        <w:rPr>
          <w:rFonts w:ascii="Times New Roman" w:hAnsi="Times New Roman"/>
          <w:sz w:val="28"/>
          <w:szCs w:val="28"/>
        </w:rPr>
        <w:t>7185,4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AB7E5B">
        <w:rPr>
          <w:rFonts w:ascii="Times New Roman" w:hAnsi="Times New Roman"/>
          <w:sz w:val="28"/>
          <w:szCs w:val="28"/>
        </w:rPr>
        <w:t>6784,5</w:t>
      </w:r>
      <w:r>
        <w:rPr>
          <w:rFonts w:ascii="Times New Roman" w:hAnsi="Times New Roman"/>
          <w:sz w:val="28"/>
          <w:szCs w:val="28"/>
        </w:rPr>
        <w:t>»,</w:t>
      </w:r>
    </w:p>
    <w:p w:rsidR="00AB7E5B" w:rsidRDefault="00AB7E5B" w:rsidP="00AB7E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 статье 5 в части 2:</w:t>
      </w:r>
    </w:p>
    <w:p w:rsidR="00AB7E5B" w:rsidRDefault="00AB7E5B" w:rsidP="00AB7E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втором сумму «627,2» заменить суммой «626,3»,</w:t>
      </w:r>
    </w:p>
    <w:p w:rsidR="00764E71" w:rsidRDefault="00764E71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0FFC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16B73">
        <w:rPr>
          <w:rFonts w:ascii="Times New Roman" w:hAnsi="Times New Roman"/>
          <w:sz w:val="28"/>
          <w:szCs w:val="28"/>
        </w:rPr>
        <w:t xml:space="preserve"> </w:t>
      </w:r>
      <w:r w:rsidR="006A0FFC">
        <w:rPr>
          <w:rFonts w:ascii="Times New Roman" w:hAnsi="Times New Roman"/>
          <w:sz w:val="28"/>
          <w:szCs w:val="28"/>
        </w:rPr>
        <w:t xml:space="preserve">     2. Приложения</w:t>
      </w:r>
      <w:r>
        <w:rPr>
          <w:rFonts w:ascii="Times New Roman" w:hAnsi="Times New Roman"/>
          <w:sz w:val="28"/>
          <w:szCs w:val="28"/>
        </w:rPr>
        <w:t xml:space="preserve"> 1,</w:t>
      </w:r>
      <w:r w:rsidR="006A0FFC">
        <w:rPr>
          <w:rFonts w:ascii="Times New Roman" w:hAnsi="Times New Roman"/>
          <w:sz w:val="28"/>
          <w:szCs w:val="28"/>
        </w:rPr>
        <w:t>3,5,</w:t>
      </w:r>
      <w:r w:rsidR="001E6FA7">
        <w:rPr>
          <w:rFonts w:ascii="Times New Roman" w:hAnsi="Times New Roman"/>
          <w:sz w:val="28"/>
          <w:szCs w:val="28"/>
        </w:rPr>
        <w:t>7,</w:t>
      </w:r>
      <w:r w:rsidR="00CC37F1">
        <w:rPr>
          <w:rFonts w:ascii="Times New Roman" w:hAnsi="Times New Roman"/>
          <w:sz w:val="28"/>
          <w:szCs w:val="28"/>
        </w:rPr>
        <w:t>1</w:t>
      </w:r>
      <w:r w:rsidR="00E72E09">
        <w:rPr>
          <w:rFonts w:ascii="Times New Roman" w:hAnsi="Times New Roman"/>
          <w:sz w:val="28"/>
          <w:szCs w:val="28"/>
        </w:rPr>
        <w:t>0</w:t>
      </w:r>
      <w:r w:rsidR="006A0FFC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к настоящему решению.</w:t>
      </w:r>
    </w:p>
    <w:p w:rsidR="006A0FFC" w:rsidRDefault="006A0FFC" w:rsidP="006A0FFC">
      <w:pPr>
        <w:pStyle w:val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Опубликовать настоящее решение в газете «Официальный вестник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A0FFC" w:rsidRDefault="006A0FFC" w:rsidP="006A0FFC">
      <w:pPr>
        <w:pStyle w:val="4"/>
        <w:jc w:val="both"/>
        <w:rPr>
          <w:rFonts w:ascii="Times New Roman" w:hAnsi="Times New Roman"/>
          <w:sz w:val="28"/>
          <w:szCs w:val="28"/>
        </w:rPr>
      </w:pPr>
    </w:p>
    <w:p w:rsidR="00BA6F2E" w:rsidRDefault="00BA6F2E" w:rsidP="00BA6F2E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сельского 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   области                                               А.Н.Смирнова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</w:p>
    <w:p w:rsidR="006A0FFC" w:rsidRDefault="006A0FFC" w:rsidP="006A0FFC">
      <w:pPr>
        <w:pStyle w:val="4"/>
        <w:rPr>
          <w:rFonts w:ascii="Times New Roman" w:hAnsi="Times New Roman"/>
          <w:sz w:val="28"/>
          <w:szCs w:val="28"/>
        </w:rPr>
      </w:pPr>
    </w:p>
    <w:p w:rsidR="006A0FFC" w:rsidRDefault="006A0FFC" w:rsidP="006A0FF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   области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А.Н.Барышев</w:t>
      </w:r>
      <w:proofErr w:type="spellEnd"/>
    </w:p>
    <w:p w:rsidR="00BA1099" w:rsidRDefault="00BA1099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BA1099" w:rsidRDefault="00BA1099" w:rsidP="00BA109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BA1099" w:rsidRDefault="00BA1099" w:rsidP="00BA1099">
      <w:pPr>
        <w:pStyle w:val="a3"/>
        <w:jc w:val="right"/>
        <w:rPr>
          <w:rFonts w:ascii="Times New Roman" w:hAnsi="Times New Roman"/>
        </w:rPr>
      </w:pPr>
    </w:p>
    <w:p w:rsidR="00BA1099" w:rsidRDefault="00BA1099" w:rsidP="00BA1099">
      <w:pPr>
        <w:pStyle w:val="a3"/>
        <w:jc w:val="right"/>
        <w:rPr>
          <w:rFonts w:ascii="Times New Roman" w:hAnsi="Times New Roman"/>
        </w:rPr>
      </w:pPr>
    </w:p>
    <w:tbl>
      <w:tblPr>
        <w:tblpPr w:leftFromText="180" w:rightFromText="180" w:bottomFromText="160" w:vertAnchor="text" w:tblpX="1036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"/>
      </w:tblGrid>
      <w:tr w:rsidR="00BA1099" w:rsidTr="001644DF">
        <w:trPr>
          <w:trHeight w:val="180"/>
        </w:trPr>
        <w:tc>
          <w:tcPr>
            <w:tcW w:w="324" w:type="dxa"/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</w:rPr>
            </w:pPr>
          </w:p>
        </w:tc>
      </w:tr>
    </w:tbl>
    <w:p w:rsidR="00BA1099" w:rsidRDefault="00BA1099" w:rsidP="00BA109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Показатели  поступления  доходов в бюджет сельского поселения</w:t>
      </w:r>
    </w:p>
    <w:p w:rsidR="00BA1099" w:rsidRDefault="00BA1099" w:rsidP="00BA109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Старое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A1099" w:rsidRDefault="00BA1099" w:rsidP="00BA109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Самарской области </w:t>
      </w:r>
    </w:p>
    <w:p w:rsidR="00BA1099" w:rsidRDefault="00BA1099" w:rsidP="00BA109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2019 год </w:t>
      </w:r>
    </w:p>
    <w:p w:rsidR="00BA1099" w:rsidRDefault="00BA1099" w:rsidP="00BA109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1099" w:rsidRDefault="00BA1099" w:rsidP="00BA1099">
      <w:pPr>
        <w:pStyle w:val="a3"/>
        <w:rPr>
          <w:rFonts w:ascii="Times New Roman" w:hAnsi="Times New Roman"/>
          <w:b/>
          <w:bCs/>
        </w:rPr>
      </w:pPr>
    </w:p>
    <w:tbl>
      <w:tblPr>
        <w:tblW w:w="10183" w:type="dxa"/>
        <w:tblInd w:w="-106" w:type="dxa"/>
        <w:tblLayout w:type="fixed"/>
        <w:tblLook w:val="01E0"/>
      </w:tblPr>
      <w:tblGrid>
        <w:gridCol w:w="2695"/>
        <w:gridCol w:w="6020"/>
        <w:gridCol w:w="1468"/>
      </w:tblGrid>
      <w:tr w:rsidR="00BA1099" w:rsidTr="001644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ind w:right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        тыс.    руб.</w:t>
            </w:r>
          </w:p>
        </w:tc>
      </w:tr>
      <w:tr w:rsidR="00BA1099" w:rsidTr="001644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5011</w:t>
            </w:r>
          </w:p>
        </w:tc>
      </w:tr>
      <w:tr w:rsidR="00BA1099" w:rsidTr="001644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BA1099" w:rsidTr="001644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BA1099" w:rsidTr="001644DF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1412</w:t>
            </w:r>
          </w:p>
        </w:tc>
      </w:tr>
      <w:tr w:rsidR="00BA1099" w:rsidTr="001644DF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</w:tr>
      <w:tr w:rsidR="00BA1099" w:rsidTr="001644DF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1099" w:rsidTr="001644DF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</w:tr>
      <w:tr w:rsidR="00BA1099" w:rsidTr="001644DF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5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-95</w:t>
            </w:r>
          </w:p>
        </w:tc>
      </w:tr>
      <w:tr w:rsidR="00BA1099" w:rsidTr="001644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BA1099" w:rsidTr="001644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A1099" w:rsidTr="001644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1655</w:t>
            </w:r>
          </w:p>
        </w:tc>
      </w:tr>
      <w:tr w:rsidR="00BA1099" w:rsidTr="001644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BA1099" w:rsidTr="001644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</w:t>
            </w:r>
          </w:p>
        </w:tc>
      </w:tr>
      <w:tr w:rsidR="00BA1099" w:rsidTr="001644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сельскихпоселений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</w:tr>
      <w:tr w:rsidR="00BA1099" w:rsidTr="001644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</w:tr>
      <w:tr w:rsidR="00BA1099" w:rsidTr="001644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859</w:t>
            </w:r>
          </w:p>
        </w:tc>
      </w:tr>
      <w:tr w:rsidR="00BA1099" w:rsidTr="001644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816A44" w:rsidRDefault="00BA1099" w:rsidP="001644DF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A44">
              <w:rPr>
                <w:rFonts w:ascii="Times New Roman" w:hAnsi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1B6730" w:rsidRDefault="00BA1099" w:rsidP="001644DF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6730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816A44" w:rsidRDefault="00BA1099" w:rsidP="001644DF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</w:tr>
      <w:tr w:rsidR="00BA1099" w:rsidTr="001644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A1099" w:rsidTr="001644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6D00CF" w:rsidRDefault="00BA1099" w:rsidP="001644D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D00C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BA1099" w:rsidTr="001644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707293" w:rsidRDefault="00BA1099" w:rsidP="001644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0729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A1099" w:rsidTr="001644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1773,5</w:t>
            </w:r>
          </w:p>
        </w:tc>
      </w:tr>
      <w:tr w:rsidR="00BA1099" w:rsidTr="001644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1773,5</w:t>
            </w:r>
          </w:p>
        </w:tc>
      </w:tr>
      <w:tr w:rsidR="00BA1099" w:rsidTr="001644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1147,2</w:t>
            </w:r>
          </w:p>
        </w:tc>
      </w:tr>
      <w:tr w:rsidR="00BA1099" w:rsidTr="001644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</w:tr>
      <w:tr w:rsidR="00BA1099" w:rsidTr="001644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2 02 19999 10 0000 150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589,2</w:t>
            </w:r>
          </w:p>
        </w:tc>
      </w:tr>
      <w:tr w:rsidR="00BA1099" w:rsidTr="001644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544</w:t>
            </w:r>
          </w:p>
        </w:tc>
      </w:tr>
      <w:tr w:rsidR="00BA1099" w:rsidTr="001644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</w:tr>
      <w:tr w:rsidR="00BA1099" w:rsidTr="001644DF">
        <w:trPr>
          <w:trHeight w:val="33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trHeight w:val="70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</w:tr>
      <w:tr w:rsidR="00BA1099" w:rsidTr="001644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5C4DE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2 02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000 00 0000 15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убвенции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82,3</w:t>
            </w:r>
          </w:p>
        </w:tc>
      </w:tr>
      <w:tr w:rsidR="00BA1099" w:rsidTr="001644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BA1099" w:rsidTr="001644DF">
        <w:trPr>
          <w:trHeight w:val="29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6784,5</w:t>
            </w:r>
          </w:p>
        </w:tc>
      </w:tr>
    </w:tbl>
    <w:p w:rsidR="00BA1099" w:rsidRDefault="00BA1099" w:rsidP="00BA109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Приложение 3   </w:t>
      </w:r>
    </w:p>
    <w:p w:rsidR="00BA1099" w:rsidRDefault="00BA1099" w:rsidP="00BA109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BA1099" w:rsidRDefault="00BA1099" w:rsidP="00BA109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BA1099" w:rsidRDefault="00BA1099" w:rsidP="00BA109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BA1099" w:rsidRDefault="00BA1099" w:rsidP="00BA109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BA1099" w:rsidRDefault="00BA1099" w:rsidP="00BA109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BA1099" w:rsidRDefault="00BA1099" w:rsidP="00BA109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</w:t>
      </w:r>
    </w:p>
    <w:p w:rsidR="00BA1099" w:rsidRDefault="00BA1099" w:rsidP="00BA109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117 от 28.01.2019 г.</w:t>
      </w:r>
    </w:p>
    <w:p w:rsidR="00BA1099" w:rsidRDefault="00BA1099" w:rsidP="00BA1099">
      <w:pPr>
        <w:pStyle w:val="a3"/>
        <w:jc w:val="right"/>
        <w:rPr>
          <w:rFonts w:ascii="Times New Roman" w:hAnsi="Times New Roman"/>
        </w:rPr>
      </w:pPr>
    </w:p>
    <w:p w:rsidR="00BA1099" w:rsidRDefault="00BA1099" w:rsidP="00BA109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A1099" w:rsidRDefault="00BA1099" w:rsidP="00BA1099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Ведомственная структура расходов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2019 год</w:t>
      </w:r>
    </w:p>
    <w:p w:rsidR="00BA1099" w:rsidRDefault="00BA1099" w:rsidP="00BA1099"/>
    <w:tbl>
      <w:tblPr>
        <w:tblpPr w:leftFromText="180" w:rightFromText="180" w:bottomFromText="160" w:vertAnchor="text" w:horzAnchor="margin" w:tblpXSpec="center" w:tblpY="15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67"/>
        <w:gridCol w:w="567"/>
        <w:gridCol w:w="1730"/>
        <w:gridCol w:w="850"/>
        <w:gridCol w:w="3358"/>
        <w:gridCol w:w="1598"/>
        <w:gridCol w:w="1133"/>
      </w:tblGrid>
      <w:tr w:rsidR="00BA1099" w:rsidTr="001644DF">
        <w:trPr>
          <w:cantSplit/>
          <w:trHeight w:val="41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BA1099" w:rsidRDefault="00BA1099" w:rsidP="001644DF"/>
          <w:p w:rsidR="00BA1099" w:rsidRDefault="00BA1099" w:rsidP="001644DF"/>
          <w:p w:rsidR="00BA1099" w:rsidRDefault="00BA1099" w:rsidP="001644DF"/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BA1099" w:rsidRDefault="00BA1099" w:rsidP="001644DF"/>
          <w:p w:rsidR="00BA1099" w:rsidRDefault="00BA1099" w:rsidP="001644DF">
            <w:pPr>
              <w:jc w:val="center"/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BA1099" w:rsidTr="001644DF">
        <w:trPr>
          <w:cantSplit/>
          <w:trHeight w:val="15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9" w:rsidRDefault="00BA1099" w:rsidP="001644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9" w:rsidRDefault="00BA1099" w:rsidP="001644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9" w:rsidRDefault="00BA1099" w:rsidP="001644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9" w:rsidRDefault="00BA1099" w:rsidP="001644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9" w:rsidRDefault="00BA1099" w:rsidP="001644DF">
            <w:pPr>
              <w:spacing w:after="0"/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9" w:rsidRDefault="00BA1099" w:rsidP="001644DF">
            <w:pPr>
              <w:spacing w:after="0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BA1099" w:rsidTr="001644DF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E5169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BA1099" w:rsidTr="001644DF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044F4B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A1099" w:rsidTr="001644DF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044F4B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A1099" w:rsidTr="001644DF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044F4B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044F4B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1606A1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A1099" w:rsidTr="001644DF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A1099" w:rsidTr="001644DF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A1099" w:rsidTr="001644DF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33455A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33455A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A1099" w:rsidTr="001644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33455A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33455A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BA1099" w:rsidTr="001644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33455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33455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A1099" w:rsidTr="001644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33455A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33455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33455A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33455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33455A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33455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33455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33455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33455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33455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33455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5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33455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33455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5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33455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33455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33455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33455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4E790D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4E790D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4E790D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4E790D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4E790D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4E790D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4E790D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791FE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4E790D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4E790D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4E790D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4E790D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4E790D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4E790D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90D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4E790D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4E790D" w:rsidRDefault="00BA1099" w:rsidP="001644D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791FE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4E790D" w:rsidRDefault="00BA1099" w:rsidP="001644D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4E790D" w:rsidRDefault="00BA1099" w:rsidP="001644D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FD3B0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FD3B0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FD3B0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FD3B0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FD3B0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FD3B0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BA1099" w:rsidTr="001644DF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141842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FD3B0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FD3B0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782D13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782D13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016AFD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016AFD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выплату субсидий гражданам, ведущим личное подсобное хозяйство на возмещение затрат в части расходов на содержание КРС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BA1099" w:rsidTr="001644DF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BA1099" w:rsidTr="001644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коммунального хозяйства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BA1099" w:rsidTr="001644DF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BA1099" w:rsidTr="001644DF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152CC0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152CC0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152CC0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152CC0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152CC0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152CC0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152C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141842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/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141842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5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6822,0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626,3</w:t>
            </w:r>
          </w:p>
        </w:tc>
      </w:tr>
    </w:tbl>
    <w:p w:rsidR="00BA1099" w:rsidRDefault="00BA1099" w:rsidP="00BA109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4   </w:t>
      </w:r>
    </w:p>
    <w:p w:rsidR="00BA1099" w:rsidRDefault="00BA1099" w:rsidP="00BA109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BA1099" w:rsidRDefault="00BA1099" w:rsidP="00BA109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BA1099" w:rsidRDefault="00BA1099" w:rsidP="00BA109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D641F4">
        <w:rPr>
          <w:rFonts w:ascii="Times New Roman" w:hAnsi="Times New Roman"/>
        </w:rPr>
        <w:t xml:space="preserve">О бюджете сельского поселения Старое </w:t>
      </w:r>
      <w:proofErr w:type="spellStart"/>
      <w:r w:rsidRPr="00D641F4">
        <w:rPr>
          <w:rFonts w:ascii="Times New Roman" w:hAnsi="Times New Roman"/>
        </w:rPr>
        <w:t>Вечканово</w:t>
      </w:r>
      <w:proofErr w:type="spellEnd"/>
    </w:p>
    <w:p w:rsidR="00BA1099" w:rsidRDefault="00BA1099" w:rsidP="00BA1099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 xml:space="preserve"> муниципального района </w:t>
      </w:r>
      <w:proofErr w:type="spellStart"/>
      <w:r w:rsidRPr="00D641F4">
        <w:rPr>
          <w:rFonts w:ascii="Times New Roman" w:hAnsi="Times New Roman"/>
        </w:rPr>
        <w:t>Исаклинский</w:t>
      </w:r>
      <w:proofErr w:type="spellEnd"/>
      <w:r w:rsidRPr="00D641F4">
        <w:rPr>
          <w:rFonts w:ascii="Times New Roman" w:hAnsi="Times New Roman"/>
        </w:rPr>
        <w:t xml:space="preserve"> </w:t>
      </w:r>
    </w:p>
    <w:p w:rsidR="00BA1099" w:rsidRPr="00D641F4" w:rsidRDefault="00BA1099" w:rsidP="00BA1099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>на 201</w:t>
      </w:r>
      <w:r>
        <w:rPr>
          <w:rFonts w:ascii="Times New Roman" w:hAnsi="Times New Roman"/>
        </w:rPr>
        <w:t>9</w:t>
      </w:r>
      <w:r w:rsidRPr="00D641F4">
        <w:rPr>
          <w:rFonts w:ascii="Times New Roman" w:hAnsi="Times New Roman"/>
        </w:rPr>
        <w:t xml:space="preserve"> год и на плановый период </w:t>
      </w:r>
    </w:p>
    <w:p w:rsidR="00BA1099" w:rsidRPr="00D641F4" w:rsidRDefault="00BA1099" w:rsidP="00BA1099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Pr="00D641F4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1</w:t>
      </w:r>
      <w:r w:rsidRPr="00D641F4">
        <w:rPr>
          <w:rFonts w:ascii="Times New Roman" w:hAnsi="Times New Roman"/>
        </w:rPr>
        <w:t xml:space="preserve"> годов</w:t>
      </w:r>
    </w:p>
    <w:p w:rsidR="00BA1099" w:rsidRDefault="00BA1099" w:rsidP="00BA109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117 от 28.01.2019 г.</w:t>
      </w:r>
    </w:p>
    <w:p w:rsidR="00BA1099" w:rsidRDefault="00BA1099" w:rsidP="00BA1099">
      <w:pPr>
        <w:pStyle w:val="1"/>
        <w:ind w:right="424"/>
        <w:rPr>
          <w:rFonts w:ascii="Times New Roman" w:hAnsi="Times New Roman"/>
        </w:rPr>
      </w:pPr>
    </w:p>
    <w:p w:rsidR="00BA1099" w:rsidRDefault="00BA1099" w:rsidP="00BA109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Ведомственная структура расходов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A1099" w:rsidRDefault="00BA1099" w:rsidP="00BA109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и 2021 годы</w:t>
      </w:r>
    </w:p>
    <w:p w:rsidR="00BA1099" w:rsidRDefault="00BA1099" w:rsidP="00BA1099"/>
    <w:tbl>
      <w:tblPr>
        <w:tblpPr w:leftFromText="180" w:rightFromText="180" w:bottomFromText="160" w:vertAnchor="text" w:horzAnchor="margin" w:tblpXSpec="center" w:tblpY="15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5"/>
        <w:gridCol w:w="556"/>
        <w:gridCol w:w="567"/>
        <w:gridCol w:w="1701"/>
        <w:gridCol w:w="709"/>
        <w:gridCol w:w="2410"/>
        <w:gridCol w:w="1134"/>
        <w:gridCol w:w="992"/>
        <w:gridCol w:w="1134"/>
        <w:gridCol w:w="992"/>
      </w:tblGrid>
      <w:tr w:rsidR="00BA1099" w:rsidTr="001644DF">
        <w:trPr>
          <w:cantSplit/>
          <w:trHeight w:val="41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глав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BA1099" w:rsidRDefault="00BA1099" w:rsidP="001644DF"/>
          <w:p w:rsidR="00BA1099" w:rsidRDefault="00BA1099" w:rsidP="001644DF"/>
          <w:p w:rsidR="00BA1099" w:rsidRDefault="00BA1099" w:rsidP="001644DF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Наименование главного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BA1099" w:rsidRDefault="00BA1099" w:rsidP="001644DF"/>
          <w:p w:rsidR="00BA1099" w:rsidRDefault="00BA1099" w:rsidP="001644DF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2020г</w:t>
            </w:r>
          </w:p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2021 г</w:t>
            </w:r>
          </w:p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тыс. рублей</w:t>
            </w:r>
          </w:p>
        </w:tc>
      </w:tr>
      <w:tr w:rsidR="00BA1099" w:rsidTr="001644DF">
        <w:trPr>
          <w:cantSplit/>
          <w:trHeight w:val="15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9" w:rsidRDefault="00BA1099" w:rsidP="001644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9" w:rsidRDefault="00BA1099" w:rsidP="001644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9" w:rsidRDefault="00BA1099" w:rsidP="001644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9" w:rsidRDefault="00BA1099" w:rsidP="001644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9" w:rsidRDefault="00BA1099" w:rsidP="001644DF">
            <w:pPr>
              <w:spacing w:after="0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9" w:rsidRDefault="00BA1099" w:rsidP="001644DF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BA1099" w:rsidTr="001644DF">
        <w:trPr>
          <w:cantSplit/>
          <w:trHeight w:val="3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BA1099" w:rsidTr="001644DF">
        <w:trPr>
          <w:cantSplit/>
          <w:trHeight w:val="3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A1099" w:rsidTr="001644DF">
        <w:trPr>
          <w:cantSplit/>
          <w:trHeight w:val="3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A1099" w:rsidTr="001644DF">
        <w:trPr>
          <w:cantSplit/>
          <w:trHeight w:val="3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7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A1099" w:rsidTr="001644DF">
        <w:trPr>
          <w:cantSplit/>
          <w:trHeight w:val="7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A1099" w:rsidTr="001644DF">
        <w:trPr>
          <w:cantSplit/>
          <w:trHeight w:val="2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A1099" w:rsidTr="001644DF">
        <w:trPr>
          <w:cantSplit/>
          <w:trHeight w:val="2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A1099" w:rsidTr="001644DF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A1099" w:rsidTr="001644DF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BA1099" w:rsidTr="001644DF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внутреннего финансового контроля и  внутреннего финансового аудита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69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04500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04500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</w:tr>
      <w:tr w:rsidR="00BA1099" w:rsidTr="001644DF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B621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B621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B621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B621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BA1099" w:rsidTr="001644DF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B621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B621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B621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B621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BA1099" w:rsidTr="001644DF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B621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B621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B621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B621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BA1099" w:rsidTr="001644DF">
        <w:trPr>
          <w:cantSplit/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B621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B621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B621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B621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727A57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A5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727A57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A5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DF6852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DF6852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DF6852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DF6852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FA7451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4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FA7451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74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FA7451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FA7451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74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66</w:t>
            </w: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FA7451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FA7451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выплату субсидий гражданам, ведущим личное подсобное хозяйство на возмещение затрат в части расходов на содержание КРС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BA424B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1926BF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1926BF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1E79BC" w:rsidRDefault="00BA1099" w:rsidP="001644DF">
            <w:pPr>
              <w:rPr>
                <w:rFonts w:ascii="Times New Roman" w:hAnsi="Times New Roman" w:cs="Times New Roman"/>
              </w:rPr>
            </w:pPr>
            <w:r w:rsidRPr="001E79BC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79B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00 200</w:t>
            </w:r>
            <w:r w:rsidRPr="001E79B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1926BF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1926BF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1E79BC" w:rsidRDefault="00BA1099" w:rsidP="001644DF">
            <w:pPr>
              <w:rPr>
                <w:rFonts w:ascii="Times New Roman" w:hAnsi="Times New Roman" w:cs="Times New Roman"/>
              </w:rPr>
            </w:pPr>
            <w:r w:rsidRPr="001E79BC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79B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00 200</w:t>
            </w:r>
            <w:r w:rsidRPr="001E79B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6D2DDD" w:rsidRDefault="00BA1099" w:rsidP="00164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6D2DDD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6D2DDD" w:rsidRDefault="00BA1099" w:rsidP="00164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6D2DDD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</w:tr>
      <w:tr w:rsidR="00BA1099" w:rsidTr="001644DF">
        <w:trPr>
          <w:cantSplit/>
          <w:trHeight w:val="2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043ED8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ED8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6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6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BA1099" w:rsidTr="001644DF">
        <w:trPr>
          <w:cantSplit/>
          <w:trHeight w:val="6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4B0074" w:rsidRDefault="00BA1099" w:rsidP="001644DF">
            <w:pPr>
              <w:pStyle w:val="1"/>
              <w:spacing w:line="252" w:lineRule="auto"/>
              <w:rPr>
                <w:rFonts w:ascii="Times New Roman" w:hAnsi="Times New Roman"/>
              </w:rPr>
            </w:pPr>
            <w:r w:rsidRPr="004B0074">
              <w:rPr>
                <w:rFonts w:ascii="Times New Roman" w:hAnsi="Times New Roman"/>
              </w:rPr>
              <w:t xml:space="preserve">35 1 00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4B0074">
              <w:rPr>
                <w:rFonts w:ascii="Times New Roman" w:hAnsi="Times New Roman"/>
              </w:rPr>
              <w:t>200Ж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коммунального хозяйства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BA1099" w:rsidTr="001644DF">
        <w:trPr>
          <w:cantSplit/>
          <w:trHeight w:val="6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4B0074" w:rsidRDefault="00BA1099" w:rsidP="001644DF">
            <w:pPr>
              <w:pStyle w:val="1"/>
              <w:spacing w:line="252" w:lineRule="auto"/>
              <w:rPr>
                <w:rFonts w:ascii="Times New Roman" w:hAnsi="Times New Roman"/>
              </w:rPr>
            </w:pPr>
            <w:r w:rsidRPr="004B0074">
              <w:rPr>
                <w:rFonts w:ascii="Times New Roman" w:hAnsi="Times New Roman"/>
              </w:rPr>
              <w:t xml:space="preserve">35 1 00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4B0074">
              <w:rPr>
                <w:rFonts w:ascii="Times New Roman" w:hAnsi="Times New Roman"/>
              </w:rPr>
              <w:t>200Ж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BA1099" w:rsidTr="001644DF">
        <w:trPr>
          <w:cantSplit/>
          <w:trHeight w:val="3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AA16EF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6EF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A1099" w:rsidTr="001644DF">
        <w:trPr>
          <w:cantSplit/>
          <w:trHeight w:val="2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5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60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5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5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4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4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4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4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0C5D6B" w:rsidRDefault="00BA1099" w:rsidP="00164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6B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0C5D6B" w:rsidRDefault="00BA1099" w:rsidP="00164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6B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0C5D6B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6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0C5D6B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6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5E7144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1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5E7144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1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6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6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5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4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5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5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5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5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4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0C5D6B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D6B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0C5D6B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D6B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4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0C5D6B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6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0C5D6B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6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4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4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5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4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0C5D6B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0C5D6B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0C5D6B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0C5D6B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5760D3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760D3">
              <w:rPr>
                <w:rFonts w:ascii="Times New Roman" w:hAnsi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6D2DDD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6D2DDD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</w:tr>
    </w:tbl>
    <w:p w:rsidR="00BA1099" w:rsidRDefault="00BA1099" w:rsidP="00BA109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5   </w:t>
      </w:r>
    </w:p>
    <w:p w:rsidR="00BA1099" w:rsidRDefault="00BA1099" w:rsidP="00BA109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к  решению  Собрания представителей</w:t>
      </w:r>
    </w:p>
    <w:p w:rsidR="00BA1099" w:rsidRDefault="00BA1099" w:rsidP="00BA109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BA1099" w:rsidRDefault="00BA1099" w:rsidP="00BA109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BA1099" w:rsidRDefault="00BA1099" w:rsidP="00BA109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BA1099" w:rsidRDefault="00BA1099" w:rsidP="00BA109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BA1099" w:rsidRDefault="00BA1099" w:rsidP="00BA109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</w:t>
      </w:r>
    </w:p>
    <w:p w:rsidR="00BA1099" w:rsidRDefault="00BA1099" w:rsidP="00BA109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117 от 28.01.2019 г.</w:t>
      </w:r>
    </w:p>
    <w:p w:rsidR="00BA1099" w:rsidRDefault="00BA1099" w:rsidP="00BA1099">
      <w:pPr>
        <w:pStyle w:val="3"/>
        <w:jc w:val="right"/>
        <w:rPr>
          <w:rFonts w:ascii="Times New Roman" w:hAnsi="Times New Roman"/>
        </w:rPr>
      </w:pPr>
    </w:p>
    <w:p w:rsidR="00BA1099" w:rsidRDefault="00BA1099" w:rsidP="00BA1099">
      <w:pPr>
        <w:pStyle w:val="3"/>
        <w:jc w:val="right"/>
        <w:rPr>
          <w:rFonts w:ascii="Times New Roman" w:hAnsi="Times New Roman"/>
        </w:rPr>
      </w:pPr>
    </w:p>
    <w:p w:rsidR="00BA1099" w:rsidRPr="00914108" w:rsidRDefault="00BA1099" w:rsidP="00BA1099">
      <w:pPr>
        <w:pStyle w:val="NoSpac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BA1099" w:rsidRPr="00BF407F" w:rsidRDefault="00BA1099" w:rsidP="00BA1099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</w:t>
      </w:r>
    </w:p>
    <w:p w:rsidR="00BA1099" w:rsidRDefault="00BA1099" w:rsidP="00BA1099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(группам и подгруппам) видов расходов бюджета сельского поселения Старое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Исаклински</w:t>
      </w:r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на 2019 год</w:t>
      </w:r>
    </w:p>
    <w:tbl>
      <w:tblPr>
        <w:tblpPr w:leftFromText="180" w:rightFromText="180" w:bottomFromText="160" w:vertAnchor="text" w:horzAnchor="margin" w:tblpXSpec="center" w:tblpY="158"/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67"/>
        <w:gridCol w:w="1730"/>
        <w:gridCol w:w="850"/>
        <w:gridCol w:w="3358"/>
        <w:gridCol w:w="1598"/>
        <w:gridCol w:w="1133"/>
      </w:tblGrid>
      <w:tr w:rsidR="00BA1099" w:rsidTr="001644DF">
        <w:trPr>
          <w:cantSplit/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BA1099" w:rsidRDefault="00BA1099" w:rsidP="001644DF"/>
          <w:p w:rsidR="00BA1099" w:rsidRDefault="00BA1099" w:rsidP="001644DF"/>
          <w:p w:rsidR="00BA1099" w:rsidRDefault="00BA1099" w:rsidP="001644DF"/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BA1099" w:rsidRDefault="00BA1099" w:rsidP="001644DF"/>
          <w:p w:rsidR="00BA1099" w:rsidRDefault="00BA1099" w:rsidP="001644DF">
            <w:pPr>
              <w:jc w:val="center"/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BA1099" w:rsidTr="001644DF">
        <w:trPr>
          <w:cantSplit/>
          <w:trHeight w:val="15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9" w:rsidRDefault="00BA1099" w:rsidP="001644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9" w:rsidRDefault="00BA1099" w:rsidP="001644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9" w:rsidRDefault="00BA1099" w:rsidP="001644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9" w:rsidRDefault="00BA1099" w:rsidP="001644DF">
            <w:pPr>
              <w:spacing w:after="0"/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9" w:rsidRDefault="00BA1099" w:rsidP="001644DF">
            <w:pPr>
              <w:spacing w:after="0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BA1099" w:rsidTr="001644DF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E5169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BA1099" w:rsidTr="001644DF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044F4B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A1099" w:rsidTr="001644DF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044F4B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A1099" w:rsidTr="001644DF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044F4B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044F4B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1606A1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A1099" w:rsidTr="001644DF">
        <w:trPr>
          <w:cantSplit/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A1099" w:rsidTr="001644DF">
        <w:trPr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A1099" w:rsidTr="001644DF">
        <w:trPr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33455A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33455A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A1099" w:rsidTr="001644DF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33455A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33455A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BA1099" w:rsidTr="001644DF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33455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33455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A1099" w:rsidTr="001644DF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33455A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33455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33455A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33455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33455A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33455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33455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33455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33455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33455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33455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5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33455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33455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5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33455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33455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33455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33455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4E790D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4E790D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4E790D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4E790D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4E790D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4E790D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791FE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4E790D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4E790D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4E790D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4E790D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4E790D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90D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4E790D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4E790D" w:rsidRDefault="00BA1099" w:rsidP="001644D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791FE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4E790D" w:rsidRDefault="00BA1099" w:rsidP="001644D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4E790D" w:rsidRDefault="00BA1099" w:rsidP="001644D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FD3B0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FD3B0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FD3B0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FD3B0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FD3B0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FD3B0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BA1099" w:rsidTr="001644DF">
        <w:trPr>
          <w:cantSplit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141842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FD3B0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FD3B0A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782D13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782D13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016AFD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016AFD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выплату субсидий гражданам, ведущим личное подсобное хозяйство на возмещение затрат в части расходов на содержание КРС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BA1099" w:rsidTr="001644DF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BA1099" w:rsidTr="001644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коммунального хозяйства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BA1099" w:rsidTr="001644DF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BA1099" w:rsidTr="001644DF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152CC0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152CC0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152CC0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152CC0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152CC0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152C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141842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/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141842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6784,5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626,3</w:t>
            </w:r>
          </w:p>
        </w:tc>
      </w:tr>
    </w:tbl>
    <w:p w:rsidR="00BA1099" w:rsidRDefault="00BA1099" w:rsidP="00BA109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6   </w:t>
      </w:r>
    </w:p>
    <w:p w:rsidR="00BA1099" w:rsidRDefault="00BA1099" w:rsidP="00BA109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BA1099" w:rsidRDefault="00BA1099" w:rsidP="00BA109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BA1099" w:rsidRDefault="00BA1099" w:rsidP="00BA109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D641F4">
        <w:rPr>
          <w:rFonts w:ascii="Times New Roman" w:hAnsi="Times New Roman"/>
        </w:rPr>
        <w:t xml:space="preserve">О бюджете сельского поселения Старое </w:t>
      </w:r>
      <w:proofErr w:type="spellStart"/>
      <w:r w:rsidRPr="00D641F4">
        <w:rPr>
          <w:rFonts w:ascii="Times New Roman" w:hAnsi="Times New Roman"/>
        </w:rPr>
        <w:t>Вечканово</w:t>
      </w:r>
      <w:proofErr w:type="spellEnd"/>
    </w:p>
    <w:p w:rsidR="00BA1099" w:rsidRDefault="00BA1099" w:rsidP="00BA1099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 xml:space="preserve"> муниципального района </w:t>
      </w:r>
      <w:proofErr w:type="spellStart"/>
      <w:r w:rsidRPr="00D641F4">
        <w:rPr>
          <w:rFonts w:ascii="Times New Roman" w:hAnsi="Times New Roman"/>
        </w:rPr>
        <w:t>Исаклинский</w:t>
      </w:r>
      <w:proofErr w:type="spellEnd"/>
      <w:r w:rsidRPr="00D641F4">
        <w:rPr>
          <w:rFonts w:ascii="Times New Roman" w:hAnsi="Times New Roman"/>
        </w:rPr>
        <w:t xml:space="preserve"> </w:t>
      </w:r>
    </w:p>
    <w:p w:rsidR="00BA1099" w:rsidRPr="00D641F4" w:rsidRDefault="00BA1099" w:rsidP="00BA1099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>на 201</w:t>
      </w:r>
      <w:r>
        <w:rPr>
          <w:rFonts w:ascii="Times New Roman" w:hAnsi="Times New Roman"/>
        </w:rPr>
        <w:t>9</w:t>
      </w:r>
      <w:r w:rsidRPr="00D641F4">
        <w:rPr>
          <w:rFonts w:ascii="Times New Roman" w:hAnsi="Times New Roman"/>
        </w:rPr>
        <w:t xml:space="preserve"> год и на плановый период </w:t>
      </w:r>
    </w:p>
    <w:p w:rsidR="00BA1099" w:rsidRPr="00D641F4" w:rsidRDefault="00BA1099" w:rsidP="00BA1099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Pr="00D641F4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1</w:t>
      </w:r>
      <w:r w:rsidRPr="00D641F4">
        <w:rPr>
          <w:rFonts w:ascii="Times New Roman" w:hAnsi="Times New Roman"/>
        </w:rPr>
        <w:t xml:space="preserve"> годов</w:t>
      </w:r>
    </w:p>
    <w:p w:rsidR="00BA1099" w:rsidRDefault="00BA1099" w:rsidP="00BA109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117 от 28.01.2019 г.</w:t>
      </w:r>
    </w:p>
    <w:p w:rsidR="00BA1099" w:rsidRDefault="00BA1099" w:rsidP="00BA1099">
      <w:pPr>
        <w:pStyle w:val="3"/>
        <w:jc w:val="right"/>
        <w:rPr>
          <w:rFonts w:ascii="Times New Roman" w:hAnsi="Times New Roman"/>
        </w:rPr>
      </w:pPr>
    </w:p>
    <w:p w:rsidR="00BA1099" w:rsidRPr="00054EEF" w:rsidRDefault="00BA1099" w:rsidP="00BA1099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A1099" w:rsidRPr="00BF407F" w:rsidRDefault="00BA1099" w:rsidP="00BA1099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</w:t>
      </w:r>
    </w:p>
    <w:p w:rsidR="00BA1099" w:rsidRDefault="00BA1099" w:rsidP="00BA1099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(группам и подгруппам) видов расходов бюджета сельского поселения Старое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Исаклински</w:t>
      </w:r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на 2020 и  2021 годы</w:t>
      </w:r>
    </w:p>
    <w:tbl>
      <w:tblPr>
        <w:tblpPr w:leftFromText="180" w:rightFromText="180" w:bottomFromText="160" w:vertAnchor="text" w:horzAnchor="margin" w:tblpXSpec="center" w:tblpY="15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606"/>
        <w:gridCol w:w="1820"/>
        <w:gridCol w:w="759"/>
        <w:gridCol w:w="2579"/>
        <w:gridCol w:w="1214"/>
        <w:gridCol w:w="1062"/>
        <w:gridCol w:w="1214"/>
        <w:gridCol w:w="1062"/>
      </w:tblGrid>
      <w:tr w:rsidR="00BA1099" w:rsidTr="00BA1099">
        <w:trPr>
          <w:cantSplit/>
          <w:trHeight w:val="41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BA1099" w:rsidRDefault="00BA1099" w:rsidP="001644DF"/>
          <w:p w:rsidR="00BA1099" w:rsidRDefault="00BA1099" w:rsidP="001644DF"/>
          <w:p w:rsidR="00BA1099" w:rsidRDefault="00BA1099" w:rsidP="001644DF"/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BA1099" w:rsidRDefault="00BA1099" w:rsidP="001644DF"/>
          <w:p w:rsidR="00BA1099" w:rsidRDefault="00BA1099" w:rsidP="001644DF">
            <w:pPr>
              <w:jc w:val="center"/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2021 г</w:t>
            </w:r>
          </w:p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тыс. рублей</w:t>
            </w:r>
          </w:p>
        </w:tc>
      </w:tr>
      <w:tr w:rsidR="00BA1099" w:rsidTr="00BA1099">
        <w:trPr>
          <w:cantSplit/>
          <w:trHeight w:val="151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9" w:rsidRDefault="00BA1099" w:rsidP="001644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9" w:rsidRDefault="00BA1099" w:rsidP="001644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9" w:rsidRDefault="00BA1099" w:rsidP="001644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9" w:rsidRDefault="00BA1099" w:rsidP="001644DF">
            <w:pPr>
              <w:spacing w:after="0"/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99" w:rsidRDefault="00BA1099" w:rsidP="001644DF">
            <w:pPr>
              <w:spacing w:after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BA1099" w:rsidTr="00BA1099">
        <w:trPr>
          <w:cantSplit/>
          <w:trHeight w:val="3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3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BA1099" w:rsidTr="00BA1099">
        <w:trPr>
          <w:cantSplit/>
          <w:trHeight w:val="3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A1099" w:rsidTr="00BA1099">
        <w:trPr>
          <w:cantSplit/>
          <w:trHeight w:val="3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A1099" w:rsidTr="00BA1099">
        <w:trPr>
          <w:cantSplit/>
          <w:trHeight w:val="3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7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A1099" w:rsidTr="00BA1099">
        <w:trPr>
          <w:cantSplit/>
          <w:trHeight w:val="7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A1099" w:rsidTr="00BA1099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A1099" w:rsidTr="00BA1099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A1099" w:rsidTr="00BA1099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A1099" w:rsidTr="00BA1099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BA1099" w:rsidTr="00BA1099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внутреннего финансового контроля и  внутреннего финансового аудита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6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04500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04500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</w:tr>
      <w:tr w:rsidR="00BA1099" w:rsidRPr="00B621C0" w:rsidTr="00BA1099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B621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B621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B621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B621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BA1099" w:rsidRPr="00B621C0" w:rsidTr="00BA1099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B621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B621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B621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B621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BA1099" w:rsidRPr="00B621C0" w:rsidTr="00BA1099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B621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B621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B621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B621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BA1099" w:rsidRPr="00B621C0" w:rsidTr="00BA1099">
        <w:trPr>
          <w:cantSplit/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B621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B621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B621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B621C0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727A57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A5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727A57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A5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RPr="00DF6852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DF6852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DF6852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DF6852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DF6852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RPr="00FA7451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FA7451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4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570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FA7451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74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FA7451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FA7451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74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66</w:t>
            </w:r>
          </w:p>
        </w:tc>
      </w:tr>
      <w:tr w:rsidR="00BA1099" w:rsidRPr="00FA7451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FA7451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FA7451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выплату субсидий гражданам, ведущим личное подсобное хозяйство на возмещение затрат в части расходов на содержание КРС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BA424B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1926BF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1926BF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1E79BC" w:rsidRDefault="00BA1099" w:rsidP="001644DF">
            <w:pPr>
              <w:rPr>
                <w:rFonts w:ascii="Times New Roman" w:hAnsi="Times New Roman" w:cs="Times New Roman"/>
              </w:rPr>
            </w:pPr>
            <w:r w:rsidRPr="001E79BC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79B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00 200</w:t>
            </w:r>
            <w:r w:rsidRPr="001E79B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1926BF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1926BF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1E79BC" w:rsidRDefault="00BA1099" w:rsidP="001644DF">
            <w:pPr>
              <w:rPr>
                <w:rFonts w:ascii="Times New Roman" w:hAnsi="Times New Roman" w:cs="Times New Roman"/>
              </w:rPr>
            </w:pPr>
            <w:r w:rsidRPr="001E79BC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79B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00 200</w:t>
            </w:r>
            <w:r w:rsidRPr="001E79B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RPr="006D2DDD" w:rsidTr="00BA1099">
        <w:trPr>
          <w:cantSplit/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6D2DDD" w:rsidRDefault="00BA1099" w:rsidP="00164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1964,9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6D2DDD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6D2DDD" w:rsidRDefault="00BA1099" w:rsidP="00164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6D2DDD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</w:tr>
      <w:tr w:rsidR="00BA1099" w:rsidTr="00BA1099">
        <w:trPr>
          <w:cantSplit/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043ED8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ED8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BA1099" w:rsidTr="00BA1099">
        <w:trPr>
          <w:cantSplit/>
          <w:trHeight w:val="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4B0074" w:rsidRDefault="00BA1099" w:rsidP="001644DF">
            <w:pPr>
              <w:pStyle w:val="1"/>
              <w:spacing w:line="252" w:lineRule="auto"/>
              <w:rPr>
                <w:rFonts w:ascii="Times New Roman" w:hAnsi="Times New Roman"/>
              </w:rPr>
            </w:pPr>
            <w:r w:rsidRPr="004B0074">
              <w:rPr>
                <w:rFonts w:ascii="Times New Roman" w:hAnsi="Times New Roman"/>
              </w:rPr>
              <w:t xml:space="preserve">35 1 00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4B0074">
              <w:rPr>
                <w:rFonts w:ascii="Times New Roman" w:hAnsi="Times New Roman"/>
              </w:rPr>
              <w:t>200Ж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коммунального хозяйства на территории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BA1099" w:rsidTr="00BA1099">
        <w:trPr>
          <w:cantSplit/>
          <w:trHeight w:val="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4B0074" w:rsidRDefault="00BA1099" w:rsidP="001644DF">
            <w:pPr>
              <w:pStyle w:val="1"/>
              <w:spacing w:line="252" w:lineRule="auto"/>
              <w:rPr>
                <w:rFonts w:ascii="Times New Roman" w:hAnsi="Times New Roman"/>
              </w:rPr>
            </w:pPr>
            <w:r w:rsidRPr="004B0074">
              <w:rPr>
                <w:rFonts w:ascii="Times New Roman" w:hAnsi="Times New Roman"/>
              </w:rPr>
              <w:t xml:space="preserve">35 1 00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4B0074">
              <w:rPr>
                <w:rFonts w:ascii="Times New Roman" w:hAnsi="Times New Roman"/>
              </w:rPr>
              <w:t>200Ж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BA1099" w:rsidTr="00BA1099">
        <w:trPr>
          <w:cantSplit/>
          <w:trHeight w:val="3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AA16EF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6EF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3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A1099" w:rsidTr="00BA1099">
        <w:trPr>
          <w:cantSplit/>
          <w:trHeight w:val="2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5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6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5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5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/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2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0C5D6B" w:rsidRDefault="00BA1099" w:rsidP="00164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6B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0C5D6B" w:rsidRDefault="00BA1099" w:rsidP="00164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6B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0C5D6B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6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0C5D6B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6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5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5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5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3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3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5E7144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1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5E7144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1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2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2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2019-2024годы».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5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4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5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5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5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5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3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3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3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34 2 00 78 00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2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2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2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0C5D6B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D6B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0C5D6B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D6B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2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0C5D6B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6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0C5D6B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6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2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2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5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BA1099">
        <w:trPr>
          <w:cantSplit/>
          <w:trHeight w:val="4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RPr="000C5D6B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0C5D6B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6893,6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0C5D6B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0C5D6B" w:rsidRDefault="00BA1099" w:rsidP="001644D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6809,8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0C5D6B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5760D3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760D3">
              <w:rPr>
                <w:rFonts w:ascii="Times New Roman" w:hAnsi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6D2DDD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6D2DDD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BA1099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7054,2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7135,2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</w:tr>
    </w:tbl>
    <w:p w:rsidR="00BA1099" w:rsidRDefault="00BA1099" w:rsidP="00BA109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7   </w:t>
      </w:r>
    </w:p>
    <w:p w:rsidR="00BA1099" w:rsidRDefault="00BA1099" w:rsidP="00BA109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BA1099" w:rsidRDefault="00BA1099" w:rsidP="00BA109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BA1099" w:rsidRDefault="00BA1099" w:rsidP="00BA109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BA1099" w:rsidRDefault="00BA1099" w:rsidP="00BA109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BA1099" w:rsidRDefault="00BA1099" w:rsidP="00BA109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BA1099" w:rsidRDefault="00BA1099" w:rsidP="00BA109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</w:t>
      </w:r>
    </w:p>
    <w:p w:rsidR="00BA1099" w:rsidRDefault="00BA1099" w:rsidP="00BA109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117 от 28.01.2019 г.</w:t>
      </w:r>
    </w:p>
    <w:p w:rsidR="00BA1099" w:rsidRDefault="00BA1099" w:rsidP="00BA1099">
      <w:pPr>
        <w:pStyle w:val="a3"/>
        <w:jc w:val="right"/>
        <w:rPr>
          <w:rFonts w:ascii="Times New Roman" w:hAnsi="Times New Roman"/>
        </w:rPr>
      </w:pPr>
    </w:p>
    <w:p w:rsidR="00BA1099" w:rsidRDefault="00BA1099" w:rsidP="00BA1099">
      <w:pPr>
        <w:pStyle w:val="a3"/>
        <w:rPr>
          <w:rFonts w:ascii="Times New Roman" w:hAnsi="Times New Roman"/>
        </w:rPr>
      </w:pPr>
    </w:p>
    <w:p w:rsidR="00BA1099" w:rsidRDefault="00BA1099" w:rsidP="00BA10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2019 год</w:t>
      </w:r>
    </w:p>
    <w:tbl>
      <w:tblPr>
        <w:tblpPr w:leftFromText="180" w:rightFromText="180" w:vertAnchor="text" w:horzAnchor="margin" w:tblpXSpec="center" w:tblpY="139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2770"/>
        <w:gridCol w:w="4681"/>
        <w:gridCol w:w="1490"/>
      </w:tblGrid>
      <w:tr w:rsidR="00BA1099" w:rsidTr="001644D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адми-нист-рато-ра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:rsidR="00BA1099" w:rsidRDefault="00BA1099" w:rsidP="001644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</w:p>
          <w:p w:rsidR="00BA1099" w:rsidRDefault="00BA1099" w:rsidP="001644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  <w:tr w:rsidR="00BA1099" w:rsidTr="001644D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A1099" w:rsidTr="001644D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</w:tr>
      <w:tr w:rsidR="00BA1099" w:rsidTr="001644D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</w:tr>
      <w:tr w:rsidR="00BA1099" w:rsidTr="001644D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-6784,5</w:t>
            </w:r>
          </w:p>
        </w:tc>
      </w:tr>
      <w:tr w:rsidR="00BA1099" w:rsidTr="001644D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 средств </w:t>
            </w:r>
          </w:p>
          <w:p w:rsidR="00BA1099" w:rsidRDefault="00BA1099" w:rsidP="001644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633EAD" w:rsidRDefault="00BA1099" w:rsidP="001644DF">
            <w:pPr>
              <w:jc w:val="center"/>
              <w:rPr>
                <w:rFonts w:ascii="Times New Roman" w:hAnsi="Times New Roman"/>
              </w:rPr>
            </w:pPr>
            <w:r w:rsidRPr="00633EA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6784,5</w:t>
            </w:r>
          </w:p>
        </w:tc>
      </w:tr>
      <w:tr w:rsidR="00BA1099" w:rsidRPr="00163FF7" w:rsidTr="001644DF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BA1099" w:rsidRDefault="00BA1099" w:rsidP="001644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  бюджетов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633EAD" w:rsidRDefault="00BA1099" w:rsidP="001644DF">
            <w:pPr>
              <w:jc w:val="center"/>
              <w:rPr>
                <w:rFonts w:ascii="Times New Roman" w:hAnsi="Times New Roman"/>
              </w:rPr>
            </w:pPr>
            <w:r w:rsidRPr="00633EA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6784,5</w:t>
            </w:r>
          </w:p>
        </w:tc>
      </w:tr>
      <w:tr w:rsidR="00BA1099" w:rsidRPr="00163FF7" w:rsidTr="001644DF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BA1099" w:rsidRDefault="00BA1099" w:rsidP="001644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 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633EAD" w:rsidRDefault="00BA1099" w:rsidP="001644DF">
            <w:pPr>
              <w:jc w:val="center"/>
              <w:rPr>
                <w:rFonts w:ascii="Times New Roman" w:hAnsi="Times New Roman"/>
              </w:rPr>
            </w:pPr>
            <w:r w:rsidRPr="00633EA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6784,5</w:t>
            </w:r>
          </w:p>
        </w:tc>
      </w:tr>
      <w:tr w:rsidR="00BA1099" w:rsidRPr="00813B17" w:rsidTr="001644D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813B17" w:rsidRDefault="00BA1099" w:rsidP="001644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813B17" w:rsidRDefault="00BA1099" w:rsidP="001644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Pr="00813B17" w:rsidRDefault="00BA1099" w:rsidP="001644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Уменьшение  остатков 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6784,5</w:t>
            </w:r>
          </w:p>
        </w:tc>
      </w:tr>
      <w:tr w:rsidR="00BA1099" w:rsidTr="001644D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 </w:t>
            </w:r>
          </w:p>
          <w:p w:rsidR="00BA1099" w:rsidRDefault="00BA1099" w:rsidP="001644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633EAD" w:rsidRDefault="00BA1099" w:rsidP="00164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6784,5</w:t>
            </w:r>
          </w:p>
        </w:tc>
      </w:tr>
      <w:tr w:rsidR="00BA1099" w:rsidTr="001644D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BA1099" w:rsidRDefault="00BA1099" w:rsidP="001644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633EAD" w:rsidRDefault="00BA1099" w:rsidP="00164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6784,5</w:t>
            </w:r>
          </w:p>
        </w:tc>
      </w:tr>
      <w:tr w:rsidR="00BA1099" w:rsidTr="001644D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99" w:rsidRDefault="00BA1099" w:rsidP="001644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BA1099" w:rsidRDefault="00BA1099" w:rsidP="001644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 бюджетов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633EAD" w:rsidRDefault="00BA1099" w:rsidP="00164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6784,5</w:t>
            </w:r>
          </w:p>
        </w:tc>
      </w:tr>
    </w:tbl>
    <w:p w:rsidR="00BA1099" w:rsidRDefault="00BA1099" w:rsidP="00BA109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10   </w:t>
      </w:r>
    </w:p>
    <w:p w:rsidR="00BA1099" w:rsidRDefault="00BA1099" w:rsidP="00BA109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BA1099" w:rsidRDefault="00BA1099" w:rsidP="00BA109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BA1099" w:rsidRDefault="00BA1099" w:rsidP="00BA109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BA1099" w:rsidRDefault="00BA1099" w:rsidP="00BA109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BA1099" w:rsidRDefault="00BA1099" w:rsidP="00BA109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BA1099" w:rsidRDefault="00BA1099" w:rsidP="00BA109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годов»</w:t>
      </w:r>
    </w:p>
    <w:p w:rsidR="00BA1099" w:rsidRDefault="00BA1099" w:rsidP="00BA109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117 от 28.01.2019 г.</w:t>
      </w:r>
    </w:p>
    <w:p w:rsidR="00BA1099" w:rsidRDefault="00BA1099" w:rsidP="00BA1099">
      <w:pPr>
        <w:jc w:val="center"/>
      </w:pPr>
      <w:r>
        <w:rPr>
          <w:rFonts w:ascii="Times New Roman" w:hAnsi="Times New Roman"/>
          <w:b/>
          <w:sz w:val="28"/>
          <w:szCs w:val="28"/>
        </w:rPr>
        <w:t>Перечень муниципальных</w:t>
      </w:r>
      <w:r w:rsidRPr="00C07354">
        <w:rPr>
          <w:rFonts w:ascii="Times New Roman" w:hAnsi="Times New Roman"/>
          <w:b/>
          <w:sz w:val="28"/>
          <w:szCs w:val="28"/>
        </w:rPr>
        <w:t xml:space="preserve"> программ, </w:t>
      </w:r>
      <w:r>
        <w:rPr>
          <w:rFonts w:ascii="Times New Roman" w:hAnsi="Times New Roman"/>
          <w:b/>
          <w:sz w:val="28"/>
          <w:szCs w:val="28"/>
        </w:rPr>
        <w:t xml:space="preserve">подпрограмм, </w:t>
      </w:r>
      <w:r w:rsidRPr="00C07354">
        <w:rPr>
          <w:rFonts w:ascii="Times New Roman" w:hAnsi="Times New Roman"/>
          <w:b/>
          <w:sz w:val="28"/>
          <w:szCs w:val="28"/>
        </w:rPr>
        <w:t xml:space="preserve">подлежащих финансированию из бюджета сельского поселения Старое </w:t>
      </w:r>
      <w:proofErr w:type="spellStart"/>
      <w:r w:rsidRPr="00C07354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C07354">
        <w:rPr>
          <w:rFonts w:ascii="Times New Roman" w:hAnsi="Times New Roman"/>
          <w:b/>
          <w:sz w:val="28"/>
          <w:szCs w:val="28"/>
        </w:rPr>
        <w:t xml:space="preserve"> муниципал</w:t>
      </w:r>
      <w:r>
        <w:rPr>
          <w:rFonts w:ascii="Times New Roman" w:hAnsi="Times New Roman"/>
          <w:b/>
          <w:sz w:val="28"/>
          <w:szCs w:val="28"/>
        </w:rPr>
        <w:t xml:space="preserve">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2019 год и плановый период 2020 и 2021</w:t>
      </w:r>
      <w:r w:rsidRPr="00C07354">
        <w:rPr>
          <w:rFonts w:ascii="Times New Roman" w:hAnsi="Times New Roman"/>
          <w:b/>
          <w:sz w:val="28"/>
          <w:szCs w:val="28"/>
        </w:rPr>
        <w:t xml:space="preserve"> годов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1099" w:rsidRPr="0056391E" w:rsidRDefault="00BA1099" w:rsidP="00BA1099">
      <w:pPr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Pr="003F43FD">
        <w:rPr>
          <w:rFonts w:ascii="Times New Roman" w:hAnsi="Times New Roman"/>
        </w:rPr>
        <w:t>тыс. рублей</w:t>
      </w:r>
    </w:p>
    <w:tbl>
      <w:tblPr>
        <w:tblpPr w:leftFromText="180" w:rightFromText="180" w:vertAnchor="text" w:horzAnchor="margin" w:tblpXSpec="center" w:tblpY="15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276"/>
        <w:gridCol w:w="2977"/>
        <w:gridCol w:w="1134"/>
        <w:gridCol w:w="850"/>
        <w:gridCol w:w="993"/>
        <w:gridCol w:w="882"/>
        <w:gridCol w:w="1102"/>
        <w:gridCol w:w="851"/>
      </w:tblGrid>
      <w:tr w:rsidR="00BA1099" w:rsidTr="001644DF">
        <w:trPr>
          <w:cantSplit/>
          <w:trHeight w:val="4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BA1099" w:rsidRPr="00E75E39" w:rsidRDefault="00BA1099" w:rsidP="001644D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подпрограммы</w:t>
            </w:r>
          </w:p>
          <w:p w:rsidR="00BA1099" w:rsidRPr="00B542BB" w:rsidRDefault="00BA1099" w:rsidP="001644DF"/>
          <w:p w:rsidR="00BA1099" w:rsidRPr="00B542BB" w:rsidRDefault="00BA1099" w:rsidP="001644DF"/>
          <w:p w:rsidR="00BA1099" w:rsidRDefault="00BA1099" w:rsidP="001644DF"/>
          <w:p w:rsidR="00BA1099" w:rsidRPr="00B542BB" w:rsidRDefault="00BA1099" w:rsidP="001644DF">
            <w:pPr>
              <w:tabs>
                <w:tab w:val="left" w:pos="1860"/>
              </w:tabs>
            </w:pPr>
            <w:r>
              <w:tab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BA1099" w:rsidTr="001644DF">
        <w:trPr>
          <w:cantSplit/>
          <w:trHeight w:val="15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9" w:rsidRPr="00E75E39" w:rsidRDefault="00BA1099" w:rsidP="001644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9" w:rsidRPr="00E75E39" w:rsidRDefault="00BA1099" w:rsidP="00164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9" w:rsidRPr="00E75E39" w:rsidRDefault="00BA1099" w:rsidP="001644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BA1099" w:rsidTr="001644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320 00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</w:rPr>
              <w:t xml:space="preserve">Муниципальная  программа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CB62AF">
              <w:rPr>
                <w:b/>
              </w:rPr>
              <w:t>ы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 пожарной безопасности </w:t>
            </w:r>
            <w:r w:rsidRPr="00F356E7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E02D07">
              <w:rPr>
                <w:rFonts w:ascii="Times New Roman" w:hAnsi="Times New Roman"/>
                <w:sz w:val="24"/>
                <w:szCs w:val="24"/>
              </w:rPr>
              <w:t>Обеспечение охраны общественного порядка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330 00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BA1099" w:rsidTr="001644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0E1895" w:rsidRDefault="00BA1099" w:rsidP="001644DF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сельского хозяйства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A1099" w:rsidTr="001644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646434"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340 00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E695F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7E695F"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и обеспечение сохранности библиотечных фондов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350 00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1964,9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CB62AF" w:rsidRDefault="00BA1099" w:rsidP="001644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</w:tr>
      <w:tr w:rsidR="00BA1099" w:rsidTr="001644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1694,9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BA1099" w:rsidTr="001644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Уличное освещение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706CF0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706CF0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706CF0" w:rsidRDefault="00BA1099" w:rsidP="0016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BA1099" w:rsidRDefault="00BA1099" w:rsidP="001644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99" w:rsidTr="001644DF">
        <w:trPr>
          <w:cantSplit/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4967,9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4884,1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9" w:rsidRPr="00E75E39" w:rsidRDefault="00BA1099" w:rsidP="001644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</w:t>
            </w:r>
          </w:p>
        </w:tc>
      </w:tr>
    </w:tbl>
    <w:p w:rsidR="00BA1099" w:rsidRDefault="00BA1099" w:rsidP="00BA1099">
      <w:pPr>
        <w:pStyle w:val="a3"/>
        <w:rPr>
          <w:rFonts w:ascii="Times New Roman" w:hAnsi="Times New Roman"/>
          <w:sz w:val="28"/>
          <w:szCs w:val="28"/>
        </w:rPr>
      </w:pPr>
    </w:p>
    <w:sectPr w:rsidR="00BA1099" w:rsidSect="0005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30F9"/>
    <w:multiLevelType w:val="hybridMultilevel"/>
    <w:tmpl w:val="A620C1C0"/>
    <w:lvl w:ilvl="0" w:tplc="8752F28A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FFC"/>
    <w:rsid w:val="000075E3"/>
    <w:rsid w:val="0003186F"/>
    <w:rsid w:val="00051D31"/>
    <w:rsid w:val="00095564"/>
    <w:rsid w:val="000B13EF"/>
    <w:rsid w:val="001937A7"/>
    <w:rsid w:val="001E6FA7"/>
    <w:rsid w:val="00220ADE"/>
    <w:rsid w:val="00221AA4"/>
    <w:rsid w:val="00245274"/>
    <w:rsid w:val="00256714"/>
    <w:rsid w:val="002635FF"/>
    <w:rsid w:val="002C3F83"/>
    <w:rsid w:val="002C4AC0"/>
    <w:rsid w:val="002C72F8"/>
    <w:rsid w:val="002D2FEA"/>
    <w:rsid w:val="002D57DE"/>
    <w:rsid w:val="002F6ACF"/>
    <w:rsid w:val="00301A93"/>
    <w:rsid w:val="003301C4"/>
    <w:rsid w:val="003C675C"/>
    <w:rsid w:val="004059CF"/>
    <w:rsid w:val="00415854"/>
    <w:rsid w:val="00482BE8"/>
    <w:rsid w:val="004955C1"/>
    <w:rsid w:val="00502BF0"/>
    <w:rsid w:val="0056187D"/>
    <w:rsid w:val="005627B0"/>
    <w:rsid w:val="0056622B"/>
    <w:rsid w:val="005B7164"/>
    <w:rsid w:val="005C0E59"/>
    <w:rsid w:val="005D1AA6"/>
    <w:rsid w:val="0069275A"/>
    <w:rsid w:val="006A0FFC"/>
    <w:rsid w:val="006A330C"/>
    <w:rsid w:val="006A49C8"/>
    <w:rsid w:val="00716B73"/>
    <w:rsid w:val="00726FF0"/>
    <w:rsid w:val="00764E71"/>
    <w:rsid w:val="0079335B"/>
    <w:rsid w:val="007C7F77"/>
    <w:rsid w:val="00862E08"/>
    <w:rsid w:val="00875BA9"/>
    <w:rsid w:val="008F0558"/>
    <w:rsid w:val="00957473"/>
    <w:rsid w:val="009E0A06"/>
    <w:rsid w:val="00A02A4A"/>
    <w:rsid w:val="00A33C54"/>
    <w:rsid w:val="00A46E1E"/>
    <w:rsid w:val="00AA57E0"/>
    <w:rsid w:val="00AB7E5B"/>
    <w:rsid w:val="00AC2855"/>
    <w:rsid w:val="00AD24C9"/>
    <w:rsid w:val="00B231F7"/>
    <w:rsid w:val="00B71097"/>
    <w:rsid w:val="00BA1099"/>
    <w:rsid w:val="00BA6F2E"/>
    <w:rsid w:val="00BE083F"/>
    <w:rsid w:val="00C77269"/>
    <w:rsid w:val="00CC37F1"/>
    <w:rsid w:val="00CD4EE4"/>
    <w:rsid w:val="00D039B0"/>
    <w:rsid w:val="00D50BF9"/>
    <w:rsid w:val="00D62308"/>
    <w:rsid w:val="00D8607A"/>
    <w:rsid w:val="00DB257E"/>
    <w:rsid w:val="00E07AC0"/>
    <w:rsid w:val="00E35F2B"/>
    <w:rsid w:val="00E5628C"/>
    <w:rsid w:val="00E72E09"/>
    <w:rsid w:val="00EF7341"/>
    <w:rsid w:val="00F1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F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0F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6A0F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6A0F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BA109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BA1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BA1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5"/>
    <w:uiPriority w:val="99"/>
    <w:semiHidden/>
    <w:rsid w:val="00BA1099"/>
  </w:style>
  <w:style w:type="character" w:customStyle="1" w:styleId="a6">
    <w:name w:val="Нижний колонтитул Знак"/>
    <w:basedOn w:val="a0"/>
    <w:link w:val="a7"/>
    <w:uiPriority w:val="99"/>
    <w:semiHidden/>
    <w:rsid w:val="00BA1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BA1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a7"/>
    <w:uiPriority w:val="99"/>
    <w:semiHidden/>
    <w:rsid w:val="00BA1099"/>
  </w:style>
  <w:style w:type="character" w:customStyle="1" w:styleId="a8">
    <w:name w:val="Текст выноски Знак"/>
    <w:basedOn w:val="a0"/>
    <w:link w:val="a9"/>
    <w:uiPriority w:val="99"/>
    <w:semiHidden/>
    <w:rsid w:val="00BA1099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BA1099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9"/>
    <w:uiPriority w:val="99"/>
    <w:semiHidden/>
    <w:rsid w:val="00BA1099"/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BA109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BA109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uiPriority w:val="99"/>
    <w:rsid w:val="00BA10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1"/>
    <w:uiPriority w:val="99"/>
    <w:rsid w:val="00BA1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11929</Words>
  <Characters>67997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66</cp:revision>
  <cp:lastPrinted>2019-01-28T09:06:00Z</cp:lastPrinted>
  <dcterms:created xsi:type="dcterms:W3CDTF">2017-01-30T06:49:00Z</dcterms:created>
  <dcterms:modified xsi:type="dcterms:W3CDTF">2019-03-13T10:46:00Z</dcterms:modified>
</cp:coreProperties>
</file>