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F4CF" w14:textId="77777777" w:rsidR="005F04F8" w:rsidRPr="00C96682" w:rsidRDefault="005F04F8" w:rsidP="005F04F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5E768F8D" w14:textId="77777777" w:rsidR="005F04F8" w:rsidRPr="00C96682" w:rsidRDefault="005F04F8" w:rsidP="005F04F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056DF2DC" w14:textId="77777777" w:rsidR="005F04F8" w:rsidRPr="00C96682" w:rsidRDefault="005F04F8" w:rsidP="005F04F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14:paraId="660AA535" w14:textId="77777777" w:rsidR="005F04F8" w:rsidRPr="00C96682" w:rsidRDefault="005F04F8" w:rsidP="005F04F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НОВОЕ ГАНЬКИНО</w:t>
      </w:r>
    </w:p>
    <w:p w14:paraId="4170C070" w14:textId="77777777" w:rsidR="005F04F8" w:rsidRPr="00C96682" w:rsidRDefault="005F04F8" w:rsidP="005F04F8">
      <w:pPr>
        <w:autoSpaceDE w:val="0"/>
        <w:autoSpaceDN w:val="0"/>
        <w:adjustRightInd w:val="0"/>
        <w:spacing w:after="0" w:line="240" w:lineRule="auto"/>
        <w:rPr>
          <w:rFonts w:ascii="Times New Roman" w:hAnsi="Times New Roman" w:cs="Times New Roman"/>
          <w:b/>
          <w:bCs/>
          <w:sz w:val="28"/>
          <w:szCs w:val="28"/>
          <w:lang w:eastAsia="en-US"/>
        </w:rPr>
      </w:pPr>
    </w:p>
    <w:p w14:paraId="1D936EE4" w14:textId="77777777" w:rsidR="005F04F8" w:rsidRPr="00C96682" w:rsidRDefault="005F04F8" w:rsidP="005F04F8">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3C11F160" w14:textId="77777777" w:rsidR="005F04F8" w:rsidRPr="00C96682" w:rsidRDefault="005F04F8" w:rsidP="005F04F8">
      <w:pPr>
        <w:autoSpaceDE w:val="0"/>
        <w:autoSpaceDN w:val="0"/>
        <w:adjustRightInd w:val="0"/>
        <w:spacing w:after="0" w:line="240" w:lineRule="auto"/>
        <w:rPr>
          <w:rFonts w:ascii="Times New Roman" w:hAnsi="Times New Roman" w:cs="Times New Roman"/>
          <w:b/>
          <w:bCs/>
          <w:sz w:val="28"/>
          <w:szCs w:val="28"/>
          <w:lang w:eastAsia="en-US"/>
        </w:rPr>
      </w:pPr>
    </w:p>
    <w:p w14:paraId="1765D3D5" w14:textId="6DC46FD3" w:rsidR="005F04F8" w:rsidRPr="00C96682" w:rsidRDefault="0067046F" w:rsidP="005F04F8">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5F04F8"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14</w:t>
      </w:r>
      <w:r w:rsidR="005F04F8"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сентября</w:t>
      </w:r>
      <w:r w:rsidR="005F04F8" w:rsidRPr="00A44464">
        <w:rPr>
          <w:rFonts w:ascii="Times New Roman" w:hAnsi="Times New Roman" w:cs="Times New Roman"/>
          <w:b/>
          <w:bCs/>
          <w:sz w:val="28"/>
          <w:szCs w:val="28"/>
          <w:lang w:eastAsia="en-US"/>
        </w:rPr>
        <w:t xml:space="preserve"> 20</w:t>
      </w:r>
      <w:r w:rsidR="005F04F8">
        <w:rPr>
          <w:rFonts w:ascii="Times New Roman" w:hAnsi="Times New Roman" w:cs="Times New Roman"/>
          <w:b/>
          <w:bCs/>
          <w:sz w:val="28"/>
          <w:szCs w:val="28"/>
          <w:lang w:eastAsia="en-US"/>
        </w:rPr>
        <w:t>23</w:t>
      </w:r>
      <w:r w:rsidR="005F04F8" w:rsidRPr="00C96682">
        <w:rPr>
          <w:rFonts w:ascii="Times New Roman" w:hAnsi="Times New Roman" w:cs="Times New Roman"/>
          <w:b/>
          <w:bCs/>
          <w:sz w:val="28"/>
          <w:szCs w:val="28"/>
          <w:lang w:eastAsia="en-US"/>
        </w:rPr>
        <w:t xml:space="preserve"> г.                                          № </w:t>
      </w:r>
      <w:r>
        <w:rPr>
          <w:rFonts w:ascii="Times New Roman" w:hAnsi="Times New Roman" w:cs="Times New Roman"/>
          <w:b/>
          <w:bCs/>
          <w:sz w:val="28"/>
          <w:szCs w:val="28"/>
          <w:lang w:eastAsia="en-US"/>
        </w:rPr>
        <w:t>150</w:t>
      </w:r>
    </w:p>
    <w:p w14:paraId="387C51B2" w14:textId="77777777" w:rsidR="005F04F8" w:rsidRPr="00C96682" w:rsidRDefault="005F04F8" w:rsidP="005F04F8">
      <w:pPr>
        <w:spacing w:after="0"/>
        <w:jc w:val="both"/>
        <w:rPr>
          <w:rFonts w:ascii="Times New Roman" w:hAnsi="Times New Roman" w:cs="Times New Roman"/>
          <w:b/>
          <w:bCs/>
          <w:sz w:val="28"/>
          <w:szCs w:val="28"/>
        </w:rPr>
      </w:pPr>
    </w:p>
    <w:p w14:paraId="1456DFCD" w14:textId="77777777" w:rsidR="005F04F8" w:rsidRPr="00C96682" w:rsidRDefault="005F04F8" w:rsidP="005F04F8">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 xml:space="preserve">Новое </w:t>
      </w:r>
      <w:proofErr w:type="spellStart"/>
      <w:r>
        <w:rPr>
          <w:rFonts w:ascii="Times New Roman" w:hAnsi="Times New Roman" w:cs="Times New Roman"/>
          <w:b/>
          <w:bCs/>
          <w:sz w:val="28"/>
          <w:szCs w:val="28"/>
        </w:rPr>
        <w:t>Ганькино</w:t>
      </w:r>
      <w:proofErr w:type="spellEnd"/>
      <w:r w:rsidRPr="00C96682">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Исаклинский</w:t>
      </w:r>
      <w:proofErr w:type="spellEnd"/>
      <w:r w:rsidRPr="00C96682">
        <w:rPr>
          <w:rFonts w:ascii="Times New Roman" w:hAnsi="Times New Roman" w:cs="Times New Roman"/>
          <w:b/>
          <w:bCs/>
          <w:sz w:val="28"/>
          <w:szCs w:val="28"/>
        </w:rPr>
        <w:t xml:space="preserve"> Самарской области</w:t>
      </w:r>
    </w:p>
    <w:p w14:paraId="63D46F8C" w14:textId="77777777" w:rsidR="005F04F8" w:rsidRPr="00C96682" w:rsidRDefault="005F04F8" w:rsidP="005F04F8">
      <w:pPr>
        <w:spacing w:after="0"/>
        <w:jc w:val="both"/>
        <w:rPr>
          <w:rFonts w:ascii="Times New Roman" w:hAnsi="Times New Roman" w:cs="Times New Roman"/>
          <w:b/>
          <w:bCs/>
          <w:sz w:val="28"/>
          <w:szCs w:val="28"/>
        </w:rPr>
      </w:pPr>
    </w:p>
    <w:p w14:paraId="67C830EA" w14:textId="77777777" w:rsidR="005F04F8" w:rsidRPr="00735A41" w:rsidRDefault="005F04F8" w:rsidP="005F04F8">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0E3CF7">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0E3CF7">
        <w:rPr>
          <w:rFonts w:ascii="Times New Roman" w:hAnsi="Times New Roman" w:cs="Times New Roman"/>
          <w:color w:val="000000"/>
          <w:sz w:val="28"/>
          <w:szCs w:val="28"/>
        </w:rPr>
        <w:t>пр</w:t>
      </w:r>
      <w:proofErr w:type="spellEnd"/>
      <w:proofErr w:type="gramEnd"/>
      <w:r w:rsidRPr="000E3CF7">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Ганькино</w:t>
      </w:r>
      <w:proofErr w:type="spellEnd"/>
      <w:r w:rsidRPr="005508A8">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Исаклинский</w:t>
      </w:r>
      <w:proofErr w:type="spellEnd"/>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0" w:name="_Hlk39494421"/>
      <w:proofErr w:type="gramStart"/>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 xml:space="preserve">Новое </w:t>
      </w:r>
      <w:proofErr w:type="spellStart"/>
      <w:r>
        <w:rPr>
          <w:rFonts w:ascii="Times New Roman" w:hAnsi="Times New Roman" w:cs="Times New Roman"/>
          <w:bCs/>
          <w:color w:val="000000"/>
          <w:sz w:val="28"/>
          <w:szCs w:val="28"/>
        </w:rPr>
        <w:t>Ганькино</w:t>
      </w:r>
      <w:proofErr w:type="spellEnd"/>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Исаклинский</w:t>
      </w:r>
      <w:proofErr w:type="spellEnd"/>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16</w:t>
      </w:r>
      <w:r w:rsidRPr="00C96682">
        <w:rPr>
          <w:rFonts w:ascii="Times New Roman" w:hAnsi="Times New Roman" w:cs="Times New Roman"/>
          <w:color w:val="000000"/>
          <w:sz w:val="28"/>
          <w:szCs w:val="28"/>
        </w:rPr>
        <w:t>,</w:t>
      </w:r>
      <w:r w:rsidRPr="00B53C04">
        <w:rPr>
          <w:rFonts w:ascii="Times New Roman" w:hAnsi="Times New Roman" w:cs="Times New Roman"/>
          <w:color w:val="000000"/>
          <w:sz w:val="28"/>
          <w:szCs w:val="28"/>
        </w:rPr>
        <w:t xml:space="preserve"> в соответствие </w:t>
      </w:r>
      <w:r w:rsidRPr="000E3CF7">
        <w:rPr>
          <w:rFonts w:ascii="Times New Roman" w:hAnsi="Times New Roman" w:cs="Times New Roman"/>
          <w:color w:val="000000"/>
          <w:sz w:val="28"/>
          <w:szCs w:val="28"/>
        </w:rPr>
        <w:t>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w:t>
      </w:r>
      <w:proofErr w:type="gramEnd"/>
      <w:r w:rsidRPr="000E3CF7">
        <w:rPr>
          <w:rFonts w:ascii="Times New Roman" w:hAnsi="Times New Roman" w:cs="Times New Roman"/>
          <w:color w:val="000000"/>
          <w:sz w:val="28"/>
          <w:szCs w:val="28"/>
        </w:rPr>
        <w:t xml:space="preserve"> </w:t>
      </w:r>
      <w:proofErr w:type="gramStart"/>
      <w:r w:rsidRPr="000E3CF7">
        <w:rPr>
          <w:rFonts w:ascii="Times New Roman" w:hAnsi="Times New Roman" w:cs="Times New Roman"/>
          <w:color w:val="000000"/>
          <w:sz w:val="28"/>
          <w:szCs w:val="28"/>
        </w:rPr>
        <w:t xml:space="preserve">ответственном обращении с животными и о внесении изменений в отдельные законодательные акты Российской Федерации», </w:t>
      </w:r>
      <w:bookmarkStart w:id="1" w:name="_Hlk141792129"/>
      <w:bookmarkStart w:id="2" w:name="_Hlk141776625"/>
      <w:r w:rsidRPr="00412443">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412443">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412443">
        <w:rPr>
          <w:rFonts w:ascii="Times New Roman" w:hAnsi="Times New Roman" w:cs="Times New Roman"/>
          <w:color w:val="000000"/>
          <w:sz w:val="28"/>
          <w:szCs w:val="28"/>
        </w:rPr>
        <w:t xml:space="preserve"> от 24</w:t>
      </w:r>
      <w:r>
        <w:rPr>
          <w:rFonts w:ascii="Times New Roman" w:hAnsi="Times New Roman" w:cs="Times New Roman"/>
          <w:color w:val="000000"/>
          <w:sz w:val="28"/>
          <w:szCs w:val="28"/>
        </w:rPr>
        <w:t>.07.</w:t>
      </w:r>
      <w:r w:rsidRPr="00412443">
        <w:rPr>
          <w:rFonts w:ascii="Times New Roman" w:hAnsi="Times New Roman" w:cs="Times New Roman"/>
          <w:color w:val="000000"/>
          <w:sz w:val="28"/>
          <w:szCs w:val="28"/>
        </w:rPr>
        <w:t xml:space="preserve">2023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377-ФЗ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 xml:space="preserve"> и статью 44 Федерального закона </w:t>
      </w:r>
      <w:r>
        <w:rPr>
          <w:rFonts w:ascii="Times New Roman" w:hAnsi="Times New Roman" w:cs="Times New Roman"/>
          <w:color w:val="000000"/>
          <w:sz w:val="28"/>
          <w:szCs w:val="28"/>
        </w:rPr>
        <w:t>«</w:t>
      </w:r>
      <w:r w:rsidRPr="00412443">
        <w:rPr>
          <w:rFonts w:ascii="Times New Roman" w:hAnsi="Times New Roman" w:cs="Times New Roman"/>
          <w:color w:val="000000"/>
          <w:sz w:val="28"/>
          <w:szCs w:val="28"/>
        </w:rPr>
        <w:t>Об общих принципах организации публичной власти в субъектах Российской Федерации</w:t>
      </w:r>
      <w:r>
        <w:rPr>
          <w:rFonts w:ascii="Times New Roman" w:hAnsi="Times New Roman" w:cs="Times New Roman"/>
          <w:color w:val="000000"/>
          <w:sz w:val="28"/>
          <w:szCs w:val="28"/>
        </w:rPr>
        <w:t>»,</w:t>
      </w:r>
      <w:bookmarkEnd w:id="1"/>
      <w:r>
        <w:rPr>
          <w:rFonts w:ascii="Times New Roman" w:hAnsi="Times New Roman" w:cs="Times New Roman"/>
          <w:color w:val="000000"/>
          <w:sz w:val="28"/>
          <w:szCs w:val="28"/>
        </w:rPr>
        <w:t xml:space="preserve"> </w:t>
      </w:r>
      <w:bookmarkEnd w:id="2"/>
      <w:r w:rsidRPr="000E3CF7">
        <w:rPr>
          <w:rFonts w:ascii="Times New Roman" w:hAnsi="Times New Roman" w:cs="Times New Roman"/>
          <w:color w:val="000000"/>
          <w:sz w:val="28"/>
          <w:szCs w:val="28"/>
        </w:rPr>
        <w:t>Законом Самарской области от 13.07.2022</w:t>
      </w:r>
      <w:proofErr w:type="gramEnd"/>
      <w:r w:rsidRPr="000E3CF7">
        <w:rPr>
          <w:rFonts w:ascii="Times New Roman" w:hAnsi="Times New Roman" w:cs="Times New Roman"/>
          <w:color w:val="000000"/>
          <w:sz w:val="28"/>
          <w:szCs w:val="28"/>
        </w:rPr>
        <w:t xml:space="preserve"> № </w:t>
      </w:r>
      <w:proofErr w:type="gramStart"/>
      <w:r w:rsidRPr="000E3CF7">
        <w:rPr>
          <w:rFonts w:ascii="Times New Roman" w:hAnsi="Times New Roman" w:cs="Times New Roman"/>
          <w:color w:val="000000"/>
          <w:sz w:val="28"/>
          <w:szCs w:val="28"/>
        </w:rPr>
        <w:t>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Ганькино</w:t>
      </w:r>
      <w:proofErr w:type="spellEnd"/>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Ганькино</w:t>
      </w:r>
      <w:proofErr w:type="spellEnd"/>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w:t>
      </w:r>
      <w:proofErr w:type="gramEnd"/>
    </w:p>
    <w:p w14:paraId="756C5B3D" w14:textId="77777777" w:rsidR="0067046F" w:rsidRDefault="0067046F" w:rsidP="005F04F8">
      <w:pPr>
        <w:pStyle w:val="ConsPlusTitle"/>
        <w:widowControl/>
        <w:ind w:firstLine="284"/>
        <w:jc w:val="center"/>
        <w:rPr>
          <w:rFonts w:ascii="Times New Roman" w:hAnsi="Times New Roman" w:cs="Times New Roman"/>
          <w:b w:val="0"/>
          <w:bCs w:val="0"/>
          <w:sz w:val="28"/>
          <w:szCs w:val="28"/>
        </w:rPr>
      </w:pPr>
    </w:p>
    <w:p w14:paraId="58F53310" w14:textId="77777777" w:rsidR="0067046F" w:rsidRDefault="0067046F" w:rsidP="005F04F8">
      <w:pPr>
        <w:pStyle w:val="ConsPlusTitle"/>
        <w:widowControl/>
        <w:ind w:firstLine="284"/>
        <w:jc w:val="center"/>
        <w:rPr>
          <w:rFonts w:ascii="Times New Roman" w:hAnsi="Times New Roman" w:cs="Times New Roman"/>
          <w:b w:val="0"/>
          <w:bCs w:val="0"/>
          <w:sz w:val="28"/>
          <w:szCs w:val="28"/>
        </w:rPr>
      </w:pPr>
    </w:p>
    <w:p w14:paraId="06095FCC" w14:textId="77777777" w:rsidR="005F04F8" w:rsidRPr="00C96682" w:rsidRDefault="005F04F8" w:rsidP="005F04F8">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lastRenderedPageBreak/>
        <w:t>РЕШИЛО:</w:t>
      </w:r>
    </w:p>
    <w:p w14:paraId="30ACBFF8" w14:textId="77777777" w:rsidR="005F04F8" w:rsidRPr="00C96682" w:rsidRDefault="005F04F8" w:rsidP="005F04F8">
      <w:pPr>
        <w:pStyle w:val="ConsPlusTitle"/>
        <w:widowControl/>
        <w:ind w:firstLine="284"/>
        <w:jc w:val="center"/>
        <w:rPr>
          <w:rFonts w:ascii="Times New Roman" w:hAnsi="Times New Roman" w:cs="Times New Roman"/>
          <w:b w:val="0"/>
          <w:bCs w:val="0"/>
          <w:sz w:val="28"/>
          <w:szCs w:val="28"/>
        </w:rPr>
      </w:pPr>
    </w:p>
    <w:p w14:paraId="6E4D6309" w14:textId="77777777" w:rsidR="005F04F8" w:rsidRPr="00E659F4" w:rsidRDefault="005F04F8" w:rsidP="005F04F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Ганькино</w:t>
      </w:r>
      <w:proofErr w:type="spellEnd"/>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Ганькино</w:t>
      </w:r>
      <w:proofErr w:type="spellEnd"/>
      <w:r w:rsidRPr="00E659F4">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16</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14:paraId="29DD3739"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269C4F5D" w14:textId="77777777" w:rsidR="005F04F8" w:rsidRPr="00F570CD" w:rsidRDefault="005F04F8" w:rsidP="005F04F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559D6B77"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1330956A"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49E0CD89"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5039EC4A"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592AC5D2"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8F3FB8E"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23065081"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444B1724" w14:textId="77777777" w:rsidR="005F04F8" w:rsidRPr="00DC4512"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0FC3955A"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5D4545EE"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w:t>
      </w:r>
      <w:r w:rsidRPr="004154D6">
        <w:rPr>
          <w:rFonts w:ascii="Times New Roman" w:hAnsi="Times New Roman" w:cs="Times New Roman"/>
          <w:color w:val="000000"/>
          <w:sz w:val="28"/>
          <w:szCs w:val="28"/>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598AA0E"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0CC0B8D3"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87F330B"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22D61646"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14:paraId="0A2136C7"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373F1E60"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0B7D178E"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w:t>
      </w:r>
      <w:proofErr w:type="spellStart"/>
      <w:r w:rsidRPr="004154D6">
        <w:rPr>
          <w:rFonts w:ascii="Times New Roman" w:hAnsi="Times New Roman" w:cs="Times New Roman"/>
          <w:color w:val="000000"/>
          <w:sz w:val="28"/>
          <w:szCs w:val="28"/>
        </w:rPr>
        <w:t>урбанистики</w:t>
      </w:r>
      <w:proofErr w:type="spellEnd"/>
      <w:r w:rsidRPr="004154D6">
        <w:rPr>
          <w:rFonts w:ascii="Times New Roman" w:hAnsi="Times New Roman" w:cs="Times New Roman"/>
          <w:color w:val="000000"/>
          <w:sz w:val="28"/>
          <w:szCs w:val="28"/>
        </w:rPr>
        <w:t>,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58FD4B6C"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084347DA"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182832F7"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5937ED1E"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51908B5D"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313F451B"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634AD9E0"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499541A3"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7E03ED31"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77AF6EFA"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20416887"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0853D8B1"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13ACA305"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60F6AA71"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71F590A8"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74BB748A"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5672C78B"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0C5E119E"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0FD68004"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32F9D3F9"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3545CBFA"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51AF0B76"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43579F4F"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138773B1"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E6E068C"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DFDFA01"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436CEDB3"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14:paraId="44E7D740" w14:textId="77777777" w:rsidR="005F04F8" w:rsidRPr="00693DD5" w:rsidRDefault="005F04F8" w:rsidP="005F04F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0D398952"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7355C4CF"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3C6C37FA"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1EAC588D"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14:paraId="54CDCDD2"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765DDEC2"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0A37A0C8"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131FC624" w14:textId="77777777" w:rsidR="005F04F8" w:rsidRPr="004154D6"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4501105F"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54DDD651" w14:textId="77777777" w:rsidR="005F04F8" w:rsidRDefault="005F04F8" w:rsidP="005F04F8">
      <w:pPr>
        <w:spacing w:after="0" w:line="240" w:lineRule="auto"/>
        <w:ind w:firstLine="567"/>
        <w:jc w:val="both"/>
        <w:rPr>
          <w:rFonts w:ascii="Times New Roman" w:hAnsi="Times New Roman" w:cs="Times New Roman"/>
          <w:color w:val="000000"/>
          <w:sz w:val="28"/>
          <w:szCs w:val="28"/>
        </w:rPr>
      </w:pPr>
      <w:bookmarkStart w:id="3" w:name="_Hlk97209927"/>
      <w:r>
        <w:rPr>
          <w:rFonts w:ascii="Times New Roman" w:hAnsi="Times New Roman" w:cs="Times New Roman"/>
          <w:color w:val="000000"/>
          <w:sz w:val="28"/>
          <w:szCs w:val="28"/>
        </w:rPr>
        <w:t>1.2. в пункте 4.17 Правил:</w:t>
      </w:r>
    </w:p>
    <w:p w14:paraId="5D73B80B"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14:paraId="3B6856F0"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proofErr w:type="gramStart"/>
      <w:r w:rsidRPr="00024C28">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14:paraId="2CDBFFF8" w14:textId="77777777" w:rsidR="005F04F8" w:rsidRPr="00E3440F" w:rsidRDefault="005F04F8" w:rsidP="005F04F8">
      <w:pPr>
        <w:spacing w:after="0" w:line="240" w:lineRule="auto"/>
        <w:ind w:firstLine="567"/>
        <w:jc w:val="both"/>
        <w:rPr>
          <w:rFonts w:ascii="Times New Roman" w:hAnsi="Times New Roman" w:cs="Times New Roman"/>
          <w:color w:val="000000"/>
          <w:sz w:val="28"/>
          <w:szCs w:val="28"/>
        </w:rPr>
      </w:pPr>
      <w:bookmarkStart w:id="4" w:name="_Hlk141790659"/>
      <w:bookmarkStart w:id="5" w:name="_Hlk141785474"/>
      <w:bookmarkStart w:id="6" w:name="_Hlk97814230"/>
      <w:bookmarkEnd w:id="3"/>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0EF78B36"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7"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E3440F">
        <w:rPr>
          <w:rFonts w:ascii="Times New Roman" w:hAnsi="Times New Roman" w:cs="Times New Roman"/>
          <w:color w:val="000000"/>
          <w:sz w:val="28"/>
          <w:szCs w:val="28"/>
        </w:rPr>
        <w:t>;</w:t>
      </w:r>
      <w:bookmarkEnd w:id="7"/>
      <w:r>
        <w:rPr>
          <w:rFonts w:ascii="Times New Roman" w:hAnsi="Times New Roman" w:cs="Times New Roman"/>
          <w:color w:val="000000"/>
          <w:sz w:val="28"/>
          <w:szCs w:val="28"/>
        </w:rPr>
        <w:t>»</w:t>
      </w:r>
      <w:proofErr w:type="gramEnd"/>
      <w:r w:rsidRPr="00E3440F">
        <w:rPr>
          <w:rFonts w:ascii="Times New Roman" w:hAnsi="Times New Roman" w:cs="Times New Roman"/>
          <w:color w:val="000000"/>
          <w:sz w:val="28"/>
          <w:szCs w:val="28"/>
        </w:rPr>
        <w:t>;</w:t>
      </w:r>
    </w:p>
    <w:bookmarkEnd w:id="4"/>
    <w:p w14:paraId="49A46059"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5"/>
    <w:p w14:paraId="421105FB" w14:textId="77777777" w:rsidR="005F04F8" w:rsidRPr="00753890"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221F4B3F" w14:textId="77777777" w:rsidR="005F04F8" w:rsidRPr="00E72F59" w:rsidRDefault="005F04F8" w:rsidP="005F04F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25967A4B" w14:textId="77777777" w:rsidR="005F04F8" w:rsidRPr="00944E01" w:rsidRDefault="005F04F8" w:rsidP="005F04F8">
      <w:pPr>
        <w:spacing w:after="0" w:line="240" w:lineRule="auto"/>
        <w:ind w:firstLine="567"/>
        <w:jc w:val="both"/>
        <w:rPr>
          <w:rFonts w:ascii="Times New Roman" w:hAnsi="Times New Roman" w:cs="Times New Roman"/>
          <w:sz w:val="28"/>
          <w:szCs w:val="28"/>
        </w:rPr>
      </w:pPr>
      <w:bookmarkStart w:id="8" w:name="_Hlk141777285"/>
      <w:bookmarkStart w:id="9"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18DE50E3"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23D1CC70" w14:textId="77777777" w:rsidR="005F04F8" w:rsidRPr="005703EF" w:rsidRDefault="005F04F8" w:rsidP="005F04F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29CB277" w14:textId="77777777" w:rsidR="005F04F8" w:rsidRPr="005703EF" w:rsidRDefault="005F04F8" w:rsidP="005F04F8">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w:t>
      </w:r>
      <w:r w:rsidRPr="005502A7">
        <w:rPr>
          <w:rFonts w:ascii="Times New Roman" w:hAnsi="Times New Roman" w:cs="Times New Roman"/>
          <w:sz w:val="28"/>
          <w:szCs w:val="28"/>
        </w:rPr>
        <w:lastRenderedPageBreak/>
        <w:t>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1077478A" w14:textId="77777777" w:rsidR="005F04F8" w:rsidRPr="005502A7" w:rsidRDefault="005F04F8" w:rsidP="005F04F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4B003779" w14:textId="77777777" w:rsidR="005F04F8" w:rsidRPr="005502A7" w:rsidRDefault="005F04F8" w:rsidP="005F04F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625CFB97" w14:textId="77777777" w:rsidR="005F04F8" w:rsidRPr="005502A7" w:rsidRDefault="005F04F8" w:rsidP="005F04F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242CB982" w14:textId="77777777" w:rsidR="005F04F8" w:rsidRPr="005502A7" w:rsidRDefault="005F04F8" w:rsidP="005F04F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62D5680C" w14:textId="77777777" w:rsidR="005F04F8" w:rsidRPr="005703EF" w:rsidRDefault="005F04F8" w:rsidP="005F04F8">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30057A90"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5D3BB6DC"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6E2F9E0"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14:paraId="5C98EC0D"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71A49B37"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52E38DC8"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14:paraId="7EC314C8"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14:paraId="1D0148C6"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w:t>
      </w:r>
      <w:proofErr w:type="gramStart"/>
      <w:r w:rsidRPr="0063060A">
        <w:rPr>
          <w:rFonts w:ascii="Times New Roman" w:hAnsi="Times New Roman" w:cs="Times New Roman"/>
          <w:color w:val="000000"/>
          <w:sz w:val="28"/>
          <w:szCs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roofErr w:type="gramEnd"/>
    </w:p>
    <w:p w14:paraId="5551A12E"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37A145F7"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4105EFEB"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1BD1E663" w14:textId="77777777" w:rsidR="005F04F8" w:rsidRPr="0063060A"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E801989" w14:textId="77777777" w:rsidR="005F04F8" w:rsidRPr="00A37E97"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14:paraId="73609819" w14:textId="77777777" w:rsidR="005F04F8" w:rsidRPr="00A37E97"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5BB7F689"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3B79BE8F"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48905727"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646C5FE3"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CA776CF"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14:paraId="2F85B9E5"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38393FBD"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074EFC52"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7C329447"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3B6F545D"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9045545"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7647F79A"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1F2D059"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1B2FB47C"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102BBDD6"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791E6479"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1E017CD5" w14:textId="77777777" w:rsidR="005F04F8" w:rsidRPr="0034018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3A1EA90F"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45486856"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05D77473" w14:textId="77777777" w:rsidR="005F04F8" w:rsidRDefault="005F04F8" w:rsidP="005F04F8">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359B2503" w14:textId="77777777" w:rsidR="005F04F8" w:rsidRPr="005C2E13"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1BE7B7A3"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37CB000"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178A3EE"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0C359038"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DEA7501"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2697A9B4"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14:paraId="235623B4"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3AA4648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4FB1EC28"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0A5F7C02"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14:paraId="0C251772"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830FED">
        <w:rPr>
          <w:rFonts w:ascii="Times New Roman" w:hAnsi="Times New Roman" w:cs="Times New Roman"/>
          <w:color w:val="000000"/>
          <w:sz w:val="28"/>
          <w:szCs w:val="28"/>
        </w:rPr>
        <w:t xml:space="preserve"> В</w:t>
      </w:r>
      <w:proofErr w:type="gramEnd"/>
      <w:r w:rsidRPr="00830FED">
        <w:rPr>
          <w:rFonts w:ascii="Times New Roman" w:hAnsi="Times New Roman" w:cs="Times New Roman"/>
          <w:color w:val="000000"/>
          <w:sz w:val="28"/>
          <w:szCs w:val="28"/>
        </w:rPr>
        <w:t>;</w:t>
      </w:r>
    </w:p>
    <w:p w14:paraId="0601252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14:paraId="74FB914C"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14:paraId="72021707"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53A62A6"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BE764EE"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14:paraId="3717C425"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25CC966F"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14:paraId="34B3F5BE"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xml:space="preserve">)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76E7568F"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xml:space="preserve">) при производстве работ на пересечении с проезжей частью дорог с усовершенствованным покрытием прокладку подземных инженерных </w:t>
      </w:r>
      <w:r w:rsidRPr="00070732">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14:paraId="23F0924E"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5F29729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14:paraId="36350BAB" w14:textId="4B4F8B61" w:rsidR="005F04F8" w:rsidRPr="00944E01" w:rsidRDefault="005F04F8" w:rsidP="005F04F8">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14:paraId="2C0D6D0C"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1A1D3B9B"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6E845F68"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674CF82A"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ED945F1"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05CEA7E"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14:paraId="479CC99A"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64EEED03"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D0784A6"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6478B81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063BE1E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2569C62"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0FBA354B"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откачка воды из колодцев, траншей, котлованов на тротуары и </w:t>
      </w:r>
      <w:r w:rsidRPr="00070732">
        <w:rPr>
          <w:rFonts w:ascii="Times New Roman" w:hAnsi="Times New Roman" w:cs="Times New Roman"/>
          <w:color w:val="000000"/>
          <w:sz w:val="28"/>
          <w:szCs w:val="28"/>
        </w:rPr>
        <w:lastRenderedPageBreak/>
        <w:t>проезжую часть улиц;</w:t>
      </w:r>
    </w:p>
    <w:p w14:paraId="759B41FA"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603F1BD0"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701AEE79"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14:paraId="543B9815"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D464ED9"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5D4B9FEA" w14:textId="77777777" w:rsidR="005F04F8" w:rsidRPr="0007073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3942BFFB"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50CBD035"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35FF5ACB"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204AF9E9"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77622327"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0AEB8243" w14:textId="77777777" w:rsidR="005F04F8" w:rsidRPr="00944E01" w:rsidRDefault="005F04F8" w:rsidP="005F04F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07F0F7D2" w14:textId="77777777" w:rsidR="005F04F8" w:rsidRPr="00655CEB"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425FDE99" w14:textId="77777777" w:rsidR="005F04F8" w:rsidRPr="00655CEB" w:rsidRDefault="005F04F8" w:rsidP="005F04F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72EB6CF8" w14:textId="77777777" w:rsidR="005F04F8" w:rsidRPr="00655CEB" w:rsidRDefault="005F04F8" w:rsidP="005F04F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4CC05AAF"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0A63B755"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w:t>
      </w:r>
      <w:r w:rsidRPr="00655CEB">
        <w:rPr>
          <w:rFonts w:ascii="Times New Roman" w:hAnsi="Times New Roman" w:cs="Times New Roman"/>
          <w:color w:val="000000"/>
          <w:sz w:val="28"/>
          <w:szCs w:val="28"/>
        </w:rPr>
        <w:lastRenderedPageBreak/>
        <w:t xml:space="preserve">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14:paraId="2E7CDD7F" w14:textId="77777777" w:rsidR="005F04F8" w:rsidRPr="00944E01" w:rsidRDefault="005F04F8" w:rsidP="005F04F8">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074A0BA9"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EAE008D"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457F6DE"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2DA66DBA" w14:textId="77777777" w:rsidR="005F04F8" w:rsidRPr="00944E01" w:rsidRDefault="005F04F8" w:rsidP="005F04F8">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64CC528F"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D881790"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38FC9A19"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4DB0800E"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14:paraId="072D842A" w14:textId="77777777" w:rsidR="005F04F8" w:rsidRPr="00944E01" w:rsidRDefault="005F04F8" w:rsidP="005F04F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14:paraId="7833E205"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7972E4CE"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47C0B0F1"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650DC00" w14:textId="77777777" w:rsidR="005F04F8" w:rsidRPr="009909B0" w:rsidRDefault="005F04F8" w:rsidP="005F04F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9909B0">
        <w:rPr>
          <w:rFonts w:ascii="Times New Roman" w:hAnsi="Times New Roman" w:cs="Times New Roman"/>
          <w:color w:val="000000"/>
          <w:sz w:val="28"/>
          <w:szCs w:val="28"/>
        </w:rPr>
        <w:t>.</w:t>
      </w:r>
      <w:bookmarkEnd w:id="8"/>
      <w:r>
        <w:rPr>
          <w:rFonts w:ascii="Times New Roman" w:hAnsi="Times New Roman" w:cs="Times New Roman"/>
          <w:color w:val="000000"/>
          <w:sz w:val="28"/>
          <w:szCs w:val="28"/>
        </w:rPr>
        <w:t>»;</w:t>
      </w:r>
      <w:proofErr w:type="gramEnd"/>
    </w:p>
    <w:bookmarkEnd w:id="9"/>
    <w:p w14:paraId="2714CCA9" w14:textId="77777777" w:rsidR="005F04F8" w:rsidRPr="00753890"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14:paraId="63FC2F02"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5CA441BB" w14:textId="77777777" w:rsidR="005F04F8" w:rsidRPr="00A2486E"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bookmarkStart w:id="16"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14:paraId="247A9341" w14:textId="77777777" w:rsidR="005F04F8" w:rsidRPr="00A2486E"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0D6FE2CF" w14:textId="77777777" w:rsidR="005F04F8" w:rsidRPr="00A2486E"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185CC989"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AAC584C"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00C4390D"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02CD483F"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185945EC"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33DC3414" w14:textId="77777777" w:rsidR="005F04F8" w:rsidRPr="00671625" w:rsidRDefault="005F04F8" w:rsidP="005F04F8">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21C6BD72" w14:textId="77777777" w:rsidR="005F04F8" w:rsidRPr="00A2486E"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605E75E6"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22DDD295"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32E46E01"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005CE7F8"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proofErr w:type="gramStart"/>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roofErr w:type="gramEnd"/>
    </w:p>
    <w:p w14:paraId="073BD323"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1D1FA87B" w14:textId="77777777" w:rsidR="005F04F8" w:rsidRPr="002B5AED"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roofErr w:type="gramEnd"/>
    </w:p>
    <w:p w14:paraId="628F3277" w14:textId="77777777" w:rsidR="005F04F8" w:rsidRPr="002B5AED"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14:paraId="2A8FEE3D" w14:textId="77777777" w:rsidR="005F04F8" w:rsidRPr="002B5AED"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6EB364A3"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7328B02E"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7AFBD55C" w14:textId="77777777" w:rsidR="005F04F8" w:rsidRPr="005C2E13"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2A3525FB"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53FED5E4"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proofErr w:type="gramStart"/>
      <w:r w:rsidRPr="003F5CF9">
        <w:rPr>
          <w:rFonts w:ascii="Times New Roman" w:hAnsi="Times New Roman" w:cs="Times New Roman"/>
          <w:color w:val="000000"/>
          <w:sz w:val="28"/>
          <w:szCs w:val="28"/>
        </w:rPr>
        <w:t xml:space="preserve">Решение о предоставлении или об </w:t>
      </w:r>
      <w:bookmarkStart w:id="17"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7"/>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14:paraId="72605F25" w14:textId="77777777" w:rsidR="005F04F8"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62F0E0B"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063AA2BA"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12816E3F"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A6F34F7"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674FA58B"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758EC013"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006B9F67"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3BCEE7B1"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0B9B50C4"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w:t>
      </w:r>
      <w:r w:rsidRPr="003F5CF9">
        <w:rPr>
          <w:rFonts w:ascii="Times New Roman" w:hAnsi="Times New Roman" w:cs="Times New Roman"/>
          <w:color w:val="000000"/>
          <w:sz w:val="28"/>
          <w:szCs w:val="28"/>
        </w:rPr>
        <w:lastRenderedPageBreak/>
        <w:t>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60761783"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D70F227"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61069BC8"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55932AC9"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09DD46C7"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08F0E709"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1CDBF43A"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3D351223"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3805A3FA"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B7090CD"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386FE04A"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36FC4C3A" w14:textId="77777777" w:rsidR="005F04F8" w:rsidRPr="003E0822"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080522A4" w14:textId="77777777" w:rsidR="005F04F8" w:rsidRPr="003F5CF9" w:rsidRDefault="005F04F8" w:rsidP="005F04F8">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480EB1B0"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76C38B0B" w14:textId="77777777" w:rsidR="005F04F8" w:rsidRPr="003F5CF9"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46BA2A98"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6F00DDF6"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0F5010EB"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0DA5C63D"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BB2D4D9"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069C55A3"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368E08A9"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01EF08F3"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4A3705AE"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BE1AEEB"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5C003B85" w14:textId="77777777" w:rsidR="005F04F8" w:rsidRPr="00702CF2"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xml:space="preserve">. Подсев газонных трав на газонах производится по мере необходимости. Допускается использовать устойчивые к </w:t>
      </w:r>
      <w:proofErr w:type="spellStart"/>
      <w:r w:rsidRPr="00702CF2">
        <w:rPr>
          <w:rFonts w:ascii="Times New Roman" w:hAnsi="Times New Roman" w:cs="Times New Roman"/>
          <w:color w:val="000000"/>
          <w:sz w:val="28"/>
          <w:szCs w:val="28"/>
        </w:rPr>
        <w:t>вытаптыванию</w:t>
      </w:r>
      <w:proofErr w:type="spellEnd"/>
      <w:r w:rsidRPr="00702CF2">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0FF84878"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702CF2">
        <w:rPr>
          <w:rFonts w:ascii="Times New Roman" w:hAnsi="Times New Roman" w:cs="Times New Roman"/>
          <w:color w:val="000000"/>
          <w:sz w:val="28"/>
          <w:szCs w:val="28"/>
        </w:rPr>
        <w:t>.</w:t>
      </w:r>
      <w:bookmarkEnd w:id="16"/>
      <w:r>
        <w:rPr>
          <w:rFonts w:ascii="Times New Roman" w:hAnsi="Times New Roman" w:cs="Times New Roman"/>
          <w:color w:val="000000"/>
          <w:sz w:val="28"/>
          <w:szCs w:val="28"/>
        </w:rPr>
        <w:t>»;</w:t>
      </w:r>
      <w:proofErr w:type="gramEnd"/>
    </w:p>
    <w:p w14:paraId="4300CD54" w14:textId="77777777" w:rsidR="005F04F8" w:rsidRPr="005E1E41" w:rsidRDefault="005F04F8" w:rsidP="005F04F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14:paraId="10D1F007"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14:paraId="60F1EE38"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proofErr w:type="gramStart"/>
      <w:r>
        <w:rPr>
          <w:rFonts w:ascii="Times New Roman" w:hAnsi="Times New Roman" w:cs="Times New Roman"/>
          <w:bCs/>
          <w:color w:val="000000"/>
          <w:sz w:val="28"/>
          <w:szCs w:val="28"/>
        </w:rPr>
        <w:t>.»;</w:t>
      </w:r>
      <w:proofErr w:type="gramEnd"/>
    </w:p>
    <w:p w14:paraId="3C4CC498"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8" w:name="_Hlk132371067"/>
      <w:r>
        <w:rPr>
          <w:rFonts w:ascii="Times New Roman" w:hAnsi="Times New Roman" w:cs="Times New Roman"/>
          <w:bCs/>
          <w:color w:val="000000"/>
          <w:sz w:val="28"/>
          <w:szCs w:val="28"/>
        </w:rPr>
        <w:t>1.7. Приложение № 4 к Правилам изложить в следующей редакции:</w:t>
      </w:r>
    </w:p>
    <w:p w14:paraId="51B4C90C" w14:textId="77777777" w:rsidR="0067046F" w:rsidRDefault="0067046F" w:rsidP="005F04F8">
      <w:pPr>
        <w:pStyle w:val="afc"/>
        <w:jc w:val="right"/>
        <w:rPr>
          <w:rFonts w:ascii="Times New Roman" w:hAnsi="Times New Roman" w:cs="Times New Roman"/>
          <w:sz w:val="24"/>
          <w:szCs w:val="24"/>
        </w:rPr>
      </w:pPr>
    </w:p>
    <w:p w14:paraId="1F91C234" w14:textId="77777777" w:rsidR="0067046F" w:rsidRDefault="0067046F" w:rsidP="005F04F8">
      <w:pPr>
        <w:pStyle w:val="afc"/>
        <w:jc w:val="right"/>
        <w:rPr>
          <w:rFonts w:ascii="Times New Roman" w:hAnsi="Times New Roman" w:cs="Times New Roman"/>
          <w:sz w:val="24"/>
          <w:szCs w:val="24"/>
        </w:rPr>
      </w:pPr>
    </w:p>
    <w:p w14:paraId="35D40D7F" w14:textId="77777777" w:rsidR="0067046F" w:rsidRDefault="0067046F" w:rsidP="005F04F8">
      <w:pPr>
        <w:pStyle w:val="afc"/>
        <w:jc w:val="right"/>
        <w:rPr>
          <w:rFonts w:ascii="Times New Roman" w:hAnsi="Times New Roman" w:cs="Times New Roman"/>
          <w:sz w:val="24"/>
          <w:szCs w:val="24"/>
        </w:rPr>
      </w:pPr>
    </w:p>
    <w:p w14:paraId="23169B5A" w14:textId="77777777" w:rsidR="0067046F" w:rsidRDefault="0067046F" w:rsidP="005F04F8">
      <w:pPr>
        <w:pStyle w:val="afc"/>
        <w:jc w:val="right"/>
        <w:rPr>
          <w:rFonts w:ascii="Times New Roman" w:hAnsi="Times New Roman" w:cs="Times New Roman"/>
          <w:sz w:val="24"/>
          <w:szCs w:val="24"/>
        </w:rPr>
      </w:pPr>
    </w:p>
    <w:p w14:paraId="355299D9" w14:textId="77777777" w:rsidR="0067046F" w:rsidRDefault="0067046F" w:rsidP="005F04F8">
      <w:pPr>
        <w:pStyle w:val="afc"/>
        <w:jc w:val="right"/>
        <w:rPr>
          <w:rFonts w:ascii="Times New Roman" w:hAnsi="Times New Roman" w:cs="Times New Roman"/>
          <w:sz w:val="24"/>
          <w:szCs w:val="24"/>
        </w:rPr>
      </w:pPr>
    </w:p>
    <w:p w14:paraId="3CE4DE9E" w14:textId="77777777" w:rsidR="0067046F" w:rsidRDefault="0067046F" w:rsidP="005F04F8">
      <w:pPr>
        <w:pStyle w:val="afc"/>
        <w:jc w:val="right"/>
        <w:rPr>
          <w:rFonts w:ascii="Times New Roman" w:hAnsi="Times New Roman" w:cs="Times New Roman"/>
          <w:sz w:val="24"/>
          <w:szCs w:val="24"/>
        </w:rPr>
      </w:pPr>
    </w:p>
    <w:p w14:paraId="333D237F" w14:textId="77777777" w:rsidR="0067046F" w:rsidRDefault="0067046F" w:rsidP="005F04F8">
      <w:pPr>
        <w:pStyle w:val="afc"/>
        <w:jc w:val="right"/>
        <w:rPr>
          <w:rFonts w:ascii="Times New Roman" w:hAnsi="Times New Roman" w:cs="Times New Roman"/>
          <w:sz w:val="24"/>
          <w:szCs w:val="24"/>
        </w:rPr>
      </w:pPr>
    </w:p>
    <w:p w14:paraId="4B879FA5" w14:textId="77777777" w:rsidR="0067046F" w:rsidRDefault="0067046F" w:rsidP="005F04F8">
      <w:pPr>
        <w:pStyle w:val="afc"/>
        <w:jc w:val="right"/>
        <w:rPr>
          <w:rFonts w:ascii="Times New Roman" w:hAnsi="Times New Roman" w:cs="Times New Roman"/>
          <w:sz w:val="24"/>
          <w:szCs w:val="24"/>
        </w:rPr>
      </w:pPr>
    </w:p>
    <w:p w14:paraId="2D0454FC" w14:textId="77777777" w:rsidR="0067046F" w:rsidRDefault="0067046F" w:rsidP="005F04F8">
      <w:pPr>
        <w:pStyle w:val="afc"/>
        <w:jc w:val="right"/>
        <w:rPr>
          <w:rFonts w:ascii="Times New Roman" w:hAnsi="Times New Roman" w:cs="Times New Roman"/>
          <w:sz w:val="24"/>
          <w:szCs w:val="24"/>
        </w:rPr>
      </w:pPr>
    </w:p>
    <w:p w14:paraId="1A3D0B6F" w14:textId="77777777" w:rsidR="0067046F" w:rsidRDefault="0067046F" w:rsidP="005F04F8">
      <w:pPr>
        <w:pStyle w:val="afc"/>
        <w:jc w:val="right"/>
        <w:rPr>
          <w:rFonts w:ascii="Times New Roman" w:hAnsi="Times New Roman" w:cs="Times New Roman"/>
          <w:sz w:val="24"/>
          <w:szCs w:val="24"/>
        </w:rPr>
      </w:pPr>
    </w:p>
    <w:p w14:paraId="32EC6A88" w14:textId="77777777" w:rsidR="0067046F" w:rsidRDefault="0067046F" w:rsidP="005F04F8">
      <w:pPr>
        <w:pStyle w:val="afc"/>
        <w:jc w:val="right"/>
        <w:rPr>
          <w:rFonts w:ascii="Times New Roman" w:hAnsi="Times New Roman" w:cs="Times New Roman"/>
          <w:sz w:val="24"/>
          <w:szCs w:val="24"/>
        </w:rPr>
      </w:pPr>
    </w:p>
    <w:p w14:paraId="681EC46C" w14:textId="77777777" w:rsidR="005F04F8" w:rsidRPr="00E74E98" w:rsidRDefault="005F04F8" w:rsidP="005F04F8">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7F624ED4"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97714EC" w14:textId="77777777" w:rsidR="005F04F8" w:rsidRPr="00E74E98" w:rsidRDefault="005F04F8" w:rsidP="005F04F8">
      <w:pPr>
        <w:pStyle w:val="afc"/>
        <w:jc w:val="right"/>
        <w:rPr>
          <w:rFonts w:ascii="Times New Roman" w:hAnsi="Times New Roman" w:cs="Times New Roman"/>
          <w:sz w:val="24"/>
          <w:szCs w:val="24"/>
        </w:rPr>
      </w:pPr>
      <w:bookmarkStart w:id="19" w:name="_Hlk141793821"/>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14:paraId="686A8FF4"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5B2164F9"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2B7C6D" w14:textId="77777777" w:rsidR="005F04F8" w:rsidRPr="00E74E98" w:rsidRDefault="005F04F8" w:rsidP="005F04F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14:paraId="3E511E84"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490C7B47" w14:textId="77777777" w:rsidR="005F04F8" w:rsidRDefault="005F04F8" w:rsidP="005F04F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bookmarkEnd w:id="19"/>
    <w:p w14:paraId="7EE23E03" w14:textId="77777777" w:rsidR="005F04F8" w:rsidRDefault="005F04F8" w:rsidP="005F04F8">
      <w:pPr>
        <w:pStyle w:val="afc"/>
        <w:jc w:val="right"/>
        <w:rPr>
          <w:rFonts w:ascii="Times New Roman" w:hAnsi="Times New Roman" w:cs="Times New Roman"/>
          <w:bCs/>
          <w:sz w:val="24"/>
          <w:szCs w:val="24"/>
        </w:rPr>
      </w:pPr>
    </w:p>
    <w:p w14:paraId="4871F685" w14:textId="77777777" w:rsidR="005F04F8" w:rsidRDefault="005F04F8" w:rsidP="005F04F8">
      <w:pPr>
        <w:pStyle w:val="afc"/>
        <w:jc w:val="right"/>
        <w:rPr>
          <w:rFonts w:ascii="Times New Roman" w:hAnsi="Times New Roman" w:cs="Times New Roman"/>
          <w:sz w:val="24"/>
          <w:szCs w:val="24"/>
        </w:rPr>
      </w:pPr>
    </w:p>
    <w:p w14:paraId="570B28DA" w14:textId="77777777" w:rsidR="005F04F8" w:rsidRPr="000573F4" w:rsidRDefault="005F04F8" w:rsidP="005F04F8">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0" w:name="_Hlk141784597"/>
      <w:bookmarkStart w:id="21" w:name="_Hlk141776715"/>
      <w:bookmarkStart w:id="22" w:name="_Hlk141784808"/>
      <w:bookmarkEnd w:id="6"/>
      <w:bookmarkEnd w:id="18"/>
      <w:r w:rsidRPr="000573F4">
        <w:rPr>
          <w:rFonts w:ascii="Times New Roman" w:hAnsi="Times New Roman" w:cs="Times New Roman"/>
          <w:b/>
          <w:sz w:val="28"/>
          <w:szCs w:val="28"/>
          <w:lang w:eastAsia="zh-CN"/>
        </w:rPr>
        <w:t>ЗАЯВЛЕНИЕ</w:t>
      </w:r>
    </w:p>
    <w:p w14:paraId="622B198C" w14:textId="77777777" w:rsidR="005F04F8" w:rsidRPr="000573F4" w:rsidRDefault="005F04F8" w:rsidP="005F04F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2A7FEE58" w14:textId="77777777" w:rsidR="005F04F8" w:rsidRPr="000573F4" w:rsidRDefault="005F04F8" w:rsidP="005F04F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08E781AF"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466D6A4" w14:textId="77777777" w:rsidR="005F04F8" w:rsidRPr="000573F4" w:rsidRDefault="005F04F8" w:rsidP="005F04F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684510AA" w14:textId="77777777" w:rsidR="005F04F8" w:rsidRPr="000573F4" w:rsidRDefault="005F04F8" w:rsidP="005F04F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3C9D47B6" w14:textId="77777777" w:rsidR="005F04F8" w:rsidRPr="000573F4" w:rsidRDefault="005F04F8" w:rsidP="005F04F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78D4F7EA" w14:textId="77777777" w:rsidR="005F04F8" w:rsidRPr="000573F4" w:rsidRDefault="005F04F8" w:rsidP="005F04F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1D37D44E" w14:textId="77777777" w:rsidR="005F04F8" w:rsidRPr="000573F4" w:rsidRDefault="005F04F8" w:rsidP="005F04F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01D87767" w14:textId="77777777" w:rsidR="005F04F8" w:rsidRPr="000573F4" w:rsidRDefault="005F04F8" w:rsidP="005F04F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68694D55"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AC8A873"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6EF303D7" w14:textId="77777777" w:rsidR="005F04F8" w:rsidRPr="000573F4" w:rsidRDefault="005F04F8" w:rsidP="005F04F8">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7BE7348E"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6FD829B0"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52C439C0"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4CE85B7B"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090A6AA2"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14:paraId="6FA9805F"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54AEAD34"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4C3784EC"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proofErr w:type="gramStart"/>
      <w:r w:rsidRPr="000573F4">
        <w:rPr>
          <w:rFonts w:ascii="Times New Roman" w:hAnsi="Times New Roman" w:cs="Times New Roman"/>
          <w:sz w:val="28"/>
          <w:szCs w:val="28"/>
          <w:lang w:eastAsia="zh-CN"/>
        </w:rPr>
        <w:lastRenderedPageBreak/>
        <w:t>выдан</w:t>
      </w:r>
      <w:proofErr w:type="gramEnd"/>
      <w:r w:rsidRPr="000573F4">
        <w:rPr>
          <w:rFonts w:ascii="Times New Roman" w:hAnsi="Times New Roman" w:cs="Times New Roman"/>
          <w:sz w:val="28"/>
          <w:szCs w:val="28"/>
          <w:lang w:eastAsia="zh-CN"/>
        </w:rPr>
        <w:t>_______________________________________________________________________</w:t>
      </w:r>
    </w:p>
    <w:p w14:paraId="08F33432"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75260933"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4F3BDBB8"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668F4CA"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4383C625"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14:paraId="31554E56"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14:paraId="30AB0B5D"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14:paraId="2CDFCB9F"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20936EA0"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5307BE20"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6B15AED5"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9E12015"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0C98A577"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71085EB"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14:paraId="2FEE7159"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697F292A"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4E5B1530"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17489F9E"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58202752"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915419"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14:paraId="36541EB8"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42B584D"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E76B8D" w14:textId="77777777" w:rsidR="005F04F8" w:rsidRPr="000573F4"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5215B113" w14:textId="77777777" w:rsidR="005F04F8" w:rsidRPr="00867FFC"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20"/>
    </w:p>
    <w:bookmarkEnd w:id="21"/>
    <w:p w14:paraId="2537103A"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1.8. Приложение № 5 к Правилам изложить в следующей редакции:</w:t>
      </w:r>
    </w:p>
    <w:p w14:paraId="4C76513E" w14:textId="77777777" w:rsidR="005F04F8" w:rsidRPr="00E74E98" w:rsidRDefault="005F04F8" w:rsidP="005F04F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72179EFF"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F3B96EC"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14:paraId="7C199FFE"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7E1BBF51"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98783EF" w14:textId="77777777" w:rsidR="005F04F8" w:rsidRPr="00E74E98" w:rsidRDefault="005F04F8" w:rsidP="005F04F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14:paraId="2EDD24E4"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74DD1A16" w14:textId="77777777" w:rsidR="005F04F8" w:rsidRDefault="005F04F8" w:rsidP="005F04F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14:paraId="613EC756" w14:textId="77777777" w:rsidR="005F04F8" w:rsidRDefault="005F04F8" w:rsidP="005F04F8">
      <w:pPr>
        <w:pStyle w:val="afc"/>
        <w:jc w:val="right"/>
        <w:rPr>
          <w:rFonts w:ascii="Times New Roman" w:hAnsi="Times New Roman" w:cs="Times New Roman"/>
          <w:bCs/>
          <w:sz w:val="24"/>
          <w:szCs w:val="24"/>
        </w:rPr>
      </w:pPr>
    </w:p>
    <w:p w14:paraId="40720622" w14:textId="77777777" w:rsidR="005F04F8" w:rsidRPr="00E31D20" w:rsidRDefault="005F04F8" w:rsidP="005F04F8">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3" w:name="_Hlk141776744"/>
      <w:bookmarkStart w:id="24" w:name="_Hlk141777071"/>
      <w:r w:rsidRPr="00E31D20">
        <w:rPr>
          <w:rFonts w:ascii="Times New Roman" w:hAnsi="Times New Roman" w:cs="Times New Roman"/>
          <w:b/>
          <w:sz w:val="28"/>
          <w:szCs w:val="28"/>
          <w:lang w:eastAsia="zh-CN"/>
        </w:rPr>
        <w:t>ЗАЯВЛЕНИЕ</w:t>
      </w:r>
    </w:p>
    <w:p w14:paraId="716222A9" w14:textId="77777777" w:rsidR="005F04F8" w:rsidRPr="00E31D20" w:rsidRDefault="005F04F8" w:rsidP="005F04F8">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CD8A534" w14:textId="77777777" w:rsidR="005F04F8" w:rsidRPr="00E31D20" w:rsidRDefault="005F04F8" w:rsidP="005F04F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7E46A6CF" w14:textId="77777777" w:rsidR="005F04F8" w:rsidRPr="00E31D20" w:rsidRDefault="005F04F8" w:rsidP="005F04F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777A5B1E"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C067AEC" w14:textId="77777777" w:rsidR="005F04F8" w:rsidRPr="00E31D20" w:rsidRDefault="005F04F8" w:rsidP="005F04F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14:paraId="0FA66E4E" w14:textId="77777777" w:rsidR="005F04F8" w:rsidRPr="00E31D20" w:rsidRDefault="005F04F8" w:rsidP="005F04F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7EE24D25" w14:textId="77777777" w:rsidR="005F04F8" w:rsidRPr="00E31D20" w:rsidRDefault="005F04F8" w:rsidP="005F04F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4AB68817" w14:textId="77777777" w:rsidR="005F04F8" w:rsidRPr="00E31D20" w:rsidRDefault="005F04F8" w:rsidP="005F04F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578FB9BD"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FD56A44"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795A8E0A"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207FF95"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27E4CAFA"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0F4B961D"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61CAA056"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35760039"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0AF363A7"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3642A216"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3550E41C"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14:paraId="7B4BCFE6"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2673A092"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3CE3B7D0"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070F77F0"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7778EFB3"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7590AB19"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4A00CEB3"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1C06832B"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0E2CFCE" w14:textId="77777777" w:rsidR="005F04F8" w:rsidRPr="00E31D20"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584ADABD" w14:textId="77777777" w:rsidR="005F04F8" w:rsidRPr="00867FFC" w:rsidRDefault="005F04F8" w:rsidP="005F04F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3"/>
    </w:p>
    <w:bookmarkEnd w:id="24"/>
    <w:p w14:paraId="4AB67ABF"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14:paraId="558FD56A" w14:textId="77777777" w:rsidR="005F04F8" w:rsidRPr="00E74E98" w:rsidRDefault="005F04F8" w:rsidP="005F04F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09FB3028"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0473308C"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14:paraId="521A1F4F"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4F2FF93B"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7E793CF9" w14:textId="77777777" w:rsidR="005F04F8" w:rsidRPr="00E74E98" w:rsidRDefault="005F04F8" w:rsidP="005F04F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14:paraId="0C2515EB"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05C69CC9" w14:textId="77777777" w:rsidR="005F04F8" w:rsidRDefault="005F04F8" w:rsidP="005F04F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14:paraId="2F797847" w14:textId="77777777" w:rsidR="005F04F8" w:rsidRDefault="005F04F8" w:rsidP="005F04F8">
      <w:pPr>
        <w:pStyle w:val="afc"/>
        <w:jc w:val="right"/>
        <w:rPr>
          <w:rFonts w:ascii="Times New Roman" w:hAnsi="Times New Roman" w:cs="Times New Roman"/>
          <w:sz w:val="24"/>
          <w:szCs w:val="24"/>
        </w:rPr>
      </w:pPr>
    </w:p>
    <w:p w14:paraId="62080A8A" w14:textId="77777777" w:rsidR="005F04F8" w:rsidRDefault="005F04F8" w:rsidP="005F04F8">
      <w:pPr>
        <w:pStyle w:val="afc"/>
        <w:jc w:val="right"/>
        <w:rPr>
          <w:rFonts w:ascii="Times New Roman" w:hAnsi="Times New Roman" w:cs="Times New Roman"/>
          <w:sz w:val="24"/>
          <w:szCs w:val="24"/>
        </w:rPr>
      </w:pPr>
    </w:p>
    <w:p w14:paraId="69894CA9" w14:textId="77777777" w:rsidR="005F04F8" w:rsidRDefault="005F04F8" w:rsidP="005F04F8">
      <w:pPr>
        <w:pStyle w:val="afc"/>
        <w:jc w:val="right"/>
        <w:rPr>
          <w:rFonts w:ascii="Times New Roman" w:hAnsi="Times New Roman" w:cs="Times New Roman"/>
          <w:sz w:val="24"/>
          <w:szCs w:val="24"/>
        </w:rPr>
      </w:pPr>
    </w:p>
    <w:p w14:paraId="534EEB40" w14:textId="77777777" w:rsidR="005F04F8" w:rsidRPr="00E31D20" w:rsidRDefault="005F04F8" w:rsidP="005F04F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5" w:name="_Hlk141777092"/>
      <w:bookmarkStart w:id="26" w:name="_Hlk141776470"/>
      <w:bookmarkStart w:id="27" w:name="_Hlk141784134"/>
      <w:r w:rsidRPr="00E31D20">
        <w:rPr>
          <w:rFonts w:ascii="Times New Roman" w:eastAsia="Calibri" w:hAnsi="Times New Roman" w:cs="Times New Roman"/>
          <w:b/>
          <w:sz w:val="28"/>
          <w:szCs w:val="28"/>
          <w:lang w:eastAsia="zh-CN"/>
        </w:rPr>
        <w:t>ГРАФИК</w:t>
      </w:r>
    </w:p>
    <w:p w14:paraId="15A3D9C2" w14:textId="77777777" w:rsidR="005F04F8" w:rsidRPr="00E31D20" w:rsidRDefault="005F04F8" w:rsidP="005F04F8">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49E5A358" w14:textId="77777777" w:rsidR="005F04F8" w:rsidRPr="00E31D20" w:rsidRDefault="005F04F8" w:rsidP="005F04F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F04F8" w:rsidRPr="00E31D20" w14:paraId="3AFD7B86" w14:textId="77777777" w:rsidTr="00244D94">
        <w:tc>
          <w:tcPr>
            <w:tcW w:w="9843" w:type="dxa"/>
            <w:hideMark/>
          </w:tcPr>
          <w:p w14:paraId="09B845D5"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7D5BAE34"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4136F913"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14:paraId="74FE353A"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574CDE6A"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2978968D" w14:textId="77777777" w:rsidR="005F04F8" w:rsidRPr="00E31D20" w:rsidRDefault="005F04F8" w:rsidP="005F04F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5F04F8" w:rsidRPr="00E31D20" w14:paraId="5DF3324C" w14:textId="77777777" w:rsidTr="00244D94">
        <w:tc>
          <w:tcPr>
            <w:tcW w:w="767" w:type="dxa"/>
            <w:tcBorders>
              <w:top w:val="single" w:sz="4" w:space="0" w:color="auto"/>
              <w:left w:val="single" w:sz="4" w:space="0" w:color="auto"/>
              <w:bottom w:val="single" w:sz="4" w:space="0" w:color="auto"/>
              <w:right w:val="single" w:sz="4" w:space="0" w:color="auto"/>
            </w:tcBorders>
            <w:vAlign w:val="center"/>
            <w:hideMark/>
          </w:tcPr>
          <w:p w14:paraId="12347505" w14:textId="77777777" w:rsidR="005F04F8" w:rsidRPr="00E31D20" w:rsidRDefault="005F04F8"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179F379" w14:textId="77777777" w:rsidR="005F04F8" w:rsidRPr="00E31D20" w:rsidRDefault="005F04F8"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3E7E1457" w14:textId="77777777" w:rsidR="005F04F8" w:rsidRPr="00E31D20" w:rsidRDefault="005F04F8"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05DF2DF8" w14:textId="77777777" w:rsidR="005F04F8" w:rsidRPr="00E31D20" w:rsidRDefault="005F04F8"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5F04F8" w:rsidRPr="00E31D20" w14:paraId="7E0FCC80" w14:textId="77777777" w:rsidTr="00244D94">
        <w:tc>
          <w:tcPr>
            <w:tcW w:w="767" w:type="dxa"/>
            <w:tcBorders>
              <w:top w:val="single" w:sz="4" w:space="0" w:color="auto"/>
              <w:left w:val="single" w:sz="4" w:space="0" w:color="auto"/>
              <w:bottom w:val="single" w:sz="4" w:space="0" w:color="auto"/>
              <w:right w:val="single" w:sz="4" w:space="0" w:color="auto"/>
            </w:tcBorders>
          </w:tcPr>
          <w:p w14:paraId="55DD7815"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2C549BBE"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44E780E5"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0048A5DD"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5F04F8" w:rsidRPr="00E31D20" w14:paraId="45AE9860" w14:textId="77777777" w:rsidTr="00244D94">
        <w:tc>
          <w:tcPr>
            <w:tcW w:w="767" w:type="dxa"/>
            <w:tcBorders>
              <w:top w:val="single" w:sz="4" w:space="0" w:color="auto"/>
              <w:left w:val="single" w:sz="4" w:space="0" w:color="auto"/>
              <w:bottom w:val="single" w:sz="4" w:space="0" w:color="auto"/>
              <w:right w:val="single" w:sz="4" w:space="0" w:color="auto"/>
            </w:tcBorders>
          </w:tcPr>
          <w:p w14:paraId="3F2533B3"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13D4328"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764602EF"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6EB8DDF"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5F04F8" w:rsidRPr="00E31D20" w14:paraId="0C87EC3A" w14:textId="77777777" w:rsidTr="00244D94">
        <w:tc>
          <w:tcPr>
            <w:tcW w:w="767" w:type="dxa"/>
            <w:tcBorders>
              <w:top w:val="single" w:sz="4" w:space="0" w:color="auto"/>
              <w:left w:val="single" w:sz="4" w:space="0" w:color="auto"/>
              <w:bottom w:val="single" w:sz="4" w:space="0" w:color="auto"/>
              <w:right w:val="single" w:sz="4" w:space="0" w:color="auto"/>
            </w:tcBorders>
          </w:tcPr>
          <w:p w14:paraId="56187829"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03C69C35"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75635286"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7E61E480"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5F04F8" w:rsidRPr="00E31D20" w14:paraId="12651516" w14:textId="77777777" w:rsidTr="00244D94">
        <w:tc>
          <w:tcPr>
            <w:tcW w:w="767" w:type="dxa"/>
            <w:tcBorders>
              <w:top w:val="single" w:sz="4" w:space="0" w:color="auto"/>
              <w:left w:val="single" w:sz="4" w:space="0" w:color="auto"/>
              <w:bottom w:val="single" w:sz="4" w:space="0" w:color="auto"/>
              <w:right w:val="single" w:sz="4" w:space="0" w:color="auto"/>
            </w:tcBorders>
          </w:tcPr>
          <w:p w14:paraId="557E2BEF"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46858DF"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1226562E"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63C4DD27"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4AE6A065" w14:textId="77777777" w:rsidR="005F04F8" w:rsidRPr="00E31D20" w:rsidRDefault="005F04F8" w:rsidP="005F04F8">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F04F8" w:rsidRPr="00E31D20" w14:paraId="59A7CDBD" w14:textId="77777777" w:rsidTr="00244D94">
        <w:tc>
          <w:tcPr>
            <w:tcW w:w="2923" w:type="dxa"/>
            <w:hideMark/>
          </w:tcPr>
          <w:p w14:paraId="0CA40D66"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0CA2B935"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5F04F8" w:rsidRPr="00E31D20" w14:paraId="61FD73CF" w14:textId="77777777" w:rsidTr="00244D94">
        <w:tc>
          <w:tcPr>
            <w:tcW w:w="2923" w:type="dxa"/>
          </w:tcPr>
          <w:p w14:paraId="158CC14D"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53E06131"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5F04F8" w:rsidRPr="00E31D20" w14:paraId="6799AB0C" w14:textId="77777777" w:rsidTr="00244D94">
        <w:tc>
          <w:tcPr>
            <w:tcW w:w="2923" w:type="dxa"/>
            <w:hideMark/>
          </w:tcPr>
          <w:p w14:paraId="5350B253"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59D60A18"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14:paraId="034E22CC"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5F04F8" w:rsidRPr="00E31D20" w14:paraId="0646A60D" w14:textId="77777777" w:rsidTr="00244D94">
        <w:tc>
          <w:tcPr>
            <w:tcW w:w="2923" w:type="dxa"/>
            <w:hideMark/>
          </w:tcPr>
          <w:p w14:paraId="0D43DB62"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7F43F7EB"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6D8AF0D9"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5F04F8" w:rsidRPr="00E31D20" w14:paraId="30108E1D" w14:textId="77777777" w:rsidTr="00244D94">
        <w:tc>
          <w:tcPr>
            <w:tcW w:w="2923" w:type="dxa"/>
          </w:tcPr>
          <w:p w14:paraId="5F5D05E1"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0EB77BAE"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5F04F8" w:rsidRPr="00E31D20" w14:paraId="7BF075AD" w14:textId="77777777" w:rsidTr="00244D94">
        <w:tc>
          <w:tcPr>
            <w:tcW w:w="2923" w:type="dxa"/>
            <w:hideMark/>
          </w:tcPr>
          <w:p w14:paraId="0628C874"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659EBC6A"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15AF2A24" w14:textId="77777777" w:rsidR="005F04F8" w:rsidRPr="00E31D20" w:rsidRDefault="005F04F8"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52DF5C71" w14:textId="77777777" w:rsidR="005F04F8" w:rsidRDefault="005F04F8" w:rsidP="005F04F8">
      <w:pPr>
        <w:pStyle w:val="afc"/>
        <w:jc w:val="both"/>
        <w:rPr>
          <w:rFonts w:ascii="Times New Roman" w:hAnsi="Times New Roman" w:cs="Times New Roman"/>
          <w:bCs/>
          <w:color w:val="000000"/>
          <w:sz w:val="28"/>
          <w:szCs w:val="28"/>
        </w:rPr>
      </w:pPr>
      <w:bookmarkStart w:id="28" w:name="sub_103"/>
      <w:bookmarkEnd w:id="28"/>
      <w:r>
        <w:rPr>
          <w:rFonts w:ascii="Times New Roman" w:hAnsi="Times New Roman" w:cs="Times New Roman"/>
          <w:bCs/>
          <w:color w:val="000000"/>
          <w:sz w:val="28"/>
          <w:szCs w:val="28"/>
        </w:rPr>
        <w:t>»;</w:t>
      </w:r>
      <w:bookmarkEnd w:id="25"/>
    </w:p>
    <w:p w14:paraId="5DEA38C9"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9" w:name="_Hlk141776523"/>
      <w:bookmarkEnd w:id="26"/>
      <w:r>
        <w:rPr>
          <w:rFonts w:ascii="Times New Roman" w:hAnsi="Times New Roman" w:cs="Times New Roman"/>
          <w:bCs/>
          <w:color w:val="000000"/>
          <w:sz w:val="28"/>
          <w:szCs w:val="28"/>
        </w:rPr>
        <w:t>1.10. дополнить Правила Приложением № 8 следующего содержания:</w:t>
      </w:r>
    </w:p>
    <w:p w14:paraId="7D9159C6" w14:textId="77777777" w:rsidR="005F04F8" w:rsidRPr="00E74E98" w:rsidRDefault="005F04F8" w:rsidP="005F04F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4C2DEA34"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187EAEAD"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14:paraId="4EFFD7E5"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480A5D1C"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0A2CABF" w14:textId="77777777" w:rsidR="005F04F8" w:rsidRPr="00E74E98" w:rsidRDefault="005F04F8" w:rsidP="005F04F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14:paraId="1048D77C"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557F5835" w14:textId="77777777" w:rsidR="005F04F8" w:rsidRDefault="005F04F8" w:rsidP="005F04F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14:paraId="1167D0E2" w14:textId="77777777" w:rsidR="005F04F8" w:rsidRDefault="005F04F8" w:rsidP="005F04F8">
      <w:pPr>
        <w:pStyle w:val="afc"/>
        <w:jc w:val="right"/>
        <w:rPr>
          <w:rFonts w:ascii="Times New Roman" w:hAnsi="Times New Roman" w:cs="Times New Roman"/>
          <w:bCs/>
          <w:sz w:val="24"/>
          <w:szCs w:val="24"/>
        </w:rPr>
      </w:pPr>
    </w:p>
    <w:p w14:paraId="56C52998" w14:textId="77777777" w:rsidR="005F04F8" w:rsidRPr="0066252A" w:rsidRDefault="005F04F8" w:rsidP="005F04F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64D98E99"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9407062"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8240931"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69814902"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1FDAB203"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23EBE03A"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2B05E152"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1BA1CEDF"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298A10D0"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30B3C033"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AE126B0"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2A9616B0"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5AF13561"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299A31A"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B13069F"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73F1C412"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CFBDD3A"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562C920"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39CA75F1"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5F04F8" w:rsidRPr="0066252A" w14:paraId="0707F3C3" w14:textId="77777777" w:rsidTr="00244D9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B6390"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749F3" w14:textId="77777777" w:rsidR="005F04F8" w:rsidRPr="0066252A" w:rsidRDefault="005F04F8"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CE9C9" w14:textId="77777777" w:rsidR="005F04F8" w:rsidRPr="0066252A" w:rsidRDefault="005F04F8"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19D2F" w14:textId="77777777" w:rsidR="005F04F8" w:rsidRPr="0066252A" w:rsidRDefault="005F04F8" w:rsidP="00244D94">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5F04F8" w:rsidRPr="0066252A" w14:paraId="2DC8979B" w14:textId="77777777" w:rsidTr="00244D9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3197" w14:textId="77777777" w:rsidR="005F04F8" w:rsidRPr="0066252A" w:rsidRDefault="005F04F8"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E5F12" w14:textId="77777777" w:rsidR="005F04F8" w:rsidRPr="0066252A" w:rsidRDefault="005F04F8"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220FD" w14:textId="77777777" w:rsidR="005F04F8" w:rsidRPr="0066252A" w:rsidRDefault="005F04F8" w:rsidP="00244D9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84F85" w14:textId="77777777" w:rsidR="005F04F8" w:rsidRPr="0066252A" w:rsidRDefault="005F04F8"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F7157" w14:textId="77777777" w:rsidR="005F04F8" w:rsidRPr="0066252A" w:rsidRDefault="005F04F8"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BF025" w14:textId="77777777" w:rsidR="005F04F8" w:rsidRPr="0066252A" w:rsidRDefault="005F04F8"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5F04F8" w:rsidRPr="0066252A" w14:paraId="404E1C4B"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CD8D3"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1C6BD05"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5F04F8" w:rsidRPr="0066252A" w14:paraId="12C2CBB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03AE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10139C4"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711D95C"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C915E"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168D5"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FC198"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483555A4"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D3F95"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54D21C0"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B14AECD"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29F1A"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E7DDD"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F63D2"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3D34A704"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35336"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33C2845"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5E196E4"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668A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A4FA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F5460"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428814FF"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80A83"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1B8170F"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E5981A0"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EB59D"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FD63"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7F06"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22E71293"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A5260"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057219D" w14:textId="77777777" w:rsidR="005F04F8" w:rsidRPr="0066252A" w:rsidRDefault="005F04F8" w:rsidP="00244D94">
            <w:pPr>
              <w:spacing w:after="0" w:line="240" w:lineRule="auto"/>
              <w:rPr>
                <w:rFonts w:ascii="Times New Roman" w:hAnsi="Times New Roman" w:cs="Times New Roman"/>
                <w:color w:val="000000"/>
                <w:sz w:val="24"/>
                <w:szCs w:val="24"/>
              </w:rPr>
            </w:pPr>
            <w:proofErr w:type="spellStart"/>
            <w:r w:rsidRPr="0066252A">
              <w:rPr>
                <w:rFonts w:ascii="Times New Roman" w:hAnsi="Times New Roman" w:cs="Times New Roman"/>
                <w:color w:val="000000"/>
                <w:sz w:val="24"/>
                <w:szCs w:val="24"/>
              </w:rPr>
              <w:t>Отмостки</w:t>
            </w:r>
            <w:proofErr w:type="spellEnd"/>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9B15DE0"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B2C0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5A1BF"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B10FA"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51B029E8"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05D62"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FCB3320"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17500C9"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BCE4E"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62B0D"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E7737"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41A5DB11"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49A92"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8EAC574"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5F04F8" w:rsidRPr="0066252A" w14:paraId="36D43048"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1F28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B529065"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97A3A9F"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7CDFC"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62FCA"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419F2"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74C8EBFA"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D0C0F"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7D43D04"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435AAAE"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1A22A"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6EDA4"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771E3"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7FFBE404"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1BFD8"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2F99C35"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CEA75D2"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C796"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3BE93"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2FBA0"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5F04F8" w:rsidRPr="0066252A" w14:paraId="6BE4BEA0"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764CF"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293670B"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5F04F8" w:rsidRPr="0066252A" w14:paraId="26177197" w14:textId="77777777"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1F1B8"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B52F87C"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9138251" w14:textId="77777777" w:rsidR="005F04F8" w:rsidRPr="0066252A" w:rsidRDefault="005F04F8"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B2C07"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4D0C5"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A19AB" w14:textId="77777777" w:rsidR="005F04F8" w:rsidRPr="0066252A" w:rsidRDefault="005F04F8"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6C6D77BB" w14:textId="77777777" w:rsidR="005F04F8" w:rsidRPr="0066252A" w:rsidRDefault="005F04F8" w:rsidP="005F04F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3E9744E2"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4C3A66FF"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78E16C1" w14:textId="77777777" w:rsidR="005F04F8"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210BED51"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19BF1FF"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69FBEF8"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296E092F"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D6328C9" w14:textId="77777777" w:rsidR="005F04F8"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020A99E"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0180350"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4440A01"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11407819"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14BFF3E" w14:textId="77777777" w:rsidR="005F04F8"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0B8BD527"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E7CF4BD" w14:textId="77777777" w:rsidR="005F04F8" w:rsidRPr="0066252A" w:rsidRDefault="005F04F8" w:rsidP="005F0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AC5B9A5" w14:textId="77777777" w:rsidR="005F04F8" w:rsidRDefault="005F04F8" w:rsidP="005F04F8">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14:paraId="3E6FD79E" w14:textId="77777777" w:rsidR="005F04F8" w:rsidRDefault="005F04F8" w:rsidP="005F04F8">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14:paraId="63AF98CB" w14:textId="77777777" w:rsidR="005F04F8" w:rsidRPr="00E74E98" w:rsidRDefault="005F04F8" w:rsidP="005F04F8">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6285A020"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B5CD98C"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 xml:space="preserve">Новое </w:t>
      </w:r>
      <w:proofErr w:type="spellStart"/>
      <w:r>
        <w:rPr>
          <w:rFonts w:ascii="Times New Roman" w:hAnsi="Times New Roman" w:cs="Times New Roman"/>
          <w:sz w:val="24"/>
          <w:szCs w:val="24"/>
        </w:rPr>
        <w:t>Ганькино</w:t>
      </w:r>
      <w:proofErr w:type="spellEnd"/>
    </w:p>
    <w:p w14:paraId="7412953D" w14:textId="77777777" w:rsidR="005F04F8" w:rsidRPr="00E74E98" w:rsidRDefault="005F04F8" w:rsidP="005F04F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14:paraId="07F44D02"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23B0557" w14:textId="77777777" w:rsidR="005F04F8" w:rsidRPr="00E74E98" w:rsidRDefault="005F04F8" w:rsidP="005F04F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Новое </w:t>
      </w:r>
      <w:proofErr w:type="spellStart"/>
      <w:r>
        <w:rPr>
          <w:rFonts w:ascii="Times New Roman" w:hAnsi="Times New Roman" w:cs="Times New Roman"/>
          <w:bCs/>
          <w:sz w:val="24"/>
          <w:szCs w:val="24"/>
        </w:rPr>
        <w:t>Ганькино</w:t>
      </w:r>
      <w:proofErr w:type="spellEnd"/>
    </w:p>
    <w:p w14:paraId="6D48BC9C" w14:textId="77777777" w:rsidR="005F04F8" w:rsidRPr="00E74E98" w:rsidRDefault="005F04F8" w:rsidP="005F04F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14:paraId="1A789CFE" w14:textId="77777777" w:rsidR="005F04F8" w:rsidRDefault="005F04F8" w:rsidP="005F04F8">
      <w:pPr>
        <w:pStyle w:val="afc"/>
        <w:jc w:val="right"/>
        <w:rPr>
          <w:rFonts w:ascii="Times New Roman" w:hAnsi="Times New Roman" w:cs="Times New Roman"/>
          <w:bCs/>
          <w:sz w:val="24"/>
          <w:szCs w:val="24"/>
        </w:rPr>
      </w:pPr>
      <w:r w:rsidRPr="000E3CF7">
        <w:rPr>
          <w:rFonts w:ascii="Times New Roman" w:hAnsi="Times New Roman" w:cs="Times New Roman"/>
          <w:bCs/>
          <w:sz w:val="24"/>
          <w:szCs w:val="24"/>
        </w:rPr>
        <w:t>от 17.07.2019 № 16</w:t>
      </w:r>
    </w:p>
    <w:p w14:paraId="202B7A8B" w14:textId="77777777" w:rsidR="005F04F8" w:rsidRDefault="005F04F8" w:rsidP="005F04F8">
      <w:pPr>
        <w:pStyle w:val="afc"/>
        <w:jc w:val="both"/>
        <w:rPr>
          <w:rFonts w:ascii="Times New Roman" w:hAnsi="Times New Roman" w:cs="Times New Roman"/>
          <w:sz w:val="20"/>
          <w:szCs w:val="20"/>
        </w:rPr>
      </w:pPr>
    </w:p>
    <w:p w14:paraId="3F08D7CD" w14:textId="77777777" w:rsidR="005F04F8" w:rsidRPr="002C4C42" w:rsidRDefault="005F04F8" w:rsidP="005F04F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514B9AE1" w14:textId="77777777" w:rsidR="005F04F8" w:rsidRPr="002C4C42" w:rsidRDefault="005F04F8" w:rsidP="005F04F8">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 xml:space="preserve">_________________________________________ </w:t>
      </w:r>
    </w:p>
    <w:p w14:paraId="5C81878C"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14:paraId="7039EF95"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14:paraId="79A90C47"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p w14:paraId="65490863"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3DD39CE6"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A3702B6"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p w14:paraId="2B6FF42F"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00F7707E"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2FA334D7"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p w14:paraId="232EF63F"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p w14:paraId="5BA9A192"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p w14:paraId="15A83598" w14:textId="77777777" w:rsidR="005F04F8" w:rsidRPr="002C4C42" w:rsidRDefault="005F04F8" w:rsidP="005F04F8">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711CD864" w14:textId="77777777" w:rsidR="005F04F8" w:rsidRPr="002C4C42" w:rsidRDefault="005F04F8" w:rsidP="005F04F8">
      <w:pPr>
        <w:spacing w:after="160" w:line="240" w:lineRule="auto"/>
        <w:contextualSpacing/>
        <w:jc w:val="center"/>
        <w:rPr>
          <w:rFonts w:ascii="Times New Roman" w:eastAsia="Calibri" w:hAnsi="Times New Roman" w:cs="Times New Roman"/>
          <w:sz w:val="28"/>
          <w:szCs w:val="28"/>
          <w:lang w:eastAsia="en-US"/>
        </w:rPr>
      </w:pPr>
    </w:p>
    <w:p w14:paraId="7AA65BCD" w14:textId="77777777" w:rsidR="005F04F8" w:rsidRPr="002C4C42" w:rsidRDefault="005F04F8" w:rsidP="005F04F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B1CC1D4" w14:textId="77777777" w:rsidR="005F04F8" w:rsidRPr="002C4C42" w:rsidRDefault="005F04F8" w:rsidP="005F04F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7944D3AE" w14:textId="77777777" w:rsidR="005F04F8" w:rsidRPr="002C4C42" w:rsidRDefault="005F04F8" w:rsidP="005F04F8">
      <w:pPr>
        <w:spacing w:after="160" w:line="240" w:lineRule="auto"/>
        <w:contextualSpacing/>
        <w:rPr>
          <w:rFonts w:ascii="Times New Roman" w:eastAsia="Calibri" w:hAnsi="Times New Roman" w:cs="Times New Roman"/>
          <w:sz w:val="28"/>
          <w:szCs w:val="28"/>
          <w:lang w:eastAsia="en-US"/>
        </w:rPr>
      </w:pPr>
    </w:p>
    <w:p w14:paraId="6079A91A" w14:textId="77777777" w:rsidR="005F04F8" w:rsidRPr="002C4C42" w:rsidRDefault="005F04F8" w:rsidP="005F04F8">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3659440E" w14:textId="77777777" w:rsidR="005F04F8" w:rsidRPr="002C4C42" w:rsidRDefault="005F04F8" w:rsidP="005F04F8">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4954"/>
        <w:gridCol w:w="4338"/>
      </w:tblGrid>
      <w:tr w:rsidR="005F04F8" w:rsidRPr="002C4C42" w14:paraId="5CB901C0" w14:textId="77777777" w:rsidTr="00244D94">
        <w:trPr>
          <w:trHeight w:val="862"/>
        </w:trPr>
        <w:tc>
          <w:tcPr>
            <w:tcW w:w="5127" w:type="dxa"/>
          </w:tcPr>
          <w:p w14:paraId="19949F5C" w14:textId="77777777" w:rsidR="005F04F8" w:rsidRPr="002C4C42" w:rsidRDefault="005F04F8" w:rsidP="00244D9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14:paraId="75B250D4" w14:textId="77777777" w:rsidR="005F04F8" w:rsidRPr="002C4C42" w:rsidRDefault="005F04F8" w:rsidP="00244D94">
            <w:pPr>
              <w:spacing w:after="0" w:line="240" w:lineRule="auto"/>
              <w:contextualSpacing/>
              <w:jc w:val="right"/>
              <w:rPr>
                <w:rFonts w:ascii="Times New Roman" w:eastAsia="Calibri" w:hAnsi="Times New Roman" w:cs="Times New Roman"/>
                <w:sz w:val="28"/>
                <w:szCs w:val="28"/>
              </w:rPr>
            </w:pPr>
          </w:p>
          <w:p w14:paraId="54D3CEFF" w14:textId="77777777" w:rsidR="005F04F8" w:rsidRPr="002C4C42" w:rsidRDefault="005F04F8" w:rsidP="00244D9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4084F8EB" w14:textId="77777777" w:rsidR="005F04F8" w:rsidRPr="008F69AD" w:rsidRDefault="005F04F8" w:rsidP="005F04F8">
      <w:pPr>
        <w:pStyle w:val="afc"/>
        <w:jc w:val="both"/>
        <w:rPr>
          <w:rFonts w:ascii="Times New Roman" w:hAnsi="Times New Roman" w:cs="Times New Roman"/>
          <w:sz w:val="20"/>
          <w:szCs w:val="20"/>
        </w:rPr>
      </w:pPr>
      <w:r>
        <w:rPr>
          <w:rFonts w:ascii="Times New Roman" w:hAnsi="Times New Roman" w:cs="Times New Roman"/>
          <w:sz w:val="20"/>
          <w:szCs w:val="20"/>
        </w:rPr>
        <w:t>».</w:t>
      </w:r>
      <w:bookmarkEnd w:id="22"/>
      <w:bookmarkEnd w:id="27"/>
      <w:bookmarkEnd w:id="29"/>
    </w:p>
    <w:p w14:paraId="484E24DD" w14:textId="77777777" w:rsidR="005F04F8" w:rsidRPr="00E659F4" w:rsidRDefault="005F04F8" w:rsidP="005F04F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30"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 xml:space="preserve">Новое </w:t>
      </w:r>
      <w:proofErr w:type="spellStart"/>
      <w:r>
        <w:rPr>
          <w:rFonts w:ascii="Times New Roman" w:hAnsi="Times New Roman" w:cs="Times New Roman"/>
          <w:bCs/>
          <w:color w:val="000000"/>
          <w:sz w:val="28"/>
          <w:szCs w:val="28"/>
        </w:rPr>
        <w:t>Ганькино</w:t>
      </w:r>
      <w:proofErr w:type="spellEnd"/>
      <w:r w:rsidRPr="00EE5BDB">
        <w:rPr>
          <w:rFonts w:ascii="Times New Roman" w:hAnsi="Times New Roman" w:cs="Times New Roman"/>
          <w:bCs/>
          <w:color w:val="000000"/>
          <w:sz w:val="28"/>
          <w:szCs w:val="28"/>
        </w:rPr>
        <w:t xml:space="preserve"> </w:t>
      </w:r>
      <w:bookmarkStart w:id="31" w:name="_Hlk19099543"/>
      <w:r w:rsidRPr="00EE5BDB">
        <w:rPr>
          <w:rFonts w:ascii="Times New Roman" w:hAnsi="Times New Roman" w:cs="Times New Roman"/>
          <w:bCs/>
          <w:color w:val="000000"/>
          <w:sz w:val="28"/>
          <w:szCs w:val="28"/>
        </w:rPr>
        <w:t xml:space="preserve">муниципального района </w:t>
      </w:r>
      <w:proofErr w:type="spellStart"/>
      <w:r>
        <w:rPr>
          <w:rFonts w:ascii="Times New Roman" w:hAnsi="Times New Roman" w:cs="Times New Roman"/>
          <w:bCs/>
          <w:color w:val="000000"/>
          <w:sz w:val="28"/>
          <w:szCs w:val="28"/>
        </w:rPr>
        <w:t>Исаклинский</w:t>
      </w:r>
      <w:proofErr w:type="spellEnd"/>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32" w:name="_Hlk14086219"/>
      <w:bookmarkEnd w:id="30"/>
      <w:bookmarkEnd w:id="31"/>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Новое </w:t>
      </w:r>
      <w:proofErr w:type="spellStart"/>
      <w:r>
        <w:rPr>
          <w:rFonts w:ascii="Times New Roman" w:hAnsi="Times New Roman" w:cs="Times New Roman"/>
          <w:color w:val="000000"/>
          <w:sz w:val="28"/>
          <w:szCs w:val="28"/>
        </w:rPr>
        <w:t>Ганькино</w:t>
      </w:r>
      <w:proofErr w:type="spellEnd"/>
      <w:r w:rsidRPr="00EE5BDB">
        <w:rPr>
          <w:rFonts w:ascii="Times New Roman" w:hAnsi="Times New Roman" w:cs="Times New Roman"/>
          <w:color w:val="000000"/>
          <w:sz w:val="28"/>
          <w:szCs w:val="28"/>
        </w:rPr>
        <w:t>»</w:t>
      </w:r>
      <w:bookmarkEnd w:id="32"/>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Ганькино</w:t>
      </w:r>
      <w:proofErr w:type="spellEnd"/>
      <w:r w:rsidRPr="00C62F12">
        <w:rPr>
          <w:rFonts w:ascii="Times New Roman" w:hAnsi="Times New Roman" w:cs="Times New Roman"/>
          <w:color w:val="000000"/>
          <w:sz w:val="28"/>
          <w:szCs w:val="28"/>
        </w:rPr>
        <w:t xml:space="preserve"> муниципального района </w:t>
      </w:r>
      <w:proofErr w:type="spellStart"/>
      <w:r w:rsidRPr="00C62F12">
        <w:rPr>
          <w:rFonts w:ascii="Times New Roman" w:hAnsi="Times New Roman" w:cs="Times New Roman"/>
          <w:color w:val="000000"/>
          <w:sz w:val="28"/>
          <w:szCs w:val="28"/>
        </w:rPr>
        <w:t>Исаклинский</w:t>
      </w:r>
      <w:proofErr w:type="spellEnd"/>
      <w:r w:rsidRPr="00C62F12">
        <w:rPr>
          <w:rFonts w:ascii="Times New Roman" w:hAnsi="Times New Roman" w:cs="Times New Roman"/>
          <w:color w:val="000000"/>
          <w:sz w:val="28"/>
          <w:szCs w:val="28"/>
        </w:rPr>
        <w:t xml:space="preserve"> Самарской области в информационно-</w:t>
      </w:r>
      <w:r w:rsidRPr="00C62F12">
        <w:rPr>
          <w:rFonts w:ascii="Times New Roman" w:hAnsi="Times New Roman" w:cs="Times New Roman"/>
          <w:color w:val="000000"/>
          <w:sz w:val="28"/>
          <w:szCs w:val="28"/>
        </w:rPr>
        <w:lastRenderedPageBreak/>
        <w:t>телекоммуникационной сети «Интернет»</w:t>
      </w:r>
      <w:r>
        <w:rPr>
          <w:rFonts w:ascii="Times New Roman" w:hAnsi="Times New Roman" w:cs="Times New Roman"/>
          <w:color w:val="000000"/>
          <w:sz w:val="28"/>
          <w:szCs w:val="28"/>
        </w:rPr>
        <w:t xml:space="preserve"> по адресу:</w:t>
      </w:r>
      <w:r w:rsidRPr="00C62F12">
        <w:rPr>
          <w:rFonts w:ascii="Times New Roman" w:hAnsi="Times New Roman" w:cs="Times New Roman"/>
          <w:color w:val="000000"/>
          <w:sz w:val="28"/>
          <w:szCs w:val="28"/>
        </w:rPr>
        <w:t xml:space="preserve"> </w:t>
      </w:r>
      <w:r w:rsidRPr="008107DE">
        <w:rPr>
          <w:rFonts w:ascii="Times New Roman" w:hAnsi="Times New Roman" w:cs="Times New Roman"/>
          <w:color w:val="000000"/>
          <w:sz w:val="28"/>
          <w:szCs w:val="28"/>
        </w:rPr>
        <w:t>http://novgankino.ru/</w:t>
      </w:r>
      <w:r>
        <w:rPr>
          <w:rFonts w:ascii="Times New Roman" w:hAnsi="Times New Roman" w:cs="Times New Roman"/>
          <w:color w:val="000000"/>
          <w:sz w:val="28"/>
          <w:szCs w:val="28"/>
        </w:rPr>
        <w:t>.</w:t>
      </w:r>
    </w:p>
    <w:p w14:paraId="78E915C9" w14:textId="77777777" w:rsidR="005F04F8" w:rsidRDefault="005F04F8" w:rsidP="005F04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B53C04">
        <w:rPr>
          <w:rFonts w:ascii="Times New Roman" w:hAnsi="Times New Roman" w:cs="Times New Roman"/>
          <w:sz w:val="28"/>
          <w:szCs w:val="28"/>
        </w:rPr>
        <w:t xml:space="preserve">Настоящее решение вступает в силу </w:t>
      </w:r>
      <w:proofErr w:type="gramStart"/>
      <w:r w:rsidRPr="00B53C04">
        <w:rPr>
          <w:rFonts w:ascii="Times New Roman" w:hAnsi="Times New Roman" w:cs="Times New Roman"/>
          <w:sz w:val="28"/>
          <w:szCs w:val="28"/>
        </w:rPr>
        <w:t>со</w:t>
      </w:r>
      <w:proofErr w:type="gramEnd"/>
      <w:r w:rsidRPr="00B53C04">
        <w:rPr>
          <w:rFonts w:ascii="Times New Roman" w:hAnsi="Times New Roman" w:cs="Times New Roman"/>
          <w:sz w:val="28"/>
          <w:szCs w:val="28"/>
        </w:rPr>
        <w:t xml:space="preserve"> его дня официального опубликования</w:t>
      </w:r>
      <w:r>
        <w:rPr>
          <w:rFonts w:ascii="Times New Roman" w:hAnsi="Times New Roman" w:cs="Times New Roman"/>
          <w:sz w:val="28"/>
          <w:szCs w:val="28"/>
        </w:rPr>
        <w:t>.</w:t>
      </w:r>
    </w:p>
    <w:p w14:paraId="20F5C89E" w14:textId="77777777" w:rsidR="005F04F8" w:rsidRDefault="005F04F8" w:rsidP="005F04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t xml:space="preserve">на Главу </w:t>
      </w:r>
      <w:r w:rsidRPr="005962E9">
        <w:rPr>
          <w:rFonts w:ascii="Times New Roman" w:hAnsi="Times New Roman" w:cs="Times New Roman"/>
          <w:sz w:val="28"/>
          <w:szCs w:val="28"/>
        </w:rPr>
        <w:t xml:space="preserve">сельского поселения Новое </w:t>
      </w:r>
      <w:proofErr w:type="spellStart"/>
      <w:r w:rsidRPr="005962E9">
        <w:rPr>
          <w:rFonts w:ascii="Times New Roman" w:hAnsi="Times New Roman" w:cs="Times New Roman"/>
          <w:sz w:val="28"/>
          <w:szCs w:val="28"/>
        </w:rPr>
        <w:t>Ганькино</w:t>
      </w:r>
      <w:proofErr w:type="spellEnd"/>
      <w:r w:rsidRPr="005962E9">
        <w:rPr>
          <w:rFonts w:ascii="Times New Roman" w:hAnsi="Times New Roman" w:cs="Times New Roman"/>
          <w:sz w:val="28"/>
          <w:szCs w:val="28"/>
        </w:rPr>
        <w:t xml:space="preserve"> муниципального района </w:t>
      </w:r>
      <w:proofErr w:type="spellStart"/>
      <w:r w:rsidRPr="005962E9">
        <w:rPr>
          <w:rFonts w:ascii="Times New Roman" w:hAnsi="Times New Roman" w:cs="Times New Roman"/>
          <w:sz w:val="28"/>
          <w:szCs w:val="28"/>
        </w:rPr>
        <w:t>Исаклинский</w:t>
      </w:r>
      <w:proofErr w:type="spellEnd"/>
      <w:r w:rsidRPr="005962E9">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14:paraId="101E0DF9" w14:textId="77777777" w:rsidR="005F04F8" w:rsidRPr="00240C3D" w:rsidRDefault="005F04F8" w:rsidP="005F04F8">
      <w:pPr>
        <w:spacing w:after="0" w:line="240" w:lineRule="auto"/>
        <w:ind w:firstLine="567"/>
        <w:jc w:val="both"/>
        <w:rPr>
          <w:rFonts w:ascii="Times New Roman" w:hAnsi="Times New Roman" w:cs="Times New Roman"/>
          <w:b/>
          <w:sz w:val="12"/>
          <w:szCs w:val="12"/>
        </w:rPr>
      </w:pPr>
    </w:p>
    <w:p w14:paraId="6C0AC240" w14:textId="77777777" w:rsidR="005F04F8" w:rsidRDefault="005F04F8" w:rsidP="005F04F8">
      <w:pPr>
        <w:spacing w:after="0" w:line="240" w:lineRule="auto"/>
        <w:jc w:val="both"/>
        <w:rPr>
          <w:rFonts w:ascii="Times New Roman" w:hAnsi="Times New Roman" w:cs="Times New Roman"/>
          <w:b/>
          <w:sz w:val="28"/>
          <w:szCs w:val="28"/>
        </w:rPr>
      </w:pPr>
    </w:p>
    <w:p w14:paraId="73CB0550" w14:textId="77777777" w:rsidR="005F04F8" w:rsidRDefault="005F04F8" w:rsidP="005F04F8">
      <w:pPr>
        <w:spacing w:after="0" w:line="240" w:lineRule="auto"/>
        <w:jc w:val="both"/>
        <w:rPr>
          <w:rFonts w:ascii="Times New Roman" w:hAnsi="Times New Roman" w:cs="Times New Roman"/>
          <w:b/>
          <w:sz w:val="28"/>
          <w:szCs w:val="28"/>
        </w:rPr>
      </w:pPr>
    </w:p>
    <w:p w14:paraId="32BFA8A4" w14:textId="77777777" w:rsidR="0067046F" w:rsidRDefault="0067046F" w:rsidP="005F04F8">
      <w:pPr>
        <w:spacing w:after="0" w:line="240" w:lineRule="auto"/>
        <w:jc w:val="both"/>
        <w:rPr>
          <w:rFonts w:ascii="Times New Roman" w:hAnsi="Times New Roman" w:cs="Times New Roman"/>
          <w:b/>
          <w:sz w:val="28"/>
          <w:szCs w:val="28"/>
        </w:rPr>
      </w:pPr>
    </w:p>
    <w:p w14:paraId="7DB56F1F" w14:textId="77777777" w:rsidR="0067046F" w:rsidRDefault="0067046F" w:rsidP="005F04F8">
      <w:pPr>
        <w:spacing w:after="0" w:line="240" w:lineRule="auto"/>
        <w:jc w:val="both"/>
        <w:rPr>
          <w:rFonts w:ascii="Times New Roman" w:hAnsi="Times New Roman" w:cs="Times New Roman"/>
          <w:b/>
          <w:sz w:val="28"/>
          <w:szCs w:val="28"/>
        </w:rPr>
      </w:pPr>
    </w:p>
    <w:p w14:paraId="4E97B5D6" w14:textId="77777777"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2D27C29D" w14:textId="77777777" w:rsidR="005F04F8" w:rsidRPr="008B065A" w:rsidRDefault="005F04F8" w:rsidP="005F04F8">
      <w:pPr>
        <w:spacing w:after="0" w:line="240" w:lineRule="auto"/>
        <w:jc w:val="both"/>
        <w:rPr>
          <w:rFonts w:ascii="Times New Roman" w:hAnsi="Times New Roman" w:cs="Times New Roman"/>
          <w:b/>
          <w:sz w:val="28"/>
          <w:szCs w:val="28"/>
        </w:rPr>
      </w:pPr>
      <w:bookmarkStart w:id="33"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Новое </w:t>
      </w:r>
      <w:proofErr w:type="spellStart"/>
      <w:r>
        <w:rPr>
          <w:rFonts w:ascii="Times New Roman" w:hAnsi="Times New Roman" w:cs="Times New Roman"/>
          <w:b/>
          <w:sz w:val="28"/>
          <w:szCs w:val="28"/>
        </w:rPr>
        <w:t>Ганькино</w:t>
      </w:r>
      <w:proofErr w:type="spellEnd"/>
    </w:p>
    <w:p w14:paraId="6961BBC7" w14:textId="77777777"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p>
    <w:p w14:paraId="656DAAB7" w14:textId="0527564F"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67046F">
        <w:rPr>
          <w:rFonts w:ascii="Times New Roman" w:hAnsi="Times New Roman" w:cs="Times New Roman"/>
          <w:b/>
          <w:sz w:val="28"/>
          <w:szCs w:val="28"/>
        </w:rPr>
        <w:t xml:space="preserve">                                                    В.И. Петров</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3"/>
    <w:p w14:paraId="3B3B1E20" w14:textId="77777777" w:rsidR="005F04F8" w:rsidRPr="008B065A" w:rsidRDefault="005F04F8" w:rsidP="005F04F8">
      <w:pPr>
        <w:spacing w:after="0" w:line="240" w:lineRule="auto"/>
        <w:jc w:val="both"/>
        <w:rPr>
          <w:rFonts w:ascii="Times New Roman" w:hAnsi="Times New Roman" w:cs="Times New Roman"/>
          <w:b/>
          <w:sz w:val="28"/>
          <w:szCs w:val="28"/>
        </w:rPr>
      </w:pPr>
    </w:p>
    <w:p w14:paraId="3474E668" w14:textId="77777777" w:rsidR="0067046F" w:rsidRDefault="0067046F" w:rsidP="005F04F8">
      <w:pPr>
        <w:spacing w:after="0" w:line="240" w:lineRule="auto"/>
        <w:jc w:val="both"/>
        <w:rPr>
          <w:rFonts w:ascii="Times New Roman" w:hAnsi="Times New Roman" w:cs="Times New Roman"/>
          <w:b/>
          <w:sz w:val="28"/>
          <w:szCs w:val="28"/>
        </w:rPr>
      </w:pPr>
    </w:p>
    <w:p w14:paraId="03B7FE39" w14:textId="77777777" w:rsidR="0067046F" w:rsidRDefault="0067046F" w:rsidP="005F04F8">
      <w:pPr>
        <w:spacing w:after="0" w:line="240" w:lineRule="auto"/>
        <w:jc w:val="both"/>
        <w:rPr>
          <w:rFonts w:ascii="Times New Roman" w:hAnsi="Times New Roman" w:cs="Times New Roman"/>
          <w:b/>
          <w:sz w:val="28"/>
          <w:szCs w:val="28"/>
        </w:rPr>
      </w:pPr>
    </w:p>
    <w:p w14:paraId="65FF7DD3" w14:textId="77777777"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14:paraId="158AFD71" w14:textId="77777777"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Новое </w:t>
      </w:r>
      <w:proofErr w:type="spellStart"/>
      <w:r>
        <w:rPr>
          <w:rFonts w:ascii="Times New Roman" w:hAnsi="Times New Roman" w:cs="Times New Roman"/>
          <w:b/>
          <w:sz w:val="28"/>
          <w:szCs w:val="28"/>
        </w:rPr>
        <w:t>Ганькино</w:t>
      </w:r>
      <w:proofErr w:type="spellEnd"/>
    </w:p>
    <w:p w14:paraId="1029A036" w14:textId="77777777" w:rsidR="005F04F8" w:rsidRPr="008B065A" w:rsidRDefault="005F04F8" w:rsidP="005F04F8">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p>
    <w:p w14:paraId="27F3E806" w14:textId="4EC56102" w:rsidR="005F04F8" w:rsidRPr="00B53C04" w:rsidRDefault="005F04F8" w:rsidP="005F04F8">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67046F">
        <w:rPr>
          <w:rFonts w:ascii="Times New Roman" w:hAnsi="Times New Roman" w:cs="Times New Roman"/>
          <w:b/>
          <w:sz w:val="28"/>
          <w:szCs w:val="28"/>
        </w:rPr>
        <w:t xml:space="preserve">                              Г.А. Кудряшов</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0555923E" w14:textId="663D62AE" w:rsidR="00B51B92" w:rsidRPr="005F04F8" w:rsidRDefault="00B51B92" w:rsidP="005F04F8">
      <w:pPr>
        <w:rPr>
          <w:rStyle w:val="a7"/>
          <w:b w:val="0"/>
          <w:bCs w:val="0"/>
        </w:rPr>
      </w:pPr>
      <w:bookmarkStart w:id="34" w:name="_GoBack"/>
      <w:bookmarkEnd w:id="34"/>
    </w:p>
    <w:sectPr w:rsidR="00B51B92" w:rsidRPr="005F04F8" w:rsidSect="00FF37BE">
      <w:headerReference w:type="even" r:id="rId11"/>
      <w:head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E8B93" w14:textId="77777777" w:rsidR="00CA5A8D" w:rsidRDefault="00CA5A8D" w:rsidP="00F271B1">
      <w:pPr>
        <w:spacing w:after="0" w:line="240" w:lineRule="auto"/>
      </w:pPr>
      <w:r>
        <w:separator/>
      </w:r>
    </w:p>
  </w:endnote>
  <w:endnote w:type="continuationSeparator" w:id="0">
    <w:p w14:paraId="4EFD7587" w14:textId="77777777" w:rsidR="00CA5A8D" w:rsidRDefault="00CA5A8D"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167DC" w14:textId="77777777" w:rsidR="00CA5A8D" w:rsidRDefault="00CA5A8D" w:rsidP="00F271B1">
      <w:pPr>
        <w:spacing w:after="0" w:line="240" w:lineRule="auto"/>
      </w:pPr>
      <w:r>
        <w:separator/>
      </w:r>
    </w:p>
  </w:footnote>
  <w:footnote w:type="continuationSeparator" w:id="0">
    <w:p w14:paraId="790D646B" w14:textId="77777777" w:rsidR="00CA5A8D" w:rsidRDefault="00CA5A8D" w:rsidP="00F271B1">
      <w:pPr>
        <w:spacing w:after="0" w:line="240" w:lineRule="auto"/>
      </w:pPr>
      <w:r>
        <w:continuationSeparator/>
      </w:r>
    </w:p>
  </w:footnote>
  <w:footnote w:id="1">
    <w:p w14:paraId="5318EEB1" w14:textId="77777777" w:rsidR="005F04F8" w:rsidRDefault="005F04F8" w:rsidP="005F04F8">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7E89E532" w14:textId="77777777" w:rsidR="005F04F8" w:rsidRDefault="005F04F8" w:rsidP="005F04F8">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7046F">
      <w:rPr>
        <w:rStyle w:val="ab"/>
        <w:noProof/>
      </w:rPr>
      <w:t>30</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4C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210"/>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2B69"/>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962E9"/>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04F8"/>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2EF9"/>
    <w:rsid w:val="00645EB7"/>
    <w:rsid w:val="00652081"/>
    <w:rsid w:val="00652DFF"/>
    <w:rsid w:val="006578A7"/>
    <w:rsid w:val="00663CA0"/>
    <w:rsid w:val="00666336"/>
    <w:rsid w:val="00666B0F"/>
    <w:rsid w:val="0067020F"/>
    <w:rsid w:val="0067046F"/>
    <w:rsid w:val="00671E46"/>
    <w:rsid w:val="00671E52"/>
    <w:rsid w:val="0067275A"/>
    <w:rsid w:val="006732C5"/>
    <w:rsid w:val="00673C20"/>
    <w:rsid w:val="00674FF3"/>
    <w:rsid w:val="006756FD"/>
    <w:rsid w:val="00675CC7"/>
    <w:rsid w:val="00681CD6"/>
    <w:rsid w:val="00684513"/>
    <w:rsid w:val="00686296"/>
    <w:rsid w:val="0068749F"/>
    <w:rsid w:val="00690170"/>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35A41"/>
    <w:rsid w:val="007403EA"/>
    <w:rsid w:val="00743891"/>
    <w:rsid w:val="007441CE"/>
    <w:rsid w:val="0074423F"/>
    <w:rsid w:val="007449C1"/>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7DE"/>
    <w:rsid w:val="008109A5"/>
    <w:rsid w:val="00810AAD"/>
    <w:rsid w:val="00810ECC"/>
    <w:rsid w:val="00812855"/>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6B"/>
    <w:rsid w:val="008A2B7D"/>
    <w:rsid w:val="008A407F"/>
    <w:rsid w:val="008A55F4"/>
    <w:rsid w:val="008B02CC"/>
    <w:rsid w:val="008B065A"/>
    <w:rsid w:val="008B11E3"/>
    <w:rsid w:val="008B4746"/>
    <w:rsid w:val="008B58E2"/>
    <w:rsid w:val="008B6502"/>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292A"/>
    <w:rsid w:val="00A736AF"/>
    <w:rsid w:val="00A755D6"/>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7645"/>
    <w:rsid w:val="00AF137C"/>
    <w:rsid w:val="00AF42FD"/>
    <w:rsid w:val="00AF4D9F"/>
    <w:rsid w:val="00AF7312"/>
    <w:rsid w:val="00AF75C5"/>
    <w:rsid w:val="00B00AF2"/>
    <w:rsid w:val="00B073E2"/>
    <w:rsid w:val="00B07C4B"/>
    <w:rsid w:val="00B106A9"/>
    <w:rsid w:val="00B1341C"/>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5D"/>
    <w:rsid w:val="00B5038B"/>
    <w:rsid w:val="00B50C27"/>
    <w:rsid w:val="00B51B92"/>
    <w:rsid w:val="00B53C04"/>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10A"/>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5A8D"/>
    <w:rsid w:val="00CA7B18"/>
    <w:rsid w:val="00CB3C6F"/>
    <w:rsid w:val="00CB4B06"/>
    <w:rsid w:val="00CB79F4"/>
    <w:rsid w:val="00CC13F8"/>
    <w:rsid w:val="00CC7CBD"/>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5F04F8"/>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5F04F8"/>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E9BA-1022-45AB-9D69-D1994FB3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10458</Words>
  <Characters>59611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18</cp:revision>
  <cp:lastPrinted>2019-04-29T06:41:00Z</cp:lastPrinted>
  <dcterms:created xsi:type="dcterms:W3CDTF">2020-08-13T05:59:00Z</dcterms:created>
  <dcterms:modified xsi:type="dcterms:W3CDTF">2023-09-14T07:20:00Z</dcterms:modified>
</cp:coreProperties>
</file>