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FD0" w:rsidRDefault="00F5751F" w:rsidP="003C663C">
      <w:pPr>
        <w:shd w:val="clear" w:color="auto" w:fill="FFFFFF"/>
        <w:spacing w:after="0" w:line="288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C928DF" w:rsidRPr="00C928DF" w:rsidRDefault="00C928DF" w:rsidP="00C928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28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C928DF" w:rsidRPr="00C928DF" w:rsidRDefault="00C928DF" w:rsidP="00C928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28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ИВАНОВСКОГО СЕЛЬСКОГО ПОСЕЛЕНИЯ ОКТЯБРЬСКОГО  МУНИЦИПАЛЬНОГО РАЙОНА</w:t>
      </w:r>
    </w:p>
    <w:p w:rsidR="00C928DF" w:rsidRPr="00C928DF" w:rsidRDefault="00C928DF" w:rsidP="00C928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28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ВОЛГОГРАДСКОЙ  ОБЛАСТИ</w:t>
      </w:r>
    </w:p>
    <w:p w:rsidR="00616FD0" w:rsidRDefault="00616FD0" w:rsidP="003C663C">
      <w:pPr>
        <w:shd w:val="clear" w:color="auto" w:fill="FFFFFF"/>
        <w:spacing w:after="0" w:line="288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16FD0" w:rsidRDefault="00616FD0" w:rsidP="003C663C">
      <w:pPr>
        <w:shd w:val="clear" w:color="auto" w:fill="FFFFFF"/>
        <w:spacing w:after="0" w:line="288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16FD0" w:rsidRDefault="00616FD0" w:rsidP="003C663C">
      <w:pPr>
        <w:shd w:val="clear" w:color="auto" w:fill="FFFFFF"/>
        <w:spacing w:after="0" w:line="288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16FD0" w:rsidRDefault="00C928DF" w:rsidP="003C663C">
      <w:pPr>
        <w:shd w:val="clear" w:color="auto" w:fill="FFFFFF"/>
        <w:spacing w:after="0" w:line="288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7D4E60">
        <w:rPr>
          <w:rFonts w:ascii="Times New Roman" w:hAnsi="Times New Roman" w:cs="Times New Roman"/>
          <w:sz w:val="24"/>
          <w:szCs w:val="24"/>
        </w:rPr>
        <w:t xml:space="preserve"> 26.07.2021г.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№</w:t>
      </w:r>
      <w:r w:rsidR="007D4E60">
        <w:rPr>
          <w:rFonts w:ascii="Times New Roman" w:hAnsi="Times New Roman" w:cs="Times New Roman"/>
          <w:sz w:val="24"/>
          <w:szCs w:val="24"/>
        </w:rPr>
        <w:t xml:space="preserve"> 28</w:t>
      </w:r>
    </w:p>
    <w:p w:rsidR="00616FD0" w:rsidRDefault="00616FD0" w:rsidP="003C663C">
      <w:pPr>
        <w:shd w:val="clear" w:color="auto" w:fill="FFFFFF"/>
        <w:spacing w:after="0" w:line="288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16FD0" w:rsidRDefault="00616FD0" w:rsidP="003C663C">
      <w:pPr>
        <w:shd w:val="clear" w:color="auto" w:fill="FFFFFF"/>
        <w:spacing w:after="0" w:line="288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C663C" w:rsidRPr="001C67BF" w:rsidRDefault="003C663C" w:rsidP="003C663C">
      <w:pPr>
        <w:shd w:val="clear" w:color="auto" w:fill="FFFFFF"/>
        <w:spacing w:after="0" w:line="288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 xml:space="preserve">Об утверждении форм проверочных листов </w:t>
      </w:r>
    </w:p>
    <w:p w:rsidR="003C663C" w:rsidRPr="001C67BF" w:rsidRDefault="003C663C" w:rsidP="003C663C">
      <w:pPr>
        <w:shd w:val="clear" w:color="auto" w:fill="FFFFFF"/>
        <w:spacing w:after="0" w:line="288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 xml:space="preserve">(списков контрольных вопросов) </w:t>
      </w:r>
    </w:p>
    <w:p w:rsidR="003C663C" w:rsidRPr="001C67BF" w:rsidRDefault="003C663C" w:rsidP="003C663C">
      <w:pPr>
        <w:shd w:val="clear" w:color="auto" w:fill="FFFFFF"/>
        <w:spacing w:after="0" w:line="288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 xml:space="preserve">при проведении плановых </w:t>
      </w:r>
    </w:p>
    <w:p w:rsidR="00F5751F" w:rsidRPr="001C67BF" w:rsidRDefault="003C663C" w:rsidP="003C663C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C67BF">
        <w:rPr>
          <w:rFonts w:ascii="Times New Roman" w:hAnsi="Times New Roman" w:cs="Times New Roman"/>
          <w:sz w:val="24"/>
          <w:szCs w:val="24"/>
        </w:rPr>
        <w:t>проверок по муниципальному контролю</w:t>
      </w:r>
    </w:p>
    <w:p w:rsidR="00985DFC" w:rsidRPr="001C67BF" w:rsidRDefault="00F5751F" w:rsidP="00985DFC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C928DF" w:rsidRDefault="00C928DF" w:rsidP="00C928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4"/>
          <w:szCs w:val="24"/>
          <w:lang w:eastAsia="ru-RU"/>
        </w:rPr>
      </w:pPr>
      <w:proofErr w:type="gramStart"/>
      <w:r w:rsidRPr="00C928DF">
        <w:rPr>
          <w:rFonts w:ascii="Times New Roman" w:eastAsia="Times New Roman" w:hAnsi="Times New Roman" w:cs="Times New Roman"/>
          <w:bCs/>
          <w:color w:val="000000"/>
          <w:spacing w:val="-10"/>
          <w:sz w:val="24"/>
          <w:szCs w:val="24"/>
          <w:lang w:eastAsia="ru-RU"/>
        </w:rPr>
        <w:t xml:space="preserve">В соответствии с  Федеральным законом от 31.07.2020 № 248-ФЗ «О государственном контроле (надзоре) и муниципальном контроле в Российской Федерации», постановления Правительства Российской Федерации от 13.02.2017 № 177 «Об утверждении общих требований к разработке и утверждению проверочных листов (списка контрольных вопросов)», руководствуясь Уставом </w:t>
      </w:r>
      <w:r>
        <w:rPr>
          <w:rFonts w:ascii="Times New Roman" w:eastAsia="Times New Roman" w:hAnsi="Times New Roman" w:cs="Times New Roman"/>
          <w:bCs/>
          <w:color w:val="000000"/>
          <w:spacing w:val="-10"/>
          <w:sz w:val="24"/>
          <w:szCs w:val="24"/>
          <w:lang w:eastAsia="ru-RU"/>
        </w:rPr>
        <w:t xml:space="preserve">Ивановского сельского поселения </w:t>
      </w:r>
      <w:r w:rsidRPr="00C928DF">
        <w:rPr>
          <w:rFonts w:ascii="Times New Roman" w:eastAsia="Times New Roman" w:hAnsi="Times New Roman" w:cs="Times New Roman"/>
          <w:bCs/>
          <w:color w:val="000000"/>
          <w:spacing w:val="-10"/>
          <w:sz w:val="24"/>
          <w:szCs w:val="24"/>
          <w:lang w:eastAsia="ru-RU"/>
        </w:rPr>
        <w:t>Октябрьского муниципального района Волгоградской области,</w:t>
      </w:r>
      <w:r>
        <w:rPr>
          <w:rFonts w:ascii="Times New Roman" w:eastAsia="Times New Roman" w:hAnsi="Times New Roman" w:cs="Times New Roman"/>
          <w:bCs/>
          <w:color w:val="000000"/>
          <w:spacing w:val="-10"/>
          <w:sz w:val="24"/>
          <w:szCs w:val="24"/>
          <w:lang w:eastAsia="ru-RU"/>
        </w:rPr>
        <w:t xml:space="preserve"> Администрация Ивановского сельского поселения</w:t>
      </w:r>
      <w:proofErr w:type="gramEnd"/>
    </w:p>
    <w:p w:rsidR="00C928DF" w:rsidRDefault="00C928DF" w:rsidP="00C928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4"/>
          <w:szCs w:val="24"/>
          <w:lang w:eastAsia="ru-RU"/>
        </w:rPr>
      </w:pPr>
    </w:p>
    <w:p w:rsidR="00C928DF" w:rsidRPr="00C928DF" w:rsidRDefault="00C928DF" w:rsidP="00C928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ru-RU"/>
        </w:rPr>
      </w:pPr>
      <w:r w:rsidRPr="00C928DF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ru-RU"/>
        </w:rPr>
        <w:t>ПОСТАНОВЛЯЕТ:</w:t>
      </w:r>
    </w:p>
    <w:p w:rsidR="00C928DF" w:rsidRDefault="00C928DF" w:rsidP="00C928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28DF" w:rsidRDefault="003C663C" w:rsidP="00C928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 xml:space="preserve">1.Утвердить формы проверочных листов (списков контрольных вопросов) при проведении плановых проверок </w:t>
      </w:r>
      <w:proofErr w:type="gramStart"/>
      <w:r w:rsidRPr="001C67BF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1C67BF">
        <w:rPr>
          <w:rFonts w:ascii="Times New Roman" w:hAnsi="Times New Roman" w:cs="Times New Roman"/>
          <w:sz w:val="24"/>
          <w:szCs w:val="24"/>
        </w:rPr>
        <w:t>:</w:t>
      </w:r>
    </w:p>
    <w:p w:rsidR="003C663C" w:rsidRPr="001C67BF" w:rsidRDefault="00F442E0" w:rsidP="002061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188">
        <w:rPr>
          <w:rFonts w:ascii="Times New Roman" w:hAnsi="Times New Roman" w:cs="Times New Roman"/>
          <w:sz w:val="24"/>
          <w:szCs w:val="24"/>
        </w:rPr>
        <w:t>-</w:t>
      </w:r>
      <w:bookmarkStart w:id="0" w:name="_Hlk73456502"/>
      <w:r w:rsidR="00C928DF" w:rsidRPr="00206188">
        <w:rPr>
          <w:rFonts w:ascii="Times New Roman" w:hAnsi="Times New Roman" w:cs="Times New Roman"/>
          <w:sz w:val="28"/>
        </w:rPr>
        <w:t xml:space="preserve"> </w:t>
      </w:r>
      <w:r w:rsidR="00C928DF" w:rsidRPr="00206188">
        <w:rPr>
          <w:rFonts w:ascii="Times New Roman" w:hAnsi="Times New Roman" w:cs="Times New Roman"/>
          <w:sz w:val="24"/>
          <w:szCs w:val="24"/>
        </w:rPr>
        <w:t>муниципальном</w:t>
      </w:r>
      <w:r w:rsidR="00206188" w:rsidRPr="00206188">
        <w:rPr>
          <w:rFonts w:ascii="Times New Roman" w:hAnsi="Times New Roman" w:cs="Times New Roman"/>
          <w:sz w:val="24"/>
          <w:szCs w:val="24"/>
        </w:rPr>
        <w:t>у контролю</w:t>
      </w:r>
      <w:r w:rsidR="00C928DF" w:rsidRPr="00206188">
        <w:rPr>
          <w:rFonts w:ascii="Times New Roman" w:hAnsi="Times New Roman" w:cs="Times New Roman"/>
          <w:sz w:val="24"/>
          <w:szCs w:val="24"/>
        </w:rPr>
        <w:t xml:space="preserve"> в сфере благоустройства в</w:t>
      </w:r>
      <w:bookmarkEnd w:id="0"/>
      <w:r w:rsidR="00C928DF" w:rsidRPr="00206188">
        <w:rPr>
          <w:rFonts w:ascii="Times New Roman" w:hAnsi="Times New Roman" w:cs="Times New Roman"/>
          <w:sz w:val="24"/>
          <w:szCs w:val="24"/>
        </w:rPr>
        <w:t xml:space="preserve"> Ивановском сельском поселении Октябрьского муниципального района Волгоградской области</w:t>
      </w:r>
      <w:r w:rsidR="003C663C" w:rsidRPr="001C67BF">
        <w:rPr>
          <w:rFonts w:ascii="Times New Roman" w:hAnsi="Times New Roman" w:cs="Times New Roman"/>
          <w:sz w:val="24"/>
          <w:szCs w:val="24"/>
        </w:rPr>
        <w:t xml:space="preserve">, согласно </w:t>
      </w:r>
      <w:hyperlink w:anchor="Par325" w:tooltip="                             Проверочный лист" w:history="1">
        <w:r w:rsidR="00206188">
          <w:rPr>
            <w:rFonts w:ascii="Times New Roman" w:hAnsi="Times New Roman" w:cs="Times New Roman"/>
            <w:sz w:val="24"/>
            <w:szCs w:val="24"/>
          </w:rPr>
          <w:t>1</w:t>
        </w:r>
      </w:hyperlink>
      <w:r w:rsidR="003C663C" w:rsidRPr="001C67BF">
        <w:rPr>
          <w:rFonts w:ascii="Times New Roman" w:hAnsi="Times New Roman" w:cs="Times New Roman"/>
          <w:sz w:val="24"/>
          <w:szCs w:val="24"/>
        </w:rPr>
        <w:t>;</w:t>
      </w:r>
    </w:p>
    <w:p w:rsidR="00DA6CEC" w:rsidRDefault="00F442E0" w:rsidP="002061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>-</w:t>
      </w:r>
      <w:r w:rsidR="00206188" w:rsidRPr="002061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06188" w:rsidRPr="00206188">
        <w:rPr>
          <w:rFonts w:ascii="Times New Roman" w:hAnsi="Times New Roman" w:cs="Times New Roman"/>
          <w:sz w:val="24"/>
          <w:szCs w:val="24"/>
        </w:rPr>
        <w:t>муниципальном</w:t>
      </w:r>
      <w:r w:rsidR="00206188">
        <w:rPr>
          <w:rFonts w:ascii="Times New Roman" w:hAnsi="Times New Roman" w:cs="Times New Roman"/>
          <w:sz w:val="24"/>
          <w:szCs w:val="24"/>
        </w:rPr>
        <w:t>у контролю</w:t>
      </w:r>
      <w:r w:rsidR="00206188" w:rsidRPr="00206188">
        <w:rPr>
          <w:rFonts w:ascii="Times New Roman" w:hAnsi="Times New Roman" w:cs="Times New Roman"/>
          <w:sz w:val="24"/>
          <w:szCs w:val="24"/>
        </w:rPr>
        <w:t xml:space="preserve"> на автомобильном транспорте, городском наземном электрическом транспорте и в дорожном хозяйстве</w:t>
      </w:r>
      <w:r w:rsidR="00206188">
        <w:rPr>
          <w:rFonts w:ascii="Times New Roman" w:hAnsi="Times New Roman" w:cs="Times New Roman"/>
          <w:sz w:val="24"/>
          <w:szCs w:val="24"/>
        </w:rPr>
        <w:t xml:space="preserve"> </w:t>
      </w:r>
      <w:r w:rsidR="00206188" w:rsidRPr="00206188">
        <w:rPr>
          <w:rFonts w:ascii="Times New Roman" w:hAnsi="Times New Roman" w:cs="Times New Roman"/>
          <w:sz w:val="24"/>
          <w:szCs w:val="24"/>
        </w:rPr>
        <w:t>в границах Ивановского сельского поселения Октябрьского муниципального района Волгоградской области</w:t>
      </w:r>
      <w:r w:rsidR="00206188">
        <w:rPr>
          <w:rFonts w:ascii="Times New Roman" w:hAnsi="Times New Roman" w:cs="Times New Roman"/>
          <w:sz w:val="24"/>
          <w:szCs w:val="24"/>
        </w:rPr>
        <w:t xml:space="preserve">, </w:t>
      </w:r>
      <w:r w:rsidR="003C663C" w:rsidRPr="001C67BF">
        <w:rPr>
          <w:rFonts w:ascii="Times New Roman" w:hAnsi="Times New Roman" w:cs="Times New Roman"/>
          <w:sz w:val="24"/>
          <w:szCs w:val="24"/>
        </w:rPr>
        <w:t>согласно</w:t>
      </w:r>
      <w:r w:rsidR="00206188">
        <w:rPr>
          <w:rFonts w:ascii="Times New Roman" w:hAnsi="Times New Roman" w:cs="Times New Roman"/>
          <w:sz w:val="24"/>
          <w:szCs w:val="24"/>
        </w:rPr>
        <w:t xml:space="preserve"> </w:t>
      </w:r>
      <w:r w:rsidR="00206188" w:rsidRPr="00206188">
        <w:rPr>
          <w:rFonts w:ascii="Times New Roman" w:hAnsi="Times New Roman" w:cs="Times New Roman"/>
          <w:sz w:val="24"/>
          <w:szCs w:val="24"/>
        </w:rPr>
        <w:t>приложению 2</w:t>
      </w:r>
      <w:r w:rsidR="003C663C" w:rsidRPr="00206188">
        <w:rPr>
          <w:rFonts w:ascii="Times New Roman" w:hAnsi="Times New Roman" w:cs="Times New Roman"/>
          <w:sz w:val="24"/>
          <w:szCs w:val="24"/>
        </w:rPr>
        <w:t>;</w:t>
      </w:r>
    </w:p>
    <w:p w:rsidR="00985DFC" w:rsidRPr="001C67BF" w:rsidRDefault="001533B9" w:rsidP="00303678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>
        <w:t>4</w:t>
      </w:r>
      <w:r w:rsidR="00985DFC" w:rsidRPr="001C67BF">
        <w:t xml:space="preserve">.Настоящее постановление вступает в силу после его официального опубликования. </w:t>
      </w:r>
    </w:p>
    <w:p w:rsidR="00985DFC" w:rsidRPr="001C67BF" w:rsidRDefault="001533B9" w:rsidP="00206188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5</w:t>
      </w:r>
      <w:r w:rsidR="00985DFC" w:rsidRPr="001C67BF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985DFC" w:rsidRPr="001C67B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985DFC" w:rsidRPr="001C67BF">
        <w:rPr>
          <w:rFonts w:ascii="Times New Roman" w:hAnsi="Times New Roman" w:cs="Times New Roman"/>
          <w:sz w:val="24"/>
          <w:szCs w:val="24"/>
        </w:rPr>
        <w:t xml:space="preserve"> выполнением постановления </w:t>
      </w:r>
      <w:r w:rsidR="00206188">
        <w:rPr>
          <w:rFonts w:ascii="Times New Roman" w:hAnsi="Times New Roman" w:cs="Times New Roman"/>
          <w:sz w:val="24"/>
          <w:szCs w:val="24"/>
        </w:rPr>
        <w:t>оставляю за собой</w:t>
      </w:r>
    </w:p>
    <w:p w:rsidR="00985DFC" w:rsidRPr="001C67BF" w:rsidRDefault="00985DFC" w:rsidP="00985DFC">
      <w:pPr>
        <w:pStyle w:val="a4"/>
        <w:shd w:val="clear" w:color="auto" w:fill="FFFFFF"/>
        <w:spacing w:before="0" w:beforeAutospacing="0" w:after="0" w:afterAutospacing="0"/>
        <w:ind w:right="-143" w:firstLine="709"/>
        <w:jc w:val="both"/>
      </w:pPr>
      <w:r w:rsidRPr="001C67BF">
        <w:t> </w:t>
      </w:r>
    </w:p>
    <w:p w:rsidR="00985DFC" w:rsidRDefault="00985DFC" w:rsidP="00985DFC">
      <w:pPr>
        <w:pStyle w:val="a4"/>
        <w:shd w:val="clear" w:color="auto" w:fill="FFFFFF"/>
        <w:spacing w:before="0" w:beforeAutospacing="0" w:after="0" w:afterAutospacing="0"/>
        <w:ind w:right="-143" w:firstLine="709"/>
        <w:jc w:val="center"/>
      </w:pPr>
    </w:p>
    <w:p w:rsidR="00206188" w:rsidRDefault="00206188" w:rsidP="00985DFC">
      <w:pPr>
        <w:pStyle w:val="a4"/>
        <w:shd w:val="clear" w:color="auto" w:fill="FFFFFF"/>
        <w:spacing w:before="0" w:beforeAutospacing="0" w:after="0" w:afterAutospacing="0"/>
        <w:ind w:right="-143" w:firstLine="709"/>
        <w:jc w:val="center"/>
      </w:pPr>
    </w:p>
    <w:p w:rsidR="00206188" w:rsidRPr="001C67BF" w:rsidRDefault="00206188" w:rsidP="00985DFC">
      <w:pPr>
        <w:pStyle w:val="a4"/>
        <w:shd w:val="clear" w:color="auto" w:fill="FFFFFF"/>
        <w:spacing w:before="0" w:beforeAutospacing="0" w:after="0" w:afterAutospacing="0"/>
        <w:ind w:right="-143" w:firstLine="709"/>
        <w:jc w:val="center"/>
      </w:pPr>
    </w:p>
    <w:p w:rsidR="001533B9" w:rsidRDefault="00206188" w:rsidP="00206188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Глава ивановского сельского поселения                                                       В. А. Жуков</w:t>
      </w:r>
    </w:p>
    <w:p w:rsidR="001533B9" w:rsidRDefault="001533B9" w:rsidP="00985DFC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1533B9" w:rsidRDefault="001533B9" w:rsidP="00985DFC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1533B9" w:rsidRDefault="001533B9" w:rsidP="00985DFC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1533B9" w:rsidRDefault="001533B9" w:rsidP="00985DFC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1533B9" w:rsidRDefault="001533B9" w:rsidP="00985DFC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1533B9" w:rsidRDefault="001533B9" w:rsidP="00985DFC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1533B9" w:rsidRDefault="001533B9" w:rsidP="00985DFC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1533B9" w:rsidRDefault="001533B9" w:rsidP="00985DFC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1533B9" w:rsidRDefault="001533B9" w:rsidP="00985DFC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CD1027" w:rsidRDefault="00CD1027" w:rsidP="00206188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3C663C" w:rsidRPr="001C67BF" w:rsidRDefault="003C663C" w:rsidP="003C66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663C" w:rsidRPr="001C67BF" w:rsidRDefault="007D4E60" w:rsidP="003C663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3C663C" w:rsidRPr="001C67BF" w:rsidRDefault="003C663C" w:rsidP="003C663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206188" w:rsidRDefault="00206188" w:rsidP="003C663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Ивановского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663C" w:rsidRPr="001C67BF" w:rsidRDefault="00206188" w:rsidP="003C663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3C663C" w:rsidRPr="001C67BF" w:rsidRDefault="003C663C" w:rsidP="003C663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 xml:space="preserve">от </w:t>
      </w:r>
      <w:r w:rsidR="006C701B" w:rsidRPr="001C67BF">
        <w:rPr>
          <w:rFonts w:ascii="Times New Roman" w:hAnsi="Times New Roman" w:cs="Times New Roman"/>
          <w:sz w:val="24"/>
          <w:szCs w:val="24"/>
        </w:rPr>
        <w:t>«</w:t>
      </w:r>
      <w:r w:rsidR="007D4E60">
        <w:rPr>
          <w:rFonts w:ascii="Times New Roman" w:hAnsi="Times New Roman" w:cs="Times New Roman"/>
          <w:sz w:val="24"/>
          <w:szCs w:val="24"/>
        </w:rPr>
        <w:t>26</w:t>
      </w:r>
      <w:r w:rsidR="006C701B" w:rsidRPr="001C67BF">
        <w:rPr>
          <w:rFonts w:ascii="Times New Roman" w:hAnsi="Times New Roman" w:cs="Times New Roman"/>
          <w:sz w:val="24"/>
          <w:szCs w:val="24"/>
        </w:rPr>
        <w:t>»</w:t>
      </w:r>
      <w:r w:rsidR="007D4E60">
        <w:rPr>
          <w:rFonts w:ascii="Times New Roman" w:hAnsi="Times New Roman" w:cs="Times New Roman"/>
          <w:sz w:val="24"/>
          <w:szCs w:val="24"/>
        </w:rPr>
        <w:t>июля 2021г. № 28</w:t>
      </w:r>
    </w:p>
    <w:p w:rsidR="003C663C" w:rsidRPr="001C67BF" w:rsidRDefault="003C663C" w:rsidP="003C663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C663C" w:rsidRPr="001C67BF" w:rsidRDefault="003C663C" w:rsidP="003C663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C663C" w:rsidRPr="001C67BF" w:rsidRDefault="003C663C" w:rsidP="0020618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>(оформляется на бланке</w:t>
      </w:r>
      <w:r w:rsidR="00206188">
        <w:rPr>
          <w:rFonts w:ascii="Times New Roman" w:hAnsi="Times New Roman" w:cs="Times New Roman"/>
          <w:sz w:val="24"/>
          <w:szCs w:val="24"/>
        </w:rPr>
        <w:t xml:space="preserve"> </w:t>
      </w:r>
      <w:r w:rsidR="007D4E6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206188">
        <w:rPr>
          <w:rFonts w:ascii="Times New Roman" w:hAnsi="Times New Roman" w:cs="Times New Roman"/>
          <w:sz w:val="24"/>
          <w:szCs w:val="24"/>
        </w:rPr>
        <w:t>поселения</w:t>
      </w:r>
      <w:r w:rsidRPr="001C67BF">
        <w:rPr>
          <w:rFonts w:ascii="Times New Roman" w:hAnsi="Times New Roman" w:cs="Times New Roman"/>
          <w:sz w:val="24"/>
          <w:szCs w:val="24"/>
        </w:rPr>
        <w:t>)</w:t>
      </w:r>
    </w:p>
    <w:p w:rsidR="003C663C" w:rsidRPr="001C67BF" w:rsidRDefault="003C663C" w:rsidP="003C66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C663C" w:rsidRPr="00206188" w:rsidRDefault="003C663C" w:rsidP="003C663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ar325"/>
      <w:bookmarkEnd w:id="1"/>
      <w:r w:rsidRPr="00206188">
        <w:rPr>
          <w:rFonts w:ascii="Times New Roman" w:hAnsi="Times New Roman" w:cs="Times New Roman"/>
          <w:b/>
          <w:sz w:val="24"/>
          <w:szCs w:val="24"/>
        </w:rPr>
        <w:t>Проверочный лист</w:t>
      </w:r>
    </w:p>
    <w:p w:rsidR="003C663C" w:rsidRPr="00206188" w:rsidRDefault="003C663C" w:rsidP="003C663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6188">
        <w:rPr>
          <w:rFonts w:ascii="Times New Roman" w:hAnsi="Times New Roman" w:cs="Times New Roman"/>
          <w:b/>
          <w:sz w:val="24"/>
          <w:szCs w:val="24"/>
        </w:rPr>
        <w:t>(список контрольных вопросов) при проведении плановых проверок</w:t>
      </w:r>
    </w:p>
    <w:p w:rsidR="003C663C" w:rsidRPr="007D4E60" w:rsidRDefault="003C663C" w:rsidP="007D4E6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6188">
        <w:rPr>
          <w:rFonts w:ascii="Times New Roman" w:hAnsi="Times New Roman" w:cs="Times New Roman"/>
          <w:b/>
          <w:sz w:val="24"/>
          <w:szCs w:val="24"/>
        </w:rPr>
        <w:t>по муниципальному контролю</w:t>
      </w:r>
      <w:r w:rsidR="00206188" w:rsidRPr="002061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6188" w:rsidRPr="00206188">
        <w:rPr>
          <w:rFonts w:ascii="Times New Roman" w:hAnsi="Times New Roman" w:cs="Times New Roman"/>
          <w:b/>
          <w:sz w:val="24"/>
          <w:szCs w:val="24"/>
        </w:rPr>
        <w:t>муниципальному контролю в сфере благоустройства в Ивановском сельском поселении Октябрьского муниципального района Волгоградской области</w:t>
      </w:r>
    </w:p>
    <w:p w:rsidR="003C663C" w:rsidRPr="001C67BF" w:rsidRDefault="003C663C" w:rsidP="003C66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06188" w:rsidRDefault="0048144A" w:rsidP="0048144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C663C" w:rsidRPr="001C67BF">
        <w:rPr>
          <w:rFonts w:ascii="Times New Roman" w:hAnsi="Times New Roman" w:cs="Times New Roman"/>
          <w:sz w:val="24"/>
          <w:szCs w:val="24"/>
        </w:rPr>
        <w:t xml:space="preserve">.Наименование    органа    муниципального   контроля:   </w:t>
      </w:r>
    </w:p>
    <w:p w:rsidR="00206188" w:rsidRPr="00206188" w:rsidRDefault="00206188" w:rsidP="0048144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06188">
        <w:rPr>
          <w:rFonts w:ascii="Times New Roman" w:hAnsi="Times New Roman" w:cs="Times New Roman"/>
          <w:sz w:val="24"/>
          <w:szCs w:val="24"/>
          <w:u w:val="single"/>
        </w:rPr>
        <w:t>Администрация Ивановского сельского поселения Октябрьского муниципального района волгоградской области</w:t>
      </w:r>
    </w:p>
    <w:p w:rsidR="0048144A" w:rsidRPr="001C67BF" w:rsidRDefault="0048144A" w:rsidP="0048144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2.Проверочный лист утвержден постановле</w:t>
      </w:r>
      <w:r w:rsidR="00206188">
        <w:rPr>
          <w:rFonts w:ascii="Times New Roman" w:hAnsi="Times New Roman" w:cs="Times New Roman"/>
          <w:sz w:val="24"/>
          <w:szCs w:val="24"/>
        </w:rPr>
        <w:t xml:space="preserve">нием администрации Ивановского сельского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 №_____.</w:t>
      </w:r>
    </w:p>
    <w:p w:rsidR="003C663C" w:rsidRPr="001C67BF" w:rsidRDefault="0048144A" w:rsidP="0048144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C663C" w:rsidRPr="001C67BF">
        <w:rPr>
          <w:rFonts w:ascii="Times New Roman" w:hAnsi="Times New Roman" w:cs="Times New Roman"/>
          <w:sz w:val="24"/>
          <w:szCs w:val="24"/>
        </w:rPr>
        <w:t>.Приказ о проведении плановой проверки от _____________ № __________.</w:t>
      </w:r>
    </w:p>
    <w:p w:rsidR="003C663C" w:rsidRPr="001C67BF" w:rsidRDefault="0048144A" w:rsidP="0048144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C663C" w:rsidRPr="001C67BF">
        <w:rPr>
          <w:rFonts w:ascii="Times New Roman" w:hAnsi="Times New Roman" w:cs="Times New Roman"/>
          <w:sz w:val="24"/>
          <w:szCs w:val="24"/>
        </w:rPr>
        <w:t>.Учетный  номер  плановой проверки и дата присвоения учетного номера</w:t>
      </w:r>
    </w:p>
    <w:p w:rsidR="003C663C" w:rsidRPr="001C67BF" w:rsidRDefault="003C663C" w:rsidP="0048144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>проверки в едином реестре проверок: ______________________________________.</w:t>
      </w:r>
    </w:p>
    <w:p w:rsidR="003C663C" w:rsidRPr="001C67BF" w:rsidRDefault="003C663C" w:rsidP="0048144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 xml:space="preserve"> </w:t>
      </w:r>
      <w:r w:rsidR="0048144A">
        <w:rPr>
          <w:rFonts w:ascii="Times New Roman" w:hAnsi="Times New Roman" w:cs="Times New Roman"/>
          <w:sz w:val="24"/>
          <w:szCs w:val="24"/>
        </w:rPr>
        <w:t>5</w:t>
      </w:r>
      <w:r w:rsidRPr="001C67BF">
        <w:rPr>
          <w:rFonts w:ascii="Times New Roman" w:hAnsi="Times New Roman" w:cs="Times New Roman"/>
          <w:sz w:val="24"/>
          <w:szCs w:val="24"/>
        </w:rPr>
        <w:t>.Место проведения плановой проверки с заполнением проверочного листа и   (или)  указание  на  используемые  юридическим  лицом  производственные объекты: _________________________________________________________________.</w:t>
      </w:r>
    </w:p>
    <w:p w:rsidR="003C663C" w:rsidRPr="001C67BF" w:rsidRDefault="0048144A" w:rsidP="0048144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C663C" w:rsidRPr="001C67BF">
        <w:rPr>
          <w:rFonts w:ascii="Times New Roman" w:hAnsi="Times New Roman" w:cs="Times New Roman"/>
          <w:sz w:val="24"/>
          <w:szCs w:val="24"/>
        </w:rPr>
        <w:t xml:space="preserve">.Наименование юридического лица, фамилия, имя, отчество (последнее </w:t>
      </w:r>
      <w:proofErr w:type="gramStart"/>
      <w:r w:rsidR="003C663C" w:rsidRPr="001C67BF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="003C663C" w:rsidRPr="001C67BF">
        <w:rPr>
          <w:rFonts w:ascii="Times New Roman" w:hAnsi="Times New Roman" w:cs="Times New Roman"/>
          <w:sz w:val="24"/>
          <w:szCs w:val="24"/>
        </w:rPr>
        <w:t>ри     наличии)    индивидуального    предпринимателя,    ИНН: ______________________.</w:t>
      </w:r>
    </w:p>
    <w:p w:rsidR="003C663C" w:rsidRPr="001C67BF" w:rsidRDefault="0048144A" w:rsidP="0048144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C663C" w:rsidRPr="001C67BF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="003C663C" w:rsidRPr="001C67BF">
        <w:rPr>
          <w:rFonts w:ascii="Times New Roman" w:hAnsi="Times New Roman" w:cs="Times New Roman"/>
          <w:sz w:val="24"/>
          <w:szCs w:val="24"/>
        </w:rPr>
        <w:t>Должность  (и),  фамилия,  имя,  отчество (последнее - при наличии) должностного (</w:t>
      </w:r>
      <w:proofErr w:type="spellStart"/>
      <w:r w:rsidR="003C663C" w:rsidRPr="001C67BF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="003C663C" w:rsidRPr="001C67BF">
        <w:rPr>
          <w:rFonts w:ascii="Times New Roman" w:hAnsi="Times New Roman" w:cs="Times New Roman"/>
          <w:sz w:val="24"/>
          <w:szCs w:val="24"/>
        </w:rPr>
        <w:t>) лица (лиц), проводящего (их) плановую проверку: ____________________________.</w:t>
      </w:r>
      <w:proofErr w:type="gramEnd"/>
    </w:p>
    <w:p w:rsidR="003C663C" w:rsidRPr="001C67BF" w:rsidRDefault="0048144A" w:rsidP="0048144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C663C" w:rsidRPr="001C67BF">
        <w:rPr>
          <w:rFonts w:ascii="Times New Roman" w:hAnsi="Times New Roman" w:cs="Times New Roman"/>
          <w:sz w:val="24"/>
          <w:szCs w:val="24"/>
        </w:rPr>
        <w:t>.  Перечень  вопросов,  отражающих содержание обязательных требований, ответы 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:rsidR="003C663C" w:rsidRPr="001C67BF" w:rsidRDefault="003C663C" w:rsidP="003C66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448"/>
        <w:gridCol w:w="3241"/>
        <w:gridCol w:w="586"/>
        <w:gridCol w:w="567"/>
        <w:gridCol w:w="680"/>
      </w:tblGrid>
      <w:tr w:rsidR="001C67BF" w:rsidRPr="001C67BF" w:rsidTr="00243DD0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3C" w:rsidRPr="001C67BF" w:rsidRDefault="003C663C" w:rsidP="003C6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C663C" w:rsidRPr="001C67BF" w:rsidRDefault="003C663C" w:rsidP="003C6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3C" w:rsidRPr="001C67BF" w:rsidRDefault="003C663C" w:rsidP="003C6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Перечень вопросов</w:t>
            </w:r>
          </w:p>
        </w:tc>
        <w:tc>
          <w:tcPr>
            <w:tcW w:w="3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3C" w:rsidRPr="001C67BF" w:rsidRDefault="003C663C" w:rsidP="003C6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Реквизиты правового акта,</w:t>
            </w:r>
          </w:p>
          <w:p w:rsidR="003C663C" w:rsidRPr="001C67BF" w:rsidRDefault="003C663C" w:rsidP="003C6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содержащего обязательные требования</w:t>
            </w: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3C" w:rsidRPr="001C67BF" w:rsidRDefault="003C663C" w:rsidP="003C6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Варианты ответа</w:t>
            </w:r>
          </w:p>
        </w:tc>
      </w:tr>
      <w:tr w:rsidR="001C67BF" w:rsidRPr="001C67BF" w:rsidTr="00243DD0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3C" w:rsidRPr="001C67BF" w:rsidRDefault="003C663C" w:rsidP="003C66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3C" w:rsidRPr="001C67BF" w:rsidRDefault="003C663C" w:rsidP="003C66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3C" w:rsidRPr="001C67BF" w:rsidRDefault="003C663C" w:rsidP="003C66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3C" w:rsidRPr="001C67BF" w:rsidRDefault="003C663C" w:rsidP="003C6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3C" w:rsidRPr="001C67BF" w:rsidRDefault="003C663C" w:rsidP="003C6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3C" w:rsidRPr="001C67BF" w:rsidRDefault="003C663C" w:rsidP="003C6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</w:p>
          <w:p w:rsidR="003C663C" w:rsidRPr="001C67BF" w:rsidRDefault="003C663C" w:rsidP="003C6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требуется</w:t>
            </w:r>
          </w:p>
        </w:tc>
      </w:tr>
      <w:tr w:rsidR="001C67BF" w:rsidRPr="001C67BF" w:rsidTr="00243DD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3C" w:rsidRPr="001C67BF" w:rsidRDefault="003C663C" w:rsidP="003C6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3C" w:rsidRPr="001C67BF" w:rsidRDefault="008531D7" w:rsidP="003C66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Обеспечивается ли доступ маломобильных групп населения к зданиям, сооружениям, строениям, а также земельным участкам?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3C" w:rsidRPr="001C67BF" w:rsidRDefault="002441AA" w:rsidP="00044F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044FEB">
                <w:rPr>
                  <w:rFonts w:ascii="Times New Roman" w:hAnsi="Times New Roman" w:cs="Times New Roman"/>
                  <w:sz w:val="24"/>
                  <w:szCs w:val="24"/>
                </w:rPr>
                <w:t xml:space="preserve"> Раздел 7</w:t>
              </w:r>
              <w:r w:rsidR="003C663C" w:rsidRPr="001C67BF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r w:rsidR="003C663C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Правил благоустройства территории </w:t>
            </w:r>
            <w:r w:rsidR="00044FEB">
              <w:rPr>
                <w:rFonts w:ascii="Times New Roman" w:hAnsi="Times New Roman" w:cs="Times New Roman"/>
                <w:sz w:val="24"/>
                <w:szCs w:val="24"/>
              </w:rPr>
              <w:t>Ивановского сельского поселения, утвержденных решением Совета народных депутатов Ивановского сельского поселения  от 01.11.2017 № 16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3C" w:rsidRPr="001C67BF" w:rsidRDefault="003C663C" w:rsidP="003C6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3C" w:rsidRPr="001C67BF" w:rsidRDefault="003C663C" w:rsidP="003C6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3C" w:rsidRPr="001C67BF" w:rsidRDefault="003C663C" w:rsidP="003C6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7BF" w:rsidRPr="001C67BF" w:rsidTr="00243DD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3C" w:rsidRPr="001C67BF" w:rsidRDefault="003C663C" w:rsidP="003C6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3C" w:rsidRPr="001C67BF" w:rsidRDefault="003C663C" w:rsidP="003C66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Имеются ли заключенные договоры:</w:t>
            </w:r>
          </w:p>
          <w:p w:rsidR="003C663C" w:rsidRPr="001C67BF" w:rsidRDefault="003C663C" w:rsidP="003C66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- с региональным оператором по обращению с твердыми коммунальными отходами на обращение с твердыми коммунальными отходами;</w:t>
            </w:r>
          </w:p>
          <w:p w:rsidR="003C663C" w:rsidRPr="001C67BF" w:rsidRDefault="003C663C" w:rsidP="003C66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- со специализированными организациями, осуществляющими сбор, транспортирование, обработку, утилизацию, обезвреживание, размещение отходов производства и потребления?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3C" w:rsidRPr="001C67BF" w:rsidRDefault="00044FEB" w:rsidP="00044F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5</w:t>
            </w:r>
            <w:r w:rsidR="003C663C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Правил благоустройства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Ивановского сельского поселения</w:t>
            </w:r>
            <w:r w:rsidR="003C663C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утвержденных решением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Совета народных депутатов Ивановского сельского поселения от 01.11.2017 № 16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3C" w:rsidRPr="001C67BF" w:rsidRDefault="003C663C" w:rsidP="003C6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3C" w:rsidRPr="001C67BF" w:rsidRDefault="003C663C" w:rsidP="003C6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3C" w:rsidRPr="001C67BF" w:rsidRDefault="003C663C" w:rsidP="003C6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7BF" w:rsidRPr="001C67BF" w:rsidTr="00243DD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3C" w:rsidRPr="001C67BF" w:rsidRDefault="003C663C" w:rsidP="003C6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D0" w:rsidRPr="001C67BF" w:rsidRDefault="00243DD0" w:rsidP="00243D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Соблюдается ли расстояние от </w:t>
            </w:r>
            <w:proofErr w:type="spellStart"/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гранищ</w:t>
            </w:r>
            <w:proofErr w:type="spellEnd"/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детских площадок:</w:t>
            </w:r>
          </w:p>
          <w:p w:rsidR="00243DD0" w:rsidRPr="001C67BF" w:rsidRDefault="00243DD0" w:rsidP="00243D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- до контейнерных площадок?</w:t>
            </w:r>
          </w:p>
          <w:p w:rsidR="00243DD0" w:rsidRPr="001C67BF" w:rsidRDefault="00243DD0" w:rsidP="00243D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- до окон жилых домов?</w:t>
            </w:r>
          </w:p>
          <w:p w:rsidR="003C663C" w:rsidRPr="001C67BF" w:rsidRDefault="00243DD0" w:rsidP="00243D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3C" w:rsidRPr="001C67BF" w:rsidRDefault="00044FEB" w:rsidP="00044F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FEB">
              <w:rPr>
                <w:rFonts w:ascii="Times New Roman" w:hAnsi="Times New Roman" w:cs="Times New Roman"/>
                <w:sz w:val="24"/>
                <w:szCs w:val="24"/>
              </w:rPr>
              <w:t>Пункт 4.8 раздела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663C" w:rsidRPr="00044FEB"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  <w:r w:rsidR="003C663C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благоустройства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Ивановского сельского поселения</w:t>
            </w: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утвержденных решением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Совета народных депутатов Ивановского сельского поселения от 01.11.2017 № 16</w:t>
            </w:r>
            <w:r w:rsidR="003C663C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3C" w:rsidRPr="001C67BF" w:rsidRDefault="003C663C" w:rsidP="003C6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3C" w:rsidRPr="001C67BF" w:rsidRDefault="003C663C" w:rsidP="003C6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3C" w:rsidRPr="001C67BF" w:rsidRDefault="003C663C" w:rsidP="003C6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7BF" w:rsidRPr="001C67BF" w:rsidTr="00243DD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3C" w:rsidRPr="001C67BF" w:rsidRDefault="003C663C" w:rsidP="003C6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3C" w:rsidRPr="001C67BF" w:rsidRDefault="003C663C" w:rsidP="003C66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Имеются ли оборудованные контейнерные площадки для установки контейнеров и (или) бункеров для накопления отходов?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3C" w:rsidRPr="001C67BF" w:rsidRDefault="00044FEB" w:rsidP="00044F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FEB">
              <w:rPr>
                <w:rFonts w:ascii="Times New Roman" w:hAnsi="Times New Roman" w:cs="Times New Roman"/>
                <w:sz w:val="24"/>
                <w:szCs w:val="24"/>
              </w:rPr>
              <w:t>Раздел 5</w:t>
            </w:r>
            <w:r>
              <w:t xml:space="preserve"> </w:t>
            </w:r>
            <w:r w:rsidR="003C663C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Правил благоустройства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Ивановского сельского поселения</w:t>
            </w: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утвержденных решением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Совета народных депутатов Ивановского сельского поселения от 01.11.2017 № 16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3C" w:rsidRPr="001C67BF" w:rsidRDefault="003C663C" w:rsidP="003C6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3C" w:rsidRPr="001C67BF" w:rsidRDefault="003C663C" w:rsidP="003C6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3C" w:rsidRPr="001C67BF" w:rsidRDefault="003C663C" w:rsidP="003C6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7BF" w:rsidRPr="001C67BF" w:rsidTr="00243DD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18" w:rsidRPr="001C67BF" w:rsidRDefault="00510B18" w:rsidP="0051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18" w:rsidRPr="001C67BF" w:rsidRDefault="00510B18" w:rsidP="00510B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Осуществляется ли на контейнерных площадках раздельное накопление отходов на опасные отходы, крупногабаритные отходы и твердые коммунальные отходы по группам (смешанные сухие отходы, влажные (органические) отходы)?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18" w:rsidRPr="001C67BF" w:rsidRDefault="00044FEB" w:rsidP="00044F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FEB">
              <w:rPr>
                <w:rFonts w:ascii="Times New Roman" w:hAnsi="Times New Roman" w:cs="Times New Roman"/>
                <w:sz w:val="24"/>
                <w:szCs w:val="24"/>
              </w:rPr>
              <w:t>Раздел 5</w:t>
            </w:r>
            <w:r>
              <w:t xml:space="preserve"> </w:t>
            </w:r>
            <w:r w:rsidR="00510B18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Правил благоустройства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Ивановского сельского поселения</w:t>
            </w: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утвержденных решением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Совета народных депутатов Ивановского сельского поселения от 01.11.2017 № 16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18" w:rsidRPr="001C67BF" w:rsidRDefault="00510B18" w:rsidP="00510B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18" w:rsidRPr="001C67BF" w:rsidRDefault="00510B18" w:rsidP="00510B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18" w:rsidRPr="001C67BF" w:rsidRDefault="00510B18" w:rsidP="00510B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7BF" w:rsidRPr="001C67BF" w:rsidTr="00243DD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D7" w:rsidRPr="001C67BF" w:rsidRDefault="008531D7" w:rsidP="008531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D7" w:rsidRPr="001C67BF" w:rsidRDefault="008531D7" w:rsidP="008531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Осуществляется ли содержание в надлежащем состоянии используемые земельные участки (обеспечивается ли качественная ежедневная уборка и очистка от отходов производства и потребления)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D7" w:rsidRPr="001C67BF" w:rsidRDefault="002441AA" w:rsidP="007976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797667">
                <w:rPr>
                  <w:rFonts w:ascii="Times New Roman" w:hAnsi="Times New Roman" w:cs="Times New Roman"/>
                  <w:sz w:val="24"/>
                  <w:szCs w:val="24"/>
                </w:rPr>
                <w:t xml:space="preserve">   раздел</w:t>
              </w:r>
              <w:r w:rsidR="008531D7" w:rsidRPr="001C67BF">
                <w:rPr>
                  <w:rFonts w:ascii="Times New Roman" w:hAnsi="Times New Roman" w:cs="Times New Roman"/>
                  <w:sz w:val="24"/>
                  <w:szCs w:val="24"/>
                </w:rPr>
                <w:t xml:space="preserve"> 2</w:t>
              </w:r>
            </w:hyperlink>
            <w:r w:rsidR="008531D7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Правил благоустройства территории </w:t>
            </w:r>
            <w:r w:rsidR="00797667">
              <w:rPr>
                <w:rFonts w:ascii="Times New Roman" w:hAnsi="Times New Roman" w:cs="Times New Roman"/>
                <w:sz w:val="24"/>
                <w:szCs w:val="24"/>
              </w:rPr>
              <w:t>Ивановского сельского поселения</w:t>
            </w:r>
            <w:r w:rsidR="00797667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утвержденных решением </w:t>
            </w:r>
            <w:r w:rsidR="00797667">
              <w:rPr>
                <w:rFonts w:ascii="Times New Roman" w:hAnsi="Times New Roman" w:cs="Times New Roman"/>
                <w:sz w:val="24"/>
                <w:szCs w:val="24"/>
              </w:rPr>
              <w:t>Совета народных депутатов Ивановского сельского поселения от 01.11.2017 № 16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D7" w:rsidRPr="001C67BF" w:rsidRDefault="008531D7" w:rsidP="008531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D7" w:rsidRPr="001C67BF" w:rsidRDefault="008531D7" w:rsidP="008531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D7" w:rsidRPr="001C67BF" w:rsidRDefault="008531D7" w:rsidP="008531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7BF" w:rsidRPr="001C67BF" w:rsidTr="00243DD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D7" w:rsidRPr="001C67BF" w:rsidRDefault="00797667" w:rsidP="008531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8531D7" w:rsidRPr="001C67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D7" w:rsidRPr="001C67BF" w:rsidRDefault="008701ED" w:rsidP="008531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Соблюдается ли обязанность по освещению объектов?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D7" w:rsidRPr="001C67BF" w:rsidRDefault="00797667" w:rsidP="00926A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667">
              <w:rPr>
                <w:rFonts w:ascii="Times New Roman" w:hAnsi="Times New Roman" w:cs="Times New Roman"/>
                <w:sz w:val="24"/>
                <w:szCs w:val="24"/>
              </w:rPr>
              <w:t>Пункт 3.20. раздела 3</w:t>
            </w:r>
            <w:r>
              <w:t xml:space="preserve"> </w:t>
            </w:r>
            <w:r w:rsidR="008531D7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Правил благоустройства территории </w:t>
            </w:r>
            <w:r w:rsidR="00926A78">
              <w:rPr>
                <w:rFonts w:ascii="Times New Roman" w:hAnsi="Times New Roman" w:cs="Times New Roman"/>
                <w:sz w:val="24"/>
                <w:szCs w:val="24"/>
              </w:rPr>
              <w:t>Ивановского сельского поселения</w:t>
            </w:r>
            <w:r w:rsidR="00926A78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утвержденных решением </w:t>
            </w:r>
            <w:r w:rsidR="00926A78">
              <w:rPr>
                <w:rFonts w:ascii="Times New Roman" w:hAnsi="Times New Roman" w:cs="Times New Roman"/>
                <w:sz w:val="24"/>
                <w:szCs w:val="24"/>
              </w:rPr>
              <w:t>Совета народных депутатов Ивановского сельского поселения от 01.11.2017 № 16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D7" w:rsidRPr="001C67BF" w:rsidRDefault="008531D7" w:rsidP="008531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D7" w:rsidRPr="001C67BF" w:rsidRDefault="008531D7" w:rsidP="008531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D7" w:rsidRPr="001C67BF" w:rsidRDefault="008531D7" w:rsidP="008531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7BF" w:rsidRPr="001C67BF" w:rsidTr="00243DD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D7" w:rsidRPr="001C67BF" w:rsidRDefault="005E6DDD" w:rsidP="008531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531D7" w:rsidRPr="001C67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D7" w:rsidRPr="001C67BF" w:rsidRDefault="008701ED" w:rsidP="008531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Осуществляется ли самовольная установка рекламных конструкций в нарушение законодательства о рекламе?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D7" w:rsidRPr="001C67BF" w:rsidRDefault="00926A78" w:rsidP="00926A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A78">
              <w:rPr>
                <w:rFonts w:ascii="Times New Roman" w:hAnsi="Times New Roman" w:cs="Times New Roman"/>
                <w:sz w:val="24"/>
                <w:szCs w:val="24"/>
              </w:rPr>
              <w:t>Пункт 3.27 раздела 3</w:t>
            </w:r>
            <w:r>
              <w:t xml:space="preserve"> </w:t>
            </w:r>
            <w:r w:rsidR="008701ED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Правил благоустройства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Ивановского сельского поселения</w:t>
            </w: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утвержденных решением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Совета народных депутатов Ивановского сельского поселения от 01.11.2017 № 16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D7" w:rsidRPr="001C67BF" w:rsidRDefault="008531D7" w:rsidP="008531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D7" w:rsidRPr="001C67BF" w:rsidRDefault="008531D7" w:rsidP="008531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D7" w:rsidRPr="001C67BF" w:rsidRDefault="008531D7" w:rsidP="008531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7BF" w:rsidRPr="001C67BF" w:rsidTr="00243DD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D7" w:rsidRPr="001C67BF" w:rsidRDefault="005E6DDD" w:rsidP="008531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531D7" w:rsidRPr="001C67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D7" w:rsidRPr="001C67BF" w:rsidRDefault="008701ED" w:rsidP="008701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по оформлению и размещению вывесок на зданиях, сооружениях?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D7" w:rsidRPr="001C67BF" w:rsidRDefault="002441AA" w:rsidP="005E6D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8701ED" w:rsidRPr="001C67BF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5E6DDD">
                <w:rPr>
                  <w:rFonts w:ascii="Times New Roman" w:hAnsi="Times New Roman" w:cs="Times New Roman"/>
                  <w:sz w:val="24"/>
                  <w:szCs w:val="24"/>
                </w:rPr>
                <w:t>Пункт</w:t>
              </w:r>
            </w:hyperlink>
            <w:r w:rsidR="005E6DDD">
              <w:rPr>
                <w:rFonts w:ascii="Times New Roman" w:hAnsi="Times New Roman" w:cs="Times New Roman"/>
                <w:sz w:val="24"/>
                <w:szCs w:val="24"/>
              </w:rPr>
              <w:t xml:space="preserve"> 3.27 раздела 3 </w:t>
            </w:r>
            <w:r w:rsidR="008701ED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Правил благоустройства территории</w:t>
            </w:r>
            <w:r w:rsidR="005E6D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6DDD">
              <w:rPr>
                <w:rFonts w:ascii="Times New Roman" w:hAnsi="Times New Roman" w:cs="Times New Roman"/>
                <w:sz w:val="24"/>
                <w:szCs w:val="24"/>
              </w:rPr>
              <w:t>Ивановского сельского поселения</w:t>
            </w:r>
            <w:r w:rsidR="005E6DDD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утвержденных решением </w:t>
            </w:r>
            <w:r w:rsidR="005E6DDD">
              <w:rPr>
                <w:rFonts w:ascii="Times New Roman" w:hAnsi="Times New Roman" w:cs="Times New Roman"/>
                <w:sz w:val="24"/>
                <w:szCs w:val="24"/>
              </w:rPr>
              <w:t>Совета народных депутатов Ивановского сельского поселения от 01.11.2017 № 16</w:t>
            </w:r>
            <w:r w:rsidR="008701ED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D7" w:rsidRPr="001C67BF" w:rsidRDefault="008531D7" w:rsidP="008531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D7" w:rsidRPr="001C67BF" w:rsidRDefault="008531D7" w:rsidP="008531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D7" w:rsidRPr="001C67BF" w:rsidRDefault="008531D7" w:rsidP="008531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7BF" w:rsidRPr="001C67BF" w:rsidTr="00243DD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D7" w:rsidRPr="001C67BF" w:rsidRDefault="005E6DDD" w:rsidP="008531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531D7" w:rsidRPr="001C67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D7" w:rsidRPr="001C67BF" w:rsidRDefault="00003807" w:rsidP="005E6D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Выполняются ли требованию по организации и порядку проведения земляных работ на территории </w:t>
            </w:r>
            <w:r w:rsidR="005E6DDD">
              <w:rPr>
                <w:rFonts w:ascii="Times New Roman" w:hAnsi="Times New Roman" w:cs="Times New Roman"/>
                <w:sz w:val="24"/>
                <w:szCs w:val="24"/>
              </w:rPr>
              <w:t>Ивановского сельского поселения?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D7" w:rsidRPr="001C67BF" w:rsidRDefault="005E6DDD" w:rsidP="005E6D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DDD">
              <w:rPr>
                <w:rFonts w:ascii="Times New Roman" w:hAnsi="Times New Roman" w:cs="Times New Roman"/>
                <w:sz w:val="24"/>
                <w:szCs w:val="24"/>
              </w:rPr>
              <w:t>Раздел 6</w:t>
            </w:r>
            <w:r>
              <w:t xml:space="preserve"> </w:t>
            </w:r>
            <w:r w:rsidR="00003807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Правил благоустройства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Ивановского сельского поселения</w:t>
            </w: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утвержденных решением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Совета народных депутатов Ивановского сельского поселения от 01.11.2017 № 16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D7" w:rsidRPr="001C67BF" w:rsidRDefault="008531D7" w:rsidP="008531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D7" w:rsidRPr="001C67BF" w:rsidRDefault="008531D7" w:rsidP="008531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D7" w:rsidRPr="001C67BF" w:rsidRDefault="008531D7" w:rsidP="008531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7BF" w:rsidRPr="001C67BF" w:rsidTr="00243DD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D7" w:rsidRPr="001C67BF" w:rsidRDefault="005E6DDD" w:rsidP="008531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531D7" w:rsidRPr="001C67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D7" w:rsidRPr="001C67BF" w:rsidRDefault="00003807" w:rsidP="000038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Соблюдается ли особенность уборки городских территорий в весенне-летний период?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D7" w:rsidRPr="001C67BF" w:rsidRDefault="005E6DDD" w:rsidP="005E6D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DDD">
              <w:rPr>
                <w:rFonts w:ascii="Times New Roman" w:hAnsi="Times New Roman" w:cs="Times New Roman"/>
                <w:sz w:val="24"/>
                <w:szCs w:val="24"/>
              </w:rPr>
              <w:t>Пункт 4.6 раздела 4</w:t>
            </w:r>
            <w:r>
              <w:t xml:space="preserve"> </w:t>
            </w:r>
            <w:r w:rsidR="008531D7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Правил благоустройства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Ивановского сельского поселения</w:t>
            </w: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утвержденных решением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Совета народных депутатов Ивановского сельского поселения от 01.11.2017 № 16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D7" w:rsidRPr="001C67BF" w:rsidRDefault="008531D7" w:rsidP="008531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D7" w:rsidRPr="001C67BF" w:rsidRDefault="008531D7" w:rsidP="008531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D7" w:rsidRPr="001C67BF" w:rsidRDefault="008531D7" w:rsidP="008531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7BF" w:rsidRPr="001C67BF" w:rsidTr="00243DD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D7" w:rsidRPr="001C67BF" w:rsidRDefault="005E6DDD" w:rsidP="008531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531D7" w:rsidRPr="001C67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D7" w:rsidRPr="001C67BF" w:rsidRDefault="00003807" w:rsidP="000038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Соблюдается ли особенность уборки городских территорий в </w:t>
            </w:r>
            <w:proofErr w:type="spellStart"/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осенне</w:t>
            </w:r>
            <w:proofErr w:type="spellEnd"/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- зимний период??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D7" w:rsidRPr="001C67BF" w:rsidRDefault="005E6DDD" w:rsidP="005E6D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DDD">
              <w:rPr>
                <w:rFonts w:ascii="Times New Roman" w:hAnsi="Times New Roman" w:cs="Times New Roman"/>
                <w:sz w:val="24"/>
                <w:szCs w:val="24"/>
              </w:rPr>
              <w:t>Пункт 4.5 раздела 4</w:t>
            </w:r>
            <w:r>
              <w:t xml:space="preserve"> </w:t>
            </w:r>
            <w:r w:rsidR="008531D7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Правил благоустройства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Ивановского сельского поселения</w:t>
            </w: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утвержденных решением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Совета народных депутатов Ивановского сельского поселения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01.11.2017 № 16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D7" w:rsidRPr="001C67BF" w:rsidRDefault="008531D7" w:rsidP="008531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D7" w:rsidRPr="001C67BF" w:rsidRDefault="008531D7" w:rsidP="008531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D7" w:rsidRPr="001C67BF" w:rsidRDefault="008531D7" w:rsidP="008531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663C" w:rsidRPr="001C67BF" w:rsidRDefault="003C663C" w:rsidP="003C66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663C" w:rsidRPr="001C67BF" w:rsidRDefault="003C663C" w:rsidP="00074E1C">
      <w:pPr>
        <w:pStyle w:val="ConsPlusNonformat"/>
        <w:jc w:val="center"/>
        <w:rPr>
          <w:rFonts w:ascii="Times New Roman" w:hAnsi="Times New Roman" w:cs="Times New Roman"/>
        </w:rPr>
      </w:pPr>
      <w:r w:rsidRPr="001C67BF">
        <w:rPr>
          <w:rFonts w:ascii="Times New Roman" w:hAnsi="Times New Roman" w:cs="Times New Roman"/>
        </w:rPr>
        <w:t>___________________________________________________________________________</w:t>
      </w:r>
    </w:p>
    <w:p w:rsidR="003C663C" w:rsidRPr="001C67BF" w:rsidRDefault="003C663C" w:rsidP="00074E1C">
      <w:pPr>
        <w:pStyle w:val="ConsPlusNonformat"/>
        <w:jc w:val="center"/>
        <w:rPr>
          <w:rFonts w:ascii="Times New Roman" w:hAnsi="Times New Roman" w:cs="Times New Roman"/>
        </w:rPr>
      </w:pPr>
      <w:r w:rsidRPr="001C67BF">
        <w:rPr>
          <w:rFonts w:ascii="Times New Roman" w:hAnsi="Times New Roman" w:cs="Times New Roman"/>
        </w:rPr>
        <w:t>(должность, фамилия, имя, отчество (последнее - при наличии)</w:t>
      </w:r>
    </w:p>
    <w:p w:rsidR="003C663C" w:rsidRPr="001C67BF" w:rsidRDefault="003C663C" w:rsidP="00074E1C">
      <w:pPr>
        <w:pStyle w:val="ConsPlusNonformat"/>
        <w:jc w:val="center"/>
        <w:rPr>
          <w:rFonts w:ascii="Times New Roman" w:hAnsi="Times New Roman" w:cs="Times New Roman"/>
        </w:rPr>
      </w:pPr>
      <w:r w:rsidRPr="001C67BF">
        <w:rPr>
          <w:rFonts w:ascii="Times New Roman" w:hAnsi="Times New Roman" w:cs="Times New Roman"/>
        </w:rPr>
        <w:t>представителя юридического лица,</w:t>
      </w:r>
    </w:p>
    <w:p w:rsidR="003C663C" w:rsidRPr="001C67BF" w:rsidRDefault="003C663C" w:rsidP="00074E1C">
      <w:pPr>
        <w:pStyle w:val="ConsPlusNonformat"/>
        <w:jc w:val="center"/>
        <w:rPr>
          <w:rFonts w:ascii="Times New Roman" w:hAnsi="Times New Roman" w:cs="Times New Roman"/>
        </w:rPr>
      </w:pPr>
      <w:r w:rsidRPr="001C67BF">
        <w:rPr>
          <w:rFonts w:ascii="Times New Roman" w:hAnsi="Times New Roman" w:cs="Times New Roman"/>
        </w:rPr>
        <w:t>индивидуального предпринимателя)</w:t>
      </w:r>
    </w:p>
    <w:p w:rsidR="003C663C" w:rsidRPr="001C67BF" w:rsidRDefault="003C663C" w:rsidP="00074E1C">
      <w:pPr>
        <w:pStyle w:val="ConsPlusNonformat"/>
        <w:jc w:val="center"/>
        <w:rPr>
          <w:rFonts w:ascii="Times New Roman" w:hAnsi="Times New Roman" w:cs="Times New Roman"/>
        </w:rPr>
      </w:pPr>
      <w:r w:rsidRPr="001C67BF">
        <w:rPr>
          <w:rFonts w:ascii="Times New Roman" w:hAnsi="Times New Roman" w:cs="Times New Roman"/>
        </w:rPr>
        <w:t>___________________________________________________________________________</w:t>
      </w:r>
    </w:p>
    <w:p w:rsidR="003C663C" w:rsidRPr="001C67BF" w:rsidRDefault="003C663C" w:rsidP="00074E1C">
      <w:pPr>
        <w:pStyle w:val="ConsPlusNonformat"/>
        <w:jc w:val="center"/>
        <w:rPr>
          <w:rFonts w:ascii="Times New Roman" w:hAnsi="Times New Roman" w:cs="Times New Roman"/>
        </w:rPr>
      </w:pPr>
      <w:r w:rsidRPr="001C67BF">
        <w:rPr>
          <w:rFonts w:ascii="Times New Roman" w:hAnsi="Times New Roman" w:cs="Times New Roman"/>
        </w:rPr>
        <w:t>(должность, фамилия, имя, отчество (последнее - при наличии) лица,</w:t>
      </w:r>
    </w:p>
    <w:p w:rsidR="003C663C" w:rsidRPr="001C67BF" w:rsidRDefault="003C663C" w:rsidP="00074E1C">
      <w:pPr>
        <w:pStyle w:val="ConsPlusNonformat"/>
        <w:jc w:val="center"/>
        <w:rPr>
          <w:rFonts w:ascii="Times New Roman" w:hAnsi="Times New Roman" w:cs="Times New Roman"/>
        </w:rPr>
      </w:pPr>
      <w:r w:rsidRPr="001C67BF">
        <w:rPr>
          <w:rFonts w:ascii="Times New Roman" w:hAnsi="Times New Roman" w:cs="Times New Roman"/>
        </w:rPr>
        <w:t>проводящего плановую проверку</w:t>
      </w:r>
    </w:p>
    <w:p w:rsidR="003C663C" w:rsidRPr="001C67BF" w:rsidRDefault="003C663C" w:rsidP="00074E1C">
      <w:pPr>
        <w:pStyle w:val="ConsPlusNonformat"/>
        <w:jc w:val="center"/>
        <w:rPr>
          <w:rFonts w:ascii="Times New Roman" w:hAnsi="Times New Roman" w:cs="Times New Roman"/>
        </w:rPr>
      </w:pPr>
      <w:r w:rsidRPr="001C67BF">
        <w:rPr>
          <w:rFonts w:ascii="Times New Roman" w:hAnsi="Times New Roman" w:cs="Times New Roman"/>
        </w:rPr>
        <w:t>и заполняющего проверочный лист)</w:t>
      </w:r>
    </w:p>
    <w:p w:rsidR="003C663C" w:rsidRPr="001C67BF" w:rsidRDefault="003C663C" w:rsidP="00074E1C">
      <w:pPr>
        <w:pStyle w:val="ConsPlusNormal"/>
        <w:ind w:firstLine="540"/>
        <w:jc w:val="center"/>
        <w:rPr>
          <w:rFonts w:ascii="Times New Roman" w:hAnsi="Times New Roman" w:cs="Times New Roman"/>
          <w:sz w:val="20"/>
        </w:rPr>
      </w:pPr>
    </w:p>
    <w:p w:rsidR="003C663C" w:rsidRPr="001C67BF" w:rsidRDefault="003C663C" w:rsidP="003C66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67BF" w:rsidRDefault="001C67BF" w:rsidP="007D4E60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1C67BF" w:rsidRDefault="001C67BF" w:rsidP="003C663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C663C" w:rsidRPr="001C67BF" w:rsidRDefault="007D4E60" w:rsidP="003C663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3C663C" w:rsidRPr="001C67BF" w:rsidRDefault="003C663C" w:rsidP="003C663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7D4E60" w:rsidRDefault="007D4E60" w:rsidP="003C663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Ивановского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663C" w:rsidRPr="001C67BF" w:rsidRDefault="007D4E60" w:rsidP="003C663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3C663C" w:rsidRPr="001C67BF" w:rsidRDefault="003C663C" w:rsidP="003C663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 xml:space="preserve">от </w:t>
      </w:r>
      <w:r w:rsidR="006C701B" w:rsidRPr="001C67BF">
        <w:rPr>
          <w:rFonts w:ascii="Times New Roman" w:hAnsi="Times New Roman" w:cs="Times New Roman"/>
          <w:sz w:val="24"/>
          <w:szCs w:val="24"/>
        </w:rPr>
        <w:t>«</w:t>
      </w:r>
      <w:r w:rsidR="007D4E60">
        <w:rPr>
          <w:rFonts w:ascii="Times New Roman" w:hAnsi="Times New Roman" w:cs="Times New Roman"/>
          <w:sz w:val="24"/>
          <w:szCs w:val="24"/>
        </w:rPr>
        <w:t>26</w:t>
      </w:r>
      <w:r w:rsidR="006C701B" w:rsidRPr="001C67BF">
        <w:rPr>
          <w:rFonts w:ascii="Times New Roman" w:hAnsi="Times New Roman" w:cs="Times New Roman"/>
          <w:sz w:val="24"/>
          <w:szCs w:val="24"/>
        </w:rPr>
        <w:t>»</w:t>
      </w:r>
      <w:r w:rsidR="007D4E60">
        <w:rPr>
          <w:rFonts w:ascii="Times New Roman" w:hAnsi="Times New Roman" w:cs="Times New Roman"/>
          <w:sz w:val="24"/>
          <w:szCs w:val="24"/>
        </w:rPr>
        <w:t xml:space="preserve"> июля 2021г.</w:t>
      </w:r>
      <w:r w:rsidRPr="001C67BF">
        <w:rPr>
          <w:rFonts w:ascii="Times New Roman" w:hAnsi="Times New Roman" w:cs="Times New Roman"/>
          <w:sz w:val="24"/>
          <w:szCs w:val="24"/>
        </w:rPr>
        <w:t xml:space="preserve"> № </w:t>
      </w:r>
      <w:r w:rsidR="007D4E60">
        <w:rPr>
          <w:rFonts w:ascii="Times New Roman" w:hAnsi="Times New Roman" w:cs="Times New Roman"/>
          <w:sz w:val="24"/>
          <w:szCs w:val="24"/>
        </w:rPr>
        <w:t>28</w:t>
      </w:r>
    </w:p>
    <w:p w:rsidR="003C663C" w:rsidRPr="001C67BF" w:rsidRDefault="003C663C" w:rsidP="003C663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C663C" w:rsidRPr="001C67BF" w:rsidRDefault="003C663C" w:rsidP="005E6DD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>(оформляется на бланке</w:t>
      </w:r>
      <w:r w:rsidR="005E6DDD">
        <w:rPr>
          <w:rFonts w:ascii="Times New Roman" w:hAnsi="Times New Roman" w:cs="Times New Roman"/>
          <w:sz w:val="24"/>
          <w:szCs w:val="24"/>
        </w:rPr>
        <w:t xml:space="preserve"> администрации поселения</w:t>
      </w:r>
      <w:r w:rsidRPr="001C67BF">
        <w:rPr>
          <w:rFonts w:ascii="Times New Roman" w:hAnsi="Times New Roman" w:cs="Times New Roman"/>
          <w:sz w:val="24"/>
          <w:szCs w:val="24"/>
        </w:rPr>
        <w:t>)</w:t>
      </w:r>
    </w:p>
    <w:p w:rsidR="003C663C" w:rsidRPr="001C67BF" w:rsidRDefault="003C663C" w:rsidP="00074E1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C663C" w:rsidRPr="005E6DDD" w:rsidRDefault="003C663C" w:rsidP="00074E1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Par591"/>
      <w:bookmarkEnd w:id="2"/>
      <w:r w:rsidRPr="005E6DDD">
        <w:rPr>
          <w:rFonts w:ascii="Times New Roman" w:hAnsi="Times New Roman" w:cs="Times New Roman"/>
          <w:b/>
          <w:sz w:val="24"/>
          <w:szCs w:val="24"/>
        </w:rPr>
        <w:t>Проверочный лист</w:t>
      </w:r>
    </w:p>
    <w:p w:rsidR="003C663C" w:rsidRPr="005E6DDD" w:rsidRDefault="003C663C" w:rsidP="00074E1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6DDD">
        <w:rPr>
          <w:rFonts w:ascii="Times New Roman" w:hAnsi="Times New Roman" w:cs="Times New Roman"/>
          <w:b/>
          <w:sz w:val="24"/>
          <w:szCs w:val="24"/>
        </w:rPr>
        <w:t>(список контрольных вопросов) при проведении плановых</w:t>
      </w:r>
    </w:p>
    <w:p w:rsidR="005E6DDD" w:rsidRPr="005E6DDD" w:rsidRDefault="003C663C" w:rsidP="005E6DDD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</w:pPr>
      <w:r w:rsidRPr="005E6DDD">
        <w:rPr>
          <w:rFonts w:ascii="Times New Roman" w:hAnsi="Times New Roman" w:cs="Times New Roman"/>
          <w:b/>
          <w:sz w:val="24"/>
          <w:szCs w:val="24"/>
        </w:rPr>
        <w:t xml:space="preserve">проверок по муниципальному контролю </w:t>
      </w:r>
      <w:r w:rsidR="005E6DDD" w:rsidRPr="005E6DDD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>на автомобильном транспорте, городском наземном электрическом транспорте и в дорожном хозяйстве</w:t>
      </w:r>
    </w:p>
    <w:p w:rsidR="005E6DDD" w:rsidRPr="005E6DDD" w:rsidRDefault="005E6DDD" w:rsidP="005E6DDD">
      <w:pPr>
        <w:widowControl w:val="0"/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</w:pPr>
      <w:r w:rsidRPr="005E6DDD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 xml:space="preserve">в границах </w:t>
      </w:r>
      <w:r w:rsidRPr="005E6D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Ивановского сельского поселения Октябрьского муниципального района Волгоградской области</w:t>
      </w:r>
    </w:p>
    <w:p w:rsidR="003C663C" w:rsidRPr="001C67BF" w:rsidRDefault="003C663C" w:rsidP="005E6DD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C663C" w:rsidRPr="001C67BF" w:rsidRDefault="003C663C" w:rsidP="003C66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E6DDD" w:rsidRDefault="003C663C" w:rsidP="007661F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 xml:space="preserve">    1.Наименование    органа    муниципального   контроля:   </w:t>
      </w:r>
    </w:p>
    <w:p w:rsidR="005E6DDD" w:rsidRPr="005E6DDD" w:rsidRDefault="005E6DDD" w:rsidP="007661F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Администрация Ивановского сельского поселения Октябрьского муниципального района Волгоградской области;</w:t>
      </w:r>
    </w:p>
    <w:p w:rsidR="007661F0" w:rsidRPr="001C67BF" w:rsidRDefault="007661F0" w:rsidP="007661F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2.Проверочный лист утвержден постановлением администрации </w:t>
      </w:r>
      <w:r w:rsidR="005E6DDD">
        <w:rPr>
          <w:rFonts w:ascii="Times New Roman" w:hAnsi="Times New Roman" w:cs="Times New Roman"/>
          <w:sz w:val="24"/>
          <w:szCs w:val="24"/>
        </w:rPr>
        <w:t xml:space="preserve">Ивановского сельского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 №_____.</w:t>
      </w:r>
    </w:p>
    <w:p w:rsidR="003C663C" w:rsidRPr="001C67BF" w:rsidRDefault="003C663C" w:rsidP="007661F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 xml:space="preserve">    </w:t>
      </w:r>
      <w:r w:rsidR="007661F0">
        <w:rPr>
          <w:rFonts w:ascii="Times New Roman" w:hAnsi="Times New Roman" w:cs="Times New Roman"/>
          <w:sz w:val="24"/>
          <w:szCs w:val="24"/>
        </w:rPr>
        <w:t>3</w:t>
      </w:r>
      <w:r w:rsidRPr="001C67BF">
        <w:rPr>
          <w:rFonts w:ascii="Times New Roman" w:hAnsi="Times New Roman" w:cs="Times New Roman"/>
          <w:sz w:val="24"/>
          <w:szCs w:val="24"/>
        </w:rPr>
        <w:t>. Приказ о проведении плановой проверки от _____________ № __________.</w:t>
      </w:r>
    </w:p>
    <w:p w:rsidR="003C663C" w:rsidRPr="001C67BF" w:rsidRDefault="003C663C" w:rsidP="007661F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 xml:space="preserve">    </w:t>
      </w:r>
      <w:r w:rsidR="007661F0">
        <w:rPr>
          <w:rFonts w:ascii="Times New Roman" w:hAnsi="Times New Roman" w:cs="Times New Roman"/>
          <w:sz w:val="24"/>
          <w:szCs w:val="24"/>
        </w:rPr>
        <w:t>4</w:t>
      </w:r>
      <w:r w:rsidRPr="001C67BF">
        <w:rPr>
          <w:rFonts w:ascii="Times New Roman" w:hAnsi="Times New Roman" w:cs="Times New Roman"/>
          <w:sz w:val="24"/>
          <w:szCs w:val="24"/>
        </w:rPr>
        <w:t>.Учетный  номер  плановой проверки и дата присвоения учетного номера</w:t>
      </w:r>
      <w:r w:rsidR="00074E1C" w:rsidRPr="001C67BF">
        <w:rPr>
          <w:rFonts w:ascii="Times New Roman" w:hAnsi="Times New Roman" w:cs="Times New Roman"/>
          <w:sz w:val="24"/>
          <w:szCs w:val="24"/>
        </w:rPr>
        <w:t xml:space="preserve"> </w:t>
      </w:r>
      <w:r w:rsidRPr="001C67BF">
        <w:rPr>
          <w:rFonts w:ascii="Times New Roman" w:hAnsi="Times New Roman" w:cs="Times New Roman"/>
          <w:sz w:val="24"/>
          <w:szCs w:val="24"/>
        </w:rPr>
        <w:t>проверки в едином реестре проверок: ______________________________________.</w:t>
      </w:r>
    </w:p>
    <w:p w:rsidR="003C663C" w:rsidRPr="001C67BF" w:rsidRDefault="003C663C" w:rsidP="007661F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 xml:space="preserve">    </w:t>
      </w:r>
      <w:r w:rsidR="007661F0">
        <w:rPr>
          <w:rFonts w:ascii="Times New Roman" w:hAnsi="Times New Roman" w:cs="Times New Roman"/>
          <w:sz w:val="24"/>
          <w:szCs w:val="24"/>
        </w:rPr>
        <w:t>5</w:t>
      </w:r>
      <w:r w:rsidRPr="001C67BF">
        <w:rPr>
          <w:rFonts w:ascii="Times New Roman" w:hAnsi="Times New Roman" w:cs="Times New Roman"/>
          <w:sz w:val="24"/>
          <w:szCs w:val="24"/>
        </w:rPr>
        <w:t>.Место проведения плановой проверки с заполнением проверочного листа</w:t>
      </w:r>
      <w:r w:rsidR="00074E1C" w:rsidRPr="001C67BF">
        <w:rPr>
          <w:rFonts w:ascii="Times New Roman" w:hAnsi="Times New Roman" w:cs="Times New Roman"/>
          <w:sz w:val="24"/>
          <w:szCs w:val="24"/>
        </w:rPr>
        <w:t xml:space="preserve"> </w:t>
      </w:r>
      <w:r w:rsidRPr="001C67BF">
        <w:rPr>
          <w:rFonts w:ascii="Times New Roman" w:hAnsi="Times New Roman" w:cs="Times New Roman"/>
          <w:sz w:val="24"/>
          <w:szCs w:val="24"/>
        </w:rPr>
        <w:t>и   (или)  указание  на  используемые  юридическим  лицом  производственные</w:t>
      </w:r>
      <w:r w:rsidR="00074E1C" w:rsidRPr="001C67BF">
        <w:rPr>
          <w:rFonts w:ascii="Times New Roman" w:hAnsi="Times New Roman" w:cs="Times New Roman"/>
          <w:sz w:val="24"/>
          <w:szCs w:val="24"/>
        </w:rPr>
        <w:t xml:space="preserve"> </w:t>
      </w:r>
      <w:r w:rsidRPr="001C67BF">
        <w:rPr>
          <w:rFonts w:ascii="Times New Roman" w:hAnsi="Times New Roman" w:cs="Times New Roman"/>
          <w:sz w:val="24"/>
          <w:szCs w:val="24"/>
        </w:rPr>
        <w:t>объекты: _________________________________________________________________.</w:t>
      </w:r>
    </w:p>
    <w:p w:rsidR="003C663C" w:rsidRPr="001C67BF" w:rsidRDefault="003C663C" w:rsidP="007661F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 xml:space="preserve">    </w:t>
      </w:r>
      <w:r w:rsidR="007661F0">
        <w:rPr>
          <w:rFonts w:ascii="Times New Roman" w:hAnsi="Times New Roman" w:cs="Times New Roman"/>
          <w:sz w:val="24"/>
          <w:szCs w:val="24"/>
        </w:rPr>
        <w:t>6</w:t>
      </w:r>
      <w:r w:rsidRPr="001C67BF">
        <w:rPr>
          <w:rFonts w:ascii="Times New Roman" w:hAnsi="Times New Roman" w:cs="Times New Roman"/>
          <w:sz w:val="24"/>
          <w:szCs w:val="24"/>
        </w:rPr>
        <w:t>.Наименование юридического лица, фамилия, имя, отчество (последнее -</w:t>
      </w:r>
      <w:r w:rsidR="00074E1C" w:rsidRPr="001C67BF">
        <w:rPr>
          <w:rFonts w:ascii="Times New Roman" w:hAnsi="Times New Roman" w:cs="Times New Roman"/>
          <w:sz w:val="24"/>
          <w:szCs w:val="24"/>
        </w:rPr>
        <w:t xml:space="preserve"> </w:t>
      </w:r>
      <w:r w:rsidRPr="001C67BF">
        <w:rPr>
          <w:rFonts w:ascii="Times New Roman" w:hAnsi="Times New Roman" w:cs="Times New Roman"/>
          <w:sz w:val="24"/>
          <w:szCs w:val="24"/>
        </w:rPr>
        <w:t>при наличии) индивидуального предпринимателя</w:t>
      </w:r>
      <w:r w:rsidR="00074E1C" w:rsidRPr="001C67BF">
        <w:rPr>
          <w:rFonts w:ascii="Times New Roman" w:hAnsi="Times New Roman" w:cs="Times New Roman"/>
          <w:sz w:val="24"/>
          <w:szCs w:val="24"/>
        </w:rPr>
        <w:t>, ИНН: ________________________</w:t>
      </w:r>
      <w:r w:rsidRPr="001C67BF">
        <w:rPr>
          <w:rFonts w:ascii="Times New Roman" w:hAnsi="Times New Roman" w:cs="Times New Roman"/>
          <w:sz w:val="24"/>
          <w:szCs w:val="24"/>
        </w:rPr>
        <w:t>_.</w:t>
      </w:r>
    </w:p>
    <w:p w:rsidR="003C663C" w:rsidRPr="001C67BF" w:rsidRDefault="003C663C" w:rsidP="007661F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 xml:space="preserve">    </w:t>
      </w:r>
      <w:r w:rsidR="007661F0">
        <w:rPr>
          <w:rFonts w:ascii="Times New Roman" w:hAnsi="Times New Roman" w:cs="Times New Roman"/>
          <w:sz w:val="24"/>
          <w:szCs w:val="24"/>
        </w:rPr>
        <w:t>7</w:t>
      </w:r>
      <w:r w:rsidRPr="001C67BF">
        <w:rPr>
          <w:rFonts w:ascii="Times New Roman" w:hAnsi="Times New Roman" w:cs="Times New Roman"/>
          <w:sz w:val="24"/>
          <w:szCs w:val="24"/>
        </w:rPr>
        <w:t>.Должност</w:t>
      </w:r>
      <w:proofErr w:type="gramStart"/>
      <w:r w:rsidRPr="001C67BF">
        <w:rPr>
          <w:rFonts w:ascii="Times New Roman" w:hAnsi="Times New Roman" w:cs="Times New Roman"/>
          <w:sz w:val="24"/>
          <w:szCs w:val="24"/>
        </w:rPr>
        <w:t>ь(</w:t>
      </w:r>
      <w:proofErr w:type="gramEnd"/>
      <w:r w:rsidRPr="001C67BF">
        <w:rPr>
          <w:rFonts w:ascii="Times New Roman" w:hAnsi="Times New Roman" w:cs="Times New Roman"/>
          <w:sz w:val="24"/>
          <w:szCs w:val="24"/>
        </w:rPr>
        <w:t>и),  фамилия,  имя,  отчество  (последнее  - при наличии)</w:t>
      </w:r>
    </w:p>
    <w:p w:rsidR="003C663C" w:rsidRPr="001C67BF" w:rsidRDefault="003C663C" w:rsidP="007661F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>должностного(</w:t>
      </w:r>
      <w:proofErr w:type="spellStart"/>
      <w:r w:rsidRPr="001C67BF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1C67BF">
        <w:rPr>
          <w:rFonts w:ascii="Times New Roman" w:hAnsi="Times New Roman" w:cs="Times New Roman"/>
          <w:sz w:val="24"/>
          <w:szCs w:val="24"/>
        </w:rPr>
        <w:t>) лица (лиц), проводящего(их) плановую проверку: _____________________.</w:t>
      </w:r>
    </w:p>
    <w:p w:rsidR="003C663C" w:rsidRPr="001C67BF" w:rsidRDefault="003C663C" w:rsidP="007661F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 xml:space="preserve">    </w:t>
      </w:r>
      <w:r w:rsidR="007661F0">
        <w:rPr>
          <w:rFonts w:ascii="Times New Roman" w:hAnsi="Times New Roman" w:cs="Times New Roman"/>
          <w:sz w:val="24"/>
          <w:szCs w:val="24"/>
        </w:rPr>
        <w:t>8</w:t>
      </w:r>
      <w:r w:rsidRPr="001C67BF">
        <w:rPr>
          <w:rFonts w:ascii="Times New Roman" w:hAnsi="Times New Roman" w:cs="Times New Roman"/>
          <w:sz w:val="24"/>
          <w:szCs w:val="24"/>
        </w:rPr>
        <w:t>.Перечень  вопросов,  отражающих содержание обязательных требований,</w:t>
      </w:r>
      <w:r w:rsidR="00074E1C" w:rsidRPr="001C67BF">
        <w:rPr>
          <w:rFonts w:ascii="Times New Roman" w:hAnsi="Times New Roman" w:cs="Times New Roman"/>
          <w:sz w:val="24"/>
          <w:szCs w:val="24"/>
        </w:rPr>
        <w:t xml:space="preserve"> </w:t>
      </w:r>
      <w:r w:rsidRPr="001C67BF">
        <w:rPr>
          <w:rFonts w:ascii="Times New Roman" w:hAnsi="Times New Roman" w:cs="Times New Roman"/>
          <w:sz w:val="24"/>
          <w:szCs w:val="24"/>
        </w:rPr>
        <w:t>ответы  на которые однозначно свидетельствуют о соблюдении или несоблюдении</w:t>
      </w:r>
      <w:r w:rsidR="00074E1C" w:rsidRPr="001C67BF">
        <w:rPr>
          <w:rFonts w:ascii="Times New Roman" w:hAnsi="Times New Roman" w:cs="Times New Roman"/>
          <w:sz w:val="24"/>
          <w:szCs w:val="24"/>
        </w:rPr>
        <w:t xml:space="preserve"> </w:t>
      </w:r>
      <w:r w:rsidRPr="001C67BF">
        <w:rPr>
          <w:rFonts w:ascii="Times New Roman" w:hAnsi="Times New Roman" w:cs="Times New Roman"/>
          <w:sz w:val="24"/>
          <w:szCs w:val="24"/>
        </w:rPr>
        <w:t>юридическим лицом, индивидуальным предпринимателем обязательных требований,</w:t>
      </w:r>
      <w:r w:rsidR="00074E1C" w:rsidRPr="001C67BF">
        <w:rPr>
          <w:rFonts w:ascii="Times New Roman" w:hAnsi="Times New Roman" w:cs="Times New Roman"/>
          <w:sz w:val="24"/>
          <w:szCs w:val="24"/>
        </w:rPr>
        <w:t xml:space="preserve"> </w:t>
      </w:r>
      <w:r w:rsidRPr="001C67BF">
        <w:rPr>
          <w:rFonts w:ascii="Times New Roman" w:hAnsi="Times New Roman" w:cs="Times New Roman"/>
          <w:sz w:val="24"/>
          <w:szCs w:val="24"/>
        </w:rPr>
        <w:t>составляющих предмет проверки:</w:t>
      </w:r>
    </w:p>
    <w:p w:rsidR="003C663C" w:rsidRPr="001C67BF" w:rsidRDefault="003C663C" w:rsidP="003C66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85"/>
        <w:gridCol w:w="2911"/>
        <w:gridCol w:w="850"/>
        <w:gridCol w:w="567"/>
        <w:gridCol w:w="992"/>
      </w:tblGrid>
      <w:tr w:rsidR="001C67BF" w:rsidRPr="001C67BF" w:rsidTr="00074E1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3C" w:rsidRPr="001C67BF" w:rsidRDefault="003C663C" w:rsidP="003C6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3C" w:rsidRPr="001C67BF" w:rsidRDefault="003C663C" w:rsidP="003C6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Перечень вопросов</w:t>
            </w:r>
          </w:p>
        </w:tc>
        <w:tc>
          <w:tcPr>
            <w:tcW w:w="2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3C" w:rsidRPr="001C67BF" w:rsidRDefault="003C663C" w:rsidP="003C6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Реквизиты правового акта, содержащего обязательные требования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3C" w:rsidRPr="001C67BF" w:rsidRDefault="003C663C" w:rsidP="003C6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Варианты ответа</w:t>
            </w:r>
          </w:p>
        </w:tc>
      </w:tr>
      <w:tr w:rsidR="001C67BF" w:rsidRPr="001C67BF" w:rsidTr="00074E1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3C" w:rsidRPr="001C67BF" w:rsidRDefault="003C663C" w:rsidP="003C66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3C" w:rsidRPr="001C67BF" w:rsidRDefault="003C663C" w:rsidP="003C66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3C" w:rsidRPr="001C67BF" w:rsidRDefault="003C663C" w:rsidP="003C66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3C" w:rsidRPr="001C67BF" w:rsidRDefault="003C663C" w:rsidP="003C6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3C" w:rsidRPr="001C67BF" w:rsidRDefault="003C663C" w:rsidP="003C6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3C" w:rsidRPr="001C67BF" w:rsidRDefault="003C663C" w:rsidP="003C6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1C67BF" w:rsidRPr="001C67BF" w:rsidTr="00074E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3C" w:rsidRPr="001C67BF" w:rsidRDefault="003C663C" w:rsidP="003C6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3C" w:rsidRPr="001C67BF" w:rsidRDefault="003C663C" w:rsidP="003C66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Соблюдаются ли состав и требования к содержанию разделов проектной документации автомобильных дорог, их участков, состав и требования к содержанию разделов проектной документации автомобильных дорог, их участков применительно к отдельным этапам строительства, реконструкции автомобильных дорог, их участков, а также состав и требования к содержанию разделов проектной документации автомобильных дорог, их участков, представляемой на экспертизу проектной документации и в органы государственного строительного надзора?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3C" w:rsidRPr="001C67BF" w:rsidRDefault="002441AA" w:rsidP="00074E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3C663C"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 2 статьи 16</w:t>
              </w:r>
            </w:hyperlink>
            <w:r w:rsidR="003C663C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№257-ФЗ </w:t>
            </w:r>
            <w:r w:rsidR="006C701B" w:rsidRPr="001C67B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C663C" w:rsidRPr="001C67BF">
              <w:rPr>
                <w:rFonts w:ascii="Times New Roman" w:hAnsi="Times New Roman" w:cs="Times New Roman"/>
                <w:sz w:val="24"/>
                <w:szCs w:val="24"/>
              </w:rPr>
    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</w:r>
            <w:r w:rsidR="006C701B" w:rsidRPr="001C67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3C" w:rsidRPr="001C67BF" w:rsidRDefault="003C663C" w:rsidP="003C66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3C" w:rsidRPr="001C67BF" w:rsidRDefault="003C663C" w:rsidP="003C66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3C" w:rsidRPr="001C67BF" w:rsidRDefault="003C663C" w:rsidP="003C66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7BF" w:rsidRPr="001C67BF" w:rsidTr="00074E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3C" w:rsidRPr="001C67BF" w:rsidRDefault="003C663C" w:rsidP="003C6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3C" w:rsidRPr="001C67BF" w:rsidRDefault="003C663C" w:rsidP="003C66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Согласовано ли разрешение на строительство, реконструкцию автомобильных дорог органом местного самоуправления?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3C" w:rsidRPr="001C67BF" w:rsidRDefault="002441AA" w:rsidP="00074E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3C663C"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 3 статьи 16</w:t>
              </w:r>
            </w:hyperlink>
            <w:r w:rsidR="003C663C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№257-ФЗ </w:t>
            </w:r>
            <w:r w:rsidR="006C701B" w:rsidRPr="001C67B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C663C" w:rsidRPr="001C67BF">
              <w:rPr>
                <w:rFonts w:ascii="Times New Roman" w:hAnsi="Times New Roman" w:cs="Times New Roman"/>
                <w:sz w:val="24"/>
                <w:szCs w:val="24"/>
              </w:rPr>
    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</w:r>
            <w:r w:rsidR="006C701B" w:rsidRPr="001C67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3C" w:rsidRPr="001C67BF" w:rsidRDefault="003C663C" w:rsidP="003C66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3C" w:rsidRPr="001C67BF" w:rsidRDefault="003C663C" w:rsidP="003C66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3C" w:rsidRPr="001C67BF" w:rsidRDefault="003C663C" w:rsidP="003C66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7BF" w:rsidRPr="001C67BF" w:rsidTr="00074E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3C" w:rsidRPr="001C67BF" w:rsidRDefault="003C663C" w:rsidP="003C6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3C" w:rsidRPr="001C67BF" w:rsidRDefault="003C663C" w:rsidP="003C66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Соблюдается ли состав работ по ремонту автомобильных дорог?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3C" w:rsidRPr="001C67BF" w:rsidRDefault="002441AA" w:rsidP="003C66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3C663C"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 4 статьи 16</w:t>
              </w:r>
            </w:hyperlink>
            <w:r w:rsidR="003C663C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№257-ФЗ </w:t>
            </w:r>
            <w:r w:rsidR="006C701B" w:rsidRPr="001C67B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C663C" w:rsidRPr="001C67BF">
              <w:rPr>
                <w:rFonts w:ascii="Times New Roman" w:hAnsi="Times New Roman" w:cs="Times New Roman"/>
                <w:sz w:val="24"/>
                <w:szCs w:val="24"/>
              </w:rPr>
    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</w:r>
            <w:r w:rsidR="006C701B" w:rsidRPr="001C67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C663C" w:rsidRPr="001C67B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C663C" w:rsidRPr="001C67BF" w:rsidRDefault="002441AA" w:rsidP="00074E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3C663C" w:rsidRPr="001C67BF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3C663C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Минтранса России от 16.11.2012 №402 </w:t>
            </w:r>
            <w:r w:rsidR="006C701B" w:rsidRPr="001C67B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C663C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Классификации работ по </w:t>
            </w:r>
            <w:r w:rsidR="003C663C" w:rsidRPr="001C6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капитальному ремонту, ремонту и содержанию автомобильных дорог</w:t>
            </w:r>
            <w:r w:rsidR="006C701B" w:rsidRPr="001C67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3C" w:rsidRPr="001C67BF" w:rsidRDefault="003C663C" w:rsidP="003C66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3C" w:rsidRPr="001C67BF" w:rsidRDefault="003C663C" w:rsidP="003C66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3C" w:rsidRPr="001C67BF" w:rsidRDefault="003C663C" w:rsidP="003C66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7BF" w:rsidRPr="001C67BF" w:rsidTr="00074E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3C" w:rsidRPr="001C67BF" w:rsidRDefault="003C663C" w:rsidP="003C6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3C" w:rsidRPr="001C67BF" w:rsidRDefault="003C663C" w:rsidP="003C66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Осуществляется ли содержание автомобильных дорог в соответствии с требованиями технических регламентов в целях обеспечения сохранности автомобильных дорог, а также организации дорожного движения, в том числе посредством поддержания бесперебойного движения транспортных средств по автомобильным дорогам и безопасных условий такого движения?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3C" w:rsidRPr="001C67BF" w:rsidRDefault="002441AA" w:rsidP="00074E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3C663C"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пункты 1</w:t>
              </w:r>
            </w:hyperlink>
            <w:r w:rsidR="003C663C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6" w:history="1">
              <w:r w:rsidR="003C663C" w:rsidRPr="001C67BF">
                <w:rPr>
                  <w:rFonts w:ascii="Times New Roman" w:hAnsi="Times New Roman" w:cs="Times New Roman"/>
                  <w:sz w:val="24"/>
                  <w:szCs w:val="24"/>
                </w:rPr>
                <w:t>2 статьи 17</w:t>
              </w:r>
            </w:hyperlink>
            <w:r w:rsidR="003C663C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№257-ФЗ </w:t>
            </w:r>
            <w:r w:rsidR="006C701B" w:rsidRPr="001C67B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C663C" w:rsidRPr="001C67BF">
              <w:rPr>
                <w:rFonts w:ascii="Times New Roman" w:hAnsi="Times New Roman" w:cs="Times New Roman"/>
                <w:sz w:val="24"/>
                <w:szCs w:val="24"/>
              </w:rPr>
    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</w:r>
            <w:r w:rsidR="006C701B" w:rsidRPr="001C67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3C" w:rsidRPr="001C67BF" w:rsidRDefault="003C663C" w:rsidP="003C66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3C" w:rsidRPr="001C67BF" w:rsidRDefault="003C663C" w:rsidP="003C66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3C" w:rsidRPr="001C67BF" w:rsidRDefault="003C663C" w:rsidP="003C66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7BF" w:rsidRPr="001C67BF" w:rsidTr="00074E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3C" w:rsidRPr="001C67BF" w:rsidRDefault="003C663C" w:rsidP="003C6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3C" w:rsidRPr="001C67BF" w:rsidRDefault="003C663C" w:rsidP="003C66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Соблюдается ли состав работ по содержанию автомобильных дорог?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3C" w:rsidRPr="001C67BF" w:rsidRDefault="002441AA" w:rsidP="003C66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3C663C"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 3 статьи 17</w:t>
              </w:r>
            </w:hyperlink>
            <w:r w:rsidR="003C663C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 257-ФЗ </w:t>
            </w:r>
            <w:r w:rsidR="006C701B" w:rsidRPr="001C67B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C663C" w:rsidRPr="001C67BF">
              <w:rPr>
                <w:rFonts w:ascii="Times New Roman" w:hAnsi="Times New Roman" w:cs="Times New Roman"/>
                <w:sz w:val="24"/>
                <w:szCs w:val="24"/>
              </w:rPr>
    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</w:r>
            <w:r w:rsidR="006C701B" w:rsidRPr="001C67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C663C" w:rsidRPr="001C67B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C663C" w:rsidRPr="001C67BF" w:rsidRDefault="002441AA" w:rsidP="00074E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3C663C" w:rsidRPr="001C67BF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3C663C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Минтранса России от 16.11.2012 №402 </w:t>
            </w:r>
            <w:r w:rsidR="006C701B" w:rsidRPr="001C67B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C663C" w:rsidRPr="001C67BF">
              <w:rPr>
                <w:rFonts w:ascii="Times New Roman" w:hAnsi="Times New Roman" w:cs="Times New Roman"/>
                <w:sz w:val="24"/>
                <w:szCs w:val="24"/>
              </w:rPr>
              <w:t>Об утверждении Классификации работ по капитальному ремонту, ремонту и содержанию автомобильных дорог</w:t>
            </w:r>
            <w:r w:rsidR="006C701B" w:rsidRPr="001C67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3C" w:rsidRPr="001C67BF" w:rsidRDefault="003C663C" w:rsidP="003C66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3C" w:rsidRPr="001C67BF" w:rsidRDefault="003C663C" w:rsidP="003C66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3C" w:rsidRPr="001C67BF" w:rsidRDefault="003C663C" w:rsidP="003C66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7BF" w:rsidRPr="001C67BF" w:rsidTr="00074E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3C" w:rsidRPr="001C67BF" w:rsidRDefault="003C663C" w:rsidP="003C6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3C" w:rsidRPr="001C67BF" w:rsidRDefault="003C663C" w:rsidP="003C66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Осуществляется ли ремонт автомобильных дорог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движения, а также обеспечения сохранности автомобильных дорог?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3C" w:rsidRPr="001C67BF" w:rsidRDefault="002441AA" w:rsidP="00074E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3C663C"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 1 статьи 18</w:t>
              </w:r>
            </w:hyperlink>
            <w:r w:rsidR="003C663C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 257-ФЗ </w:t>
            </w:r>
            <w:r w:rsidR="006C701B" w:rsidRPr="001C67B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C663C" w:rsidRPr="001C67BF">
              <w:rPr>
                <w:rFonts w:ascii="Times New Roman" w:hAnsi="Times New Roman" w:cs="Times New Roman"/>
                <w:sz w:val="24"/>
                <w:szCs w:val="24"/>
              </w:rPr>
    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</w:r>
            <w:r w:rsidR="006C701B" w:rsidRPr="001C67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3C" w:rsidRPr="001C67BF" w:rsidRDefault="003C663C" w:rsidP="003C66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3C" w:rsidRPr="001C67BF" w:rsidRDefault="003C663C" w:rsidP="003C66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3C" w:rsidRPr="001C67BF" w:rsidRDefault="003C663C" w:rsidP="003C66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7BF" w:rsidRPr="001C67BF" w:rsidTr="00074E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3C" w:rsidRPr="001C67BF" w:rsidRDefault="003C663C" w:rsidP="003C6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3C" w:rsidRPr="001C67BF" w:rsidRDefault="003C663C" w:rsidP="003C66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ли прокладка, перенос или переустройство инженерных коммуникаций, их </w:t>
            </w:r>
            <w:r w:rsidRPr="001C6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эксплуатация в границах полосы отвода автомобильной дороги на основании договора, заключаемого владельцами таких инженерных коммуникаций с владельцем автомобильной дороги?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3C" w:rsidRPr="001C67BF" w:rsidRDefault="002441AA" w:rsidP="006C70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3C663C"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 2 статьи 19</w:t>
              </w:r>
            </w:hyperlink>
            <w:r w:rsidR="003C663C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№257-ФЗ </w:t>
            </w:r>
            <w:r w:rsidR="006C701B" w:rsidRPr="001C67B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C663C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  <w:r w:rsidR="003C663C" w:rsidRPr="001C6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</w:r>
            <w:r w:rsidR="006C701B" w:rsidRPr="001C67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3C" w:rsidRPr="001C67BF" w:rsidRDefault="003C663C" w:rsidP="003C66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3C" w:rsidRPr="001C67BF" w:rsidRDefault="003C663C" w:rsidP="003C66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3C" w:rsidRPr="001C67BF" w:rsidRDefault="003C663C" w:rsidP="003C66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7BF" w:rsidRPr="001C67BF" w:rsidTr="00074E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3C" w:rsidRPr="001C67BF" w:rsidRDefault="003C663C" w:rsidP="003C6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3C" w:rsidRPr="001C67BF" w:rsidRDefault="003C663C" w:rsidP="003C66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Осуществляется ли прокладка, перенос, переустройство, эксплуатация инженерных коммуникаций в границах полос отвода и придорожных полос автомобильных дорог в соответствии с техническими требованиями и условиями, установленными договором между владельцами автомобильных дорог и инженерных коммуникаций?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3C" w:rsidRPr="001C67BF" w:rsidRDefault="002441AA" w:rsidP="006C70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3C663C"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 2 статьи 19</w:t>
              </w:r>
            </w:hyperlink>
            <w:r w:rsidR="003C663C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 257-ФЗ </w:t>
            </w:r>
            <w:r w:rsidR="006C701B" w:rsidRPr="001C67B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C663C" w:rsidRPr="001C67BF">
              <w:rPr>
                <w:rFonts w:ascii="Times New Roman" w:hAnsi="Times New Roman" w:cs="Times New Roman"/>
                <w:sz w:val="24"/>
                <w:szCs w:val="24"/>
              </w:rPr>
    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</w:r>
            <w:r w:rsidR="006C701B" w:rsidRPr="001C67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3C" w:rsidRPr="001C67BF" w:rsidRDefault="003C663C" w:rsidP="003C66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3C" w:rsidRPr="001C67BF" w:rsidRDefault="003C663C" w:rsidP="003C66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3C" w:rsidRPr="001C67BF" w:rsidRDefault="003C663C" w:rsidP="003C66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7BF" w:rsidRPr="001C67BF" w:rsidTr="00074E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3C" w:rsidRPr="001C67BF" w:rsidRDefault="003C663C" w:rsidP="003C6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3C" w:rsidRPr="001C67BF" w:rsidRDefault="003C663C" w:rsidP="003C66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Выдано ли органом местного самоуправления разрешение на строительство в случае прокладки, переноса, переустройства инженерных коммуникаций в границах придорожных полос автомобильной дороги?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3C" w:rsidRPr="001C67BF" w:rsidRDefault="002441AA" w:rsidP="006C70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3C663C"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 5 статьи 19</w:t>
              </w:r>
            </w:hyperlink>
            <w:r w:rsidR="003C663C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№257-ФЗ </w:t>
            </w:r>
            <w:r w:rsidR="006C701B" w:rsidRPr="001C67B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C663C" w:rsidRPr="001C67BF">
              <w:rPr>
                <w:rFonts w:ascii="Times New Roman" w:hAnsi="Times New Roman" w:cs="Times New Roman"/>
                <w:sz w:val="24"/>
                <w:szCs w:val="24"/>
              </w:rPr>
    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</w:r>
            <w:r w:rsidR="006C701B" w:rsidRPr="001C67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3C" w:rsidRPr="001C67BF" w:rsidRDefault="003C663C" w:rsidP="003C66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3C" w:rsidRPr="001C67BF" w:rsidRDefault="003C663C" w:rsidP="003C66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3C" w:rsidRPr="001C67BF" w:rsidRDefault="003C663C" w:rsidP="003C66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7BF" w:rsidRPr="001C67BF" w:rsidTr="00074E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3C" w:rsidRPr="001C67BF" w:rsidRDefault="003C663C" w:rsidP="003C6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3C" w:rsidRPr="001C67BF" w:rsidRDefault="003C663C" w:rsidP="003C66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Осуществляется ли размещение объектов дорожного сервиса в границах полосы отвода автомобильной дороги в соответствии с документацией по планировке территории и требованиями технических регламентов?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3C" w:rsidRPr="001C67BF" w:rsidRDefault="002441AA" w:rsidP="006C70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3C663C"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 1 статьи 22</w:t>
              </w:r>
            </w:hyperlink>
            <w:r w:rsidR="003C663C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№257-ФЗ </w:t>
            </w:r>
            <w:r w:rsidR="006C701B" w:rsidRPr="001C67B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C663C" w:rsidRPr="001C67BF">
              <w:rPr>
                <w:rFonts w:ascii="Times New Roman" w:hAnsi="Times New Roman" w:cs="Times New Roman"/>
                <w:sz w:val="24"/>
                <w:szCs w:val="24"/>
              </w:rPr>
    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</w:r>
            <w:r w:rsidR="006C701B" w:rsidRPr="001C67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3C" w:rsidRPr="001C67BF" w:rsidRDefault="003C663C" w:rsidP="003C66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3C" w:rsidRPr="001C67BF" w:rsidRDefault="003C663C" w:rsidP="003C66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3C" w:rsidRPr="001C67BF" w:rsidRDefault="003C663C" w:rsidP="003C66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7BF" w:rsidRPr="001C67BF" w:rsidTr="00074E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3C" w:rsidRPr="001C67BF" w:rsidRDefault="003C663C" w:rsidP="003C6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3C" w:rsidRPr="001C67BF" w:rsidRDefault="003C663C" w:rsidP="003C66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Не ухудшают ли объекты дорожного сервиса видимость на автомобильной дороге, другие условия безопасности дорожного движения, а также условия использования и содержания автомобильной дороги и расположенных на ней сооружений и иных объектов?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3C" w:rsidRPr="001C67BF" w:rsidRDefault="002441AA" w:rsidP="006C70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3C663C"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 3 статьи 22</w:t>
              </w:r>
            </w:hyperlink>
            <w:r w:rsidR="003C663C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 257-ФЗ </w:t>
            </w:r>
            <w:r w:rsidR="006C701B" w:rsidRPr="001C67B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C663C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Об автомобильных дорогах и о дорожной деятельности в Российской Федерации и о внесении изменений в отдельные законодательные акты </w:t>
            </w:r>
            <w:r w:rsidR="003C663C" w:rsidRPr="001C6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</w:t>
            </w:r>
            <w:r w:rsidR="006C701B" w:rsidRPr="001C67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3C" w:rsidRPr="001C67BF" w:rsidRDefault="003C663C" w:rsidP="003C66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3C" w:rsidRPr="001C67BF" w:rsidRDefault="003C663C" w:rsidP="003C66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3C" w:rsidRPr="001C67BF" w:rsidRDefault="003C663C" w:rsidP="003C66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7BF" w:rsidRPr="001C67BF" w:rsidTr="00074E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3C" w:rsidRPr="001C67BF" w:rsidRDefault="003C663C" w:rsidP="003C6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3C" w:rsidRPr="001C67BF" w:rsidRDefault="003C663C" w:rsidP="003C66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Выдано ли органом местного самоуправления при строительстве, реконструкции объектов дорожного сервиса, размещаемых в границах полосы отвода автомобильной дороги федерального, регионального или межмуниципального либо местного значения, разрешение на строительство?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3C" w:rsidRPr="001C67BF" w:rsidRDefault="002441AA" w:rsidP="006C70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3C663C"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 4 статьи 22</w:t>
              </w:r>
            </w:hyperlink>
            <w:r w:rsidR="003C663C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№257-ФЗ </w:t>
            </w:r>
            <w:r w:rsidR="006C701B" w:rsidRPr="001C67B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C663C" w:rsidRPr="001C67BF">
              <w:rPr>
                <w:rFonts w:ascii="Times New Roman" w:hAnsi="Times New Roman" w:cs="Times New Roman"/>
                <w:sz w:val="24"/>
                <w:szCs w:val="24"/>
              </w:rPr>
    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</w:r>
            <w:r w:rsidR="006C701B" w:rsidRPr="001C67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3C" w:rsidRPr="001C67BF" w:rsidRDefault="003C663C" w:rsidP="003C66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3C" w:rsidRPr="001C67BF" w:rsidRDefault="003C663C" w:rsidP="003C66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3C" w:rsidRPr="001C67BF" w:rsidRDefault="003C663C" w:rsidP="003C66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7BF" w:rsidRPr="001C67BF" w:rsidTr="00074E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3C" w:rsidRPr="001C67BF" w:rsidRDefault="003C663C" w:rsidP="003C6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3C" w:rsidRPr="001C67BF" w:rsidRDefault="003C663C" w:rsidP="003C66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Оборудованы ли объекты дорожного сервиса 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3C" w:rsidRPr="001C67BF" w:rsidRDefault="002441AA" w:rsidP="006C70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3C663C"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 6 статьи 22</w:t>
              </w:r>
            </w:hyperlink>
            <w:r w:rsidR="003C663C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№257-ФЗ </w:t>
            </w:r>
            <w:r w:rsidR="006C701B" w:rsidRPr="001C67B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C663C" w:rsidRPr="001C67BF">
              <w:rPr>
                <w:rFonts w:ascii="Times New Roman" w:hAnsi="Times New Roman" w:cs="Times New Roman"/>
                <w:sz w:val="24"/>
                <w:szCs w:val="24"/>
              </w:rPr>
    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</w:r>
            <w:r w:rsidR="006C701B" w:rsidRPr="001C67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3C" w:rsidRPr="001C67BF" w:rsidRDefault="003C663C" w:rsidP="003C66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3C" w:rsidRPr="001C67BF" w:rsidRDefault="003C663C" w:rsidP="003C66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3C" w:rsidRPr="001C67BF" w:rsidRDefault="003C663C" w:rsidP="003C66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7BF" w:rsidRPr="001C67BF" w:rsidTr="00074E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3C" w:rsidRPr="001C67BF" w:rsidRDefault="003C663C" w:rsidP="003C6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3C" w:rsidRPr="001C67BF" w:rsidRDefault="003C663C" w:rsidP="003C66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Осуществляется ли в границах полос отвода автомобильной дороги выполнение работ, не связанных со строительством, с реконструкцией, капитальным ремонтом, ремонтом и содержанием автомобильной дороги, а также с размещением объектов дорожного сервиса?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3C" w:rsidRPr="001C67BF" w:rsidRDefault="002441AA" w:rsidP="006C70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3C663C"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 3 статьи 25</w:t>
              </w:r>
            </w:hyperlink>
            <w:r w:rsidR="003C663C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№257-ФЗ </w:t>
            </w:r>
            <w:r w:rsidR="006C701B" w:rsidRPr="001C67B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C663C" w:rsidRPr="001C67BF">
              <w:rPr>
                <w:rFonts w:ascii="Times New Roman" w:hAnsi="Times New Roman" w:cs="Times New Roman"/>
                <w:sz w:val="24"/>
                <w:szCs w:val="24"/>
              </w:rPr>
    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</w:r>
            <w:r w:rsidR="006C701B" w:rsidRPr="001C67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3C" w:rsidRPr="001C67BF" w:rsidRDefault="003C663C" w:rsidP="003C66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3C" w:rsidRPr="001C67BF" w:rsidRDefault="003C663C" w:rsidP="003C66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3C" w:rsidRPr="001C67BF" w:rsidRDefault="003C663C" w:rsidP="003C66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7BF" w:rsidRPr="001C67BF" w:rsidTr="00074E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3C" w:rsidRPr="001C67BF" w:rsidRDefault="003C663C" w:rsidP="003C6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3C" w:rsidRPr="001C67BF" w:rsidRDefault="003C663C" w:rsidP="003C66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Размещены ли в границах полос отвода автомобильной дороги здания, строения, сооружения и другие объекты, не предназначенные для обслуживания автомобильной дороги, ее строительства, реконструкции, капитального ремонта, ремонта и содержания и не относящиеся к объектам дорожного сервиса?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3C" w:rsidRPr="001C67BF" w:rsidRDefault="002441AA" w:rsidP="003C66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3C663C"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 3 статьи 25</w:t>
              </w:r>
            </w:hyperlink>
            <w:r w:rsidR="003C663C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 257-ФЗ </w:t>
            </w:r>
            <w:r w:rsidR="006C701B" w:rsidRPr="001C67B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C663C" w:rsidRPr="001C67BF">
              <w:rPr>
                <w:rFonts w:ascii="Times New Roman" w:hAnsi="Times New Roman" w:cs="Times New Roman"/>
                <w:sz w:val="24"/>
                <w:szCs w:val="24"/>
              </w:rPr>
    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</w:r>
            <w:r w:rsidR="006C701B" w:rsidRPr="001C67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3C" w:rsidRPr="001C67BF" w:rsidRDefault="003C663C" w:rsidP="003C66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3C" w:rsidRPr="001C67BF" w:rsidRDefault="003C663C" w:rsidP="003C66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3C" w:rsidRPr="001C67BF" w:rsidRDefault="003C663C" w:rsidP="003C66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7BF" w:rsidRPr="001C67BF" w:rsidTr="00074E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3C" w:rsidRPr="001C67BF" w:rsidRDefault="003C663C" w:rsidP="003C6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3C" w:rsidRPr="001C67BF" w:rsidRDefault="003C663C" w:rsidP="003C66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Производится ли в границах полос отвода автомобильной дороги распашка земельных участков, покос травы, осуществление рубок и </w:t>
            </w:r>
            <w:r w:rsidRPr="001C6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повреждение лесных насаждений и иных многолетних насаждений, снятие дерна и выемка грунта, за исключением работ по содержанию полосы отвода автомобильной дороги или ремонту автомобильной дороги, ее участков?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3C" w:rsidRPr="001C67BF" w:rsidRDefault="002441AA" w:rsidP="003C66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3C663C"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 3 статьи 25</w:t>
              </w:r>
            </w:hyperlink>
            <w:r w:rsidR="003C663C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 257-ФЗ </w:t>
            </w:r>
            <w:r w:rsidR="006C701B" w:rsidRPr="001C67B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C663C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Об автомобильных дорогах и о дорожной деятельности </w:t>
            </w:r>
            <w:r w:rsidR="003C663C" w:rsidRPr="001C6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Российской Федерации и о внесении изменений в отдельные законодательные акты Российской Федерации</w:t>
            </w:r>
            <w:r w:rsidR="006C701B" w:rsidRPr="001C67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3C" w:rsidRPr="001C67BF" w:rsidRDefault="003C663C" w:rsidP="003C66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3C" w:rsidRPr="001C67BF" w:rsidRDefault="003C663C" w:rsidP="003C66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3C" w:rsidRPr="001C67BF" w:rsidRDefault="003C663C" w:rsidP="003C66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7BF" w:rsidRPr="001C67BF" w:rsidTr="00074E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3C" w:rsidRPr="001C67BF" w:rsidRDefault="003C663C" w:rsidP="003C6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3C" w:rsidRPr="001C67BF" w:rsidRDefault="003C663C" w:rsidP="003C66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Согласовано ли в письменной форме владельцем автомобильной дороги строительство, реконструкция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установка рекламных конструкций, информационных щитов и указателей?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3C" w:rsidRPr="001C67BF" w:rsidRDefault="002441AA" w:rsidP="003C66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3C663C"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 8 статьи 26</w:t>
              </w:r>
            </w:hyperlink>
            <w:r w:rsidR="003C663C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 257-ФЗ </w:t>
            </w:r>
            <w:r w:rsidR="006C701B" w:rsidRPr="001C67B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C663C" w:rsidRPr="001C67BF">
              <w:rPr>
                <w:rFonts w:ascii="Times New Roman" w:hAnsi="Times New Roman" w:cs="Times New Roman"/>
                <w:sz w:val="24"/>
                <w:szCs w:val="24"/>
              </w:rPr>
    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</w:r>
            <w:r w:rsidR="006C701B" w:rsidRPr="001C67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3C" w:rsidRPr="001C67BF" w:rsidRDefault="003C663C" w:rsidP="003C66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3C" w:rsidRPr="001C67BF" w:rsidRDefault="003C663C" w:rsidP="003C66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3C" w:rsidRPr="001C67BF" w:rsidRDefault="003C663C" w:rsidP="003C66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678" w:rsidRPr="001C67BF" w:rsidTr="00074E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3C" w:rsidRPr="001C67BF" w:rsidRDefault="003C663C" w:rsidP="003C6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3C" w:rsidRPr="001C67BF" w:rsidRDefault="003C663C" w:rsidP="003C66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Содержит ли письменное согласие технические требования и условия, подлежащие обязательному исполнению лицами, осуществляющими строительство, реконструкцию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3C" w:rsidRPr="001C67BF" w:rsidRDefault="002441AA" w:rsidP="003C66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3C663C"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 8 статьи 26</w:t>
              </w:r>
            </w:hyperlink>
            <w:r w:rsidR="003C663C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 257-ФЗ </w:t>
            </w:r>
            <w:r w:rsidR="006C701B" w:rsidRPr="001C67B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C663C" w:rsidRPr="001C67BF">
              <w:rPr>
                <w:rFonts w:ascii="Times New Roman" w:hAnsi="Times New Roman" w:cs="Times New Roman"/>
                <w:sz w:val="24"/>
                <w:szCs w:val="24"/>
              </w:rPr>
    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</w:r>
            <w:r w:rsidR="006C701B" w:rsidRPr="001C67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3C" w:rsidRPr="001C67BF" w:rsidRDefault="003C663C" w:rsidP="003C66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3C" w:rsidRPr="001C67BF" w:rsidRDefault="003C663C" w:rsidP="003C66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3C" w:rsidRPr="001C67BF" w:rsidRDefault="003C663C" w:rsidP="003C66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663C" w:rsidRPr="001C67BF" w:rsidRDefault="003C663C" w:rsidP="003C66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663C" w:rsidRPr="001C67BF" w:rsidRDefault="003C663C" w:rsidP="003C66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C663C" w:rsidRPr="001C67BF" w:rsidRDefault="003C663C" w:rsidP="006C701B">
      <w:pPr>
        <w:pStyle w:val="ConsPlusNonformat"/>
        <w:jc w:val="center"/>
        <w:rPr>
          <w:rFonts w:ascii="Times New Roman" w:hAnsi="Times New Roman" w:cs="Times New Roman"/>
        </w:rPr>
      </w:pPr>
      <w:r w:rsidRPr="001C67BF">
        <w:rPr>
          <w:rFonts w:ascii="Times New Roman" w:hAnsi="Times New Roman" w:cs="Times New Roman"/>
        </w:rPr>
        <w:t>(должность, фамилия, имя, отчество (последнее - при наличии) представителя</w:t>
      </w:r>
    </w:p>
    <w:p w:rsidR="003C663C" w:rsidRPr="001C67BF" w:rsidRDefault="003C663C" w:rsidP="006C701B">
      <w:pPr>
        <w:pStyle w:val="ConsPlusNonformat"/>
        <w:jc w:val="center"/>
        <w:rPr>
          <w:rFonts w:ascii="Times New Roman" w:hAnsi="Times New Roman" w:cs="Times New Roman"/>
        </w:rPr>
      </w:pPr>
      <w:r w:rsidRPr="001C67BF">
        <w:rPr>
          <w:rFonts w:ascii="Times New Roman" w:hAnsi="Times New Roman" w:cs="Times New Roman"/>
        </w:rPr>
        <w:t>юридического лица, индивидуального предпринимателя)</w:t>
      </w:r>
    </w:p>
    <w:p w:rsidR="003C663C" w:rsidRPr="001C67BF" w:rsidRDefault="003C663C" w:rsidP="006C701B">
      <w:pPr>
        <w:pStyle w:val="ConsPlusNonformat"/>
        <w:jc w:val="center"/>
        <w:rPr>
          <w:rFonts w:ascii="Times New Roman" w:hAnsi="Times New Roman" w:cs="Times New Roman"/>
        </w:rPr>
      </w:pPr>
    </w:p>
    <w:p w:rsidR="003C663C" w:rsidRPr="001C67BF" w:rsidRDefault="003C663C" w:rsidP="006C701B">
      <w:pPr>
        <w:pStyle w:val="ConsPlusNonformat"/>
        <w:jc w:val="center"/>
        <w:rPr>
          <w:rFonts w:ascii="Times New Roman" w:hAnsi="Times New Roman" w:cs="Times New Roman"/>
        </w:rPr>
      </w:pPr>
      <w:r w:rsidRPr="001C67BF">
        <w:rPr>
          <w:rFonts w:ascii="Times New Roman" w:hAnsi="Times New Roman" w:cs="Times New Roman"/>
        </w:rPr>
        <w:t>___________________________________________________________________________</w:t>
      </w:r>
    </w:p>
    <w:p w:rsidR="003C663C" w:rsidRPr="001C67BF" w:rsidRDefault="003C663C" w:rsidP="006C701B">
      <w:pPr>
        <w:pStyle w:val="ConsPlusNonformat"/>
        <w:jc w:val="center"/>
        <w:rPr>
          <w:rFonts w:ascii="Times New Roman" w:hAnsi="Times New Roman" w:cs="Times New Roman"/>
        </w:rPr>
      </w:pPr>
      <w:r w:rsidRPr="001C67BF">
        <w:rPr>
          <w:rFonts w:ascii="Times New Roman" w:hAnsi="Times New Roman" w:cs="Times New Roman"/>
        </w:rPr>
        <w:t>(должность, фамилия, имя, отчество (последнее - при наличии) лица,</w:t>
      </w:r>
    </w:p>
    <w:p w:rsidR="003C663C" w:rsidRPr="001C67BF" w:rsidRDefault="003C663C" w:rsidP="006C701B">
      <w:pPr>
        <w:pStyle w:val="ConsPlusNonformat"/>
        <w:jc w:val="center"/>
        <w:rPr>
          <w:rFonts w:ascii="Times New Roman" w:hAnsi="Times New Roman" w:cs="Times New Roman"/>
        </w:rPr>
      </w:pPr>
      <w:r w:rsidRPr="001C67BF">
        <w:rPr>
          <w:rFonts w:ascii="Times New Roman" w:hAnsi="Times New Roman" w:cs="Times New Roman"/>
        </w:rPr>
        <w:t>проводящего плановую проверку и заполняющего проверочный лист)</w:t>
      </w:r>
    </w:p>
    <w:p w:rsidR="003C663C" w:rsidRPr="001C67BF" w:rsidRDefault="003C663C" w:rsidP="003C66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663C" w:rsidRPr="001C67BF" w:rsidRDefault="003C663C" w:rsidP="003C66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663C" w:rsidRPr="001C67BF" w:rsidRDefault="003C663C" w:rsidP="003C66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46F8" w:rsidRPr="001C67BF" w:rsidRDefault="004E46F8" w:rsidP="007D4E60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</w:p>
    <w:sectPr w:rsidR="004E46F8" w:rsidRPr="001C67BF" w:rsidSect="003C663C">
      <w:headerReference w:type="default" r:id="rId32"/>
      <w:footerReference w:type="default" r:id="rId33"/>
      <w:pgSz w:w="11906" w:h="16838"/>
      <w:pgMar w:top="1134" w:right="566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1AA" w:rsidRDefault="002441AA" w:rsidP="00985DFC">
      <w:pPr>
        <w:spacing w:after="0" w:line="240" w:lineRule="auto"/>
      </w:pPr>
      <w:r>
        <w:separator/>
      </w:r>
    </w:p>
  </w:endnote>
  <w:endnote w:type="continuationSeparator" w:id="0">
    <w:p w:rsidR="002441AA" w:rsidRDefault="002441AA" w:rsidP="00985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1631041"/>
      <w:docPartObj>
        <w:docPartGallery w:val="Page Numbers (Bottom of Page)"/>
        <w:docPartUnique/>
      </w:docPartObj>
    </w:sdtPr>
    <w:sdtContent>
      <w:p w:rsidR="007D4E60" w:rsidRDefault="007D4E6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:rsidR="00DA6CEC" w:rsidRDefault="00DA6CE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1AA" w:rsidRDefault="002441AA" w:rsidP="00985DFC">
      <w:pPr>
        <w:spacing w:after="0" w:line="240" w:lineRule="auto"/>
      </w:pPr>
      <w:r>
        <w:separator/>
      </w:r>
    </w:p>
  </w:footnote>
  <w:footnote w:type="continuationSeparator" w:id="0">
    <w:p w:rsidR="002441AA" w:rsidRDefault="002441AA" w:rsidP="00985D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6488598"/>
      <w:docPartObj>
        <w:docPartGallery w:val="Page Numbers (Top of Page)"/>
        <w:docPartUnique/>
      </w:docPartObj>
    </w:sdtPr>
    <w:sdtEndPr/>
    <w:sdtContent>
      <w:p w:rsidR="00DA6CEC" w:rsidRDefault="00DA6CE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4E60">
          <w:rPr>
            <w:noProof/>
          </w:rPr>
          <w:t>10</w:t>
        </w:r>
        <w:r>
          <w:fldChar w:fldCharType="end"/>
        </w:r>
      </w:p>
    </w:sdtContent>
  </w:sdt>
  <w:p w:rsidR="00DA6CEC" w:rsidRDefault="00DA6CE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627"/>
    <w:rsid w:val="00003807"/>
    <w:rsid w:val="00044FEB"/>
    <w:rsid w:val="00073E5F"/>
    <w:rsid w:val="00074E1C"/>
    <w:rsid w:val="000C2127"/>
    <w:rsid w:val="001533B9"/>
    <w:rsid w:val="001C67BF"/>
    <w:rsid w:val="00206188"/>
    <w:rsid w:val="00243DD0"/>
    <w:rsid w:val="002441AA"/>
    <w:rsid w:val="002D003D"/>
    <w:rsid w:val="002E0272"/>
    <w:rsid w:val="00303678"/>
    <w:rsid w:val="003339CC"/>
    <w:rsid w:val="00395627"/>
    <w:rsid w:val="003C663C"/>
    <w:rsid w:val="003D3D9D"/>
    <w:rsid w:val="00443AA9"/>
    <w:rsid w:val="0048144A"/>
    <w:rsid w:val="004E46F8"/>
    <w:rsid w:val="005053D0"/>
    <w:rsid w:val="00510B18"/>
    <w:rsid w:val="005E6DDD"/>
    <w:rsid w:val="00616FD0"/>
    <w:rsid w:val="006759F8"/>
    <w:rsid w:val="006C701B"/>
    <w:rsid w:val="006F591B"/>
    <w:rsid w:val="007661F0"/>
    <w:rsid w:val="00797667"/>
    <w:rsid w:val="007979E3"/>
    <w:rsid w:val="007D4E60"/>
    <w:rsid w:val="00826473"/>
    <w:rsid w:val="008531D7"/>
    <w:rsid w:val="008701ED"/>
    <w:rsid w:val="00926A78"/>
    <w:rsid w:val="00985DFC"/>
    <w:rsid w:val="009A48AB"/>
    <w:rsid w:val="009C3FCC"/>
    <w:rsid w:val="009F0399"/>
    <w:rsid w:val="00C928DF"/>
    <w:rsid w:val="00C96ECD"/>
    <w:rsid w:val="00CD1027"/>
    <w:rsid w:val="00CF4895"/>
    <w:rsid w:val="00DA6CEC"/>
    <w:rsid w:val="00F442E0"/>
    <w:rsid w:val="00F5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575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575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75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5751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F57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F57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5751F"/>
    <w:rPr>
      <w:color w:val="0000FF"/>
      <w:u w:val="single"/>
    </w:rPr>
  </w:style>
  <w:style w:type="paragraph" w:customStyle="1" w:styleId="unformattext">
    <w:name w:val="unformattext"/>
    <w:basedOn w:val="a"/>
    <w:rsid w:val="00F57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985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85D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985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5DFC"/>
  </w:style>
  <w:style w:type="paragraph" w:styleId="a7">
    <w:name w:val="footer"/>
    <w:basedOn w:val="a"/>
    <w:link w:val="a8"/>
    <w:uiPriority w:val="99"/>
    <w:unhideWhenUsed/>
    <w:rsid w:val="00985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5DFC"/>
  </w:style>
  <w:style w:type="paragraph" w:styleId="a9">
    <w:name w:val="Balloon Text"/>
    <w:basedOn w:val="a"/>
    <w:link w:val="aa"/>
    <w:uiPriority w:val="99"/>
    <w:semiHidden/>
    <w:unhideWhenUsed/>
    <w:rsid w:val="00985D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85DFC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3C66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b">
    <w:name w:val="FollowedHyperlink"/>
    <w:basedOn w:val="a0"/>
    <w:uiPriority w:val="99"/>
    <w:semiHidden/>
    <w:unhideWhenUsed/>
    <w:rsid w:val="001533B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575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575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75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5751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F57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F57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5751F"/>
    <w:rPr>
      <w:color w:val="0000FF"/>
      <w:u w:val="single"/>
    </w:rPr>
  </w:style>
  <w:style w:type="paragraph" w:customStyle="1" w:styleId="unformattext">
    <w:name w:val="unformattext"/>
    <w:basedOn w:val="a"/>
    <w:rsid w:val="00F57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985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85D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985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5DFC"/>
  </w:style>
  <w:style w:type="paragraph" w:styleId="a7">
    <w:name w:val="footer"/>
    <w:basedOn w:val="a"/>
    <w:link w:val="a8"/>
    <w:uiPriority w:val="99"/>
    <w:unhideWhenUsed/>
    <w:rsid w:val="00985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5DFC"/>
  </w:style>
  <w:style w:type="paragraph" w:styleId="a9">
    <w:name w:val="Balloon Text"/>
    <w:basedOn w:val="a"/>
    <w:link w:val="aa"/>
    <w:uiPriority w:val="99"/>
    <w:semiHidden/>
    <w:unhideWhenUsed/>
    <w:rsid w:val="00985D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85DFC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3C66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b">
    <w:name w:val="FollowedHyperlink"/>
    <w:basedOn w:val="a0"/>
    <w:uiPriority w:val="99"/>
    <w:semiHidden/>
    <w:unhideWhenUsed/>
    <w:rsid w:val="001533B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1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4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63533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5357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926&amp;n=192188&amp;date=28.10.2019&amp;dst=101721&amp;fld=134" TargetMode="External"/><Relationship Id="rId13" Type="http://schemas.openxmlformats.org/officeDocument/2006/relationships/hyperlink" Target="https://login.consultant.ru/link/?req=doc&amp;base=LAW&amp;n=330823&amp;date=28.10.2019&amp;dst=100210&amp;fld=134" TargetMode="External"/><Relationship Id="rId18" Type="http://schemas.openxmlformats.org/officeDocument/2006/relationships/hyperlink" Target="https://login.consultant.ru/link/?req=doc&amp;base=LAW&amp;n=313364&amp;date=28.10.2019" TargetMode="External"/><Relationship Id="rId26" Type="http://schemas.openxmlformats.org/officeDocument/2006/relationships/hyperlink" Target="https://login.consultant.ru/link/?req=doc&amp;base=LAW&amp;n=330823&amp;date=28.10.2019&amp;dst=100255&amp;fld=134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login.consultant.ru/link/?req=doc&amp;base=LAW&amp;n=330823&amp;date=28.10.2019&amp;dst=100703&amp;fld=134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30823&amp;date=28.10.2019&amp;dst=100739&amp;fld=134" TargetMode="External"/><Relationship Id="rId17" Type="http://schemas.openxmlformats.org/officeDocument/2006/relationships/hyperlink" Target="https://login.consultant.ru/link/?req=doc&amp;base=LAW&amp;n=330823&amp;date=28.10.2019&amp;dst=100216&amp;fld=134" TargetMode="External"/><Relationship Id="rId25" Type="http://schemas.openxmlformats.org/officeDocument/2006/relationships/hyperlink" Target="https://login.consultant.ru/link/?req=doc&amp;base=LAW&amp;n=330823&amp;date=28.10.2019&amp;dst=100749&amp;fld=134" TargetMode="External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LAW&amp;n=330823&amp;date=28.10.2019&amp;dst=100215&amp;fld=134" TargetMode="External"/><Relationship Id="rId20" Type="http://schemas.openxmlformats.org/officeDocument/2006/relationships/hyperlink" Target="https://login.consultant.ru/link/?req=doc&amp;base=LAW&amp;n=330823&amp;date=28.10.2019&amp;dst=100703&amp;fld=134" TargetMode="External"/><Relationship Id="rId29" Type="http://schemas.openxmlformats.org/officeDocument/2006/relationships/hyperlink" Target="https://login.consultant.ru/link/?req=doc&amp;base=LAW&amp;n=330823&amp;date=28.10.2019&amp;dst=100276&amp;fld=13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30823&amp;date=28.10.2019&amp;dst=42&amp;fld=134" TargetMode="External"/><Relationship Id="rId24" Type="http://schemas.openxmlformats.org/officeDocument/2006/relationships/hyperlink" Target="https://login.consultant.ru/link/?req=doc&amp;base=LAW&amp;n=330823&amp;date=28.10.2019&amp;dst=100249&amp;fld=134" TargetMode="External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330823&amp;date=28.10.2019&amp;dst=29&amp;fld=134" TargetMode="External"/><Relationship Id="rId23" Type="http://schemas.openxmlformats.org/officeDocument/2006/relationships/hyperlink" Target="https://login.consultant.ru/link/?req=doc&amp;base=LAW&amp;n=330823&amp;date=28.10.2019&amp;dst=100247&amp;fld=134" TargetMode="External"/><Relationship Id="rId28" Type="http://schemas.openxmlformats.org/officeDocument/2006/relationships/hyperlink" Target="https://login.consultant.ru/link/?req=doc&amp;base=LAW&amp;n=330823&amp;date=28.10.2019&amp;dst=100276&amp;fld=134" TargetMode="External"/><Relationship Id="rId10" Type="http://schemas.openxmlformats.org/officeDocument/2006/relationships/hyperlink" Target="https://login.consultant.ru/link/?req=doc&amp;base=RLAW926&amp;n=192188&amp;date=28.10.2019&amp;dst=101733&amp;fld=134" TargetMode="External"/><Relationship Id="rId19" Type="http://schemas.openxmlformats.org/officeDocument/2006/relationships/hyperlink" Target="https://login.consultant.ru/link/?req=doc&amp;base=LAW&amp;n=330823&amp;date=28.10.2019&amp;dst=100219&amp;fld=134" TargetMode="External"/><Relationship Id="rId31" Type="http://schemas.openxmlformats.org/officeDocument/2006/relationships/hyperlink" Target="https://login.consultant.ru/link/?req=doc&amp;base=LAW&amp;n=330823&amp;date=28.10.2019&amp;dst=100623&amp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LAW926&amp;n=192188&amp;date=28.10.2019&amp;dst=101994&amp;fld=134" TargetMode="External"/><Relationship Id="rId14" Type="http://schemas.openxmlformats.org/officeDocument/2006/relationships/hyperlink" Target="https://login.consultant.ru/link/?req=doc&amp;base=LAW&amp;n=313364&amp;date=28.10.2019" TargetMode="External"/><Relationship Id="rId22" Type="http://schemas.openxmlformats.org/officeDocument/2006/relationships/hyperlink" Target="https://login.consultant.ru/link/?req=doc&amp;base=LAW&amp;n=330823&amp;date=28.10.2019&amp;dst=100707&amp;fld=134" TargetMode="External"/><Relationship Id="rId27" Type="http://schemas.openxmlformats.org/officeDocument/2006/relationships/hyperlink" Target="https://login.consultant.ru/link/?req=doc&amp;base=LAW&amp;n=330823&amp;date=28.10.2019&amp;dst=100276&amp;fld=134" TargetMode="External"/><Relationship Id="rId30" Type="http://schemas.openxmlformats.org/officeDocument/2006/relationships/hyperlink" Target="https://login.consultant.ru/link/?req=doc&amp;base=LAW&amp;n=330823&amp;date=28.10.2019&amp;dst=100623&amp;fld=134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97C9B9-62B2-4EC1-B768-413BDF94A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10</Pages>
  <Words>3229</Words>
  <Characters>18408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Гордеева Светлана Олеговна</dc:creator>
  <cp:keywords/>
  <dc:description/>
  <cp:lastModifiedBy>Пользователь</cp:lastModifiedBy>
  <cp:revision>9</cp:revision>
  <cp:lastPrinted>2021-07-26T08:24:00Z</cp:lastPrinted>
  <dcterms:created xsi:type="dcterms:W3CDTF">2018-07-05T11:53:00Z</dcterms:created>
  <dcterms:modified xsi:type="dcterms:W3CDTF">2021-07-26T08:24:00Z</dcterms:modified>
</cp:coreProperties>
</file>