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12" w:rsidRDefault="00704312" w:rsidP="007043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Брянская область</w:t>
      </w:r>
    </w:p>
    <w:p w:rsidR="00704312" w:rsidRDefault="00704312" w:rsidP="007043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</w:t>
      </w:r>
    </w:p>
    <w:p w:rsidR="00704312" w:rsidRDefault="00704312" w:rsidP="007043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поселковый  Совет народных депутатов</w:t>
      </w:r>
    </w:p>
    <w:p w:rsidR="00704312" w:rsidRDefault="00704312" w:rsidP="007043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созыв</w:t>
      </w:r>
    </w:p>
    <w:p w:rsidR="00704312" w:rsidRDefault="00704312" w:rsidP="007043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704312" w:rsidRDefault="00704312" w:rsidP="007043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04312" w:rsidRDefault="00704312" w:rsidP="00704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«25» декабря                                                                    №3-185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04312" w:rsidRDefault="00704312" w:rsidP="00704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 Выгоничи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04312" w:rsidRDefault="00704312" w:rsidP="007043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04312" w:rsidRDefault="00704312" w:rsidP="00704312">
      <w:pPr>
        <w:widowControl w:val="0"/>
        <w:spacing w:after="0" w:line="240" w:lineRule="auto"/>
        <w:ind w:right="481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выдвижении инициативы о преобразовании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и назначении публичных слушаний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 поселения</w:t>
      </w:r>
    </w:p>
    <w:p w:rsidR="00704312" w:rsidRDefault="00704312" w:rsidP="007043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13, 28 Федерального закона от 06 октября 2003 года №131-ФЗ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 поселение», Положением о порядке организации и проведения публичных слушаний, общественных обсуждений  в муниципальном образовании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поселение», утвержденным решением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поселкового  Совета народных депутатов от 20.09.2018 года №2-167,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Выгоничский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поселковый   Совет народных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депутатов</w:t>
      </w:r>
    </w:p>
    <w:p w:rsidR="00704312" w:rsidRDefault="00704312" w:rsidP="00704312">
      <w:pPr>
        <w:suppressAutoHyphens/>
        <w:jc w:val="center"/>
        <w:outlineLvl w:val="0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РЕШИЛ: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</w:rPr>
        <w:t>Выдвинуть инициативу о преобразовании  муниципального образования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поселение» и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Лопушское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поселение»,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 Брянской области путем объединения, не влекущего изменения границ иных муниципальных образований, в одно муниципальное образование со статусом  городского поселения – муниципальное образование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 поселение»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  Брянской области, с административным центром в п. Выгоничи</w:t>
      </w:r>
      <w:proofErr w:type="gramEnd"/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2. Предложить представительному органу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Лопушское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района Брянской области: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Рассмотреть настоящую инициативу, назначить и провести публичные слушания по вопросу преобразования  муниципальных образований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района путем объединения муниципального образования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поселение» и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Лопушское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района Брянской области, не влекущего изменения границ иных муниципальных </w:t>
      </w:r>
      <w:r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образований, в одно муниципальное образование со статусом городского  поселения – муниципальное образование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 поселение»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района Брянской области, с административным центром в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п. Выгоничи.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2.2. По итогам проведения публичных слушаний рассмотреть вопрос  о согласии на преобразование соответствующего муниципального образования путем объединения муниципального образования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 поселение» и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Лопушское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</w:t>
      </w:r>
      <w:proofErr w:type="spellStart"/>
      <w:proofErr w:type="gramStart"/>
      <w:r>
        <w:rPr>
          <w:rFonts w:ascii="Times New Roman" w:hAnsi="Times New Roman"/>
          <w:color w:val="000000"/>
          <w:kern w:val="2"/>
          <w:sz w:val="28"/>
          <w:szCs w:val="28"/>
        </w:rPr>
        <w:t>сельское</w:t>
      </w:r>
      <w:proofErr w:type="spellEnd"/>
      <w:proofErr w:type="gram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поселение»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 Брянской области, не влекущего изменения границ иных муниципальных образований, в одно муниципальное образование со статусом  городского поселения – муниципальное образование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 поселение»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района Брянской области, с административным центром в  п. Выгоничи и принять соответствующие решения.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2.3. Направить в адрес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поселкового  Совета народных депутатов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решения, указанные в подпункте  2.2 пункта 2 настоящего решения.</w:t>
      </w:r>
    </w:p>
    <w:p w:rsidR="00704312" w:rsidRDefault="00704312" w:rsidP="00704312">
      <w:pPr>
        <w:shd w:val="clear" w:color="auto" w:fill="FFFFFF"/>
        <w:tabs>
          <w:tab w:val="center" w:pos="4677"/>
          <w:tab w:val="right" w:pos="932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Назначить публичные слушания по инициативе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поселкового  Совета народных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вопросу преобразования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 поселение» и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Лопушское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сельское поселение»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 Брянской области путем объединения, не влекущего изменения границ иных муниципальных образований, в одно муниципальное образование со статусом  городского поселения – муниципальное образование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 Брянской области, с административным центром в п. Выгоничи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(проект решения прилагается) на «10» января 2019 года на 16 часов 00 минут   по адресу: Брянская обл., п. Выгоничи, ул. Ленина, 51 (в помещении администрации).</w:t>
      </w:r>
    </w:p>
    <w:p w:rsidR="00704312" w:rsidRDefault="00704312" w:rsidP="00704312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4. Сформировать оргкомитет по подготовке и проведению публичных слушаний (далее – Оргкомитет) в составе:</w:t>
      </w:r>
    </w:p>
    <w:p w:rsidR="00704312" w:rsidRDefault="00704312" w:rsidP="0070431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1.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Заварзина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Елена Николаевна - Глава п. Выгоничи</w:t>
      </w:r>
    </w:p>
    <w:p w:rsidR="00704312" w:rsidRDefault="00704312" w:rsidP="0070431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2 Шершень Юрий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Арсентьевич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-глава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поселковой администрации</w:t>
      </w:r>
    </w:p>
    <w:p w:rsidR="00704312" w:rsidRDefault="00704312" w:rsidP="0070431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3.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Мекто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Г.А.- специалист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поселковой администрации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5. Граждане, проживающие на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поселение» вправе участвовать в публичных слушаниях в целях обсуждения проекта решения «О преобразовании муниципального образования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района Брянской области» посредством: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подачи в Оргкомитет замечаний и предложений в устной и (или) письменной форме в срок до дня проведения публичных слушаний;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непосредственного участия в публичных слушаниях.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Замечания и предложения в письменной и (или) устной форме граждане вправе представить председательствующему в день проведения </w:t>
      </w:r>
      <w:r>
        <w:rPr>
          <w:rFonts w:ascii="Times New Roman" w:hAnsi="Times New Roman"/>
          <w:kern w:val="2"/>
          <w:sz w:val="28"/>
          <w:szCs w:val="28"/>
        </w:rPr>
        <w:lastRenderedPageBreak/>
        <w:t>публичных слушаний до окончания  публичных слушаний по месту их проведения.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преобразовании муниципального образования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поселение» и внесенных замечаниях и предложениях, задать вопросы.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6. Жители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городского поселения, желающие выступить на публичных слушаниях, регистрируются в Оргкомитете в качестве выступающего. Регистрация в Оргкомитете прекращается за день до дня проведения публичных слушаний.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7. Замечание и предложения в письменной форме граждане вправе предоставлять в Оргкомитет в срок со дня официального опубликования (обнародования) до 09 января 2019 года  по адресу: Брянская область, п. Выгоничи, ул. Ленина, д.51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8. Все представленные участниками публичных слушаний замечания и предложения о преобразовании муниципального образования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поселение» отражаются в заключении о результатах публичных слушаний, составляемом Оргкомитет.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Заключение о результатах публичных слушаний представляется в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Выгоничский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поселковый Совет народных депутатов и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Выгоничскую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поселковую администрацию муниципального образования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 поселение и учитывается в качестве рекомендаций при рассмотрении вопроса о преобразовании муниципального образования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поселение».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9. Направить настоящее решение в адрес представительных органов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Лопушское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сельское поселение»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 Брянской области и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Выгоничский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районный Совет народных депутатов.</w:t>
      </w:r>
    </w:p>
    <w:p w:rsidR="00704312" w:rsidRDefault="00704312" w:rsidP="00704312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10. Решение вступает в силу со дня принятия и подлежит официальному  опубликованию в «Сборнике муниципальных правовых актов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городского поселения».</w:t>
      </w:r>
    </w:p>
    <w:p w:rsidR="00704312" w:rsidRDefault="00704312" w:rsidP="007043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 п. Выгоничи                                        Е.Н.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Заварзина</w:t>
      </w:r>
      <w:proofErr w:type="spellEnd"/>
    </w:p>
    <w:p w:rsidR="00704312" w:rsidRDefault="00704312" w:rsidP="00704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проект</w:t>
      </w:r>
    </w:p>
    <w:p w:rsidR="00704312" w:rsidRDefault="00704312" w:rsidP="007043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Брянская область</w:t>
      </w:r>
    </w:p>
    <w:p w:rsidR="00704312" w:rsidRDefault="00704312" w:rsidP="007043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704312" w:rsidRDefault="00704312" w:rsidP="007043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Совет народных депутатов</w:t>
      </w:r>
    </w:p>
    <w:p w:rsidR="00704312" w:rsidRDefault="00704312" w:rsidP="007043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 созыв</w:t>
      </w:r>
    </w:p>
    <w:p w:rsidR="00704312" w:rsidRDefault="00704312" w:rsidP="007043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4312" w:rsidRDefault="00704312" w:rsidP="0070431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704312" w:rsidRDefault="00704312" w:rsidP="00704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«____» ________                                                                     №____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п. Выгоничи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04312" w:rsidRDefault="00704312" w:rsidP="00704312">
      <w:pPr>
        <w:spacing w:after="0" w:line="240" w:lineRule="auto"/>
        <w:ind w:right="4961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преобразовании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 поселение»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района Брян</w:t>
      </w:r>
      <w:r>
        <w:rPr>
          <w:rFonts w:ascii="Times New Roman" w:hAnsi="Times New Roman"/>
          <w:color w:val="000000"/>
          <w:kern w:val="2"/>
          <w:sz w:val="28"/>
          <w:szCs w:val="28"/>
        </w:rPr>
        <w:t>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</w:t>
      </w:r>
    </w:p>
    <w:p w:rsidR="00704312" w:rsidRDefault="00704312" w:rsidP="0070431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04312" w:rsidRDefault="00704312" w:rsidP="0070431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ст.13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поселение», рассмотрев результаты публичных слушаний по вопросу преобразования муниципального образования 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поселение»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района Брянской области,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поселковый Совет народных депутатов</w:t>
      </w:r>
    </w:p>
    <w:p w:rsidR="00704312" w:rsidRPr="00906FF0" w:rsidRDefault="00704312" w:rsidP="0070431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704312" w:rsidRDefault="00704312" w:rsidP="007043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caps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ыразить согласие на преобразование 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поселение» и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Лопушское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поселение»,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 Брянской области путем объединения, не влекущего изменения границ иных муниципальных образований, в одно муниципальное образование со статусом  городского поселения – муниципальное образование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городское поселение»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района Брянской области, с административным центром в  п. Выгоничи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04312" w:rsidRDefault="00704312" w:rsidP="007043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Направить обращение в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районный Совет народных депутатов с просьбой (ходатайством)  о внесении в Брянскую областную Думу в порядке законодательной инициативы проекта закона Брянской области  «</w:t>
      </w:r>
      <w:r>
        <w:rPr>
          <w:rFonts w:ascii="Times New Roman" w:hAnsi="Times New Roman"/>
          <w:bCs/>
          <w:sz w:val="28"/>
          <w:szCs w:val="28"/>
        </w:rPr>
        <w:t xml:space="preserve">О преобразовании муниципальных образований, входящих в состав </w:t>
      </w:r>
      <w:proofErr w:type="spellStart"/>
      <w:r>
        <w:rPr>
          <w:rFonts w:ascii="Times New Roman" w:hAnsi="Times New Roman"/>
          <w:bCs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Брянской области и внесении изменений в отдельные законы Брянской области».</w:t>
      </w:r>
    </w:p>
    <w:p w:rsidR="00704312" w:rsidRDefault="00704312" w:rsidP="007043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Предоставить главе п. Выгоничи право при рассмотрении указанной законодательной инициативы официально представлять </w:t>
      </w:r>
      <w:proofErr w:type="spellStart"/>
      <w:r>
        <w:rPr>
          <w:rFonts w:ascii="Times New Roman" w:hAnsi="Times New Roman"/>
          <w:sz w:val="28"/>
          <w:szCs w:val="28"/>
        </w:rPr>
        <w:t>Выгоничский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поселковый  Совет народных депутатов в Брянской областной Думе.</w:t>
      </w:r>
    </w:p>
    <w:p w:rsidR="00704312" w:rsidRDefault="00704312" w:rsidP="007043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Решение подлежит официальному опубликованию  в «Сборнике муниципальных правовых актов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Выгоничского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поселения» и вступает в силу со дня его опубликования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704312" w:rsidRDefault="00704312" w:rsidP="0070431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4DE8" w:rsidRDefault="00704312" w:rsidP="00704312">
      <w:r>
        <w:rPr>
          <w:rFonts w:ascii="Times New Roman" w:hAnsi="Times New Roman"/>
          <w:color w:val="000000"/>
          <w:sz w:val="28"/>
          <w:szCs w:val="28"/>
        </w:rPr>
        <w:t xml:space="preserve">Глава  п. Выгоничи                                                        Е.Н.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Заварзина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5A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12"/>
    <w:rsid w:val="005A4DE8"/>
    <w:rsid w:val="0070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BD6E-E979-4394-AAF0-D6936FA9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2018-12-26T09:22:00Z</dcterms:created>
  <dcterms:modified xsi:type="dcterms:W3CDTF">2018-12-26T09:23:00Z</dcterms:modified>
</cp:coreProperties>
</file>