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0B" w:rsidRPr="008E2C0B" w:rsidRDefault="008E2C0B" w:rsidP="008E2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E2C0B" w:rsidRPr="008E2C0B" w:rsidRDefault="008E2C0B" w:rsidP="008E2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C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E2C0B" w:rsidRPr="008E2C0B" w:rsidRDefault="008E2C0B" w:rsidP="008E2C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09D8" w:rsidRDefault="004C3327" w:rsidP="008E2C0B">
      <w:pPr>
        <w:tabs>
          <w:tab w:val="left" w:pos="52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E62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СЫТОБУДСКАЯ </w:t>
      </w:r>
      <w:r w:rsidR="00BE625C" w:rsidRPr="008E2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СЕЛЬСКАЯ</w:t>
      </w:r>
      <w:r w:rsidR="008E2C0B" w:rsidRPr="008E2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АДМИНИСТРАЦИЯ </w:t>
      </w:r>
    </w:p>
    <w:p w:rsidR="008E2C0B" w:rsidRPr="00A502DE" w:rsidRDefault="008E2C0B" w:rsidP="00A502DE">
      <w:pPr>
        <w:pBdr>
          <w:bottom w:val="single" w:sz="12" w:space="1" w:color="auto"/>
        </w:pBdr>
        <w:tabs>
          <w:tab w:val="left" w:pos="52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2C0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КЛИМОВСКОГО РАЙОНА БРЯНСКОЙ ОБЛАСТИ</w:t>
      </w:r>
    </w:p>
    <w:p w:rsidR="003F7E44" w:rsidRPr="00BE625C" w:rsidRDefault="003F7E44" w:rsidP="003F7E44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4"/>
          <w:szCs w:val="24"/>
          <w:lang w:eastAsia="ru-RU"/>
        </w:rPr>
      </w:pPr>
      <w:r w:rsidRPr="00BE625C">
        <w:rPr>
          <w:rFonts w:ascii="inherit" w:eastAsia="Times New Roman" w:hAnsi="inherit" w:cs="Helvetica"/>
          <w:b/>
          <w:bCs/>
          <w:color w:val="013561"/>
          <w:sz w:val="24"/>
          <w:szCs w:val="24"/>
          <w:lang w:eastAsia="ru-RU"/>
        </w:rPr>
        <w:t>Постановление</w:t>
      </w:r>
    </w:p>
    <w:p w:rsidR="003F7E44" w:rsidRPr="00A502DE" w:rsidRDefault="003F7E44" w:rsidP="00BE625C">
      <w:pPr>
        <w:shd w:val="clear" w:color="auto" w:fill="FFFFFF"/>
        <w:spacing w:after="150" w:line="240" w:lineRule="auto"/>
        <w:ind w:firstLine="300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A009D8" w:rsidRPr="00BE625C">
        <w:rPr>
          <w:rFonts w:eastAsia="Times New Roman" w:cs="Helvetica"/>
          <w:color w:val="333333"/>
          <w:sz w:val="24"/>
          <w:szCs w:val="24"/>
          <w:lang w:eastAsia="ru-RU"/>
        </w:rPr>
        <w:t xml:space="preserve">  </w:t>
      </w:r>
      <w:r w:rsidR="00A502DE">
        <w:rPr>
          <w:rFonts w:eastAsia="Times New Roman" w:cs="Helvetica"/>
          <w:color w:val="333333"/>
          <w:sz w:val="24"/>
          <w:szCs w:val="24"/>
          <w:lang w:eastAsia="ru-RU"/>
        </w:rPr>
        <w:t>13.08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.2019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="00BE625C">
        <w:rPr>
          <w:rFonts w:eastAsia="Times New Roman" w:cs="Helvetica"/>
          <w:color w:val="333333"/>
          <w:sz w:val="24"/>
          <w:szCs w:val="24"/>
          <w:lang w:eastAsia="ru-RU"/>
        </w:rPr>
        <w:t xml:space="preserve">                                                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A502DE">
        <w:rPr>
          <w:rFonts w:eastAsia="Times New Roman" w:cs="Helvetica"/>
          <w:color w:val="333333"/>
          <w:sz w:val="24"/>
          <w:szCs w:val="24"/>
          <w:lang w:eastAsia="ru-RU"/>
        </w:rPr>
        <w:t>41</w:t>
      </w:r>
    </w:p>
    <w:p w:rsidR="003F7E44" w:rsidRPr="00BE625C" w:rsidRDefault="004C3327" w:rsidP="00BE625C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</w:t>
      </w:r>
      <w:r w:rsidR="00A009D8"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Сытая</w:t>
      </w:r>
      <w:proofErr w:type="spellEnd"/>
      <w:r w:rsidR="00A009D8"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Буда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утверждении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программы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профилактики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нарушений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организации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осуществлении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 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использованием</w:t>
      </w:r>
      <w:proofErr w:type="gramEnd"/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охраной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недр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добыче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общераспространённых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также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строительстве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подземных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сооружений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связанных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добычей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2019 </w:t>
      </w: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год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 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 </w:t>
      </w:r>
    </w:p>
    <w:p w:rsidR="008E2C0B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8.2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26.12.2008 N 294-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ФЗ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"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защите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юридических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предпринимателей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надзора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", 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ПОСТАНОВЛЯЮ</w:t>
      </w:r>
      <w:r w:rsidRPr="00BE62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</w:t>
      </w:r>
    </w:p>
    <w:p w:rsidR="003F7E44" w:rsidRPr="00BE625C" w:rsidRDefault="003F7E44" w:rsidP="003F7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Утвердить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Программу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общераспространённых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строительстве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подземных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2019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приложению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настоящему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постановлению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F7E44" w:rsidRPr="00BE625C" w:rsidRDefault="003F7E44" w:rsidP="003F7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Разместить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официальном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="00A009D8" w:rsidRPr="00BE625C">
        <w:rPr>
          <w:rFonts w:eastAsia="Times New Roman" w:cs="Helvetica"/>
          <w:color w:val="333333"/>
          <w:sz w:val="24"/>
          <w:szCs w:val="24"/>
          <w:lang w:eastAsia="ru-RU"/>
        </w:rPr>
        <w:t>Сытобудской</w:t>
      </w:r>
      <w:proofErr w:type="spellEnd"/>
      <w:r w:rsidR="00A009D8" w:rsidRPr="00BE625C">
        <w:rPr>
          <w:rFonts w:eastAsia="Times New Roman" w:cs="Helvetica"/>
          <w:color w:val="333333"/>
          <w:sz w:val="24"/>
          <w:szCs w:val="24"/>
          <w:lang w:eastAsia="ru-RU"/>
        </w:rPr>
        <w:t xml:space="preserve"> сельской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</w:t>
      </w:r>
      <w:r w:rsidR="008E2C0B" w:rsidRPr="00BE625C">
        <w:rPr>
          <w:rFonts w:eastAsia="Times New Roman" w:cs="Helvetica"/>
          <w:color w:val="333333"/>
          <w:sz w:val="24"/>
          <w:szCs w:val="24"/>
          <w:lang w:eastAsia="ru-RU"/>
        </w:rPr>
        <w:t>.</w:t>
      </w:r>
    </w:p>
    <w:p w:rsidR="003F7E44" w:rsidRPr="0056273B" w:rsidRDefault="003F7E44" w:rsidP="005627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исполнением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8E2C0B"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оставляю з</w:t>
      </w:r>
      <w:r w:rsidR="005627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собой.</w:t>
      </w:r>
    </w:p>
    <w:p w:rsidR="0056273B" w:rsidRDefault="0056273B" w:rsidP="0056273B">
      <w:pPr>
        <w:shd w:val="clear" w:color="auto" w:fill="FFFFFF"/>
        <w:spacing w:before="100" w:beforeAutospacing="1" w:after="100" w:afterAutospacing="1" w:line="300" w:lineRule="atLeast"/>
        <w:ind w:left="675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56273B" w:rsidRPr="0056273B" w:rsidRDefault="0056273B" w:rsidP="0056273B">
      <w:pPr>
        <w:shd w:val="clear" w:color="auto" w:fill="FFFFFF"/>
        <w:spacing w:before="100" w:beforeAutospacing="1" w:after="100" w:afterAutospacing="1" w:line="300" w:lineRule="atLeast"/>
        <w:ind w:left="675"/>
        <w:rPr>
          <w:rFonts w:eastAsia="Times New Roman" w:cs="Helvetica"/>
          <w:color w:val="333333"/>
          <w:sz w:val="24"/>
          <w:szCs w:val="24"/>
          <w:lang w:eastAsia="ru-RU"/>
        </w:rPr>
      </w:pPr>
      <w:bookmarkStart w:id="0" w:name="_GoBack"/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И.О. главы </w:t>
      </w:r>
      <w:proofErr w:type="spellStart"/>
      <w:r>
        <w:rPr>
          <w:rFonts w:eastAsia="Times New Roman" w:cs="Helvetica"/>
          <w:color w:val="333333"/>
          <w:sz w:val="24"/>
          <w:szCs w:val="24"/>
          <w:lang w:eastAsia="ru-RU"/>
        </w:rPr>
        <w:t>Сытобудской</w:t>
      </w:r>
      <w:proofErr w:type="spellEnd"/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сельской </w:t>
      </w:r>
      <w:proofErr w:type="gramStart"/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администрации:   </w:t>
      </w:r>
      <w:proofErr w:type="gramEnd"/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eastAsia="Times New Roman" w:cs="Helvetica"/>
          <w:color w:val="333333"/>
          <w:sz w:val="24"/>
          <w:szCs w:val="24"/>
          <w:lang w:eastAsia="ru-RU"/>
        </w:rPr>
        <w:t>С.А.Борсукова</w:t>
      </w:r>
      <w:proofErr w:type="spellEnd"/>
    </w:p>
    <w:bookmarkEnd w:id="0"/>
    <w:p w:rsidR="008E2C0B" w:rsidRPr="00BE625C" w:rsidRDefault="008E2C0B" w:rsidP="003F7E44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E2C0B" w:rsidRPr="00BE625C" w:rsidRDefault="008E2C0B" w:rsidP="003F7E44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E2C0B" w:rsidRPr="00BE625C" w:rsidRDefault="008E2C0B" w:rsidP="003F7E44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E2C0B" w:rsidRPr="00BE625C" w:rsidRDefault="008E2C0B" w:rsidP="003F7E44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E2C0B" w:rsidRPr="00BE625C" w:rsidRDefault="008E2C0B" w:rsidP="00BE62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E2C0B" w:rsidRPr="00BE625C" w:rsidRDefault="008E2C0B" w:rsidP="003F7E44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E2C0B" w:rsidRPr="00BE625C" w:rsidRDefault="008E2C0B" w:rsidP="003F7E44">
      <w:pPr>
        <w:shd w:val="clear" w:color="auto" w:fill="FFFFFF"/>
        <w:spacing w:after="150" w:line="240" w:lineRule="auto"/>
        <w:ind w:firstLine="30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E2C0B" w:rsidRDefault="008E2C0B" w:rsidP="003F7E44">
      <w:pPr>
        <w:shd w:val="clear" w:color="auto" w:fill="FFFFFF"/>
        <w:spacing w:after="150" w:line="240" w:lineRule="auto"/>
        <w:ind w:firstLine="300"/>
        <w:jc w:val="center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A502DE" w:rsidRDefault="00A502DE" w:rsidP="003F7E44">
      <w:pPr>
        <w:shd w:val="clear" w:color="auto" w:fill="FFFFFF"/>
        <w:spacing w:after="150" w:line="240" w:lineRule="auto"/>
        <w:ind w:firstLine="300"/>
        <w:jc w:val="center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A502DE" w:rsidRDefault="00A502DE" w:rsidP="003F7E44">
      <w:pPr>
        <w:shd w:val="clear" w:color="auto" w:fill="FFFFFF"/>
        <w:spacing w:after="150" w:line="240" w:lineRule="auto"/>
        <w:ind w:firstLine="300"/>
        <w:jc w:val="center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A502DE" w:rsidRDefault="00A502DE" w:rsidP="003F7E44">
      <w:pPr>
        <w:shd w:val="clear" w:color="auto" w:fill="FFFFFF"/>
        <w:spacing w:after="150" w:line="240" w:lineRule="auto"/>
        <w:ind w:firstLine="300"/>
        <w:jc w:val="center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A502DE" w:rsidRPr="00A502DE" w:rsidRDefault="00A502DE" w:rsidP="003F7E44">
      <w:pPr>
        <w:shd w:val="clear" w:color="auto" w:fill="FFFFFF"/>
        <w:spacing w:after="150" w:line="240" w:lineRule="auto"/>
        <w:ind w:firstLine="300"/>
        <w:jc w:val="center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E625C" w:rsidRDefault="003F7E44" w:rsidP="00A009D8">
      <w:pPr>
        <w:shd w:val="clear" w:color="auto" w:fill="FFFFFF"/>
        <w:spacing w:after="150" w:line="240" w:lineRule="auto"/>
        <w:ind w:firstLine="300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постановлению</w:t>
      </w:r>
    </w:p>
    <w:p w:rsidR="00A009D8" w:rsidRPr="00BE625C" w:rsidRDefault="003F7E44" w:rsidP="00A009D8">
      <w:pPr>
        <w:shd w:val="clear" w:color="auto" w:fill="FFFFFF"/>
        <w:spacing w:after="150" w:line="240" w:lineRule="auto"/>
        <w:ind w:firstLine="300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A009D8"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Сытобудской</w:t>
      </w:r>
      <w:proofErr w:type="spellEnd"/>
      <w:r w:rsidR="00A009D8"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E2C0B"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сельской</w:t>
      </w:r>
      <w:proofErr w:type="gramEnd"/>
      <w:r w:rsidR="008E2C0B"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</w:t>
      </w:r>
    </w:p>
    <w:p w:rsidR="003F7E44" w:rsidRPr="00BE625C" w:rsidRDefault="003F7E44" w:rsidP="00A009D8">
      <w:pPr>
        <w:shd w:val="clear" w:color="auto" w:fill="FFFFFF"/>
        <w:spacing w:after="150" w:line="240" w:lineRule="auto"/>
        <w:ind w:firstLine="300"/>
        <w:jc w:val="righ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Климовского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A009D8" w:rsidRPr="00BE625C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A502DE">
        <w:rPr>
          <w:rFonts w:eastAsia="Times New Roman" w:cs="Helvetica"/>
          <w:color w:val="333333"/>
          <w:sz w:val="24"/>
          <w:szCs w:val="24"/>
          <w:lang w:eastAsia="ru-RU"/>
        </w:rPr>
        <w:t>13.08.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2019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="00A502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41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общераспространённых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строительстве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подземных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2019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3F7E44" w:rsidRPr="00BE625C" w:rsidRDefault="003F7E44" w:rsidP="003F7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Настоящая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общераспространённых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строительстве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подземных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2019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разработана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оценка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предметом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общераспространённых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строительстве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подземных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3F7E44" w:rsidRPr="00BE625C" w:rsidRDefault="003F7E44" w:rsidP="003F7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проводится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рамках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общераспространённых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строительстве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подземных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F7E44" w:rsidRPr="00BE625C" w:rsidRDefault="003F7E44" w:rsidP="003F7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Целями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профилактических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являются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предупреждение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юридическими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индивидуальными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предпринимателями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осуществляющими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хозяйственную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области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недропользования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законодательства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сферах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включая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устранение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факторов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способствующих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возможному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нарушению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оценка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соблюдения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предметом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общераспространённых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строительстве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подземных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создание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мотивации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добросовестному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поведению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вышеуказанных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F7E44" w:rsidRPr="00BE625C" w:rsidRDefault="003F7E44" w:rsidP="003F7E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Задачами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профилактических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являются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-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единого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понимания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законодательства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участников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контрольной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выявление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причин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факторов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способствующих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нарушению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способов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устранения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снижения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рисков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F7E44" w:rsidRPr="00BE625C" w:rsidRDefault="003F7E44" w:rsidP="003F7E4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повышение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правосознания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правовой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культуры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недропользователей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F7E44" w:rsidRPr="00BE625C" w:rsidRDefault="003F7E44" w:rsidP="003F7E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профилактики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осуществлении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использованием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охраной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недр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общераспространённых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строительстве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подземных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сооружений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связанных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добычей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полезных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ископаемых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2019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далее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муниципальный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BE62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</w:t>
      </w:r>
      <w:r w:rsidRPr="00BE62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5349"/>
        <w:gridCol w:w="1823"/>
        <w:gridCol w:w="1859"/>
      </w:tblGrid>
      <w:tr w:rsidR="00A009D8" w:rsidRPr="00BE625C" w:rsidTr="003F7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3F7E4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7E44" w:rsidRPr="00BE625C" w:rsidRDefault="003F7E44" w:rsidP="003F7E4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3F7E4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3F7E4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3F7E4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009D8" w:rsidRPr="00BE625C" w:rsidTr="003F7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="00A009D8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Сытобудской</w:t>
            </w:r>
            <w:proofErr w:type="spellEnd"/>
            <w:r w:rsidR="00A009D8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</w:t>
            </w: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в сети «Интернет»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A009D8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25C">
              <w:rPr>
                <w:rFonts w:eastAsia="Times New Roman"/>
                <w:sz w:val="24"/>
                <w:szCs w:val="24"/>
              </w:rPr>
              <w:t>Сытобудская</w:t>
            </w:r>
            <w:proofErr w:type="spellEnd"/>
            <w:r w:rsidR="00ED5D77" w:rsidRPr="00BE625C">
              <w:rPr>
                <w:rFonts w:eastAsia="Times New Roman"/>
                <w:sz w:val="24"/>
                <w:szCs w:val="24"/>
              </w:rPr>
              <w:t xml:space="preserve"> сельская администрация</w:t>
            </w:r>
          </w:p>
        </w:tc>
      </w:tr>
      <w:tr w:rsidR="00A009D8" w:rsidRPr="00BE625C" w:rsidTr="003F7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разъяснительной работы в информационно-телекоммуникационной сети «Интернет»;</w:t>
            </w:r>
          </w:p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A009D8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25C">
              <w:rPr>
                <w:rFonts w:eastAsia="Times New Roman"/>
                <w:sz w:val="24"/>
                <w:szCs w:val="24"/>
              </w:rPr>
              <w:t>Сытобудская</w:t>
            </w:r>
            <w:proofErr w:type="spellEnd"/>
            <w:r w:rsidRPr="00BE625C">
              <w:rPr>
                <w:rFonts w:eastAsia="Times New Roman"/>
                <w:sz w:val="24"/>
                <w:szCs w:val="24"/>
              </w:rPr>
              <w:t xml:space="preserve"> </w:t>
            </w:r>
            <w:r w:rsidR="00ED5D77" w:rsidRPr="00BE625C">
              <w:rPr>
                <w:rFonts w:eastAsia="Times New Roman"/>
                <w:sz w:val="24"/>
                <w:szCs w:val="24"/>
              </w:rPr>
              <w:t>сельская администрация</w:t>
            </w:r>
          </w:p>
        </w:tc>
      </w:tr>
      <w:tr w:rsidR="00A009D8" w:rsidRPr="00BE625C" w:rsidTr="003F7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A009D8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25C">
              <w:rPr>
                <w:rFonts w:eastAsia="Times New Roman"/>
                <w:sz w:val="24"/>
                <w:szCs w:val="24"/>
              </w:rPr>
              <w:t>Сытобудская</w:t>
            </w:r>
            <w:proofErr w:type="spellEnd"/>
            <w:r w:rsidRPr="00BE625C">
              <w:rPr>
                <w:rFonts w:eastAsia="Times New Roman"/>
                <w:sz w:val="24"/>
                <w:szCs w:val="24"/>
              </w:rPr>
              <w:t xml:space="preserve"> </w:t>
            </w:r>
            <w:r w:rsidR="00ED5D77" w:rsidRPr="00BE625C">
              <w:rPr>
                <w:rFonts w:eastAsia="Times New Roman"/>
                <w:sz w:val="24"/>
                <w:szCs w:val="24"/>
              </w:rPr>
              <w:t>сельская администрация</w:t>
            </w:r>
          </w:p>
        </w:tc>
      </w:tr>
      <w:tr w:rsidR="00A009D8" w:rsidRPr="00BE625C" w:rsidTr="003F7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</w:t>
            </w:r>
            <w:r w:rsidR="00A009D8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09D8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Сытобудской</w:t>
            </w:r>
            <w:proofErr w:type="spellEnd"/>
            <w:r w:rsidR="00A009D8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09D8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сельской </w:t>
            </w: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</w:t>
            </w:r>
            <w:r w:rsidR="00A009D8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  <w:proofErr w:type="gramEnd"/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  информации о результатах осуществления муниципального </w:t>
            </w: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A009D8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25C">
              <w:rPr>
                <w:rFonts w:eastAsia="Times New Roman"/>
                <w:sz w:val="24"/>
                <w:szCs w:val="24"/>
              </w:rPr>
              <w:t>Сытобудская</w:t>
            </w:r>
            <w:proofErr w:type="spellEnd"/>
            <w:r w:rsidRPr="00BE625C">
              <w:rPr>
                <w:rFonts w:eastAsia="Times New Roman"/>
                <w:sz w:val="24"/>
                <w:szCs w:val="24"/>
              </w:rPr>
              <w:t xml:space="preserve"> </w:t>
            </w:r>
            <w:r w:rsidR="00ED5D77" w:rsidRPr="00BE625C">
              <w:rPr>
                <w:rFonts w:eastAsia="Times New Roman"/>
                <w:sz w:val="24"/>
                <w:szCs w:val="24"/>
              </w:rPr>
              <w:t xml:space="preserve"> сельская</w:t>
            </w:r>
            <w:proofErr w:type="gramEnd"/>
            <w:r w:rsidR="00ED5D77" w:rsidRPr="00BE625C">
              <w:rPr>
                <w:rFonts w:eastAsia="Times New Roman"/>
                <w:sz w:val="24"/>
                <w:szCs w:val="24"/>
              </w:rPr>
              <w:t xml:space="preserve"> администрация</w:t>
            </w:r>
          </w:p>
        </w:tc>
      </w:tr>
      <w:tr w:rsidR="00A009D8" w:rsidRPr="00BE625C" w:rsidTr="003F7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A009D8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25C">
              <w:rPr>
                <w:rFonts w:eastAsia="Times New Roman"/>
                <w:sz w:val="24"/>
                <w:szCs w:val="24"/>
              </w:rPr>
              <w:t>Сытобудская</w:t>
            </w:r>
            <w:proofErr w:type="spellEnd"/>
            <w:r w:rsidR="00ED5D77" w:rsidRPr="00BE625C">
              <w:rPr>
                <w:rFonts w:eastAsia="Times New Roman"/>
                <w:sz w:val="24"/>
                <w:szCs w:val="24"/>
              </w:rPr>
              <w:t xml:space="preserve"> сельская администрация</w:t>
            </w:r>
          </w:p>
        </w:tc>
      </w:tr>
      <w:tr w:rsidR="00A009D8" w:rsidRPr="00BE625C" w:rsidTr="003F7E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при организации и осуществлении муниципального контроля на территории </w:t>
            </w:r>
            <w:proofErr w:type="spellStart"/>
            <w:r w:rsidR="00A009D8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Сытобудского</w:t>
            </w:r>
            <w:proofErr w:type="spellEnd"/>
            <w:r w:rsidR="008E2C0B"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3F7E44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 декабря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7E44" w:rsidRPr="00BE625C" w:rsidRDefault="00A009D8" w:rsidP="00A009D8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25C">
              <w:rPr>
                <w:rFonts w:eastAsia="Times New Roman"/>
                <w:sz w:val="24"/>
                <w:szCs w:val="24"/>
              </w:rPr>
              <w:t>Сытобудская</w:t>
            </w:r>
            <w:proofErr w:type="spellEnd"/>
            <w:r w:rsidRPr="00BE625C">
              <w:rPr>
                <w:rFonts w:eastAsia="Times New Roman"/>
                <w:sz w:val="24"/>
                <w:szCs w:val="24"/>
              </w:rPr>
              <w:t xml:space="preserve"> </w:t>
            </w:r>
            <w:r w:rsidR="00ED5D77" w:rsidRPr="00BE625C">
              <w:rPr>
                <w:rFonts w:eastAsia="Times New Roman"/>
                <w:sz w:val="24"/>
                <w:szCs w:val="24"/>
              </w:rPr>
              <w:t>сельская администрация</w:t>
            </w:r>
          </w:p>
        </w:tc>
      </w:tr>
    </w:tbl>
    <w:p w:rsidR="005D6516" w:rsidRDefault="005D6516" w:rsidP="00A009D8">
      <w:pPr>
        <w:jc w:val="center"/>
      </w:pPr>
    </w:p>
    <w:sectPr w:rsidR="005D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2281"/>
    <w:multiLevelType w:val="multilevel"/>
    <w:tmpl w:val="E28487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91DBA"/>
    <w:multiLevelType w:val="multilevel"/>
    <w:tmpl w:val="45D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22E9F"/>
    <w:multiLevelType w:val="multilevel"/>
    <w:tmpl w:val="70C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3509B"/>
    <w:multiLevelType w:val="multilevel"/>
    <w:tmpl w:val="1D0CD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E44"/>
    <w:rsid w:val="003F7E44"/>
    <w:rsid w:val="004C3327"/>
    <w:rsid w:val="0056273B"/>
    <w:rsid w:val="005D6516"/>
    <w:rsid w:val="008E2C0B"/>
    <w:rsid w:val="00A009D8"/>
    <w:rsid w:val="00A502DE"/>
    <w:rsid w:val="00BE625C"/>
    <w:rsid w:val="00E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7B2C"/>
  <w15:docId w15:val="{21EE2EC0-B699-4863-843D-6BB50CED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9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dcterms:created xsi:type="dcterms:W3CDTF">2019-07-29T08:38:00Z</dcterms:created>
  <dcterms:modified xsi:type="dcterms:W3CDTF">2019-08-13T13:06:00Z</dcterms:modified>
</cp:coreProperties>
</file>