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696535" w:rsidRPr="00696535" w:rsidRDefault="00554ED6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696535"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557BF4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A037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 апреля </w:t>
      </w:r>
      <w:r w:rsidR="008641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г. № 4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</w:t>
      </w:r>
    </w:p>
    <w:p w:rsidR="00696535" w:rsidRPr="00696535" w:rsidRDefault="00554ED6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.Л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озовое</w:t>
      </w:r>
    </w:p>
    <w:p w:rsidR="00696535" w:rsidRPr="00696535" w:rsidRDefault="00696535" w:rsidP="00696535">
      <w:pPr>
        <w:spacing w:after="0" w:line="240" w:lineRule="auto"/>
        <w:ind w:right="4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ключевых и индикативных показателей муниципального контроля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в сфере благоустройства</w:t>
      </w:r>
    </w:p>
    <w:p w:rsidR="00696535" w:rsidRPr="00696535" w:rsidRDefault="00696535" w:rsidP="0069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В соответствии с п.5 ст.30 Федерального закона от 31.07.2020 №248-ФЗ «О государственном контроле (надзоре) и муниципальном контроле в Российской Федерации»,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282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554ED6"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сельского поселения согласно приложению к настоящему решению.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Start w:id="0" w:name="_GoBack"/>
      <w:bookmarkEnd w:id="0"/>
      <w:r w:rsidR="00396D28" w:rsidRPr="00086192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Настоящее решение вступает в силу с момента его официального опубликования.</w:t>
      </w:r>
    </w:p>
    <w:p w:rsid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ED6" w:rsidRDefault="00554ED6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ED6" w:rsidRDefault="00554ED6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ED6" w:rsidRDefault="00554ED6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ED6" w:rsidRDefault="00554ED6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4ED6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696535" w:rsidRP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5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Н.И. Лукьянчикова</w:t>
      </w:r>
    </w:p>
    <w:p w:rsidR="00696535" w:rsidRDefault="0069653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230C08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7A3545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7A3545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554ED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A3545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A037AE">
        <w:rPr>
          <w:rFonts w:ascii="Arial" w:eastAsia="Times New Roman" w:hAnsi="Arial" w:cs="Arial"/>
          <w:sz w:val="24"/>
          <w:szCs w:val="24"/>
        </w:rPr>
        <w:t xml:space="preserve"> поселения от 20 апреля</w:t>
      </w:r>
      <w:r w:rsidR="008641AD">
        <w:rPr>
          <w:rFonts w:ascii="Arial" w:eastAsia="Times New Roman" w:hAnsi="Arial" w:cs="Arial"/>
          <w:sz w:val="24"/>
          <w:szCs w:val="24"/>
        </w:rPr>
        <w:t xml:space="preserve"> 2022 года № 4</w:t>
      </w:r>
    </w:p>
    <w:p w:rsidR="007A3545" w:rsidRDefault="007A354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663D5">
        <w:rPr>
          <w:rFonts w:ascii="Arial" w:eastAsia="Times New Roman" w:hAnsi="Arial" w:cs="Arial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3233"/>
      </w:tblGrid>
      <w:tr w:rsidR="00D663D5" w:rsidRPr="00D663D5" w:rsidTr="008F6018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663D5" w:rsidRPr="00D663D5" w:rsidTr="008F6018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8E4BF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</w:t>
            </w:r>
            <w:r w:rsidR="008E4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данной сфере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663D5" w:rsidRPr="00D663D5" w:rsidTr="008F6018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663D5" w:rsidRPr="00D663D5" w:rsidTr="008F6018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 показатели</w:t>
      </w: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7"/>
        <w:gridCol w:w="559"/>
        <w:gridCol w:w="2579"/>
        <w:gridCol w:w="93"/>
        <w:gridCol w:w="784"/>
        <w:gridCol w:w="15"/>
        <w:gridCol w:w="2579"/>
        <w:gridCol w:w="136"/>
        <w:gridCol w:w="776"/>
        <w:gridCol w:w="151"/>
        <w:gridCol w:w="1824"/>
      </w:tblGrid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проведенных плановых (рейдовых) заданий (осмотров)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Выполняемость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внеплановых проверок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выполняемость внеплановых проверок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Письма и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жалобы, поступившие в Контрольный орган</w:t>
            </w:r>
          </w:p>
        </w:tc>
      </w:tr>
      <w:tr w:rsidR="00D663D5" w:rsidRPr="00D663D5" w:rsidTr="008F6018">
        <w:trPr>
          <w:trHeight w:val="2546"/>
        </w:trPr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по результатам которых материалы направлены в уполномоченные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принятия решений органы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rPr>
          <w:gridBefore w:val="1"/>
          <w:gridAfter w:val="10"/>
          <w:wBefore w:w="78" w:type="pct"/>
          <w:wAfter w:w="4919" w:type="pct"/>
        </w:trPr>
        <w:tc>
          <w:tcPr>
            <w:tcW w:w="3" w:type="pct"/>
            <w:shd w:val="clear" w:color="auto" w:fill="auto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20" w:rsidRDefault="00A22E20" w:rsidP="007A3545"/>
    <w:sectPr w:rsidR="00A22E20" w:rsidSect="00F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18"/>
    <w:rsid w:val="00086192"/>
    <w:rsid w:val="00230C08"/>
    <w:rsid w:val="00282BB9"/>
    <w:rsid w:val="00394F0C"/>
    <w:rsid w:val="00396D28"/>
    <w:rsid w:val="003C4945"/>
    <w:rsid w:val="00423418"/>
    <w:rsid w:val="00426167"/>
    <w:rsid w:val="00554ED6"/>
    <w:rsid w:val="00557BF4"/>
    <w:rsid w:val="005E5842"/>
    <w:rsid w:val="00696535"/>
    <w:rsid w:val="007A0751"/>
    <w:rsid w:val="007A3545"/>
    <w:rsid w:val="008641AD"/>
    <w:rsid w:val="008E4BFD"/>
    <w:rsid w:val="008F6018"/>
    <w:rsid w:val="009136CC"/>
    <w:rsid w:val="00A037AE"/>
    <w:rsid w:val="00A22E20"/>
    <w:rsid w:val="00D663D5"/>
    <w:rsid w:val="00F126DB"/>
    <w:rsid w:val="00FC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</Words>
  <Characters>3974</Characters>
  <Application>Microsoft Office Word</Application>
  <DocSecurity>0</DocSecurity>
  <Lines>33</Lines>
  <Paragraphs>9</Paragraphs>
  <ScaleCrop>false</ScaleCrop>
  <Company>*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Махмудова Софья Александровна</cp:lastModifiedBy>
  <cp:revision>24</cp:revision>
  <dcterms:created xsi:type="dcterms:W3CDTF">2022-02-09T07:31:00Z</dcterms:created>
  <dcterms:modified xsi:type="dcterms:W3CDTF">2022-04-21T12:59:00Z</dcterms:modified>
</cp:coreProperties>
</file>