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0" w:rsidRPr="00191B90" w:rsidRDefault="00191B90" w:rsidP="00191B9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ЛОСЕВСКОГО СЕЛЬСКОГО ПОСЕЛЕНИЯ 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СЕМИЛУКСКОГО МУНИЦИПАЛЬНОГО РАЙОНА 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ВОРОНЕЖСКОЙ ОБЛАСТИ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91B90" w:rsidRPr="00191B90" w:rsidRDefault="00191B90" w:rsidP="00191B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90" w:rsidRPr="00191B90" w:rsidRDefault="00191B90" w:rsidP="00191B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27.12.2016 года   № 53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с.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Лосево</w:t>
      </w:r>
      <w:proofErr w:type="spellEnd"/>
    </w:p>
    <w:p w:rsidR="00191B90" w:rsidRPr="00191B90" w:rsidRDefault="00191B90" w:rsidP="00191B90">
      <w:pPr>
        <w:keepNext/>
        <w:spacing w:before="240" w:after="6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    бюджете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91B90" w:rsidRPr="00191B90" w:rsidRDefault="00191B90" w:rsidP="00191B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на 2017 год и на плановый период 2018 и 2019 годов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 Положением о бюджетном процессе в </w:t>
      </w:r>
      <w:proofErr w:type="spellStart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Лосевском</w:t>
      </w:r>
      <w:proofErr w:type="spellEnd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утвержденным решением Совета народных депутатов </w:t>
      </w:r>
      <w:proofErr w:type="spellStart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от 27.10.2013г №107</w:t>
      </w:r>
      <w:r w:rsidRPr="00191B90">
        <w:rPr>
          <w:rFonts w:ascii="Arial" w:eastAsia="Times New Roman" w:hAnsi="Arial" w:cs="Arial"/>
          <w:sz w:val="26"/>
          <w:szCs w:val="26"/>
          <w:lang w:eastAsia="ru-RU"/>
        </w:rPr>
        <w:t xml:space="preserve"> и решением Совета народных депутатов Семилукского муниципального района от 23.12.2016 года № 196 «О районном бюджете на 2017 год и плановый период 2018 и 2019 годов», </w:t>
      </w:r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Утвердить основные характеристики  бюджета поселения на 2017 год: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 прогнозируемый общий объем доходов   бюджета поселения в сумме 4291,3 тыс. рублей, в том числе безвозмездные поступления в сумме 2173,3 тыс. рублей, из них безвозмездные поступления из областного бюджета в сумме 68,3 тыс. рублей,  в том числе субвенция – 68,3 тыс. рублей, из районного бюджета в сумме 2105 тыс. рублей, в том числе дотации – 1182 тыс. рублей, прочие межбюджетные трансферты, имеющие целевое</w:t>
      </w:r>
      <w:proofErr w:type="gram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назначение 923,0 тыс. рублей.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общий объем расходов  бюджета поселения в сумме  4291,3 тыс. рублей;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-прогнозируемый объем дефицита 0 тыс. рублей.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Утвердить основные характеристики  бюджета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на 2018 год и на 2019 год: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прогнозируемый общий объем доходов  бюджета поселения на 2018 год в сумме 2593,3 тыс. рублей, в том числе безвозмездные поступления в сумме 365,3 тыс. рублей, из них безвозмездные поступления из областного  </w:t>
      </w: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 в сумме 68,3 тыс. рублей, в том числе субвенция -68,3 тыс. рублей,  из районного бюджета в сумме 297,0 тыс. рублей, в том числе дотации -297,0 тыс. рублей   и    на</w:t>
      </w:r>
      <w:proofErr w:type="gram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2019 год в сумме 2618,3 тыс. рублей, в том числе безвозмездные поступления  в сумме 379,3 тыс. рублей, из них безвозмездные поступления из областного бюджета в сумме 68,3 тыс. рублей, в том числе субвенция – 68,3 тыс. рублей, из районного бюджета в сумме 311,0 тыс. рублей, в том числе дотации – 311,0 тыс. рублей;</w:t>
      </w:r>
      <w:proofErr w:type="gramEnd"/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 общий объем расходов  бюджета поселения на 2018 год в сумме 2593,3 тыс. рублей, в том числе условно утвержденные  расходы в сумме 63,0 тыс. рублей, и на 2019 год   в сумме  2618,3 тыс. рублей, в том числе условно утвержденные расходы в сумме 128,0 тыс. рублей.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поступление доходов бюджета поселения по кодам видов доходов, подвидов доходов на 2017 год согласно приложению 1 к настоящему решению.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 Утвердить поступление доходов бюджета поселения по кодам видов доходов, подвидов доходов на период 2018 и 2019 годов согласно приложению 2 к настоящему решению.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5. В соответствии с пунктом 2 статьи 184.1 Бюджетного кодекса Российской Федерации утвердить: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 отчислений от  неналоговых доходов в бюджеты поселений на 2017 год и на плановый период 2018 и 2019 годов согласно   приложению 3 к настоящему решению.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6. Утвердить: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перечень главных администраторов доходов бюджета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– органов государственной власти Российской Федерации согласно приложению 4 к настоящему решению.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перечень главных администраторов доходов бюджета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– органов местного самоуправления поселения согласно приложению 5 к настоящему решению.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7. Утвердить ведомственную структуру расходов   бюджета поселения: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 на 2017 год согласно приложению 6 к настоящему решению;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на плановый период 2018 и 2019 годов согласно приложению 7 к настоящему решению.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Утвердить распределение бюджетных ассигнований по разделам,  подразделам, целевым статьям (муниципальным программам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Семилукского муниципального района и не программным направлениям деятельности), группам  </w:t>
      </w:r>
      <w:proofErr w:type="gram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видов  расходов классификации расходов  бюджета</w:t>
      </w:r>
      <w:proofErr w:type="gram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 на 2017 год согласно приложению 8  к настоящему решению;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на плановый период 2018 и 2019 годов согласно приложению 9 к настоящему решению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9. Утвердить распределение бюджетных ассигнований по целевым статьям  (муниципальным программам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Семилукского муниципального района и не программным направлениям деятельности), группам  видов  расходов, разделам, подразделам классификации расходов бюджета: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 на 2017 год согласно приложению 10  к настоящему решению;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на плановый период 2018 и 2019 годов согласно приложению 11 к настоящему решению.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10. </w:t>
      </w:r>
      <w:proofErr w:type="gram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органы местного самоуправления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не вправе принимать решения, приводящие к увеличению в 2017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 </w:t>
      </w:r>
      <w:proofErr w:type="gramEnd"/>
    </w:p>
    <w:p w:rsidR="00191B90" w:rsidRPr="00191B90" w:rsidRDefault="00191B90" w:rsidP="0019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Установить, что муниципальный долг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отсутствует.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12.  Установить, что: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не использованные по состоянию на 1 января 2017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 рабочих дней 2017 года;</w:t>
      </w:r>
    </w:p>
    <w:p w:rsidR="00191B90" w:rsidRPr="00191B90" w:rsidRDefault="00191B90" w:rsidP="00191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- не использованные по состоянию на 1 января 2017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2017 года.</w:t>
      </w: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13. Решение  вступает в силу  с 1 января 2017 года.</w:t>
      </w:r>
    </w:p>
    <w:p w:rsidR="00191B90" w:rsidRPr="00191B90" w:rsidRDefault="00191B90" w:rsidP="00191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B90" w:rsidRPr="00191B90" w:rsidRDefault="00191B90" w:rsidP="00191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>Лосевского</w:t>
      </w:r>
      <w:proofErr w:type="spellEnd"/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91B90" w:rsidRPr="00191B90" w:rsidRDefault="00191B90" w:rsidP="00191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</w:t>
      </w:r>
      <w:r w:rsidR="001C5E84" w:rsidRPr="00AB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9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Н.В.Киреевский</w:t>
      </w:r>
    </w:p>
    <w:p w:rsidR="00B22B41" w:rsidRPr="001322AC" w:rsidRDefault="00B22B41"/>
    <w:p w:rsidR="00191B90" w:rsidRPr="001322AC" w:rsidRDefault="00191B90">
      <w:bookmarkStart w:id="0" w:name="_GoBack"/>
      <w:bookmarkEnd w:id="0"/>
    </w:p>
    <w:p w:rsidR="00191B90" w:rsidRPr="001322AC" w:rsidRDefault="00191B90"/>
    <w:p w:rsidR="00191B90" w:rsidRPr="001322AC" w:rsidRDefault="00191B90"/>
    <w:p w:rsidR="00191B90" w:rsidRPr="001322AC" w:rsidRDefault="00191B90"/>
    <w:p w:rsidR="00191B90" w:rsidRPr="00F02B53" w:rsidRDefault="00191B90" w:rsidP="0019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7B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4B47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02B5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191B90" w:rsidRPr="00B42027" w:rsidRDefault="00191B90" w:rsidP="00191B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02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 решению Совета народных депутатов</w:t>
      </w:r>
      <w:r w:rsidRPr="00B42027">
        <w:rPr>
          <w:rFonts w:ascii="Arial" w:eastAsia="Times New Roman" w:hAnsi="Arial" w:cs="Arial"/>
          <w:bCs/>
          <w:sz w:val="24"/>
          <w:szCs w:val="20"/>
          <w:lang w:eastAsia="ar-SA"/>
        </w:rPr>
        <w:t xml:space="preserve"> </w:t>
      </w:r>
    </w:p>
    <w:p w:rsidR="00191B90" w:rsidRPr="00B42027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«О  бюджете </w:t>
      </w:r>
      <w:proofErr w:type="spellStart"/>
      <w:r w:rsidRPr="00B42027">
        <w:rPr>
          <w:rFonts w:ascii="Times New Roman" w:eastAsia="Calibri" w:hAnsi="Times New Roman" w:cs="Times New Roman"/>
          <w:sz w:val="24"/>
          <w:szCs w:val="24"/>
        </w:rPr>
        <w:t>Лосевского</w:t>
      </w:r>
      <w:proofErr w:type="spellEnd"/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42027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B90" w:rsidRPr="00B42027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поселения на 2017 год и </w:t>
      </w:r>
      <w:proofErr w:type="gramStart"/>
      <w:r w:rsidRPr="00B4202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плановый </w:t>
      </w:r>
    </w:p>
    <w:p w:rsidR="00191B90" w:rsidRPr="00B42027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0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период 2018 и 2019 годов»</w:t>
      </w:r>
    </w:p>
    <w:p w:rsidR="00191B90" w:rsidRPr="00665660" w:rsidRDefault="00191B90" w:rsidP="00191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2</w:t>
      </w:r>
      <w:r w:rsidRP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.12.2016г  №</w:t>
      </w:r>
      <w:r w:rsidRP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В БЮДЖЕТ ПОСЕЛЕНИЯ </w:t>
      </w: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2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4348"/>
        <w:gridCol w:w="1788"/>
      </w:tblGrid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91B90" w:rsidRPr="00B42027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4335"/>
        <w:gridCol w:w="1782"/>
      </w:tblGrid>
      <w:tr w:rsidR="00191B90" w:rsidRPr="00B42027" w:rsidTr="001205CB">
        <w:trPr>
          <w:trHeight w:val="20"/>
          <w:tblHeader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P1013"/>
            <w:bookmarkEnd w:id="1"/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F6027B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4291,3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2118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66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66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000 1 01 02010 01 0000 110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7A3B4C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44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000 1 01 02020 01 0000 110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22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000 1 05 00000 00 0000 000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000 1 05 03010 01 0000 110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000 1 05 03020 01 0000 110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</w:t>
            </w:r>
            <w:proofErr w:type="gramStart"/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г(</w:t>
            </w:r>
            <w:proofErr w:type="gramEnd"/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000 1 06 01030 10 0000 110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7A3B4C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1865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810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000 1 06 06033 10 0000 110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810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1055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000 1 06 06043 10 0000 110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1055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000 1 08 00000 00 0000 110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000 1 08 04000 01 0000 110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й(</w:t>
            </w:r>
            <w:proofErr w:type="gramEnd"/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исключением действий, совершаемых консульскими учреждениями  Российской Федерации,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000 1 08 04020 01 0000 110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000 1 13 01000 00 0000 130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000 1 13 01990 00 0000 130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000 1 13 01995 10 0000 130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391E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43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000 1 16 00000 00 0000 000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000 1 16 90000 00 0000 140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000 1 16 90050 10 0000 140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зачисляемые в бюджеты поселений.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391E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A4391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000 2 00 00000 00 0000 000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2173,3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2173,3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1C6A">
              <w:rPr>
                <w:rFonts w:ascii="Calibri" w:eastAsia="Calibri" w:hAnsi="Calibri" w:cs="Times New Roman"/>
                <w:sz w:val="28"/>
                <w:szCs w:val="28"/>
              </w:rPr>
              <w:t>1182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001 00 0000 151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1C6A">
              <w:rPr>
                <w:rFonts w:ascii="Calibri" w:eastAsia="Calibri" w:hAnsi="Calibri" w:cs="Times New Roman"/>
                <w:sz w:val="28"/>
                <w:szCs w:val="28"/>
              </w:rPr>
              <w:t>351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1C6A">
              <w:rPr>
                <w:rFonts w:ascii="Calibri" w:eastAsia="Calibri" w:hAnsi="Calibri" w:cs="Times New Roman"/>
                <w:sz w:val="28"/>
                <w:szCs w:val="28"/>
              </w:rPr>
              <w:t>351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1C6A">
              <w:rPr>
                <w:rFonts w:ascii="Calibri" w:eastAsia="Calibri" w:hAnsi="Calibri" w:cs="Times New Roman"/>
                <w:sz w:val="28"/>
                <w:szCs w:val="28"/>
              </w:rPr>
              <w:t>831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поселений по обеспечению сбалансированности бюджетов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A41C6A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1C6A">
              <w:rPr>
                <w:rFonts w:ascii="Calibri" w:eastAsia="Calibri" w:hAnsi="Calibri" w:cs="Times New Roman"/>
                <w:sz w:val="28"/>
                <w:szCs w:val="28"/>
              </w:rPr>
              <w:t>831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1C6A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35118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1C6A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AB2AB2" w:rsidP="00AB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35118</w:t>
            </w:r>
            <w:r w:rsidR="00191B90"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B42027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0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1C6A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  <w:tr w:rsidR="00191B90" w:rsidRPr="00B42027" w:rsidTr="001205CB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0E494B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000 2 02 49999 10 0000 151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F6027B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A41C6A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</w:tr>
    </w:tbl>
    <w:p w:rsidR="00191B90" w:rsidRDefault="00191B90" w:rsidP="00191B90">
      <w:pPr>
        <w:spacing w:after="0" w:line="240" w:lineRule="auto"/>
        <w:rPr>
          <w:lang w:val="en-US"/>
        </w:rPr>
      </w:pPr>
    </w:p>
    <w:p w:rsidR="00191B90" w:rsidRDefault="00191B90" w:rsidP="00191B90">
      <w:pPr>
        <w:spacing w:after="0" w:line="240" w:lineRule="auto"/>
        <w:rPr>
          <w:lang w:val="en-US"/>
        </w:rPr>
      </w:pPr>
    </w:p>
    <w:p w:rsidR="00191B90" w:rsidRDefault="00191B90" w:rsidP="00191B90">
      <w:pPr>
        <w:spacing w:after="0" w:line="240" w:lineRule="auto"/>
        <w:rPr>
          <w:lang w:val="en-US"/>
        </w:rPr>
      </w:pPr>
    </w:p>
    <w:p w:rsidR="00EA4200" w:rsidRDefault="00191B90" w:rsidP="00191B90">
      <w:pPr>
        <w:spacing w:after="0" w:line="240" w:lineRule="auto"/>
        <w:rPr>
          <w:sz w:val="24"/>
          <w:szCs w:val="24"/>
          <w:lang w:val="en-US"/>
        </w:rPr>
      </w:pPr>
      <w:r w:rsidRPr="00475D94"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</w:t>
      </w: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EA4200" w:rsidRDefault="00EA4200" w:rsidP="00191B90">
      <w:pPr>
        <w:spacing w:after="0" w:line="240" w:lineRule="auto"/>
        <w:rPr>
          <w:sz w:val="24"/>
          <w:szCs w:val="24"/>
          <w:lang w:val="en-US"/>
        </w:rPr>
      </w:pPr>
    </w:p>
    <w:p w:rsidR="00191B90" w:rsidRPr="00EA4200" w:rsidRDefault="00EA4200" w:rsidP="0019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191B90" w:rsidRPr="00EA4200">
        <w:rPr>
          <w:sz w:val="24"/>
          <w:szCs w:val="24"/>
        </w:rPr>
        <w:t xml:space="preserve"> </w:t>
      </w:r>
      <w:r w:rsidR="00191B90" w:rsidRPr="00475D9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91B90" w:rsidRPr="00EA420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91B90" w:rsidRPr="00475D94" w:rsidRDefault="00191B90" w:rsidP="00191B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народных депутатов</w:t>
      </w:r>
      <w:r w:rsidRPr="00475D9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191B90" w:rsidRPr="00475D94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«О  бюджете </w:t>
      </w:r>
      <w:proofErr w:type="spellStart"/>
      <w:r w:rsidRPr="00475D94">
        <w:rPr>
          <w:rFonts w:ascii="Times New Roman" w:eastAsia="Calibri" w:hAnsi="Times New Roman" w:cs="Times New Roman"/>
          <w:sz w:val="24"/>
          <w:szCs w:val="24"/>
        </w:rPr>
        <w:t>Лосевского</w:t>
      </w:r>
      <w:proofErr w:type="spellEnd"/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75D94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B90" w:rsidRPr="00475D94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поселения на 2017 год и </w:t>
      </w:r>
      <w:proofErr w:type="gramStart"/>
      <w:r w:rsidRPr="00475D9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плановый </w:t>
      </w:r>
    </w:p>
    <w:p w:rsidR="00191B90" w:rsidRPr="00475D94" w:rsidRDefault="00191B90" w:rsidP="00191B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период 2018 и 2019 годов»</w:t>
      </w:r>
    </w:p>
    <w:p w:rsidR="00191B90" w:rsidRPr="00475D94" w:rsidRDefault="00191B90" w:rsidP="00191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19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7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от27.12.2016года  № 53</w:t>
      </w: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В БЮДЖЕТ ПОСЕЛЕНИЯ </w:t>
      </w: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2018 и 2019 ГОДОВ</w:t>
      </w: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50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4223"/>
        <w:gridCol w:w="1533"/>
        <w:gridCol w:w="1421"/>
      </w:tblGrid>
      <w:tr w:rsidR="00191B90" w:rsidRPr="00523343" w:rsidTr="001205CB">
        <w:trPr>
          <w:trHeight w:val="1021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плановый период</w:t>
            </w:r>
          </w:p>
        </w:tc>
      </w:tr>
      <w:tr w:rsidR="00191B90" w:rsidRPr="00523343" w:rsidTr="001205C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2019</w:t>
            </w:r>
          </w:p>
        </w:tc>
      </w:tr>
    </w:tbl>
    <w:p w:rsidR="00191B90" w:rsidRPr="00523343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500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4251"/>
        <w:gridCol w:w="1518"/>
        <w:gridCol w:w="1407"/>
      </w:tblGrid>
      <w:tr w:rsidR="00191B90" w:rsidRPr="00523343" w:rsidTr="006F61AC">
        <w:trPr>
          <w:trHeight w:val="20"/>
          <w:tblHeader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6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b/>
                <w:sz w:val="28"/>
                <w:szCs w:val="28"/>
              </w:rPr>
              <w:t>2593,3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2618,3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2228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2239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7A3B4C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7A3B4C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49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7A3B4C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7A3B4C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24</w:t>
            </w: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000 1 05 03020 01 0000 110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</w:t>
            </w:r>
            <w:proofErr w:type="gramStart"/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г(</w:t>
            </w:r>
            <w:proofErr w:type="gramEnd"/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136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136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136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1965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523343" w:rsidRDefault="00191B90" w:rsidP="0012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23343" w:rsidRDefault="00191B90" w:rsidP="0012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000 1 06 06033 10 0000 110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1155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1155</w:t>
            </w:r>
          </w:p>
        </w:tc>
      </w:tr>
      <w:tr w:rsidR="00191B90" w:rsidRPr="00523343" w:rsidTr="006F61AC">
        <w:trPr>
          <w:trHeight w:val="41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000 1 08 00000 00 0000 110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й(</w:t>
            </w:r>
            <w:proofErr w:type="gramEnd"/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исключением действий, совершаемых консульскими учреждениями  Российской Федерации,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91B90" w:rsidRPr="00523343" w:rsidTr="006F61AC">
        <w:trPr>
          <w:trHeight w:val="295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1B90" w:rsidRPr="00523343" w:rsidTr="006F61AC">
        <w:trPr>
          <w:trHeight w:val="64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964865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865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9648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sz w:val="28"/>
                <w:szCs w:val="28"/>
              </w:rPr>
              <w:t>365,3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379,3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sz w:val="28"/>
                <w:szCs w:val="28"/>
              </w:rPr>
              <w:t>365,3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379,3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AB2AB2" w:rsidP="00AB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="006F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sz w:val="28"/>
                <w:szCs w:val="28"/>
              </w:rPr>
              <w:t>297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311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001 00 0000 151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sz w:val="28"/>
                <w:szCs w:val="28"/>
              </w:rPr>
              <w:t>297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311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AB2AB2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C466D1" w:rsidRDefault="00191B90" w:rsidP="001205C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466D1">
              <w:rPr>
                <w:rFonts w:ascii="Calibri" w:eastAsia="Calibri" w:hAnsi="Calibri" w:cs="Times New Roman"/>
                <w:sz w:val="28"/>
                <w:szCs w:val="28"/>
              </w:rPr>
              <w:t>297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311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23343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EA4200" w:rsidP="00E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поселений по обеспечению сбалансированности бюджетов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23343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35118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  <w:tr w:rsidR="00191B90" w:rsidRPr="00523343" w:rsidTr="006F61A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35118</w:t>
            </w:r>
            <w:r w:rsidR="00191B90" w:rsidRPr="00523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B90" w:rsidRPr="00523343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</w:t>
            </w:r>
            <w:r w:rsidRPr="0052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воинского учета на территориях, где отсутствуют военные комиссариаты.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68,3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4200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EA4200" w:rsidRDefault="00EA420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191B90" w:rsidRPr="00C466D1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68,3</w:t>
            </w:r>
          </w:p>
        </w:tc>
      </w:tr>
    </w:tbl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tbl>
      <w:tblPr>
        <w:tblW w:w="5244" w:type="dxa"/>
        <w:jc w:val="right"/>
        <w:tblInd w:w="-1959" w:type="dxa"/>
        <w:tblLook w:val="01E0"/>
      </w:tblPr>
      <w:tblGrid>
        <w:gridCol w:w="5244"/>
      </w:tblGrid>
      <w:tr w:rsidR="00191B90" w:rsidRPr="00D946CF" w:rsidTr="001205CB">
        <w:trPr>
          <w:jc w:val="right"/>
        </w:trPr>
        <w:tc>
          <w:tcPr>
            <w:tcW w:w="5244" w:type="dxa"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  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91B90" w:rsidRPr="00D946CF" w:rsidTr="001205CB">
        <w:trPr>
          <w:jc w:val="right"/>
        </w:trPr>
        <w:tc>
          <w:tcPr>
            <w:tcW w:w="5244" w:type="dxa"/>
            <w:hideMark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«О бюджете </w:t>
            </w:r>
            <w:proofErr w:type="spell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поселения на 2017 год и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период 2018 и 2019 годов»       </w:t>
            </w:r>
          </w:p>
        </w:tc>
      </w:tr>
      <w:tr w:rsidR="00191B90" w:rsidRPr="00D946CF" w:rsidTr="001205CB">
        <w:trPr>
          <w:jc w:val="right"/>
        </w:trPr>
        <w:tc>
          <w:tcPr>
            <w:tcW w:w="5244" w:type="dxa"/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2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2016 года                №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  <w:p w:rsidR="00191B90" w:rsidRPr="00D946CF" w:rsidRDefault="00191B90" w:rsidP="0012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НОРМАТИВЫ ОТЧИСЛЕНИЙ ОТ НЕНАЛОГОВЫХ ДОХОДОВ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В БЮДЖЕТЫ ПОСЕЛЕНИЙ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2017ГОД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946CF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55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5"/>
        <w:gridCol w:w="2695"/>
      </w:tblGrid>
      <w:tr w:rsidR="00191B90" w:rsidRPr="00D946CF" w:rsidTr="001205CB">
        <w:trPr>
          <w:cantSplit/>
          <w:trHeight w:val="77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 отчислений</w:t>
            </w:r>
          </w:p>
        </w:tc>
      </w:tr>
      <w:tr w:rsidR="00191B90" w:rsidRPr="00D946CF" w:rsidTr="001205CB">
        <w:trPr>
          <w:cantSplit/>
          <w:trHeight w:val="647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91B90" w:rsidRPr="00D946CF" w:rsidTr="001205CB">
        <w:trPr>
          <w:cantSplit/>
          <w:trHeight w:val="50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100</w:t>
            </w:r>
          </w:p>
        </w:tc>
      </w:tr>
      <w:tr w:rsidR="00191B90" w:rsidRPr="00D946CF" w:rsidTr="001205CB">
        <w:trPr>
          <w:cantSplit/>
          <w:trHeight w:val="50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191B90" w:rsidRPr="00D946CF" w:rsidTr="001205CB">
        <w:trPr>
          <w:cantSplit/>
          <w:trHeight w:val="50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91B90" w:rsidRPr="00D946CF" w:rsidTr="001205CB">
        <w:trPr>
          <w:cantSplit/>
          <w:trHeight w:val="50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91B90" w:rsidRPr="00D946CF" w:rsidTr="001205CB">
        <w:trPr>
          <w:cantSplit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91B90" w:rsidRPr="00D946CF" w:rsidTr="001205CB">
        <w:trPr>
          <w:cantSplit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ПРОЧИЕ НЕНАЛОГОВЫЕ ДОХОДЫ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191B90" w:rsidRPr="00D946CF" w:rsidTr="001205CB">
        <w:trPr>
          <w:cantSplit/>
          <w:trHeight w:val="66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100</w:t>
            </w:r>
          </w:p>
        </w:tc>
      </w:tr>
      <w:tr w:rsidR="00191B90" w:rsidRPr="00D946CF" w:rsidTr="001205CB">
        <w:trPr>
          <w:cantSplit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Прочие неналоговые доходы бюджетов поселений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p w:rsidR="00191B90" w:rsidRDefault="00191B90">
      <w:pPr>
        <w:rPr>
          <w:lang w:val="en-US"/>
        </w:rPr>
      </w:pPr>
    </w:p>
    <w:tbl>
      <w:tblPr>
        <w:tblW w:w="5244" w:type="dxa"/>
        <w:jc w:val="right"/>
        <w:tblInd w:w="-1959" w:type="dxa"/>
        <w:tblLook w:val="01E0"/>
      </w:tblPr>
      <w:tblGrid>
        <w:gridCol w:w="5244"/>
      </w:tblGrid>
      <w:tr w:rsidR="00191B90" w:rsidRPr="00D946CF" w:rsidTr="001205CB">
        <w:trPr>
          <w:jc w:val="right"/>
        </w:trPr>
        <w:tc>
          <w:tcPr>
            <w:tcW w:w="5244" w:type="dxa"/>
          </w:tcPr>
          <w:p w:rsidR="00D946CF" w:rsidRDefault="00191B90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46CF" w:rsidRDefault="00D946CF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90" w:rsidRPr="00D946CF" w:rsidRDefault="00D946CF" w:rsidP="0012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191B90"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 w:rsidR="00191B90"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91B90" w:rsidRPr="00D946CF" w:rsidTr="001205CB">
        <w:trPr>
          <w:jc w:val="right"/>
        </w:trPr>
        <w:tc>
          <w:tcPr>
            <w:tcW w:w="5244" w:type="dxa"/>
          </w:tcPr>
          <w:p w:rsidR="00191B90" w:rsidRPr="00D946CF" w:rsidRDefault="00D946CF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191B90"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«О бюджете </w:t>
            </w:r>
            <w:proofErr w:type="spell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поселения на 2017год и на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период 2018 и 2019 годов»</w:t>
            </w:r>
          </w:p>
        </w:tc>
      </w:tr>
      <w:tr w:rsidR="00191B90" w:rsidRPr="00D946CF" w:rsidTr="001205CB">
        <w:trPr>
          <w:jc w:val="right"/>
        </w:trPr>
        <w:tc>
          <w:tcPr>
            <w:tcW w:w="5244" w:type="dxa"/>
          </w:tcPr>
          <w:p w:rsidR="00191B90" w:rsidRPr="00D946CF" w:rsidRDefault="00191B90" w:rsidP="001205CB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от27. 12.2016 года  № 53</w:t>
            </w:r>
          </w:p>
          <w:p w:rsidR="00191B90" w:rsidRPr="00D946CF" w:rsidRDefault="00191B90" w:rsidP="0012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B90" w:rsidRPr="00D946CF" w:rsidRDefault="00191B90" w:rsidP="001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>ПЕРЕЧЕНЬ ГЛАВНЫХ АДМИНИСТРАТОРОВ  ДОХОДОВ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>БЮДЖЕТА ЛОСЕВСКОГО СЕЛЬСКОГО ПОСЕЛЕНИЯ–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ОРГАНОВ ГОСУДАРСТВЕННОЙ ВЛАСТИ РОССИЙСКОЙ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2" w:type="dxa"/>
        <w:tblInd w:w="-886" w:type="dxa"/>
        <w:tblLayout w:type="fixed"/>
        <w:tblLook w:val="0000"/>
      </w:tblPr>
      <w:tblGrid>
        <w:gridCol w:w="853"/>
        <w:gridCol w:w="13"/>
        <w:gridCol w:w="2820"/>
        <w:gridCol w:w="6606"/>
      </w:tblGrid>
      <w:tr w:rsidR="00191B90" w:rsidRPr="00D946CF" w:rsidTr="001205CB">
        <w:trPr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 Российской Федерации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left="-288" w:firstLine="28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администратора доходов бюджета поселения</w:t>
            </w:r>
          </w:p>
        </w:tc>
      </w:tr>
      <w:tr w:rsidR="00191B90" w:rsidRPr="00D946CF" w:rsidTr="001205CB">
        <w:trPr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D946C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D946C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6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853" w:type="dxa"/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91B90" w:rsidRPr="00D946CF" w:rsidTr="0012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с использованием платежных карт</w:t>
            </w:r>
          </w:p>
        </w:tc>
      </w:tr>
    </w:tbl>
    <w:p w:rsidR="00191B90" w:rsidRPr="00D946CF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6CF">
        <w:rPr>
          <w:rFonts w:ascii="Times New Roman" w:eastAsia="Times New Roman" w:hAnsi="Times New Roman" w:cs="Times New Roman"/>
          <w:sz w:val="24"/>
          <w:szCs w:val="24"/>
        </w:rPr>
        <w:t xml:space="preserve">*) В части доходов, зачисляемых в бюджет поселения </w:t>
      </w:r>
      <w:proofErr w:type="gramEnd"/>
    </w:p>
    <w:p w:rsidR="00191B90" w:rsidRPr="001322AC" w:rsidRDefault="00191B90"/>
    <w:p w:rsidR="00191B90" w:rsidRPr="001322AC" w:rsidRDefault="00191B90"/>
    <w:p w:rsidR="00191B90" w:rsidRPr="00D90162" w:rsidRDefault="00191B90" w:rsidP="00191B90"/>
    <w:tbl>
      <w:tblPr>
        <w:tblpPr w:leftFromText="180" w:rightFromText="180" w:bottomFromText="200" w:vertAnchor="text" w:horzAnchor="margin" w:tblpXSpec="right" w:tblpY="-107"/>
        <w:tblW w:w="5244" w:type="dxa"/>
        <w:tblLook w:val="01E0"/>
      </w:tblPr>
      <w:tblGrid>
        <w:gridCol w:w="5244"/>
      </w:tblGrid>
      <w:tr w:rsidR="00191B90" w:rsidRPr="004B47BD" w:rsidTr="00D946CF">
        <w:tc>
          <w:tcPr>
            <w:tcW w:w="5244" w:type="dxa"/>
            <w:hideMark/>
          </w:tcPr>
          <w:p w:rsidR="00191B90" w:rsidRPr="00D946CF" w:rsidRDefault="00191B90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Приложение № 5       </w:t>
            </w:r>
          </w:p>
          <w:p w:rsidR="00191B90" w:rsidRPr="00D946CF" w:rsidRDefault="00191B90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 решению Совета народных депутатов </w:t>
            </w:r>
          </w:p>
          <w:p w:rsidR="00191B90" w:rsidRPr="00D946CF" w:rsidRDefault="00191B90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«О бюджете </w:t>
            </w:r>
            <w:proofErr w:type="spell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91B90" w:rsidRPr="00D946CF" w:rsidRDefault="00191B90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поселения на 2017 год и </w:t>
            </w:r>
            <w:proofErr w:type="gramStart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</w:t>
            </w:r>
          </w:p>
          <w:p w:rsidR="00191B90" w:rsidRPr="00D946CF" w:rsidRDefault="00191B90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период 2018 и 2019 годов» </w:t>
            </w:r>
          </w:p>
          <w:p w:rsidR="00191B90" w:rsidRPr="00D946CF" w:rsidRDefault="00191B90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91B90" w:rsidRPr="004B47BD" w:rsidTr="00D946CF">
        <w:tc>
          <w:tcPr>
            <w:tcW w:w="5244" w:type="dxa"/>
          </w:tcPr>
          <w:p w:rsidR="00191B90" w:rsidRPr="00D946CF" w:rsidRDefault="00191B90" w:rsidP="00D946CF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           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</w:t>
            </w:r>
            <w:r w:rsidRPr="00D946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  <w:p w:rsidR="00191B90" w:rsidRPr="00D946CF" w:rsidRDefault="00191B90" w:rsidP="00D9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B90" w:rsidRPr="004B47BD" w:rsidRDefault="00191B90" w:rsidP="00191B90">
      <w:pPr>
        <w:rPr>
          <w:rFonts w:ascii="Calibri" w:eastAsia="Calibri" w:hAnsi="Calibri" w:cs="Times New Roman"/>
        </w:rPr>
      </w:pPr>
      <w:r w:rsidRPr="004B47BD"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191B90" w:rsidRPr="004B47BD" w:rsidRDefault="00191B90" w:rsidP="00191B90">
      <w:pPr>
        <w:rPr>
          <w:rFonts w:ascii="Calibri" w:eastAsia="Calibri" w:hAnsi="Calibri" w:cs="Times New Roman"/>
        </w:rPr>
      </w:pPr>
    </w:p>
    <w:p w:rsidR="00191B90" w:rsidRPr="004B47BD" w:rsidRDefault="00191B90" w:rsidP="00191B90">
      <w:pPr>
        <w:rPr>
          <w:rFonts w:ascii="Calibri" w:eastAsia="Calibri" w:hAnsi="Calibri" w:cs="Times New Roman"/>
        </w:rPr>
      </w:pPr>
      <w:r w:rsidRPr="004B47BD">
        <w:rPr>
          <w:rFonts w:ascii="Calibri" w:eastAsia="Calibri" w:hAnsi="Calibri" w:cs="Times New Roman"/>
        </w:rPr>
        <w:t xml:space="preserve">                                                                                                          </w:t>
      </w:r>
      <w:r w:rsidRPr="004B47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91B90" w:rsidRPr="004B47BD" w:rsidRDefault="00191B90" w:rsidP="00191B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90" w:rsidRPr="004B47BD" w:rsidRDefault="00191B90" w:rsidP="00191B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90" w:rsidRPr="004B47BD" w:rsidRDefault="00191B90" w:rsidP="00191B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B90" w:rsidRPr="00D946CF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 ДОХОДОВ </w:t>
      </w:r>
    </w:p>
    <w:p w:rsidR="00191B90" w:rsidRPr="00D946CF" w:rsidRDefault="00191B90" w:rsidP="00191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6CF">
        <w:rPr>
          <w:rFonts w:ascii="Times New Roman" w:eastAsia="Times New Roman" w:hAnsi="Times New Roman" w:cs="Times New Roman"/>
          <w:b/>
          <w:sz w:val="24"/>
          <w:szCs w:val="24"/>
        </w:rPr>
        <w:t>БЮДЖЕТА ЛОСЕВСКОГО СЕЛЬСКОГО ПОСЕЛЕНИЯ – ОРГАНОВ МЕСТНОГО САМОУПРАВЛЕНИЯ ПОСЕЛЕНИЯ</w:t>
      </w:r>
    </w:p>
    <w:p w:rsidR="00191B90" w:rsidRPr="00D946CF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760"/>
        <w:gridCol w:w="75"/>
        <w:gridCol w:w="5865"/>
      </w:tblGrid>
      <w:tr w:rsidR="00191B90" w:rsidRPr="00D946CF" w:rsidTr="001205CB">
        <w:trPr>
          <w:cantSplit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администратора</w:t>
            </w: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D946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  поселения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D946CF">
              <w:rPr>
                <w:rFonts w:ascii="Times New Roman" w:hAnsi="Times New Roman" w:cs="Times New Roman"/>
                <w:sz w:val="24"/>
                <w:szCs w:val="24"/>
              </w:rPr>
              <w:t>сумма платежа)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1 08 04020 01 2000 110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1 08 04020 01 3000 110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полученные 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91B90" w:rsidRPr="00D946CF" w:rsidTr="001205CB">
        <w:trPr>
          <w:cantSplit/>
          <w:trHeight w:val="234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14 02053 10 0000 410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90" w:rsidRPr="00D946CF" w:rsidTr="001205CB">
        <w:trPr>
          <w:cantSplit/>
          <w:trHeight w:val="234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91B90" w:rsidRPr="00D946CF" w:rsidTr="001205CB">
        <w:trPr>
          <w:cantSplit/>
          <w:trHeight w:val="234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B90" w:rsidRPr="00D946CF" w:rsidTr="001205CB">
        <w:trPr>
          <w:cantSplit/>
          <w:trHeight w:val="9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сельских  поселений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1 17 010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0 10 0000 180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Прочие неналоговые доходы бюджетов сельских поселений  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001 10 0000151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077 10 0000 151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Прочие субсидии бюджетам сельских  поселений </w:t>
            </w:r>
          </w:p>
        </w:tc>
      </w:tr>
      <w:tr w:rsidR="00191B90" w:rsidRPr="00D946CF" w:rsidTr="001205CB">
        <w:trPr>
          <w:cantSplit/>
          <w:trHeight w:val="61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B90" w:rsidRPr="00D946CF" w:rsidTr="001205CB">
        <w:trPr>
          <w:cantSplit/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191B90" w:rsidRPr="00D946CF" w:rsidTr="001205CB">
        <w:trPr>
          <w:cantSplit/>
          <w:trHeight w:val="138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45160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  <w:p w:rsidR="00191B90" w:rsidRPr="00D946CF" w:rsidRDefault="00191B90" w:rsidP="00120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90" w:rsidRPr="00D946CF" w:rsidTr="001205CB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191B90" w:rsidRPr="00D946CF" w:rsidTr="001205CB">
        <w:trPr>
          <w:cantSplit/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91B90" w:rsidRPr="00D946CF" w:rsidTr="001205CB">
        <w:trPr>
          <w:cantSplit/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B90" w:rsidRPr="00D946CF" w:rsidTr="001205CB">
        <w:trPr>
          <w:cantSplit/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2 19 05000 10 0000 151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D946CF" w:rsidRDefault="00191B90" w:rsidP="001205CB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46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Возврат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1B90" w:rsidRPr="001322AC" w:rsidRDefault="00191B90"/>
    <w:p w:rsidR="00191B90" w:rsidRPr="001322AC" w:rsidRDefault="00191B90"/>
    <w:p w:rsidR="00191B90" w:rsidRPr="001322AC" w:rsidRDefault="00191B90"/>
    <w:tbl>
      <w:tblPr>
        <w:tblW w:w="4270" w:type="dxa"/>
        <w:tblInd w:w="5649" w:type="dxa"/>
        <w:tblLayout w:type="fixed"/>
        <w:tblLook w:val="04A0"/>
      </w:tblPr>
      <w:tblGrid>
        <w:gridCol w:w="4270"/>
      </w:tblGrid>
      <w:tr w:rsidR="00191B90" w:rsidRPr="00BC7365" w:rsidTr="001205CB">
        <w:tc>
          <w:tcPr>
            <w:tcW w:w="4270" w:type="dxa"/>
            <w:hideMark/>
          </w:tcPr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D946CF" w:rsidRDefault="00D946CF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</w:p>
          <w:p w:rsidR="00191B90" w:rsidRPr="00523343" w:rsidRDefault="00191B90" w:rsidP="001205C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>6</w:t>
            </w:r>
          </w:p>
        </w:tc>
      </w:tr>
      <w:tr w:rsidR="00191B90" w:rsidRPr="00BC7365" w:rsidTr="001205CB">
        <w:tc>
          <w:tcPr>
            <w:tcW w:w="4270" w:type="dxa"/>
            <w:hideMark/>
          </w:tcPr>
          <w:p w:rsidR="00191B90" w:rsidRPr="00523343" w:rsidRDefault="00191B90" w:rsidP="001205C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  <w:r w:rsidRPr="00BC7365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lastRenderedPageBreak/>
              <w:t xml:space="preserve">к решению Совета народных депутатов «О  бюджете </w:t>
            </w:r>
            <w:proofErr w:type="spellStart"/>
            <w:r w:rsidRPr="00BC7365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Лосевс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сельского поселения на 201</w:t>
            </w:r>
            <w:r w:rsidRPr="00523343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год </w:t>
            </w:r>
          </w:p>
          <w:p w:rsidR="00191B90" w:rsidRPr="00523343" w:rsidRDefault="00191B90" w:rsidP="001205C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и плановый период 2018 и 2019 годов»</w:t>
            </w:r>
          </w:p>
        </w:tc>
      </w:tr>
      <w:tr w:rsidR="00191B90" w:rsidRPr="00BC7365" w:rsidTr="001205CB">
        <w:tc>
          <w:tcPr>
            <w:tcW w:w="4270" w:type="dxa"/>
            <w:hideMark/>
          </w:tcPr>
          <w:p w:rsidR="00191B90" w:rsidRPr="00475D94" w:rsidRDefault="00191B90" w:rsidP="001205C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  <w:r w:rsidRPr="00BC7365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от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.12</w:t>
            </w:r>
            <w:r w:rsidRPr="00601222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. 2016г  №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 xml:space="preserve"> 53</w:t>
            </w:r>
          </w:p>
        </w:tc>
      </w:tr>
    </w:tbl>
    <w:p w:rsidR="00191B90" w:rsidRPr="00BC7365" w:rsidRDefault="00191B90" w:rsidP="0019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B90" w:rsidRPr="00BC7365" w:rsidRDefault="00191B90" w:rsidP="00191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B90" w:rsidRPr="00BC7365" w:rsidRDefault="00191B90" w:rsidP="00191B90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ВЕДОМСТВЕННАЯ СТРУКТУРА</w:t>
      </w:r>
    </w:p>
    <w:p w:rsidR="00191B90" w:rsidRPr="00BC7365" w:rsidRDefault="00191B90" w:rsidP="00191B90">
      <w:pPr>
        <w:keepNext/>
        <w:numPr>
          <w:ilvl w:val="5"/>
          <w:numId w:val="1"/>
        </w:numPr>
        <w:tabs>
          <w:tab w:val="left" w:pos="800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расходов бюджета  </w:t>
      </w:r>
      <w:proofErr w:type="spellStart"/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Лосевского</w:t>
      </w:r>
      <w:proofErr w:type="spellEnd"/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91B90" w:rsidRPr="00BC7365" w:rsidRDefault="00191B90" w:rsidP="0019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2017</w:t>
      </w: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91B90" w:rsidRPr="00BC7365" w:rsidRDefault="00191B90" w:rsidP="00191B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71"/>
        <w:tblW w:w="10530" w:type="dxa"/>
        <w:tblLayout w:type="fixed"/>
        <w:tblLook w:val="04A0"/>
      </w:tblPr>
      <w:tblGrid>
        <w:gridCol w:w="4110"/>
        <w:gridCol w:w="934"/>
        <w:gridCol w:w="900"/>
        <w:gridCol w:w="717"/>
        <w:gridCol w:w="1385"/>
        <w:gridCol w:w="783"/>
        <w:gridCol w:w="1701"/>
      </w:tblGrid>
      <w:tr w:rsidR="00191B90" w:rsidRPr="00BC7365" w:rsidTr="001205CB">
        <w:trPr>
          <w:cantSplit/>
          <w:trHeight w:val="276"/>
          <w:tblHeader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191B90" w:rsidRPr="00BC7365" w:rsidRDefault="00191B90" w:rsidP="001205C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191B90" w:rsidRPr="00BC7365" w:rsidTr="001205CB">
        <w:trPr>
          <w:cantSplit/>
          <w:trHeight w:val="414"/>
          <w:tblHeader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B90" w:rsidRPr="00BC7365" w:rsidRDefault="00191B90" w:rsidP="001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91B90" w:rsidRPr="00BC7365" w:rsidTr="001205CB">
        <w:trPr>
          <w:trHeight w:val="56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4291.3</w:t>
            </w:r>
          </w:p>
        </w:tc>
      </w:tr>
      <w:tr w:rsidR="00191B90" w:rsidRPr="00BC7365" w:rsidTr="001205C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</w:t>
            </w:r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дминистрация 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>СЕЛЬского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 поселения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3962.3</w:t>
            </w:r>
          </w:p>
        </w:tc>
      </w:tr>
      <w:tr w:rsidR="00191B90" w:rsidRPr="00BC7365" w:rsidTr="001205C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высшего</w:t>
            </w:r>
            <w:proofErr w:type="gramEnd"/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должностного</w:t>
            </w:r>
          </w:p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C7365">
              <w:rPr>
                <w:b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191B90" w:rsidRPr="00BC7365" w:rsidTr="001205CB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91B90" w:rsidRPr="00BC7365" w:rsidTr="001205C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91B90" w:rsidRPr="00BC7365" w:rsidTr="001205C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91B90" w:rsidRPr="00BC7365" w:rsidTr="001205CB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F02B53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2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191B90" w:rsidRPr="00BC7365" w:rsidTr="001205CB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C7365">
              <w:rPr>
                <w:rFonts w:eastAsia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191B90" w:rsidRPr="00BC7365" w:rsidTr="001205CB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191B90" w:rsidRPr="00BC7365" w:rsidTr="001205C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191B90" w:rsidRPr="00BC7365" w:rsidTr="001205C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191B90" w:rsidRPr="00BC7365" w:rsidTr="001205C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1445</w:t>
            </w:r>
          </w:p>
        </w:tc>
      </w:tr>
      <w:tr w:rsidR="00191B90" w:rsidRPr="00BC7365" w:rsidTr="001205C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095DCC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535</w:t>
            </w:r>
          </w:p>
        </w:tc>
      </w:tr>
      <w:tr w:rsidR="00191B90" w:rsidRPr="00BC7365" w:rsidTr="001205CB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095DCC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191B90" w:rsidRPr="00BC7365" w:rsidTr="001205CB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191B90" w:rsidRPr="00BC7365" w:rsidTr="001205CB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управление"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191B90" w:rsidRPr="00BC7365" w:rsidTr="001205CB">
        <w:trPr>
          <w:trHeight w:val="236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C7365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BC7365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095DCC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91B90" w:rsidRPr="00BC7365" w:rsidTr="001205CB">
        <w:trPr>
          <w:trHeight w:val="181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095DCC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933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BC7365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923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b/>
                <w:bCs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«Развитие транспортной системы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«Развитие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Расходы на осуществление  мероприятий по развитию дорожной деятельности, автомобильных дорог местного значения в границах населенных пунктов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</w:t>
            </w:r>
            <w:r w:rsidRPr="00BC7365"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A16C31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03 1 02 00000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Расходы на осуществление  мероприятий по обеспечению безопасности дорожного движени</w:t>
            </w:r>
            <w:proofErr w:type="gramStart"/>
            <w:r w:rsidRPr="00BC7365">
              <w:rPr>
                <w:sz w:val="24"/>
                <w:szCs w:val="24"/>
              </w:rPr>
              <w:t>я</w:t>
            </w:r>
            <w:r w:rsidRPr="00BC7365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BC7365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03 1 02 91380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Расходы на осуществление мероприятий по внесению изменений в документы территориального планирования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01 5 01 98460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«Внесение изменений в правила землепользования и застройки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Расходы на осуществление мероприятий по внесению изменений в правила землепользования и застройки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</w:rPr>
              <w:t>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 xml:space="preserve">Муниципальная программа </w:t>
            </w:r>
            <w:proofErr w:type="spellStart"/>
            <w:r w:rsidRPr="00BC7365">
              <w:t>Лосевского</w:t>
            </w:r>
            <w:proofErr w:type="spellEnd"/>
            <w:r w:rsidRPr="00BC7365">
              <w:t xml:space="preserve"> сельского поселения «Организация предоставления населению жилищно-</w:t>
            </w:r>
            <w:r w:rsidRPr="00BC7365">
              <w:lastRenderedPageBreak/>
              <w:t>коммунальных услуг, благоустройство и охрана окружающей среды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lastRenderedPageBreak/>
              <w:t>Подпрограмма «Организация в границах поселения электро-, тепл</w:t>
            </w:r>
            <w:proofErr w:type="gramStart"/>
            <w:r w:rsidRPr="00BC7365">
              <w:t>о-</w:t>
            </w:r>
            <w:proofErr w:type="gramEnd"/>
            <w:r w:rsidRPr="00BC7365">
              <w:t>,газо-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>Основное мероприятие «Капитальный ремонт, ремонт инженерных сооружений»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Подпрограмма «Организация в границах поселения электро-, тепл</w:t>
            </w:r>
            <w:proofErr w:type="gramStart"/>
            <w:r w:rsidRPr="00BC7365">
              <w:rPr>
                <w:sz w:val="24"/>
                <w:szCs w:val="24"/>
              </w:rPr>
              <w:t>о-</w:t>
            </w:r>
            <w:proofErr w:type="gramEnd"/>
            <w:r w:rsidRPr="00BC7365">
              <w:rPr>
                <w:sz w:val="24"/>
                <w:szCs w:val="24"/>
              </w:rPr>
              <w:t>,газо-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выполнения</w:t>
            </w:r>
            <w:r w:rsidRPr="00BC7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предоставлению</w:t>
            </w:r>
            <w:r w:rsidRPr="00BC7365">
              <w:rPr>
                <w:sz w:val="24"/>
                <w:szCs w:val="24"/>
              </w:rPr>
              <w:t xml:space="preserve"> населению жилищно-коммунальных услуг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C7365">
              <w:rPr>
                <w:rFonts w:eastAsia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F02B53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B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обеспечение электроснабжения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F02B53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2B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lastRenderedPageBreak/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02 2 04 00000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 обеспечение выполнения мероприятий по  проведению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02 2 04 98480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91B90" w:rsidRPr="00BC7365" w:rsidTr="001205CB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Расходы на обеспечение выполнения прочих мероприятий по благоустройству.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Лосевский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сельский Дом культуры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Семилукского муниципального района Воронежской области»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 «Развитие культуры и массового спорта»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6C0F9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58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lastRenderedPageBreak/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B90" w:rsidRPr="006C0F9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Подпрограмма «Оказание социальной помощи на территории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  <w:tr w:rsidR="00191B90" w:rsidRPr="00BC7365" w:rsidTr="001205CB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</w:t>
            </w:r>
            <w:proofErr w:type="gramStart"/>
            <w:r w:rsidRPr="00BC736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B90" w:rsidRPr="00BC7365" w:rsidRDefault="00191B90" w:rsidP="00120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B90" w:rsidRPr="00BC7365" w:rsidRDefault="00191B90" w:rsidP="00120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</w:t>
            </w:r>
          </w:p>
        </w:tc>
      </w:tr>
    </w:tbl>
    <w:p w:rsidR="00191B90" w:rsidRDefault="00191B90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322AC" w:rsidRDefault="001322AC">
      <w:pPr>
        <w:rPr>
          <w:lang w:val="en-US"/>
        </w:rPr>
      </w:pPr>
    </w:p>
    <w:tbl>
      <w:tblPr>
        <w:tblpPr w:leftFromText="180" w:rightFromText="180" w:vertAnchor="text" w:horzAnchor="margin" w:tblpXSpec="right" w:tblpY="98"/>
        <w:tblW w:w="4270" w:type="dxa"/>
        <w:tblLayout w:type="fixed"/>
        <w:tblLook w:val="04A0"/>
      </w:tblPr>
      <w:tblGrid>
        <w:gridCol w:w="4270"/>
      </w:tblGrid>
      <w:tr w:rsidR="001B750B" w:rsidRPr="00BC7365" w:rsidTr="001B750B">
        <w:tc>
          <w:tcPr>
            <w:tcW w:w="4270" w:type="dxa"/>
            <w:hideMark/>
          </w:tcPr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</w:p>
          <w:p w:rsidR="001B750B" w:rsidRPr="00523343" w:rsidRDefault="001B750B" w:rsidP="001B7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Приложение 7</w:t>
            </w:r>
          </w:p>
        </w:tc>
      </w:tr>
      <w:tr w:rsidR="001B750B" w:rsidRPr="00BC7365" w:rsidTr="001B750B">
        <w:tc>
          <w:tcPr>
            <w:tcW w:w="4270" w:type="dxa"/>
            <w:hideMark/>
          </w:tcPr>
          <w:p w:rsidR="001B750B" w:rsidRPr="00523343" w:rsidRDefault="001B750B" w:rsidP="001B75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  <w:r w:rsidRPr="00BC7365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lastRenderedPageBreak/>
              <w:t xml:space="preserve">к решению Совета народных депутатов «О  бюджете </w:t>
            </w:r>
            <w:proofErr w:type="spellStart"/>
            <w:r w:rsidRPr="00BC7365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Лосевс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сельского поселения на 201</w:t>
            </w:r>
            <w:r w:rsidRPr="00523343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год </w:t>
            </w:r>
          </w:p>
          <w:p w:rsidR="001B750B" w:rsidRPr="00523343" w:rsidRDefault="001B750B" w:rsidP="001B75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и плановый период 2018 и 2019 годов»</w:t>
            </w:r>
          </w:p>
        </w:tc>
      </w:tr>
      <w:tr w:rsidR="001B750B" w:rsidRPr="00BC7365" w:rsidTr="001B750B">
        <w:tc>
          <w:tcPr>
            <w:tcW w:w="4270" w:type="dxa"/>
            <w:hideMark/>
          </w:tcPr>
          <w:p w:rsidR="001B750B" w:rsidRPr="00475D94" w:rsidRDefault="001B750B" w:rsidP="001B750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от2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.</w:t>
            </w:r>
            <w:r w:rsidRPr="00601222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. 2016года  №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n-US" w:eastAsia="ar-SA"/>
              </w:rPr>
              <w:t xml:space="preserve"> 53</w:t>
            </w:r>
          </w:p>
        </w:tc>
      </w:tr>
    </w:tbl>
    <w:p w:rsidR="001322AC" w:rsidRDefault="001322AC">
      <w:pPr>
        <w:rPr>
          <w:lang w:val="en-US"/>
        </w:rPr>
      </w:pPr>
    </w:p>
    <w:p w:rsidR="001322AC" w:rsidRDefault="001322AC">
      <w:pPr>
        <w:rPr>
          <w:lang w:val="en-US"/>
        </w:rPr>
      </w:pPr>
    </w:p>
    <w:p w:rsidR="001322AC" w:rsidRDefault="001322AC">
      <w:pPr>
        <w:rPr>
          <w:lang w:val="en-US"/>
        </w:rPr>
      </w:pPr>
    </w:p>
    <w:p w:rsidR="001322AC" w:rsidRDefault="001322AC">
      <w:pPr>
        <w:rPr>
          <w:lang w:val="en-US"/>
        </w:rPr>
      </w:pPr>
    </w:p>
    <w:p w:rsidR="001B750B" w:rsidRPr="001B750B" w:rsidRDefault="001B750B" w:rsidP="001B750B">
      <w:pPr>
        <w:keepNext/>
        <w:suppressAutoHyphens/>
        <w:spacing w:after="0" w:line="240" w:lineRule="auto"/>
        <w:outlineLvl w:val="5"/>
      </w:pPr>
      <w:r>
        <w:rPr>
          <w:lang w:val="en-US"/>
        </w:rPr>
        <w:t xml:space="preserve">                                            </w:t>
      </w:r>
      <w:r>
        <w:t xml:space="preserve"> </w:t>
      </w: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ВЕДОМСТВЕННАЯ СТРУКТУРА</w:t>
      </w:r>
    </w:p>
    <w:p w:rsidR="001B750B" w:rsidRPr="00BC7365" w:rsidRDefault="001B750B" w:rsidP="001B750B">
      <w:pPr>
        <w:keepNext/>
        <w:numPr>
          <w:ilvl w:val="5"/>
          <w:numId w:val="1"/>
        </w:numPr>
        <w:tabs>
          <w:tab w:val="left" w:pos="800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расходов бюджета  </w:t>
      </w:r>
      <w:proofErr w:type="spellStart"/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Лосевского</w:t>
      </w:r>
      <w:proofErr w:type="spellEnd"/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1B750B" w:rsidRDefault="001B750B" w:rsidP="001B7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2018 и 2019 </w:t>
      </w:r>
      <w:r w:rsidRPr="00BC7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1B750B" w:rsidRPr="00BC7365" w:rsidRDefault="001B750B" w:rsidP="001B7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750B" w:rsidRPr="00BC7365" w:rsidRDefault="001B750B" w:rsidP="001B75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уб.)</w:t>
      </w:r>
    </w:p>
    <w:tbl>
      <w:tblPr>
        <w:tblpPr w:leftFromText="180" w:rightFromText="180" w:vertAnchor="text" w:horzAnchor="margin" w:tblpXSpec="center" w:tblpY="171"/>
        <w:tblW w:w="10456" w:type="dxa"/>
        <w:tblLayout w:type="fixed"/>
        <w:tblLook w:val="04A0"/>
      </w:tblPr>
      <w:tblGrid>
        <w:gridCol w:w="4110"/>
        <w:gridCol w:w="934"/>
        <w:gridCol w:w="593"/>
        <w:gridCol w:w="708"/>
        <w:gridCol w:w="1418"/>
        <w:gridCol w:w="709"/>
        <w:gridCol w:w="992"/>
        <w:gridCol w:w="992"/>
      </w:tblGrid>
      <w:tr w:rsidR="001B750B" w:rsidRPr="00BC7365" w:rsidTr="00390D12">
        <w:trPr>
          <w:cantSplit/>
          <w:trHeight w:val="276"/>
          <w:tblHeader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1B750B" w:rsidRPr="00BC7365" w:rsidTr="00390D12">
        <w:trPr>
          <w:cantSplit/>
          <w:trHeight w:val="414"/>
          <w:tblHeader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50B" w:rsidRPr="00BC7365" w:rsidRDefault="001B750B" w:rsidP="0039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0B" w:rsidRDefault="001B750B" w:rsidP="00390D1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2019г</w:t>
            </w:r>
          </w:p>
        </w:tc>
      </w:tr>
      <w:tr w:rsidR="001B750B" w:rsidRPr="00BC7365" w:rsidTr="00390D12">
        <w:trPr>
          <w:trHeight w:val="56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A67292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2490,3</w:t>
            </w:r>
          </w:p>
        </w:tc>
      </w:tr>
      <w:tr w:rsidR="001B750B" w:rsidRPr="00BC7365" w:rsidTr="00390D12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</w:t>
            </w:r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дминистрация 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>СЕЛЬского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ar-SA"/>
              </w:rPr>
              <w:t xml:space="preserve"> поселения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2252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2211,3</w:t>
            </w:r>
          </w:p>
        </w:tc>
      </w:tr>
      <w:tr w:rsidR="001B750B" w:rsidRPr="00BC7365" w:rsidTr="00390D12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высшего</w:t>
            </w:r>
            <w:proofErr w:type="gramEnd"/>
            <w:r w:rsidRPr="00BC73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должностного</w:t>
            </w: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C7365">
              <w:rPr>
                <w:b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  <w:tr w:rsidR="001B750B" w:rsidRPr="00BC7365" w:rsidTr="00390D12">
        <w:trPr>
          <w:trHeight w:val="7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B750B" w:rsidRPr="00BC7365" w:rsidTr="00390D12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B750B" w:rsidRPr="00BC7365" w:rsidTr="00390D12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</w:t>
            </w:r>
          </w:p>
        </w:tc>
      </w:tr>
      <w:tr w:rsidR="001B750B" w:rsidRPr="00BC7365" w:rsidTr="00390D12">
        <w:trPr>
          <w:trHeight w:val="5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ru-RU"/>
              </w:rPr>
            </w:pPr>
            <w:r w:rsidRPr="00BC7365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B750B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B750B" w:rsidRPr="00BC7365" w:rsidRDefault="001B750B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676</w:t>
            </w:r>
          </w:p>
        </w:tc>
      </w:tr>
    </w:tbl>
    <w:p w:rsidR="001322AC" w:rsidRDefault="001322AC">
      <w:pPr>
        <w:rPr>
          <w:lang w:val="en-US"/>
        </w:rPr>
      </w:pPr>
    </w:p>
    <w:tbl>
      <w:tblPr>
        <w:tblpPr w:leftFromText="180" w:rightFromText="180" w:vertAnchor="text" w:horzAnchor="margin" w:tblpXSpec="center" w:tblpY="171"/>
        <w:tblW w:w="10456" w:type="dxa"/>
        <w:tblLayout w:type="fixed"/>
        <w:tblLook w:val="04A0"/>
      </w:tblPr>
      <w:tblGrid>
        <w:gridCol w:w="4110"/>
        <w:gridCol w:w="934"/>
        <w:gridCol w:w="593"/>
        <w:gridCol w:w="708"/>
        <w:gridCol w:w="1418"/>
        <w:gridCol w:w="709"/>
        <w:gridCol w:w="992"/>
        <w:gridCol w:w="992"/>
      </w:tblGrid>
      <w:tr w:rsidR="003107A5" w:rsidRPr="00BC7365" w:rsidTr="00390D12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C7365">
              <w:rPr>
                <w:rFonts w:eastAsia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1337</w:t>
            </w:r>
          </w:p>
        </w:tc>
      </w:tr>
      <w:tr w:rsidR="003107A5" w:rsidRPr="00BC7365" w:rsidTr="00390D12">
        <w:trPr>
          <w:trHeight w:val="17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1337</w:t>
            </w:r>
          </w:p>
        </w:tc>
      </w:tr>
      <w:tr w:rsidR="003107A5" w:rsidRPr="00BC7365" w:rsidTr="00390D12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1337</w:t>
            </w:r>
          </w:p>
        </w:tc>
      </w:tr>
      <w:tr w:rsidR="003107A5" w:rsidRPr="00BC7365" w:rsidTr="00390D12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1337</w:t>
            </w:r>
          </w:p>
        </w:tc>
      </w:tr>
      <w:tr w:rsidR="003107A5" w:rsidRPr="00BC7365" w:rsidTr="00390D12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1314</w:t>
            </w:r>
          </w:p>
        </w:tc>
      </w:tr>
      <w:tr w:rsidR="003107A5" w:rsidRPr="00BC7365" w:rsidTr="00390D12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3107A5" w:rsidRPr="00BC7365" w:rsidTr="00390D12">
        <w:trPr>
          <w:trHeight w:val="76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107A5" w:rsidRPr="00BC7365" w:rsidTr="00390D12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</w:tr>
      <w:tr w:rsidR="003107A5" w:rsidRPr="00BC7365" w:rsidTr="00390D12">
        <w:trPr>
          <w:trHeight w:val="33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</w:tr>
      <w:tr w:rsidR="003107A5" w:rsidRPr="00BC7365" w:rsidTr="00390D12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управление"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</w:tr>
      <w:tr w:rsidR="003107A5" w:rsidRPr="00BC7365" w:rsidTr="00390D12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</w:tr>
      <w:tr w:rsidR="003107A5" w:rsidRPr="00BC7365" w:rsidTr="00390D12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«Обеспечение деятельности </w:t>
            </w:r>
            <w:r w:rsidRPr="00BC7365">
              <w:rPr>
                <w:sz w:val="24"/>
                <w:szCs w:val="24"/>
              </w:rPr>
              <w:lastRenderedPageBreak/>
              <w:t>национальной обороны»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F42783" w:rsidP="00F42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310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7A5" w:rsidRPr="00BC7365" w:rsidTr="00390D12">
        <w:trPr>
          <w:trHeight w:val="236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C7365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BC7365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62,1</w:t>
            </w:r>
          </w:p>
        </w:tc>
      </w:tr>
      <w:tr w:rsidR="003107A5" w:rsidRPr="00BC7365" w:rsidTr="00390D12">
        <w:trPr>
          <w:trHeight w:val="181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Расходы на осуществление мероприятий по внесению изменений в документы территориального планирования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01 5 01 98460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«Внесение </w:t>
            </w:r>
            <w:r w:rsidRPr="00BC7365">
              <w:rPr>
                <w:sz w:val="24"/>
                <w:szCs w:val="24"/>
              </w:rPr>
              <w:lastRenderedPageBreak/>
              <w:t xml:space="preserve">изменений в правила землепользования и застройки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lastRenderedPageBreak/>
              <w:t xml:space="preserve">Расходы на осуществление мероприятий по внесению изменений в правила землепользования и застройки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5</w:t>
            </w: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</w:rPr>
              <w:t>Коммунальное хозяйство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 xml:space="preserve">Муниципальная программа </w:t>
            </w:r>
            <w:proofErr w:type="spellStart"/>
            <w:r w:rsidRPr="00BC7365">
              <w:t>Лосевского</w:t>
            </w:r>
            <w:proofErr w:type="spellEnd"/>
            <w:r w:rsidRPr="00BC7365"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>Подпрограмма «Организация в границах поселения электро-, тепл</w:t>
            </w:r>
            <w:proofErr w:type="gramStart"/>
            <w:r w:rsidRPr="00BC7365">
              <w:t>о-</w:t>
            </w:r>
            <w:proofErr w:type="gramEnd"/>
            <w:r w:rsidRPr="00BC7365">
              <w:t>,газо-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>Основное мероприятие «Капитальный ремонт, ремонт инженерных сооружений»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Подпрограмма «Организация в границах поселения электро-, тепл</w:t>
            </w:r>
            <w:proofErr w:type="gramStart"/>
            <w:r w:rsidRPr="00BC7365">
              <w:rPr>
                <w:sz w:val="24"/>
                <w:szCs w:val="24"/>
              </w:rPr>
              <w:t>о-</w:t>
            </w:r>
            <w:proofErr w:type="gramEnd"/>
            <w:r w:rsidRPr="00BC7365">
              <w:rPr>
                <w:sz w:val="24"/>
                <w:szCs w:val="24"/>
              </w:rPr>
              <w:t>,газо- и водоснабжения населения водоотведения»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 xml:space="preserve">Основное мероприятие «Строительство, капитальный ремонт, ремонт и обслуживание </w:t>
            </w:r>
            <w:r w:rsidRPr="00BC7365">
              <w:rPr>
                <w:sz w:val="24"/>
                <w:szCs w:val="24"/>
              </w:rPr>
              <w:lastRenderedPageBreak/>
              <w:t>сетей уличного освещения»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D946CF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310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lastRenderedPageBreak/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выполнения</w:t>
            </w:r>
            <w:r w:rsidRPr="00BC7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предоставлению</w:t>
            </w:r>
            <w:r w:rsidRPr="00BC7365">
              <w:rPr>
                <w:sz w:val="24"/>
                <w:szCs w:val="24"/>
              </w:rPr>
              <w:t xml:space="preserve"> населению жилищно-коммунальных услуг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C7365">
              <w:rPr>
                <w:rFonts w:eastAsia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обеспечение электроснабжения уличного освещения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1</w:t>
            </w:r>
          </w:p>
        </w:tc>
      </w:tr>
      <w:tr w:rsidR="003107A5" w:rsidRPr="0086182D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F42783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F42783" w:rsidRDefault="00F42783" w:rsidP="00F42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3107A5" w:rsidRPr="00F4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107A5" w:rsidRPr="00F42783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F42783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Основное мероприятие «Организация проведения субботников»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</w:pPr>
            <w:r w:rsidRPr="00BC7365">
              <w:rPr>
                <w:sz w:val="24"/>
                <w:szCs w:val="24"/>
              </w:rPr>
              <w:t>Расходы на  обеспечение выполнения мероприятий по  проведению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02 2 04 98480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07A5" w:rsidRPr="00BC7365" w:rsidTr="00390D12">
        <w:trPr>
          <w:trHeight w:val="9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>Расходы на обеспечение выполнения прочих мероприятий по благоустройству.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  <w:tr w:rsidR="003107A5" w:rsidRPr="00BC7365" w:rsidTr="00390D12">
        <w:trPr>
          <w:trHeight w:val="33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  <w:tr w:rsidR="003107A5" w:rsidRPr="00BC7365" w:rsidTr="00390D12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Лосевский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сельский Дом культуры </w:t>
            </w:r>
            <w:proofErr w:type="spellStart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Лосевского</w:t>
            </w:r>
            <w:proofErr w:type="spellEnd"/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Семилукского муниципального района Воронежской области»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276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 «Развитие культуры и массового спорта»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276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107A5" w:rsidRPr="00E01909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C7365">
              <w:rPr>
                <w:sz w:val="24"/>
                <w:szCs w:val="24"/>
              </w:rPr>
              <w:t xml:space="preserve">Расходы на обеспечение деятельности  (оказание услуг) муниципальных учреждений </w:t>
            </w:r>
            <w:r w:rsidRPr="00BC7365">
              <w:rPr>
                <w:rFonts w:eastAsia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7A5" w:rsidRPr="00E01909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E01909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Подпрограмма «Оказание социальной помощи на территории </w:t>
            </w:r>
            <w:proofErr w:type="spellStart"/>
            <w:r w:rsidRPr="00BC7365">
              <w:rPr>
                <w:sz w:val="24"/>
                <w:szCs w:val="24"/>
              </w:rPr>
              <w:t>Лосевского</w:t>
            </w:r>
            <w:proofErr w:type="spellEnd"/>
            <w:r w:rsidRPr="00BC736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t xml:space="preserve">Основное мероприятие «Назначение  и выплата пенсии за выслугу </w:t>
            </w:r>
            <w:r w:rsidRPr="00BC7365">
              <w:rPr>
                <w:sz w:val="24"/>
                <w:szCs w:val="24"/>
              </w:rPr>
              <w:lastRenderedPageBreak/>
              <w:t>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108</w:t>
            </w:r>
          </w:p>
        </w:tc>
      </w:tr>
      <w:tr w:rsidR="003107A5" w:rsidRPr="00BC7365" w:rsidTr="00390D12">
        <w:trPr>
          <w:trHeight w:val="41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7365">
              <w:rPr>
                <w:sz w:val="24"/>
                <w:szCs w:val="24"/>
              </w:rPr>
              <w:lastRenderedPageBreak/>
              <w:t>Расходы на осуществление мероприятия по доплате к пенсиям муниципальным служащим (Социальное обеспечение и иные выплаты населению</w:t>
            </w:r>
            <w:proofErr w:type="gramStart"/>
            <w:r w:rsidRPr="00BC736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07A5" w:rsidRPr="00BC7365" w:rsidRDefault="003107A5" w:rsidP="00390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7A5" w:rsidRPr="00BC7365" w:rsidRDefault="003107A5" w:rsidP="00390D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</w:tr>
    </w:tbl>
    <w:p w:rsidR="001205CB" w:rsidRDefault="001205CB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447157" w:rsidRDefault="00447157">
      <w:pPr>
        <w:rPr>
          <w:lang w:val="en-US"/>
        </w:rPr>
      </w:pPr>
    </w:p>
    <w:p w:rsidR="00390D12" w:rsidRPr="00523343" w:rsidRDefault="00390D12" w:rsidP="00390D12"/>
    <w:tbl>
      <w:tblPr>
        <w:tblpPr w:leftFromText="180" w:rightFromText="180" w:vertAnchor="text" w:horzAnchor="margin" w:tblpXSpec="right" w:tblpY="2"/>
        <w:tblW w:w="4602" w:type="dxa"/>
        <w:tblLook w:val="04A0"/>
      </w:tblPr>
      <w:tblGrid>
        <w:gridCol w:w="4602"/>
      </w:tblGrid>
      <w:tr w:rsidR="00390D12" w:rsidRPr="00336996" w:rsidTr="00390D12">
        <w:tc>
          <w:tcPr>
            <w:tcW w:w="4602" w:type="dxa"/>
          </w:tcPr>
          <w:p w:rsidR="00390D12" w:rsidRPr="00336996" w:rsidRDefault="00390D12" w:rsidP="0039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D12" w:rsidRPr="00336996" w:rsidTr="00390D12">
        <w:tc>
          <w:tcPr>
            <w:tcW w:w="4602" w:type="dxa"/>
            <w:hideMark/>
          </w:tcPr>
          <w:p w:rsidR="00390D12" w:rsidRPr="00336996" w:rsidRDefault="00390D12" w:rsidP="003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народных депутатов      </w:t>
            </w:r>
          </w:p>
          <w:p w:rsidR="00390D12" w:rsidRDefault="00390D12" w:rsidP="003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год и плановый период </w:t>
            </w:r>
          </w:p>
          <w:p w:rsidR="00390D12" w:rsidRPr="00523343" w:rsidRDefault="00390D12" w:rsidP="003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и 2019 годов»</w:t>
            </w:r>
          </w:p>
        </w:tc>
      </w:tr>
      <w:tr w:rsidR="00390D12" w:rsidRPr="00336996" w:rsidTr="00390D12">
        <w:tc>
          <w:tcPr>
            <w:tcW w:w="4602" w:type="dxa"/>
            <w:hideMark/>
          </w:tcPr>
          <w:p w:rsidR="00390D12" w:rsidRPr="00475D94" w:rsidRDefault="00390D12" w:rsidP="0039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16г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</w:tbl>
    <w:p w:rsidR="00390D12" w:rsidRPr="00336996" w:rsidRDefault="00390D12" w:rsidP="00390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90D12" w:rsidRPr="00336996" w:rsidRDefault="00390D12" w:rsidP="00390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90D12" w:rsidRPr="00336996" w:rsidRDefault="00390D12" w:rsidP="00390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90D12" w:rsidRPr="00336996" w:rsidRDefault="00390D12" w:rsidP="00390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90D12" w:rsidRPr="00336996" w:rsidRDefault="00390D12" w:rsidP="00390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90D12" w:rsidRDefault="00390D12" w:rsidP="00390D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3369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</w:t>
      </w:r>
    </w:p>
    <w:p w:rsidR="00390D12" w:rsidRDefault="00390D12" w:rsidP="00390D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</w:pPr>
    </w:p>
    <w:p w:rsidR="00390D12" w:rsidRPr="00336996" w:rsidRDefault="00390D12" w:rsidP="00390D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3369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РАСПРЕДЕЛЕНИЕ</w:t>
      </w:r>
    </w:p>
    <w:p w:rsidR="00390D12" w:rsidRPr="00336996" w:rsidRDefault="00390D12" w:rsidP="00390D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бюджетных  ассигнований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2017</w:t>
      </w: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по разделам, подразделам,</w:t>
      </w:r>
    </w:p>
    <w:p w:rsidR="00390D12" w:rsidRPr="002C5CBC" w:rsidRDefault="00390D12" w:rsidP="002C5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Лосевского</w:t>
      </w:r>
      <w:proofErr w:type="spell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Лосевского</w:t>
      </w:r>
      <w:proofErr w:type="spell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2C5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47157" w:rsidRPr="002C5CBC" w:rsidRDefault="002C5CBC">
      <w:pPr>
        <w:rPr>
          <w:rFonts w:ascii="Times New Roman" w:hAnsi="Times New Roman" w:cs="Times New Roman"/>
          <w:sz w:val="24"/>
          <w:szCs w:val="24"/>
        </w:rPr>
      </w:pPr>
      <w:r w:rsidRPr="001C5E84">
        <w:t xml:space="preserve">                                                                                                         </w:t>
      </w:r>
      <w:r>
        <w:t xml:space="preserve">                                         </w:t>
      </w:r>
      <w:r w:rsidRPr="002C5CBC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2C5C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CBC">
        <w:rPr>
          <w:rFonts w:ascii="Times New Roman" w:hAnsi="Times New Roman" w:cs="Times New Roman"/>
          <w:sz w:val="24"/>
          <w:szCs w:val="24"/>
        </w:rPr>
        <w:t xml:space="preserve">ублей)                                              </w:t>
      </w:r>
    </w:p>
    <w:tbl>
      <w:tblPr>
        <w:tblpPr w:leftFromText="180" w:rightFromText="180" w:vertAnchor="text" w:horzAnchor="margin" w:tblpXSpec="center" w:tblpY="2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650"/>
        <w:gridCol w:w="720"/>
        <w:gridCol w:w="1735"/>
        <w:gridCol w:w="610"/>
        <w:gridCol w:w="1325"/>
      </w:tblGrid>
      <w:tr w:rsidR="002C5CBC" w:rsidRPr="00336996" w:rsidTr="00D946CF">
        <w:trPr>
          <w:cantSplit/>
          <w:trHeight w:val="57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C5CBC" w:rsidRPr="002C5CBC" w:rsidTr="00D946CF">
        <w:trPr>
          <w:cantSplit/>
          <w:trHeight w:val="3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5C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4291.3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2C5CBC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5C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высшего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должностного</w:t>
            </w:r>
          </w:p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996">
              <w:rPr>
                <w:rFonts w:ascii="Times New Roman" w:eastAsia="Calibri" w:hAnsi="Times New Roman" w:cs="Times New Roman"/>
                <w:b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C5CBC" w:rsidRPr="00336996" w:rsidTr="00D946CF">
        <w:trPr>
          <w:cantSplit/>
          <w:trHeight w:val="12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2C5CBC" w:rsidRPr="007D7ECC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7D7EC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535</w:t>
            </w:r>
          </w:p>
        </w:tc>
      </w:tr>
      <w:tr w:rsidR="002C5CBC" w:rsidRPr="007D7ECC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7D7EC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01 6 </w:t>
            </w:r>
            <w:r w:rsidRPr="00336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C5CBC" w:rsidRPr="007D7ECC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7D7EC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C5CBC" w:rsidRPr="007D7ECC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7D7EC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B01DB9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933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B01DB9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923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«Развитие транспортной системы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B01DB9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923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B01DB9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923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B01DB9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</w:tr>
      <w:tr w:rsidR="002C5CBC" w:rsidRPr="00B01DB9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 мероприятий по развитию дорожной деятельности, автомобильных дорог местного значения в границах населенных пунктов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03 1 01 91290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B01DB9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осуществление  мероприятий по обеспечению безопасности дорожного движени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03 1 02 91380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01 5 01 98460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«Внесение изменений в правила землепользования и застройки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мероприятий по внесению изменений в правила землепользования и застройки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01 5 02 98460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в границах поселения электро-, тепл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,газо-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«Организация в границах поселения электро-, тепл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,газо- и водоснабжения населения водоотведения»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5CBC" w:rsidTr="00D946CF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выполнения</w:t>
            </w:r>
            <w:r w:rsidRPr="00BC7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предоставлению</w:t>
            </w:r>
            <w:r w:rsidRPr="00BC7365">
              <w:rPr>
                <w:sz w:val="24"/>
                <w:szCs w:val="24"/>
              </w:rPr>
              <w:t xml:space="preserve"> населению жилищно-коммунальных услуг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C7365">
              <w:rPr>
                <w:rFonts w:eastAsia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5CBC" w:rsidRPr="00336996" w:rsidTr="00D946CF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электроснабжения уличного освещения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02 1 02 98670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CBC" w:rsidRPr="00336996" w:rsidTr="00D946CF">
        <w:trPr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02 2 02 98720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02 2 04 98480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02 2 06 98720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 «Развитие культуры и массового спорта»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04 2 01  00590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«Оказание социальной помощи на территории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5CBC" w:rsidRPr="00336996" w:rsidTr="00D946C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02 90470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</w:tbl>
    <w:p w:rsidR="001205CB" w:rsidRDefault="001205CB">
      <w:pPr>
        <w:rPr>
          <w:lang w:val="en-US"/>
        </w:rPr>
      </w:pPr>
    </w:p>
    <w:p w:rsidR="003107A5" w:rsidRDefault="003107A5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>
      <w:pPr>
        <w:rPr>
          <w:lang w:val="en-US"/>
        </w:rPr>
      </w:pPr>
    </w:p>
    <w:p w:rsidR="001205CB" w:rsidRDefault="001205CB"/>
    <w:p w:rsidR="002C5CBC" w:rsidRDefault="002C5CBC"/>
    <w:tbl>
      <w:tblPr>
        <w:tblpPr w:leftFromText="180" w:rightFromText="180" w:vertAnchor="text" w:horzAnchor="margin" w:tblpXSpec="right" w:tblpY="299"/>
        <w:tblW w:w="4602" w:type="dxa"/>
        <w:tblLook w:val="04A0"/>
      </w:tblPr>
      <w:tblGrid>
        <w:gridCol w:w="4602"/>
      </w:tblGrid>
      <w:tr w:rsidR="002C5CBC" w:rsidRPr="00336996" w:rsidTr="00D946CF">
        <w:tc>
          <w:tcPr>
            <w:tcW w:w="4602" w:type="dxa"/>
          </w:tcPr>
          <w:p w:rsidR="002C5CBC" w:rsidRPr="00336996" w:rsidRDefault="002C5CBC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CBC" w:rsidRPr="00336996" w:rsidTr="00D946CF">
        <w:tc>
          <w:tcPr>
            <w:tcW w:w="4602" w:type="dxa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народных депутатов      </w:t>
            </w:r>
          </w:p>
          <w:p w:rsidR="002C5CBC" w:rsidRDefault="002C5CBC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год и плановый период </w:t>
            </w:r>
          </w:p>
          <w:p w:rsidR="002C5CBC" w:rsidRPr="00523343" w:rsidRDefault="002C5CBC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и 2019 годов»</w:t>
            </w:r>
          </w:p>
        </w:tc>
      </w:tr>
      <w:tr w:rsidR="002C5CBC" w:rsidRPr="00336996" w:rsidTr="00D946CF">
        <w:tc>
          <w:tcPr>
            <w:tcW w:w="4602" w:type="dxa"/>
            <w:hideMark/>
          </w:tcPr>
          <w:p w:rsidR="002C5CBC" w:rsidRPr="00475D94" w:rsidRDefault="002C5CBC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16г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</w:tbl>
    <w:p w:rsidR="002C5CBC" w:rsidRDefault="002C5CBC" w:rsidP="002C5CBC">
      <w:pPr>
        <w:keepNext/>
        <w:spacing w:before="240" w:after="60" w:line="240" w:lineRule="auto"/>
        <w:outlineLvl w:val="0"/>
        <w:rPr>
          <w:lang w:val="en-US"/>
        </w:rPr>
      </w:pPr>
    </w:p>
    <w:p w:rsidR="002C5CBC" w:rsidRDefault="002C5CBC" w:rsidP="002C5CBC">
      <w:pPr>
        <w:keepNext/>
        <w:spacing w:before="240" w:after="60" w:line="240" w:lineRule="auto"/>
        <w:outlineLvl w:val="0"/>
        <w:rPr>
          <w:lang w:val="en-US"/>
        </w:rPr>
      </w:pPr>
    </w:p>
    <w:p w:rsidR="002C5CBC" w:rsidRDefault="002C5CBC" w:rsidP="002C5CBC">
      <w:pPr>
        <w:keepNext/>
        <w:spacing w:before="240" w:after="60" w:line="240" w:lineRule="auto"/>
        <w:outlineLvl w:val="0"/>
        <w:rPr>
          <w:lang w:val="en-US"/>
        </w:rPr>
      </w:pPr>
    </w:p>
    <w:p w:rsidR="002C5CBC" w:rsidRDefault="002C5CBC" w:rsidP="002C5CBC">
      <w:pPr>
        <w:keepNext/>
        <w:spacing w:before="240" w:after="60" w:line="240" w:lineRule="auto"/>
        <w:outlineLvl w:val="0"/>
        <w:rPr>
          <w:lang w:val="en-US"/>
        </w:rPr>
      </w:pPr>
    </w:p>
    <w:p w:rsidR="002C5CBC" w:rsidRDefault="002C5CBC" w:rsidP="002C5C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C5CBC" w:rsidRPr="0006707E" w:rsidRDefault="002C5CBC" w:rsidP="002C5CBC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99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РАСПРЕДЕЛЕНИЕ</w:t>
      </w:r>
    </w:p>
    <w:p w:rsidR="002C5CBC" w:rsidRPr="00336996" w:rsidRDefault="002C5CBC" w:rsidP="002C5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бюджетных  ассигнований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Pr="00D028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и2019</w:t>
      </w: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 разделам, подразделам,</w:t>
      </w:r>
    </w:p>
    <w:p w:rsidR="002C5CBC" w:rsidRPr="00AF5923" w:rsidRDefault="002C5CBC" w:rsidP="002C5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Лосевского</w:t>
      </w:r>
      <w:proofErr w:type="spell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Лосевского</w:t>
      </w:r>
      <w:proofErr w:type="spellEnd"/>
      <w:r w:rsidRPr="00336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12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67"/>
        <w:gridCol w:w="567"/>
        <w:gridCol w:w="1701"/>
        <w:gridCol w:w="709"/>
        <w:gridCol w:w="850"/>
        <w:gridCol w:w="992"/>
      </w:tblGrid>
      <w:tr w:rsidR="002C5CBC" w:rsidRPr="00336996" w:rsidTr="00D946CF">
        <w:trPr>
          <w:cantSplit/>
          <w:trHeight w:val="330"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Default="002C5CBC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2C5CBC" w:rsidRPr="007450B8" w:rsidRDefault="002C5CBC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2C5CBC" w:rsidRPr="00336996" w:rsidTr="00D946CF">
        <w:trPr>
          <w:cantSplit/>
          <w:trHeight w:val="225"/>
          <w:tblHeader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2C5CBC" w:rsidRPr="00336996" w:rsidTr="00D946CF">
        <w:trPr>
          <w:cantSplit/>
          <w:trHeight w:val="3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2490,3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2013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высшего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должностного</w:t>
            </w:r>
          </w:p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996">
              <w:rPr>
                <w:rFonts w:ascii="Times New Roman" w:eastAsia="Calibri" w:hAnsi="Times New Roman" w:cs="Times New Roman"/>
                <w:b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06707E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D10F93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1337</w:t>
            </w:r>
          </w:p>
        </w:tc>
      </w:tr>
      <w:tr w:rsidR="002C5CBC" w:rsidRPr="00336996" w:rsidTr="00D946CF">
        <w:trPr>
          <w:cantSplit/>
          <w:trHeight w:val="12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1337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1337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непрерывности и эффективности деятельности  органов местного самоуправления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C5CBC" w:rsidRPr="00336996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68,3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01 6 </w:t>
            </w:r>
            <w:r w:rsidRPr="00336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F42783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5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01 5 01 98460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«Внесение изменений в правила землепользования и застройки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внесению изменений в правила землепользования и застройки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01 5 02 98460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в границах поселения электро-, тепл</w:t>
            </w:r>
            <w:proofErr w:type="gramStart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,газо- и водоснабжения населения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02 1 03 97570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«Организация в границах поселения электро-, тепл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,газо- и водоснабжения населения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выполнения</w:t>
            </w:r>
            <w:r w:rsidRPr="00BC7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предоставлению</w:t>
            </w:r>
            <w:r w:rsidRPr="00BC7365">
              <w:rPr>
                <w:sz w:val="24"/>
                <w:szCs w:val="24"/>
              </w:rPr>
              <w:t xml:space="preserve"> населению жилищно-коммунальных услуг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C7365">
              <w:rPr>
                <w:rFonts w:eastAsia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02 1 02 98670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02 2 02 98720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02 2 04 98480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муниципальных нужд)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02 2 06 98720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D10F93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D10F93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D10F93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 «Развитие культуры и массового спорта»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04  0 00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04 2 01 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</w:t>
            </w:r>
            <w:r w:rsidRPr="003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2783" w:rsidRDefault="00F42783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Семилукского муниципального района «Муниципальное управление 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«Оказание социальной помощи на территории </w:t>
            </w:r>
            <w:proofErr w:type="spell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5CBC" w:rsidRPr="00336996" w:rsidTr="00D946C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BC" w:rsidRPr="00336996" w:rsidRDefault="002C5CBC" w:rsidP="00D94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</w:t>
            </w:r>
            <w:proofErr w:type="gramStart"/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01 2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3699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5CBC" w:rsidRPr="00336996" w:rsidRDefault="002C5CBC" w:rsidP="00D9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2C5CBC" w:rsidRDefault="002C5CBC" w:rsidP="002C5C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5CBC" w:rsidRDefault="002C5CBC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8B4C3B" w:rsidRDefault="008B4C3B">
      <w:r>
        <w:lastRenderedPageBreak/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page" w:tblpX="6793" w:tblpY="-212"/>
        <w:tblW w:w="4602" w:type="dxa"/>
        <w:tblLook w:val="0000"/>
      </w:tblPr>
      <w:tblGrid>
        <w:gridCol w:w="4602"/>
      </w:tblGrid>
      <w:tr w:rsidR="008B4C3B" w:rsidRPr="00615863" w:rsidTr="00D946CF">
        <w:tc>
          <w:tcPr>
            <w:tcW w:w="4602" w:type="dxa"/>
          </w:tcPr>
          <w:p w:rsidR="008B4C3B" w:rsidRPr="009659D1" w:rsidRDefault="008B4C3B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  <w:p w:rsidR="008B4C3B" w:rsidRPr="005C759E" w:rsidRDefault="008B4C3B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народных депутатов      </w:t>
            </w:r>
          </w:p>
          <w:p w:rsidR="008B4C3B" w:rsidRDefault="008B4C3B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 год  и плановый </w:t>
            </w:r>
          </w:p>
          <w:p w:rsidR="008B4C3B" w:rsidRPr="00615863" w:rsidRDefault="008B4C3B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 и 2019 годов»</w:t>
            </w:r>
          </w:p>
        </w:tc>
      </w:tr>
      <w:tr w:rsidR="008B4C3B" w:rsidRPr="007A0313" w:rsidTr="00D946CF">
        <w:tc>
          <w:tcPr>
            <w:tcW w:w="4602" w:type="dxa"/>
          </w:tcPr>
          <w:p w:rsidR="008B4C3B" w:rsidRPr="007A0313" w:rsidRDefault="008B4C3B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.12.2016г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</w:t>
            </w:r>
          </w:p>
        </w:tc>
      </w:tr>
    </w:tbl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354CA" w:rsidRPr="007A0313" w:rsidRDefault="000354CA" w:rsidP="000354CA">
      <w:pPr>
        <w:keepNext/>
        <w:suppressAutoHyphen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03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 w:rsidRPr="007A03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Лосевского</w:t>
      </w:r>
      <w:proofErr w:type="spellEnd"/>
      <w:r w:rsidRPr="007A03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 бюджета 2017 год</w:t>
      </w:r>
    </w:p>
    <w:p w:rsidR="000354CA" w:rsidRPr="005C759E" w:rsidRDefault="000354CA" w:rsidP="000354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4CA" w:rsidRPr="005C759E" w:rsidRDefault="000354CA" w:rsidP="000354CA">
      <w:pPr>
        <w:tabs>
          <w:tab w:val="left" w:pos="800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10349" w:type="dxa"/>
        <w:tblInd w:w="-916" w:type="dxa"/>
        <w:tblLayout w:type="fixed"/>
        <w:tblLook w:val="0000"/>
      </w:tblPr>
      <w:tblGrid>
        <w:gridCol w:w="567"/>
        <w:gridCol w:w="4111"/>
        <w:gridCol w:w="1559"/>
        <w:gridCol w:w="851"/>
        <w:gridCol w:w="851"/>
        <w:gridCol w:w="992"/>
        <w:gridCol w:w="1418"/>
      </w:tblGrid>
      <w:tr w:rsidR="000354CA" w:rsidRPr="005C759E" w:rsidTr="00D946CF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CA" w:rsidRPr="005C759E" w:rsidRDefault="000354CA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0354CA" w:rsidRPr="005C759E" w:rsidRDefault="000354CA" w:rsidP="00D946C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354CA" w:rsidRPr="005C759E" w:rsidTr="00D946CF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5C759E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4291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B40594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 Семилукского муниципального района  «Муниципальное управление»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0D22F1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2923,3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354CA" w:rsidRPr="00B40594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«Оказание социальной    помощи на территории </w:t>
            </w:r>
            <w:proofErr w:type="spellStart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01 2</w:t>
            </w:r>
            <w:r w:rsidRPr="00BD2C30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</w:t>
            </w: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00 </w:t>
            </w:r>
            <w:r w:rsidRPr="00BD2C30">
              <w:rPr>
                <w:rFonts w:ascii="Times New Roman" w:eastAsia="Calibri" w:hAnsi="Times New Roman" w:cs="Times New Roman"/>
                <w:b/>
                <w:lang w:val="en-US" w:eastAsia="ru-RU"/>
              </w:rPr>
              <w:t>0000</w:t>
            </w: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94D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val="en-US" w:eastAsia="ru-RU"/>
              </w:rPr>
              <w:t>01 2</w:t>
            </w:r>
            <w:r w:rsidRPr="00BD2C30">
              <w:rPr>
                <w:rFonts w:ascii="Times New Roman" w:eastAsia="Calibri" w:hAnsi="Times New Roman" w:cs="Times New Roman"/>
                <w:lang w:eastAsia="ru-RU"/>
              </w:rPr>
              <w:t xml:space="preserve"> 02 </w:t>
            </w:r>
            <w:r w:rsidRPr="00BD2C30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 w:rsidRPr="00BD2C30">
              <w:rPr>
                <w:rFonts w:ascii="Times New Roman" w:eastAsia="Calibri" w:hAnsi="Times New Roman" w:cs="Times New Roman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05D64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назначению </w:t>
            </w:r>
          </w:p>
          <w:p w:rsidR="000354CA" w:rsidRPr="00105D64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выплате доплаты к пенсии муниципальным служащим </w:t>
            </w:r>
            <w:proofErr w:type="spellStart"/>
            <w:r>
              <w:rPr>
                <w:sz w:val="28"/>
                <w:szCs w:val="28"/>
              </w:rPr>
              <w:t>Лосевского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 w:rsidRPr="00105D64">
              <w:rPr>
                <w:sz w:val="28"/>
                <w:szCs w:val="28"/>
              </w:rPr>
              <w:t>елени</w:t>
            </w:r>
            <w:proofErr w:type="gramStart"/>
            <w:r w:rsidRPr="00105D64">
              <w:rPr>
                <w:sz w:val="28"/>
                <w:szCs w:val="28"/>
              </w:rPr>
              <w:t>я(</w:t>
            </w:r>
            <w:proofErr w:type="gramEnd"/>
            <w:r w:rsidRPr="00105D64">
              <w:rPr>
                <w:sz w:val="28"/>
                <w:szCs w:val="28"/>
              </w:rPr>
              <w:t>Социальное обеспечение и иные выплаты населению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01 2 02 90470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105D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4D45B5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D45B5">
              <w:rPr>
                <w:rFonts w:ascii="Times New Roman" w:hAnsi="Times New Roman" w:cs="Times New Roman"/>
                <w:sz w:val="28"/>
                <w:szCs w:val="28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внесению</w:t>
            </w:r>
            <w:r>
              <w:rPr>
                <w:sz w:val="24"/>
                <w:szCs w:val="24"/>
              </w:rPr>
              <w:t xml:space="preserve"> изменений в документы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01 5 01 98460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мероприятие «Внесение изменений 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</w:t>
            </w:r>
            <w:r>
              <w:rPr>
                <w:sz w:val="24"/>
                <w:szCs w:val="24"/>
              </w:rPr>
              <w:t xml:space="preserve">несению изменений 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ar-SA"/>
              </w:rPr>
              <w:t>01 5 02 98460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134DB7" w:rsidRDefault="000354CA" w:rsidP="00D946C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4D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0D22F1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2734,3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непрерывности и эффективности деятельности 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lastRenderedPageBreak/>
              <w:t>01 6  01 00000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770444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770444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обеспечению</w:t>
            </w:r>
            <w:r w:rsidRPr="00770444">
              <w:rPr>
                <w:rFonts w:ascii="Times New Roman" w:eastAsia="Times New Roman" w:hAnsi="Times New Roman" w:cs="Times New Roman"/>
              </w:rPr>
              <w:t xml:space="preserve">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77044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70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770444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77044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D033D2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обеспечению</w:t>
            </w:r>
            <w:r w:rsidRPr="00D0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D033D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535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 по обеспечению функций муниципальных органов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01 6  02 00000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>
              <w:rPr>
                <w:sz w:val="24"/>
                <w:szCs w:val="24"/>
              </w:rPr>
              <w:t xml:space="preserve">обеспечению </w:t>
            </w:r>
            <w:r>
              <w:rPr>
                <w:rFonts w:eastAsia="Times New Roman"/>
                <w:sz w:val="24"/>
                <w:szCs w:val="24"/>
              </w:rPr>
              <w:t>осуществления первичного воинского учета на территориях, где отсутствуют военные комиссариаты</w:t>
            </w:r>
            <w:r w:rsidRPr="00D0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7E536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62,1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0B6510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65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FE38D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F62731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2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F62731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>Лосевского</w:t>
            </w:r>
            <w:proofErr w:type="spellEnd"/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«Организация предоставления населению жилищно-коммунальных </w:t>
            </w:r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услуг, благоустройство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BB224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0354CA" w:rsidRPr="005C759E" w:rsidTr="00D946CF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134DB7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в границах поселения электро-, тепл</w:t>
            </w:r>
            <w:proofErr w:type="gramStart"/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,газо- и водоснабжения населения водоотведения»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54CA" w:rsidRPr="005C759E" w:rsidTr="00D946C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0D6CB2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0D6CB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сооружений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 xml:space="preserve">02 1 03 </w:t>
            </w:r>
            <w:r>
              <w:rPr>
                <w:rFonts w:ascii="Times New Roman" w:eastAsia="Calibri" w:hAnsi="Times New Roman" w:cs="Times New Roman"/>
                <w:lang w:eastAsia="ru-RU"/>
              </w:rPr>
              <w:t>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D2C30">
              <w:t>02 1 02 00000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строительства, капитального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обслуживание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F05A20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выполнения</w:t>
            </w:r>
            <w:r w:rsidRPr="00F05A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предоставлению населению жилищно-коммунальных услуг</w:t>
            </w:r>
            <w:r w:rsidRPr="00F0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33857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электроснабжения уличного освещения </w:t>
            </w:r>
            <w:r w:rsidRPr="00533857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BB2242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42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BB2242">
              <w:rPr>
                <w:sz w:val="28"/>
                <w:szCs w:val="28"/>
              </w:rPr>
              <w:t>Лосевского</w:t>
            </w:r>
            <w:proofErr w:type="spellEnd"/>
            <w:r w:rsidRPr="00BB2242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54CA" w:rsidRPr="005C759E" w:rsidTr="00D946CF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2C30">
              <w:rPr>
                <w:sz w:val="28"/>
                <w:szCs w:val="28"/>
              </w:rPr>
              <w:t>Основное мероприятие «Организация проведения субботников»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4CA" w:rsidRPr="005C759E" w:rsidTr="00D946CF">
        <w:trPr>
          <w:trHeight w:val="2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C1544D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1544D">
              <w:rPr>
                <w:sz w:val="28"/>
                <w:szCs w:val="28"/>
              </w:rPr>
              <w:t xml:space="preserve">Мероприятия по обеспечению выполнения мероприятий по проведению субботников </w:t>
            </w:r>
            <w:r w:rsidRPr="00C1544D">
              <w:rPr>
                <w:rFonts w:eastAsia="Times New Roman"/>
                <w:sz w:val="28"/>
                <w:szCs w:val="28"/>
              </w:rPr>
              <w:t>(Закупка товаров, работ и услуг для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муниципальных нужд)</w:t>
            </w:r>
            <w:r w:rsidRPr="00C154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BD2C3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02 2 02 98720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217DF4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F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1544D">
              <w:rPr>
                <w:sz w:val="28"/>
                <w:szCs w:val="28"/>
              </w:rPr>
              <w:t>Мероприятия по обеспечению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17DF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по снижению образования несанкционированных свалок отходов, включая их ликвидацию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(Закупка товаров, работ и услуг для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муниципальных нужд)</w:t>
            </w:r>
            <w:r w:rsidRPr="00C154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217DF4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217DF4">
              <w:t>02 2 04 98480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134DB7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217DF4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>
              <w:t>02 2 06 00000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134DB7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выполнения прочих мероприятий по благоустройству </w:t>
            </w:r>
            <w:r w:rsidRPr="00134DB7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муниципальных нужд)</w:t>
            </w: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217DF4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217DF4"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Лосевского</w:t>
            </w:r>
            <w:proofErr w:type="spellEnd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85F42">
              <w:rPr>
                <w:rFonts w:ascii="Times New Roman" w:eastAsia="Calibri" w:hAnsi="Times New Roman" w:cs="Times New Roman"/>
                <w:b/>
                <w:lang w:eastAsia="ru-RU"/>
              </w:rPr>
              <w:t>03 0 00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000</w:t>
            </w:r>
            <w:r w:rsidRPr="00F85F42">
              <w:rPr>
                <w:rFonts w:ascii="Times New Roman" w:eastAsia="Calibri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3B749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923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322852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F4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5F42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Pr="00F85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3B749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923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5F42">
              <w:rPr>
                <w:sz w:val="28"/>
                <w:szCs w:val="28"/>
              </w:rPr>
              <w:t xml:space="preserve">Основное мероприятие «Развитие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F85F42">
              <w:rPr>
                <w:sz w:val="28"/>
                <w:szCs w:val="28"/>
              </w:rPr>
              <w:t>Лосевского</w:t>
            </w:r>
            <w:proofErr w:type="spellEnd"/>
            <w:r w:rsidRPr="00F85F42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F42">
              <w:rPr>
                <w:rFonts w:ascii="Times New Roman" w:eastAsia="Calibri" w:hAnsi="Times New Roman" w:cs="Times New Roman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3B749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F85F42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развития дорожной </w:t>
            </w:r>
            <w:r w:rsidRPr="00F85F42">
              <w:rPr>
                <w:sz w:val="28"/>
                <w:szCs w:val="28"/>
              </w:rPr>
              <w:t xml:space="preserve">деятельности в отношении автомобильных дорог местного значения в границах населенных пунктов </w:t>
            </w:r>
            <w:proofErr w:type="spellStart"/>
            <w:r w:rsidRPr="00F85F42">
              <w:rPr>
                <w:sz w:val="28"/>
                <w:szCs w:val="28"/>
              </w:rPr>
              <w:t>Лосевского</w:t>
            </w:r>
            <w:proofErr w:type="spellEnd"/>
            <w:r w:rsidRPr="00F85F4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DB7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муниципальных нужд)</w:t>
            </w: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3C6B8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6B80">
              <w:t>03 1 01 91290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3B7494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905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3C6B80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8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3C6B8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>
              <w:t>03 1 02 00000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3C6B8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B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6B80">
              <w:rPr>
                <w:rFonts w:eastAsia="Times New Roman"/>
                <w:sz w:val="28"/>
                <w:szCs w:val="28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3C6B80" w:rsidRDefault="000354CA" w:rsidP="00D946CF">
            <w:pPr>
              <w:suppressAutoHyphens/>
              <w:snapToGrid w:val="0"/>
              <w:spacing w:after="0" w:line="240" w:lineRule="auto"/>
              <w:jc w:val="center"/>
            </w:pPr>
            <w:r w:rsidRPr="003C6B80">
              <w:t>03 1 02 91380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Лосевского</w:t>
            </w:r>
            <w:proofErr w:type="spellEnd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«Развитие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3C6B80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C6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04 0 00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3C6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4F14DB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rPr>
                <w:rFonts w:ascii="Times New Roman" w:eastAsia="Calibri" w:hAnsi="Times New Roman" w:cs="Times New Roman"/>
                <w:b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4F14DB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4F14DB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rPr>
                <w:rFonts w:ascii="Times New Roman" w:eastAsia="Calibri" w:hAnsi="Times New Roman" w:cs="Times New Roman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4F14DB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4F14DB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D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обеспечение деятельности  (оказания услуг) муниципальных учреждений </w:t>
            </w:r>
            <w:r w:rsidRPr="004F14D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4F14DB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t>04 2 01  00590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Default="000354CA" w:rsidP="00D946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F14DB">
              <w:rPr>
                <w:sz w:val="28"/>
                <w:szCs w:val="28"/>
              </w:rPr>
              <w:t>Мероприятия, направленные на обеспечение деятельности  (оказания услуг) муниципальных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3C6B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6B80">
              <w:rPr>
                <w:rFonts w:eastAsia="Times New Roman"/>
                <w:sz w:val="28"/>
                <w:szCs w:val="28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4F14DB" w:rsidRDefault="000354CA" w:rsidP="00D946CF">
            <w:pPr>
              <w:suppressAutoHyphens/>
              <w:spacing w:after="0" w:line="240" w:lineRule="auto"/>
              <w:jc w:val="center"/>
            </w:pPr>
            <w:r w:rsidRPr="004F14DB">
              <w:t>04 2 01  00590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4F14DB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354CA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CA" w:rsidRPr="005C759E" w:rsidRDefault="000354CA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4DB">
              <w:rPr>
                <w:sz w:val="28"/>
                <w:szCs w:val="28"/>
              </w:rPr>
              <w:t>Мероприятия, направленные на обеспечение деятельности  (оказания услуг) муниципальных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FE7381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04 2 01 00</w:t>
            </w:r>
            <w:r w:rsidRPr="00FE7381">
              <w:rPr>
                <w:rFonts w:ascii="Times New Roman" w:eastAsia="Calibri" w:hAnsi="Times New Roman" w:cs="Times New Roman"/>
                <w:lang w:eastAsia="ru-RU"/>
              </w:rPr>
              <w:t>59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354CA" w:rsidRPr="005C759E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4CA" w:rsidRPr="004F14DB" w:rsidRDefault="000354CA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E6149" w:rsidRDefault="000E614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A067F9" w:rsidRDefault="00A067F9"/>
    <w:p w:rsidR="002448A9" w:rsidRDefault="002448A9" w:rsidP="002448A9">
      <w:pPr>
        <w:rPr>
          <w:lang w:val="en-US"/>
        </w:rPr>
      </w:pPr>
    </w:p>
    <w:tbl>
      <w:tblPr>
        <w:tblpPr w:leftFromText="180" w:rightFromText="180" w:vertAnchor="text" w:horzAnchor="page" w:tblpX="6853" w:tblpY="-612"/>
        <w:tblW w:w="4602" w:type="dxa"/>
        <w:tblLook w:val="0000"/>
      </w:tblPr>
      <w:tblGrid>
        <w:gridCol w:w="4602"/>
      </w:tblGrid>
      <w:tr w:rsidR="002448A9" w:rsidRPr="005C759E" w:rsidTr="00D946CF">
        <w:tc>
          <w:tcPr>
            <w:tcW w:w="4602" w:type="dxa"/>
          </w:tcPr>
          <w:p w:rsidR="002448A9" w:rsidRPr="00371D89" w:rsidRDefault="002448A9" w:rsidP="00D9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448A9" w:rsidRPr="005C759E" w:rsidTr="00D946CF">
        <w:tc>
          <w:tcPr>
            <w:tcW w:w="4602" w:type="dxa"/>
          </w:tcPr>
          <w:p w:rsidR="002448A9" w:rsidRPr="005C759E" w:rsidRDefault="002448A9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народных депутатов      </w:t>
            </w:r>
          </w:p>
          <w:p w:rsidR="002448A9" w:rsidRDefault="002448A9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759E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 год  и плановый </w:t>
            </w:r>
          </w:p>
          <w:p w:rsidR="002448A9" w:rsidRPr="00615863" w:rsidRDefault="002448A9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 и 2019 годов»</w:t>
            </w:r>
          </w:p>
        </w:tc>
      </w:tr>
      <w:tr w:rsidR="002448A9" w:rsidRPr="005C759E" w:rsidTr="00D946CF">
        <w:tc>
          <w:tcPr>
            <w:tcW w:w="4602" w:type="dxa"/>
          </w:tcPr>
          <w:p w:rsidR="002448A9" w:rsidRPr="00F74631" w:rsidRDefault="002448A9" w:rsidP="00D9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.12.2016г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</w:t>
            </w:r>
          </w:p>
        </w:tc>
      </w:tr>
    </w:tbl>
    <w:p w:rsidR="002448A9" w:rsidRDefault="002448A9" w:rsidP="002448A9">
      <w:pPr>
        <w:rPr>
          <w:lang w:val="en-US"/>
        </w:rPr>
      </w:pPr>
    </w:p>
    <w:p w:rsidR="002448A9" w:rsidRDefault="002448A9" w:rsidP="002448A9">
      <w:pPr>
        <w:rPr>
          <w:lang w:val="en-US"/>
        </w:rPr>
      </w:pPr>
    </w:p>
    <w:p w:rsidR="002448A9" w:rsidRDefault="002448A9" w:rsidP="002448A9">
      <w:pPr>
        <w:rPr>
          <w:lang w:val="en-US"/>
        </w:rPr>
      </w:pPr>
    </w:p>
    <w:p w:rsidR="002448A9" w:rsidRPr="00F74631" w:rsidRDefault="002448A9" w:rsidP="002448A9">
      <w:pPr>
        <w:keepNext/>
        <w:suppressAutoHyphens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46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 </w:t>
      </w:r>
      <w:proofErr w:type="spellStart"/>
      <w:r w:rsidRPr="00F746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Лосевского</w:t>
      </w:r>
      <w:proofErr w:type="spellEnd"/>
      <w:r w:rsidRPr="00F746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 бюджета на плановый период  2018 и 2019 годов.</w:t>
      </w:r>
    </w:p>
    <w:p w:rsidR="00A067F9" w:rsidRDefault="00A067F9"/>
    <w:p w:rsidR="00D946CF" w:rsidRPr="00371D89" w:rsidRDefault="00D946CF" w:rsidP="00D946CF">
      <w:pPr>
        <w:tabs>
          <w:tab w:val="left" w:pos="800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371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(тыс</w:t>
      </w:r>
      <w:proofErr w:type="gramStart"/>
      <w:r w:rsidRPr="00371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71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уб.)</w:t>
      </w:r>
    </w:p>
    <w:tbl>
      <w:tblPr>
        <w:tblW w:w="10947" w:type="dxa"/>
        <w:tblInd w:w="-916" w:type="dxa"/>
        <w:tblLayout w:type="fixed"/>
        <w:tblLook w:val="0000"/>
      </w:tblPr>
      <w:tblGrid>
        <w:gridCol w:w="567"/>
        <w:gridCol w:w="4111"/>
        <w:gridCol w:w="1559"/>
        <w:gridCol w:w="851"/>
        <w:gridCol w:w="740"/>
        <w:gridCol w:w="851"/>
        <w:gridCol w:w="1134"/>
        <w:gridCol w:w="1134"/>
      </w:tblGrid>
      <w:tr w:rsidR="00D946CF" w:rsidRPr="005C759E" w:rsidTr="00D946CF">
        <w:trPr>
          <w:cantSplit/>
          <w:trHeight w:val="64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6CF" w:rsidRPr="005C759E" w:rsidRDefault="00D946CF" w:rsidP="00D946CF">
            <w:pPr>
              <w:tabs>
                <w:tab w:val="center" w:pos="10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D946CF" w:rsidRPr="005C759E" w:rsidRDefault="00D946CF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46CF" w:rsidRPr="005C759E" w:rsidTr="00D946CF">
        <w:trPr>
          <w:cantSplit/>
          <w:trHeight w:val="628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Pr="005C759E" w:rsidRDefault="00D946CF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Pr="005C759E" w:rsidRDefault="00D946CF" w:rsidP="00D946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2019г</w:t>
            </w:r>
          </w:p>
        </w:tc>
      </w:tr>
      <w:tr w:rsidR="00D946CF" w:rsidRPr="005C759E" w:rsidTr="00D946CF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5C759E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2490,3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B40594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 Семилукского муниципального района  «Муниципальное управление»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0D22F1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2199,3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946CF" w:rsidRPr="00B40594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«Оказание социальной    помощи на территории </w:t>
            </w:r>
            <w:proofErr w:type="spellStart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B405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01 2</w:t>
            </w:r>
            <w:r w:rsidRPr="00BD2C30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</w:t>
            </w: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00 </w:t>
            </w:r>
            <w:r w:rsidRPr="00BD2C30">
              <w:rPr>
                <w:rFonts w:ascii="Times New Roman" w:eastAsia="Calibri" w:hAnsi="Times New Roman" w:cs="Times New Roman"/>
                <w:b/>
                <w:lang w:val="en-US" w:eastAsia="ru-RU"/>
              </w:rPr>
              <w:t>0000</w:t>
            </w: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EB2E20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108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94D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«Назначение 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val="en-US" w:eastAsia="ru-RU"/>
              </w:rPr>
              <w:t>01 2</w:t>
            </w:r>
            <w:r w:rsidRPr="00BD2C30">
              <w:rPr>
                <w:rFonts w:ascii="Times New Roman" w:eastAsia="Calibri" w:hAnsi="Times New Roman" w:cs="Times New Roman"/>
                <w:lang w:eastAsia="ru-RU"/>
              </w:rPr>
              <w:t xml:space="preserve"> 02 </w:t>
            </w:r>
            <w:r w:rsidRPr="00BD2C30">
              <w:rPr>
                <w:rFonts w:ascii="Times New Roman" w:eastAsia="Calibri" w:hAnsi="Times New Roman" w:cs="Times New Roman"/>
                <w:lang w:val="en-US" w:eastAsia="ru-RU"/>
              </w:rPr>
              <w:t>0</w:t>
            </w:r>
            <w:r w:rsidRPr="00BD2C30">
              <w:rPr>
                <w:rFonts w:ascii="Times New Roman" w:eastAsia="Calibri" w:hAnsi="Times New Roman" w:cs="Times New Roman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05D64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назначению </w:t>
            </w:r>
          </w:p>
          <w:p w:rsidR="00D946CF" w:rsidRPr="00105D64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выплате доплаты к пенсии муниципальным служащим </w:t>
            </w:r>
            <w:proofErr w:type="spellStart"/>
            <w:r>
              <w:rPr>
                <w:sz w:val="28"/>
                <w:szCs w:val="28"/>
              </w:rPr>
              <w:t>Лосевского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 w:rsidRPr="00105D64">
              <w:rPr>
                <w:sz w:val="28"/>
                <w:szCs w:val="28"/>
              </w:rPr>
              <w:t>елени</w:t>
            </w:r>
            <w:proofErr w:type="gramStart"/>
            <w:r w:rsidRPr="00105D64">
              <w:rPr>
                <w:sz w:val="28"/>
                <w:szCs w:val="28"/>
              </w:rPr>
              <w:t>я(</w:t>
            </w:r>
            <w:proofErr w:type="gramEnd"/>
            <w:r w:rsidRPr="00105D64">
              <w:rPr>
                <w:sz w:val="28"/>
                <w:szCs w:val="28"/>
              </w:rPr>
              <w:t>Социальное обеспечение и иные выплаты населению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01 2 02 90470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105D64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Pr="00F74631" w:rsidRDefault="00EB2E20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6C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D94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4D45B5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D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«Внесение </w:t>
            </w:r>
            <w:r w:rsidRPr="004D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генеральный план поселения, правил землепользования и застройки».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FE38DA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10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мероприятие «Внесение изменений в документы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4D45B5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внесению</w:t>
            </w:r>
            <w:r>
              <w:rPr>
                <w:sz w:val="24"/>
                <w:szCs w:val="24"/>
              </w:rPr>
              <w:t xml:space="preserve"> изменений в документы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01 5 01 98460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4D45B5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Основное мероприятие «Внесение изменений 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A1554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по в</w:t>
            </w:r>
            <w:r>
              <w:rPr>
                <w:sz w:val="24"/>
                <w:szCs w:val="24"/>
              </w:rPr>
              <w:t xml:space="preserve">несению изменений 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Лосевского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eastAsia="Times New Roman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ar-SA"/>
              </w:rPr>
              <w:t>01 5 02 98460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A1554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134DB7" w:rsidRDefault="00D946CF" w:rsidP="00D946C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4D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6F46B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6F46B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46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2E20" w:rsidRDefault="00EB2E20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2081,3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непрерывности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деятельности 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lastRenderedPageBreak/>
              <w:t>01 6  01 00000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6F46BE" w:rsidRDefault="00EB2E20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D946CF" w:rsidRPr="006F46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D946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770444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770444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обеспечению</w:t>
            </w:r>
            <w:r w:rsidRPr="00770444">
              <w:rPr>
                <w:rFonts w:ascii="Times New Roman" w:eastAsia="Times New Roman" w:hAnsi="Times New Roman" w:cs="Times New Roman"/>
              </w:rPr>
              <w:t xml:space="preserve">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770444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704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770444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770444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D033D2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обеспечению</w:t>
            </w:r>
            <w:r w:rsidRPr="00D0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D033D2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 по обеспечению функций муниципальных органов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01 6  02 00000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FE38DA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>
              <w:rPr>
                <w:sz w:val="24"/>
                <w:szCs w:val="24"/>
              </w:rPr>
              <w:t xml:space="preserve">обеспечению </w:t>
            </w:r>
            <w:r>
              <w:rPr>
                <w:rFonts w:eastAsia="Times New Roman"/>
                <w:sz w:val="24"/>
                <w:szCs w:val="24"/>
              </w:rPr>
              <w:t>осуществления первичного воинского учета на территориях, где отсутствуют военные комиссариаты</w:t>
            </w:r>
            <w:r w:rsidRPr="00D0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0B6510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65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FE38DA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F62731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627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F62731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>Лосевского</w:t>
            </w:r>
            <w:proofErr w:type="spellEnd"/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«Организация предоставления населению </w:t>
            </w:r>
            <w:r w:rsidRPr="00F62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жилищно-коммунальных услуг, благоустройство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D946CF" w:rsidRPr="00BB2242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EB2E20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946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46CF" w:rsidRPr="005C759E" w:rsidTr="00D946CF">
        <w:trPr>
          <w:trHeight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134DB7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в границах поселения электро-, тепл</w:t>
            </w:r>
            <w:proofErr w:type="gramStart"/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34DB7">
              <w:rPr>
                <w:rFonts w:ascii="Times New Roman" w:hAnsi="Times New Roman" w:cs="Times New Roman"/>
                <w:b/>
                <w:sz w:val="24"/>
                <w:szCs w:val="24"/>
              </w:rPr>
              <w:t>,газо- и водоснабжения населения водоотведения»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b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46CF" w:rsidRPr="005C759E" w:rsidTr="00D946C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0D6CB2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0D6CB2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CB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сооружений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D2C30">
              <w:rPr>
                <w:rFonts w:ascii="Times New Roman" w:eastAsia="Calibri" w:hAnsi="Times New Roman" w:cs="Times New Roman"/>
                <w:lang w:eastAsia="ru-RU"/>
              </w:rPr>
              <w:t xml:space="preserve">02 1 03 </w:t>
            </w:r>
            <w:r>
              <w:rPr>
                <w:rFonts w:ascii="Times New Roman" w:eastAsia="Calibri" w:hAnsi="Times New Roman" w:cs="Times New Roman"/>
                <w:lang w:eastAsia="ru-RU"/>
              </w:rPr>
              <w:t>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D2C30">
              <w:t>02 1 02 00000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строительства, капитального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обслуживание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A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выполнения</w:t>
            </w:r>
            <w:r w:rsidRPr="00F05A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предоставлению населению жилищно-коммунальных услуг</w:t>
            </w:r>
            <w:r w:rsidRPr="00F0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3385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электроснабжения уличного освещения </w:t>
            </w:r>
            <w:r w:rsidRPr="00533857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02 1 02 98670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BB2242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42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BB2242">
              <w:rPr>
                <w:sz w:val="28"/>
                <w:szCs w:val="28"/>
              </w:rPr>
              <w:t>Лосевского</w:t>
            </w:r>
            <w:proofErr w:type="spellEnd"/>
            <w:r w:rsidRPr="00BB2242">
              <w:rPr>
                <w:sz w:val="28"/>
                <w:szCs w:val="28"/>
              </w:rPr>
              <w:t xml:space="preserve"> сельского </w:t>
            </w:r>
            <w:r w:rsidRPr="00BB2242"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D80107">
              <w:rPr>
                <w:b/>
              </w:rPr>
              <w:lastRenderedPageBreak/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01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Pr="00D80107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Pr="00D80107" w:rsidRDefault="00EB2E20" w:rsidP="00EB2E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946CF" w:rsidRPr="00D801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46CF" w:rsidRPr="005C759E" w:rsidTr="00D946CF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2C30">
              <w:rPr>
                <w:sz w:val="28"/>
                <w:szCs w:val="28"/>
              </w:rPr>
              <w:t>Основное мероприятие «Организация проведения субботников»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2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C1544D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1544D">
              <w:rPr>
                <w:sz w:val="28"/>
                <w:szCs w:val="28"/>
              </w:rPr>
              <w:t xml:space="preserve">Мероприятия по обеспечению выполнения мероприятий по проведению субботников </w:t>
            </w:r>
            <w:r w:rsidRPr="00C1544D">
              <w:rPr>
                <w:rFonts w:eastAsia="Times New Roman"/>
                <w:sz w:val="28"/>
                <w:szCs w:val="28"/>
              </w:rPr>
              <w:t>(Закупка товаров, работ и услуг для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муниципальных нужд)</w:t>
            </w:r>
            <w:r w:rsidRPr="00C154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BD2C30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BD2C30">
              <w:t>02 2 02 98720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217DF4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F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1544D">
              <w:rPr>
                <w:sz w:val="28"/>
                <w:szCs w:val="28"/>
              </w:rPr>
              <w:t>Мероприятия по обеспечению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17DF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по снижению образования несанкционированных свалок отходов, включая их ликвидацию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(Закупка товаров, работ и услуг для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1544D">
              <w:rPr>
                <w:rFonts w:eastAsia="Times New Roman"/>
                <w:sz w:val="28"/>
                <w:szCs w:val="28"/>
              </w:rPr>
              <w:t>муниципальных нужд)</w:t>
            </w:r>
            <w:r w:rsidRPr="00C154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217DF4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217DF4">
              <w:t>02 2 04 98480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134DB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217DF4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>
              <w:t>02 2 06 00000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134DB7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выполнения прочих мероприятий по благоустройству </w:t>
            </w:r>
            <w:r w:rsidRPr="00134DB7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муниципальных нужд)</w:t>
            </w:r>
            <w:r w:rsidRPr="0013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217DF4" w:rsidRDefault="00D946CF" w:rsidP="00D946CF">
            <w:pPr>
              <w:suppressAutoHyphens/>
              <w:snapToGrid w:val="0"/>
              <w:spacing w:after="0" w:line="240" w:lineRule="auto"/>
              <w:jc w:val="center"/>
            </w:pPr>
            <w:r w:rsidRPr="00217DF4"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Лосевского</w:t>
            </w:r>
            <w:proofErr w:type="spellEnd"/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«Развитие культуры и массового </w:t>
            </w: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3C6B80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C6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04 0 00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3C6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left="-107" w:right="-150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6CF" w:rsidRDefault="00EB2E20" w:rsidP="00EB2E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946C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44.2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4F14DB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rPr>
                <w:rFonts w:ascii="Times New Roman" w:eastAsia="Calibri" w:hAnsi="Times New Roman" w:cs="Times New Roman"/>
                <w:b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4F14DB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4F14DB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rPr>
                <w:rFonts w:ascii="Times New Roman" w:eastAsia="Calibri" w:hAnsi="Times New Roman" w:cs="Times New Roman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4F14DB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4F14DB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14D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обеспечение деятельности  (оказания услуг) муниципальных учреждений </w:t>
            </w:r>
            <w:r w:rsidRPr="004F14D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в целях обеспечения выполнения функций 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4F14DB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14DB">
              <w:t>04 2 01  00590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Default="00D946CF" w:rsidP="00D946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F14DB">
              <w:rPr>
                <w:sz w:val="28"/>
                <w:szCs w:val="28"/>
              </w:rPr>
              <w:t>Мероприятия, направленные на обеспечение деятельности  (оказания услуг) муниципальных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3C6B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6B80">
              <w:rPr>
                <w:rFonts w:eastAsia="Times New Roman"/>
                <w:sz w:val="28"/>
                <w:szCs w:val="28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4F14DB" w:rsidRDefault="00D946CF" w:rsidP="00D946CF">
            <w:pPr>
              <w:suppressAutoHyphens/>
              <w:spacing w:after="0" w:line="240" w:lineRule="auto"/>
              <w:jc w:val="center"/>
            </w:pPr>
            <w:r w:rsidRPr="004F14DB">
              <w:t>04 2 01  00590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4F14DB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6CF" w:rsidRPr="005C759E" w:rsidTr="00D946C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6CF" w:rsidRPr="005C759E" w:rsidRDefault="00D946CF" w:rsidP="00D946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4DB">
              <w:rPr>
                <w:sz w:val="28"/>
                <w:szCs w:val="28"/>
              </w:rPr>
              <w:t>Мероприятия, направленные на обеспечение деятельности  (оказания услуг) муниципальных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FE7381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04 2 01 00</w:t>
            </w:r>
            <w:r w:rsidRPr="00FE7381">
              <w:rPr>
                <w:rFonts w:ascii="Times New Roman" w:eastAsia="Calibri" w:hAnsi="Times New Roman" w:cs="Times New Roman"/>
                <w:lang w:eastAsia="ru-RU"/>
              </w:rPr>
              <w:t>59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46CF" w:rsidRPr="005C759E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CF" w:rsidRPr="004F14DB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946CF" w:rsidRDefault="00D946CF" w:rsidP="00D94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946CF" w:rsidRDefault="00D946CF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Default="000E6149"/>
    <w:p w:rsidR="000E6149" w:rsidRPr="002C5CBC" w:rsidRDefault="000E6149"/>
    <w:sectPr w:rsidR="000E6149" w:rsidRPr="002C5CBC" w:rsidSect="000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17DB"/>
    <w:rsid w:val="000354CA"/>
    <w:rsid w:val="00047B4A"/>
    <w:rsid w:val="000E6149"/>
    <w:rsid w:val="000F35B2"/>
    <w:rsid w:val="001205CB"/>
    <w:rsid w:val="001322AC"/>
    <w:rsid w:val="00176B29"/>
    <w:rsid w:val="00191B90"/>
    <w:rsid w:val="001A2F55"/>
    <w:rsid w:val="001B750B"/>
    <w:rsid w:val="001C5E84"/>
    <w:rsid w:val="002448A9"/>
    <w:rsid w:val="002C5CBC"/>
    <w:rsid w:val="0030637B"/>
    <w:rsid w:val="003107A5"/>
    <w:rsid w:val="00390D12"/>
    <w:rsid w:val="00447157"/>
    <w:rsid w:val="004B1A28"/>
    <w:rsid w:val="006F61AC"/>
    <w:rsid w:val="008B4C3B"/>
    <w:rsid w:val="00A067F9"/>
    <w:rsid w:val="00A23987"/>
    <w:rsid w:val="00A917DB"/>
    <w:rsid w:val="00AB2AB2"/>
    <w:rsid w:val="00AD0A92"/>
    <w:rsid w:val="00B03344"/>
    <w:rsid w:val="00B22B41"/>
    <w:rsid w:val="00D10AAA"/>
    <w:rsid w:val="00D946CF"/>
    <w:rsid w:val="00EA4200"/>
    <w:rsid w:val="00EB0018"/>
    <w:rsid w:val="00EB2E20"/>
    <w:rsid w:val="00F42783"/>
    <w:rsid w:val="00FC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C4D4-4540-4623-A20B-746C21D6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56</Pages>
  <Words>12018</Words>
  <Characters>68509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30</cp:revision>
  <cp:lastPrinted>2017-01-09T08:21:00Z</cp:lastPrinted>
  <dcterms:created xsi:type="dcterms:W3CDTF">2017-01-05T10:45:00Z</dcterms:created>
  <dcterms:modified xsi:type="dcterms:W3CDTF">2017-01-09T08:22:00Z</dcterms:modified>
</cp:coreProperties>
</file>