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37" w:rsidRPr="004F74DE" w:rsidRDefault="005A3D37" w:rsidP="00C6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</w:p>
    <w:p w:rsidR="004F74DE" w:rsidRPr="004F74DE" w:rsidRDefault="006823B6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ПЕТРОПАВЛОВСКОГО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C6630D" w:rsidRPr="004F74DE" w:rsidRDefault="00C6630D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C6630D" w:rsidRDefault="006823B6" w:rsidP="00682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0"/>
          <w:u w:val="single"/>
          <w:lang w:eastAsia="ru-RU"/>
        </w:rPr>
        <w:t>11</w:t>
      </w:r>
      <w:r w:rsidR="000F15F3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февраля 2019 </w:t>
      </w:r>
      <w:r w:rsidR="00C6630D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</w:t>
      </w:r>
      <w:r w:rsidR="004F74DE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>№</w:t>
      </w:r>
      <w:r w:rsidR="005063E4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</w:t>
      </w:r>
      <w:r w:rsidR="00BE6010">
        <w:rPr>
          <w:rFonts w:ascii="Arial" w:eastAsia="Times New Roman" w:hAnsi="Arial" w:cs="Arial"/>
          <w:sz w:val="24"/>
          <w:szCs w:val="20"/>
          <w:u w:val="single"/>
          <w:lang w:eastAsia="ru-RU"/>
        </w:rPr>
        <w:t>5</w:t>
      </w:r>
    </w:p>
    <w:p w:rsidR="00D47FA7" w:rsidRPr="00CC233F" w:rsidRDefault="005063E4" w:rsidP="006823B6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с. </w:t>
      </w:r>
      <w:r w:rsidR="006823B6">
        <w:rPr>
          <w:rFonts w:ascii="Arial" w:eastAsia="Times New Roman" w:hAnsi="Arial" w:cs="Arial"/>
          <w:sz w:val="24"/>
          <w:szCs w:val="20"/>
          <w:lang w:eastAsia="ru-RU"/>
        </w:rPr>
        <w:t>Петропавловка</w:t>
      </w:r>
    </w:p>
    <w:p w:rsidR="001B685D" w:rsidRDefault="001B685D" w:rsidP="006823B6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0F15F3" w:rsidP="006823B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bookmarkStart w:id="0" w:name="_GoBack"/>
      <w:r>
        <w:rPr>
          <w:rFonts w:ascii="Arial" w:hAnsi="Arial" w:cs="Arial"/>
          <w:sz w:val="24"/>
          <w:szCs w:val="24"/>
        </w:rPr>
        <w:t xml:space="preserve">от </w:t>
      </w:r>
      <w:r w:rsidR="006823B6">
        <w:rPr>
          <w:rFonts w:ascii="Arial" w:hAnsi="Arial" w:cs="Arial"/>
          <w:sz w:val="24"/>
          <w:szCs w:val="24"/>
        </w:rPr>
        <w:t>29.10.2018 г. № 28</w:t>
      </w:r>
      <w:r>
        <w:rPr>
          <w:rFonts w:ascii="Arial" w:hAnsi="Arial" w:cs="Arial"/>
          <w:sz w:val="24"/>
          <w:szCs w:val="24"/>
        </w:rPr>
        <w:t xml:space="preserve">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 xml:space="preserve">ядке рассмотрения заявок </w:t>
      </w:r>
      <w:r w:rsidR="00BE6010">
        <w:rPr>
          <w:rFonts w:ascii="Arial" w:hAnsi="Arial" w:cs="Arial"/>
          <w:sz w:val="24"/>
          <w:szCs w:val="24"/>
        </w:rPr>
        <w:t>сельско</w:t>
      </w:r>
      <w:r w:rsidR="00BE6010" w:rsidRPr="00CD2667">
        <w:rPr>
          <w:rFonts w:ascii="Arial" w:hAnsi="Arial" w:cs="Arial"/>
          <w:sz w:val="24"/>
          <w:szCs w:val="24"/>
        </w:rPr>
        <w:t xml:space="preserve">хозяйственных </w:t>
      </w:r>
      <w:r w:rsidR="00BE6010">
        <w:rPr>
          <w:rFonts w:ascii="Arial" w:hAnsi="Arial" w:cs="Arial"/>
          <w:sz w:val="24"/>
          <w:szCs w:val="24"/>
        </w:rPr>
        <w:t>организаций</w:t>
      </w:r>
      <w:r w:rsidR="00CD2667" w:rsidRPr="00CD2667">
        <w:rPr>
          <w:rFonts w:ascii="Arial" w:hAnsi="Arial" w:cs="Arial"/>
          <w:sz w:val="24"/>
          <w:szCs w:val="24"/>
        </w:rPr>
        <w:t xml:space="preserve"> и крестьянских (фермерских)</w:t>
      </w:r>
      <w:r w:rsidR="00CD266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bookmarkEnd w:id="0"/>
    <w:p w:rsidR="001B685D" w:rsidRPr="001B685D" w:rsidRDefault="001B685D" w:rsidP="001B685D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682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06.10.2003 №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r w:rsidR="006823B6">
        <w:rPr>
          <w:rFonts w:ascii="Arial" w:eastAsia="Times New Roman" w:hAnsi="Arial" w:cs="Arial"/>
          <w:sz w:val="24"/>
          <w:szCs w:val="24"/>
          <w:lang w:eastAsia="ru-RU"/>
        </w:rPr>
        <w:t>Петропавловского сельского поселения, и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нормативно-правового акта в соответствие с действующим законодательством, администрация </w:t>
      </w:r>
      <w:r w:rsidR="006823B6">
        <w:rPr>
          <w:rFonts w:ascii="Arial" w:eastAsia="Times New Roman" w:hAnsi="Arial" w:cs="Arial"/>
          <w:sz w:val="24"/>
          <w:szCs w:val="24"/>
          <w:lang w:eastAsia="ru-RU"/>
        </w:rPr>
        <w:t>Петропавловского сельского поселения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6630D" w:rsidP="00C6630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6823B6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823B6">
        <w:rPr>
          <w:rFonts w:ascii="Arial" w:eastAsia="Times New Roman" w:hAnsi="Arial" w:cs="Arial"/>
          <w:sz w:val="24"/>
          <w:szCs w:val="24"/>
          <w:lang w:eastAsia="ru-RU"/>
        </w:rPr>
        <w:t>29.10.2018 г. № 28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рассмотрения заявок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организаций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 следующие изменения:</w:t>
      </w:r>
    </w:p>
    <w:p w:rsidR="000F15F3" w:rsidRPr="000F15F3" w:rsidRDefault="006823B6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F15F3"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пункт 2.2. </w:t>
      </w:r>
      <w:r w:rsidR="000F15F3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 </w:t>
      </w:r>
      <w:r w:rsidR="000F15F3" w:rsidRPr="000F15F3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 «2.2. Не позднее чем в течение одного месяца со дня возникновения права муниципальной собственности на земельную долю</w:t>
      </w:r>
      <w:r w:rsidR="00893A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F15F3"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0F15F3"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опубликовывает в газете «Воронежский Курьер», и размещает на своем официальном сайте в сети "Интернет" информацию о возможности приобретения земельной доли на условиях, указанных в п. 2.1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, настоящего</w:t>
      </w:r>
      <w:r w:rsidR="000F15F3"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 Указанная информация размещается также на информационных щитах, расположенных на территории сельского поселения».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территории </w:t>
      </w:r>
      <w:r w:rsidR="006823B6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E25A7" w:rsidRDefault="005E25A7" w:rsidP="005E25A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823B6" w:rsidRDefault="00CD2667" w:rsidP="006823B6">
      <w:pPr>
        <w:pStyle w:val="ConsPlusNormal"/>
        <w:contextualSpacing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Глава </w:t>
      </w:r>
      <w:r w:rsidR="006823B6">
        <w:rPr>
          <w:rFonts w:ascii="Arial" w:hAnsi="Arial" w:cs="Arial"/>
          <w:sz w:val="24"/>
          <w:szCs w:val="24"/>
        </w:rPr>
        <w:t>Петропавловского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="005E25A7">
        <w:rPr>
          <w:rFonts w:ascii="Arial" w:hAnsi="Arial" w:cs="Arial"/>
          <w:sz w:val="24"/>
          <w:szCs w:val="24"/>
        </w:rPr>
        <w:t>сельского поселения</w:t>
      </w:r>
      <w:r w:rsidRPr="00CD2667">
        <w:rPr>
          <w:rFonts w:ascii="Arial" w:hAnsi="Arial" w:cs="Arial"/>
          <w:sz w:val="24"/>
          <w:szCs w:val="24"/>
        </w:rPr>
        <w:t xml:space="preserve"> 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            </w:t>
      </w:r>
      <w:r w:rsidR="006823B6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6823B6">
        <w:rPr>
          <w:rFonts w:ascii="Arial" w:hAnsi="Arial" w:cs="Arial"/>
          <w:sz w:val="24"/>
          <w:szCs w:val="24"/>
        </w:rPr>
        <w:t>О.И.Трофимова</w:t>
      </w:r>
      <w:proofErr w:type="spellEnd"/>
    </w:p>
    <w:p w:rsidR="006823B6" w:rsidRDefault="006823B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25A7" w:rsidRDefault="005E25A7">
      <w:pPr>
        <w:rPr>
          <w:rFonts w:ascii="Arial" w:hAnsi="Arial" w:cs="Arial"/>
          <w:sz w:val="24"/>
          <w:szCs w:val="24"/>
        </w:rPr>
      </w:pPr>
    </w:p>
    <w:sectPr w:rsidR="005E25A7" w:rsidSect="00CC3B98">
      <w:pgSz w:w="11906" w:h="16838"/>
      <w:pgMar w:top="2268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0F15F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41762"/>
    <w:rsid w:val="0025172A"/>
    <w:rsid w:val="002539F7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E45DF"/>
    <w:rsid w:val="004F74DE"/>
    <w:rsid w:val="005063E4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823B6"/>
    <w:rsid w:val="00693AEF"/>
    <w:rsid w:val="00710F08"/>
    <w:rsid w:val="00715AE2"/>
    <w:rsid w:val="00731922"/>
    <w:rsid w:val="007D3E41"/>
    <w:rsid w:val="007D5FEE"/>
    <w:rsid w:val="00855FEF"/>
    <w:rsid w:val="0089020A"/>
    <w:rsid w:val="00893A15"/>
    <w:rsid w:val="008A380D"/>
    <w:rsid w:val="008C5804"/>
    <w:rsid w:val="008E7786"/>
    <w:rsid w:val="0091567C"/>
    <w:rsid w:val="009300AB"/>
    <w:rsid w:val="00A90CBF"/>
    <w:rsid w:val="00AB13DA"/>
    <w:rsid w:val="00AE4757"/>
    <w:rsid w:val="00B66087"/>
    <w:rsid w:val="00BE6010"/>
    <w:rsid w:val="00BF70FF"/>
    <w:rsid w:val="00C12D32"/>
    <w:rsid w:val="00C1450C"/>
    <w:rsid w:val="00C264ED"/>
    <w:rsid w:val="00C471E2"/>
    <w:rsid w:val="00C61913"/>
    <w:rsid w:val="00C6630D"/>
    <w:rsid w:val="00C72F27"/>
    <w:rsid w:val="00C95561"/>
    <w:rsid w:val="00CC233F"/>
    <w:rsid w:val="00CC3B98"/>
    <w:rsid w:val="00CD2667"/>
    <w:rsid w:val="00D47FA7"/>
    <w:rsid w:val="00D62E06"/>
    <w:rsid w:val="00D77C4A"/>
    <w:rsid w:val="00D803B3"/>
    <w:rsid w:val="00D93385"/>
    <w:rsid w:val="00DB1DCE"/>
    <w:rsid w:val="00E343E1"/>
    <w:rsid w:val="00E66B52"/>
    <w:rsid w:val="00E83689"/>
    <w:rsid w:val="00EB1B9D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ED85-7027-4D43-844D-64CFACF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Admin</cp:lastModifiedBy>
  <cp:revision>10</cp:revision>
  <cp:lastPrinted>2019-02-11T08:28:00Z</cp:lastPrinted>
  <dcterms:created xsi:type="dcterms:W3CDTF">2018-10-11T08:55:00Z</dcterms:created>
  <dcterms:modified xsi:type="dcterms:W3CDTF">2019-02-11T08:39:00Z</dcterms:modified>
</cp:coreProperties>
</file>