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38" w:rsidRDefault="00C45638" w:rsidP="00C45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38" w:rsidRDefault="00C45638" w:rsidP="00C45638">
      <w:pPr>
        <w:pStyle w:val="Textbody"/>
        <w:jc w:val="center"/>
        <w:rPr>
          <w:lang w:val="ru-RU"/>
        </w:rPr>
      </w:pPr>
      <w:r>
        <w:rPr>
          <w:b/>
        </w:rPr>
        <w:t>СЕЛЬСКАЯ ДУМА</w:t>
      </w:r>
      <w:r>
        <w:rPr>
          <w:b/>
          <w:lang w:val="ru-RU"/>
        </w:rPr>
        <w:t xml:space="preserve">                 </w:t>
      </w:r>
    </w:p>
    <w:p w:rsidR="00C45638" w:rsidRDefault="00C45638" w:rsidP="00C45638">
      <w:pPr>
        <w:pStyle w:val="ConsPlusTitle"/>
        <w:widowControl/>
        <w:ind w:firstLine="600"/>
        <w:jc w:val="center"/>
        <w:rPr>
          <w:kern w:val="3"/>
        </w:rPr>
      </w:pPr>
      <w:r>
        <w:rPr>
          <w:kern w:val="3"/>
        </w:rPr>
        <w:t>СЕЛЬСКОГО ПОСЕЛЕНИЯ «СЕЛО АДУЕВО»</w:t>
      </w:r>
    </w:p>
    <w:p w:rsidR="00C45638" w:rsidRDefault="00C45638" w:rsidP="00C45638">
      <w:pPr>
        <w:pStyle w:val="ConsPlusTitle"/>
        <w:widowControl/>
        <w:ind w:firstLine="600"/>
        <w:jc w:val="center"/>
      </w:pPr>
      <w:r>
        <w:rPr>
          <w:kern w:val="3"/>
        </w:rPr>
        <w:t>Медынского района Калужской области</w:t>
      </w:r>
    </w:p>
    <w:p w:rsidR="00C45638" w:rsidRDefault="00C45638" w:rsidP="00C45638">
      <w:pPr>
        <w:pStyle w:val="ConsPlusTitle"/>
        <w:widowControl/>
        <w:ind w:firstLine="600"/>
        <w:rPr>
          <w:rFonts w:ascii="Arial" w:hAnsi="Arial" w:cs="Arial"/>
          <w:kern w:val="3"/>
          <w:sz w:val="32"/>
          <w:szCs w:val="32"/>
        </w:rPr>
      </w:pPr>
    </w:p>
    <w:p w:rsidR="00C45638" w:rsidRDefault="00C45638" w:rsidP="00C45638">
      <w:pPr>
        <w:pStyle w:val="Textbody"/>
        <w:jc w:val="center"/>
        <w:rPr>
          <w:b/>
        </w:rPr>
      </w:pPr>
      <w:r>
        <w:rPr>
          <w:b/>
        </w:rPr>
        <w:t>РЕШЕНИЕ</w:t>
      </w:r>
    </w:p>
    <w:p w:rsidR="00C45638" w:rsidRDefault="00C45638" w:rsidP="00C45638">
      <w:pPr>
        <w:pStyle w:val="ListHeading"/>
        <w:spacing w:after="283"/>
        <w:ind w:left="-426"/>
      </w:pPr>
      <w:r>
        <w:rPr>
          <w:b/>
          <w:lang w:val="ru-RU"/>
        </w:rPr>
        <w:t xml:space="preserve">    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«</w:t>
      </w:r>
      <w:r>
        <w:rPr>
          <w:b/>
          <w:lang w:val="ru-RU"/>
        </w:rPr>
        <w:t>18</w:t>
      </w:r>
      <w:r>
        <w:rPr>
          <w:b/>
        </w:rPr>
        <w:t xml:space="preserve">» </w:t>
      </w:r>
      <w:r>
        <w:rPr>
          <w:b/>
          <w:lang w:val="ru-RU"/>
        </w:rPr>
        <w:t xml:space="preserve"> января  </w:t>
      </w:r>
      <w:r>
        <w:rPr>
          <w:b/>
        </w:rPr>
        <w:t>20</w:t>
      </w:r>
      <w:r>
        <w:rPr>
          <w:b/>
          <w:lang w:val="ru-RU"/>
        </w:rPr>
        <w:t xml:space="preserve">24 </w:t>
      </w:r>
      <w:proofErr w:type="spellStart"/>
      <w:r>
        <w:rPr>
          <w:b/>
        </w:rPr>
        <w:t>года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                          </w:t>
      </w:r>
      <w:proofErr w:type="spellStart"/>
      <w:r>
        <w:rPr>
          <w:b/>
          <w:lang w:val="ru-RU"/>
        </w:rPr>
        <w:t>с.Адуево</w:t>
      </w:r>
      <w:proofErr w:type="spellEnd"/>
      <w:r>
        <w:rPr>
          <w:b/>
          <w:lang w:val="ru-RU"/>
        </w:rPr>
        <w:t xml:space="preserve">                                                    </w:t>
      </w:r>
      <w:r>
        <w:rPr>
          <w:b/>
        </w:rPr>
        <w:t>№</w:t>
      </w:r>
      <w:r>
        <w:rPr>
          <w:b/>
          <w:lang w:val="ru-RU"/>
        </w:rPr>
        <w:t xml:space="preserve"> 97                                             </w:t>
      </w:r>
    </w:p>
    <w:p w:rsidR="00C45638" w:rsidRPr="001159D1" w:rsidRDefault="00C45638" w:rsidP="00C45638">
      <w:pPr>
        <w:rPr>
          <w:rFonts w:ascii="Times New Roman" w:hAnsi="Times New Roman" w:cs="Times New Roman"/>
          <w:sz w:val="24"/>
          <w:szCs w:val="24"/>
        </w:rPr>
      </w:pPr>
    </w:p>
    <w:p w:rsidR="00C45638" w:rsidRPr="00F074EF" w:rsidRDefault="00C45638" w:rsidP="00C45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EF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Сельской Думы № 95 от 28.12. 2023г. « О бюджете сельского поселения «Село Адуево» на 2024 год» и план</w:t>
      </w:r>
      <w:r w:rsidRPr="00F074EF">
        <w:rPr>
          <w:rFonts w:ascii="Times New Roman" w:hAnsi="Times New Roman" w:cs="Times New Roman"/>
          <w:b/>
          <w:sz w:val="24"/>
          <w:szCs w:val="24"/>
        </w:rPr>
        <w:t>о</w:t>
      </w:r>
      <w:r w:rsidRPr="00F074EF">
        <w:rPr>
          <w:rFonts w:ascii="Times New Roman" w:hAnsi="Times New Roman" w:cs="Times New Roman"/>
          <w:b/>
          <w:sz w:val="24"/>
          <w:szCs w:val="24"/>
        </w:rPr>
        <w:t>вый период 2025 и2026г.</w:t>
      </w:r>
    </w:p>
    <w:p w:rsidR="00C45638" w:rsidRPr="00F074EF" w:rsidRDefault="00C45638" w:rsidP="00C456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74EF">
        <w:rPr>
          <w:rFonts w:ascii="Times New Roman" w:hAnsi="Times New Roman" w:cs="Times New Roman"/>
          <w:sz w:val="24"/>
          <w:szCs w:val="24"/>
        </w:rPr>
        <w:t>Рассмотрев обращение Главы администрации сельского поселения «Село Адуево» изменений в Решение сельской думы «О бюджете сельского посел</w:t>
      </w:r>
      <w:r w:rsidRPr="00F074EF">
        <w:rPr>
          <w:rFonts w:ascii="Times New Roman" w:hAnsi="Times New Roman" w:cs="Times New Roman"/>
          <w:sz w:val="24"/>
          <w:szCs w:val="24"/>
        </w:rPr>
        <w:t>е</w:t>
      </w:r>
      <w:r w:rsidRPr="00F074EF">
        <w:rPr>
          <w:rFonts w:ascii="Times New Roman" w:hAnsi="Times New Roman" w:cs="Times New Roman"/>
          <w:sz w:val="24"/>
          <w:szCs w:val="24"/>
        </w:rPr>
        <w:t>ния «Село Адуево» на 2024г и плановый период 2025 и 2026годов»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4EF">
        <w:rPr>
          <w:rFonts w:ascii="Times New Roman" w:hAnsi="Times New Roman" w:cs="Times New Roman"/>
          <w:sz w:val="24"/>
          <w:szCs w:val="24"/>
        </w:rPr>
        <w:t>28.12.2023 № 95</w:t>
      </w:r>
    </w:p>
    <w:p w:rsidR="00C45638" w:rsidRPr="00C45638" w:rsidRDefault="00C45638" w:rsidP="00C456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38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C45638" w:rsidRPr="00C45638" w:rsidRDefault="00C45638" w:rsidP="00C456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3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638" w:rsidRPr="00F074EF" w:rsidRDefault="00C45638" w:rsidP="00C45638">
      <w:pPr>
        <w:rPr>
          <w:rFonts w:ascii="Times New Roman" w:hAnsi="Times New Roman" w:cs="Times New Roman"/>
          <w:sz w:val="24"/>
          <w:szCs w:val="24"/>
        </w:rPr>
      </w:pPr>
    </w:p>
    <w:p w:rsidR="00C45638" w:rsidRPr="00C45638" w:rsidRDefault="00C45638" w:rsidP="00C456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5638">
        <w:rPr>
          <w:rFonts w:ascii="Times New Roman" w:hAnsi="Times New Roman" w:cs="Times New Roman"/>
          <w:sz w:val="24"/>
          <w:szCs w:val="24"/>
        </w:rPr>
        <w:t>Направить остатки бюджетных ассигнований по состоянию на  01.01.2024г. в сумме 10 594 554,19 руб. на погашения дефицита и распределение расходов бюджета сельского п</w:t>
      </w:r>
      <w:r w:rsidRPr="00C45638">
        <w:rPr>
          <w:rFonts w:ascii="Times New Roman" w:hAnsi="Times New Roman" w:cs="Times New Roman"/>
          <w:sz w:val="24"/>
          <w:szCs w:val="24"/>
        </w:rPr>
        <w:t>о</w:t>
      </w:r>
      <w:r w:rsidRPr="00C45638">
        <w:rPr>
          <w:rFonts w:ascii="Times New Roman" w:hAnsi="Times New Roman" w:cs="Times New Roman"/>
          <w:sz w:val="24"/>
          <w:szCs w:val="24"/>
        </w:rPr>
        <w:t>селения  «Село Адуево» на 2024г.</w:t>
      </w:r>
    </w:p>
    <w:p w:rsidR="00C45638" w:rsidRPr="00C45638" w:rsidRDefault="00C45638" w:rsidP="00C456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5638">
        <w:rPr>
          <w:rFonts w:ascii="Times New Roman" w:hAnsi="Times New Roman" w:cs="Times New Roman"/>
          <w:sz w:val="24"/>
          <w:szCs w:val="24"/>
        </w:rPr>
        <w:t>1.1.Изложить п.1 статьи</w:t>
      </w:r>
      <w:proofErr w:type="gramStart"/>
      <w:r w:rsidRPr="00C4563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45638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45638" w:rsidRPr="00C45638" w:rsidRDefault="00C45638" w:rsidP="00C45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638">
        <w:rPr>
          <w:rFonts w:ascii="Times New Roman" w:hAnsi="Times New Roman" w:cs="Times New Roman"/>
          <w:sz w:val="24"/>
          <w:szCs w:val="24"/>
        </w:rPr>
        <w:t xml:space="preserve">  Утвердить основные характеристики бюджета сельского поселения «Село Адуево» на 2024 год:</w:t>
      </w:r>
    </w:p>
    <w:p w:rsidR="00C45638" w:rsidRPr="00C45638" w:rsidRDefault="00C45638" w:rsidP="00C45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638">
        <w:rPr>
          <w:rFonts w:ascii="Times New Roman" w:hAnsi="Times New Roman" w:cs="Times New Roman"/>
          <w:sz w:val="24"/>
          <w:szCs w:val="24"/>
        </w:rPr>
        <w:t>-общий объем доходов бюджета сельского поселения  в сумме 6 128 443 рубля 64 копе</w:t>
      </w:r>
      <w:r w:rsidRPr="00C45638">
        <w:rPr>
          <w:rFonts w:ascii="Times New Roman" w:hAnsi="Times New Roman" w:cs="Times New Roman"/>
          <w:sz w:val="24"/>
          <w:szCs w:val="24"/>
        </w:rPr>
        <w:t>й</w:t>
      </w:r>
      <w:r w:rsidRPr="00C45638">
        <w:rPr>
          <w:rFonts w:ascii="Times New Roman" w:hAnsi="Times New Roman" w:cs="Times New Roman"/>
          <w:sz w:val="24"/>
          <w:szCs w:val="24"/>
        </w:rPr>
        <w:t>ки, в том числе объем безвозмездных поступлений в сумме 3 323 210 рублей 64 копейки;</w:t>
      </w:r>
    </w:p>
    <w:p w:rsidR="00C45638" w:rsidRPr="00C45638" w:rsidRDefault="00C45638" w:rsidP="00C4563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5638">
        <w:rPr>
          <w:rFonts w:ascii="Times New Roman" w:hAnsi="Times New Roman" w:cs="Times New Roman"/>
          <w:color w:val="000000"/>
          <w:sz w:val="24"/>
          <w:szCs w:val="24"/>
        </w:rPr>
        <w:t xml:space="preserve">-общий объем расходов бюджета сельского поселения  в сумме </w:t>
      </w:r>
      <w:r w:rsidRPr="00C45638">
        <w:rPr>
          <w:rFonts w:ascii="Times New Roman" w:hAnsi="Times New Roman" w:cs="Times New Roman"/>
          <w:sz w:val="24"/>
          <w:szCs w:val="24"/>
        </w:rPr>
        <w:t xml:space="preserve">16 722 997 </w:t>
      </w:r>
      <w:r w:rsidRPr="00C45638">
        <w:rPr>
          <w:rFonts w:ascii="Times New Roman" w:hAnsi="Times New Roman" w:cs="Times New Roman"/>
          <w:color w:val="000000"/>
          <w:sz w:val="24"/>
          <w:szCs w:val="24"/>
        </w:rPr>
        <w:t>рублей 83 к</w:t>
      </w:r>
      <w:r w:rsidRPr="00C456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5638">
        <w:rPr>
          <w:rFonts w:ascii="Times New Roman" w:hAnsi="Times New Roman" w:cs="Times New Roman"/>
          <w:color w:val="000000"/>
          <w:sz w:val="24"/>
          <w:szCs w:val="24"/>
        </w:rPr>
        <w:t>пейки;</w:t>
      </w:r>
    </w:p>
    <w:p w:rsidR="00C45638" w:rsidRPr="00C45638" w:rsidRDefault="00C45638" w:rsidP="00C4563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5638">
        <w:rPr>
          <w:rFonts w:ascii="Times New Roman" w:hAnsi="Times New Roman" w:cs="Times New Roman"/>
          <w:color w:val="000000"/>
          <w:sz w:val="24"/>
          <w:szCs w:val="24"/>
        </w:rPr>
        <w:t>-нормативную величину резервного фонда сельского поселения в сумме 20 000 рублей 00 копеек.</w:t>
      </w:r>
    </w:p>
    <w:p w:rsidR="00C45638" w:rsidRPr="00C45638" w:rsidRDefault="00C45638" w:rsidP="00C4563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5638">
        <w:rPr>
          <w:rFonts w:ascii="Times New Roman" w:hAnsi="Times New Roman" w:cs="Times New Roman"/>
          <w:color w:val="000000"/>
          <w:sz w:val="24"/>
          <w:szCs w:val="24"/>
        </w:rPr>
        <w:t>- верхний предел муниципального внутреннего долга сельского поселения «Село Адуево» на 1 января 2025года в сумме 0рублей, в том числе верхний предел долга по муниципальным г</w:t>
      </w:r>
      <w:r w:rsidRPr="00C456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5638">
        <w:rPr>
          <w:rFonts w:ascii="Times New Roman" w:hAnsi="Times New Roman" w:cs="Times New Roman"/>
          <w:color w:val="000000"/>
          <w:sz w:val="24"/>
          <w:szCs w:val="24"/>
        </w:rPr>
        <w:t>рантиям городского поселения 0 рублей.</w:t>
      </w:r>
    </w:p>
    <w:p w:rsidR="00C45638" w:rsidRPr="00C45638" w:rsidRDefault="00C45638" w:rsidP="00C4563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5638">
        <w:rPr>
          <w:rFonts w:ascii="Times New Roman" w:hAnsi="Times New Roman" w:cs="Times New Roman"/>
          <w:color w:val="000000"/>
          <w:sz w:val="24"/>
          <w:szCs w:val="24"/>
        </w:rPr>
        <w:t>- дефицит бюджета сельского поселения в сумме 230 596 рублей 55 копеек.</w:t>
      </w:r>
    </w:p>
    <w:p w:rsidR="00C45638" w:rsidRPr="00C45638" w:rsidRDefault="00C45638" w:rsidP="00C456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638">
        <w:rPr>
          <w:rFonts w:ascii="Times New Roman" w:hAnsi="Times New Roman" w:cs="Times New Roman"/>
          <w:sz w:val="24"/>
          <w:szCs w:val="24"/>
        </w:rPr>
        <w:t>2. Изложить в новой редакции приложения №2,4,6,8,10.</w:t>
      </w:r>
    </w:p>
    <w:p w:rsidR="00C45638" w:rsidRPr="00C45638" w:rsidRDefault="00C45638" w:rsidP="00C45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638" w:rsidRPr="00C45638" w:rsidRDefault="00C45638" w:rsidP="00C45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638" w:rsidRPr="00C45638" w:rsidRDefault="00C45638" w:rsidP="00C45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63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45638" w:rsidRPr="00C45638" w:rsidRDefault="00C45638" w:rsidP="00C4563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638">
        <w:rPr>
          <w:rFonts w:ascii="Times New Roman" w:hAnsi="Times New Roman" w:cs="Times New Roman"/>
          <w:sz w:val="24"/>
          <w:szCs w:val="24"/>
        </w:rPr>
        <w:t xml:space="preserve">«Село Адуево»                                                                                        Н.А.Булычева  </w:t>
      </w:r>
    </w:p>
    <w:p w:rsidR="00AC775A" w:rsidRDefault="00C45638" w:rsidP="00C45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5638" w:rsidRDefault="00C45638" w:rsidP="0011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5638" w:rsidRDefault="00C45638" w:rsidP="0011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775A">
        <w:rPr>
          <w:rFonts w:ascii="Times New Roman" w:hAnsi="Times New Roman" w:cs="Times New Roman"/>
        </w:rPr>
        <w:t>Приложение №</w:t>
      </w:r>
      <w:r w:rsidRPr="00AC775A">
        <w:rPr>
          <w:rFonts w:ascii="Times New Roman" w:hAnsi="Times New Roman" w:cs="Times New Roman"/>
        </w:rPr>
        <w:t>1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</w:rPr>
      </w:pPr>
      <w:r w:rsidRPr="00AC775A">
        <w:rPr>
          <w:rFonts w:ascii="Times New Roman" w:hAnsi="Times New Roman" w:cs="Times New Roman"/>
        </w:rPr>
        <w:t>к Решению сельской Думы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</w:rPr>
      </w:pPr>
      <w:r w:rsidRPr="00AC775A">
        <w:rPr>
          <w:rFonts w:ascii="Times New Roman" w:hAnsi="Times New Roman" w:cs="Times New Roman"/>
        </w:rPr>
        <w:t>сельского поселения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</w:rPr>
      </w:pPr>
      <w:r w:rsidRPr="00AC77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"Село Адуево"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</w:rPr>
      </w:pPr>
      <w:r w:rsidRPr="00AC775A">
        <w:rPr>
          <w:rFonts w:ascii="Times New Roman" w:hAnsi="Times New Roman" w:cs="Times New Roman"/>
        </w:rPr>
        <w:t xml:space="preserve">"О бюджете сельского поселения  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</w:rPr>
      </w:pPr>
      <w:r w:rsidRPr="00AC775A">
        <w:rPr>
          <w:rFonts w:ascii="Times New Roman" w:hAnsi="Times New Roman" w:cs="Times New Roman"/>
        </w:rPr>
        <w:t xml:space="preserve">"Село Адуево" на 2024 год  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</w:rPr>
      </w:pPr>
      <w:r w:rsidRPr="00AC775A">
        <w:rPr>
          <w:rFonts w:ascii="Times New Roman" w:hAnsi="Times New Roman" w:cs="Times New Roman"/>
        </w:rPr>
        <w:t xml:space="preserve">и плановый период 2025 и 2026 годов"  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775A">
        <w:rPr>
          <w:rFonts w:ascii="Times New Roman" w:hAnsi="Times New Roman" w:cs="Times New Roman"/>
        </w:rPr>
        <w:t>от 18.01.2024 г   №97</w:t>
      </w:r>
    </w:p>
    <w:p w:rsidR="00AC775A" w:rsidRDefault="00AC775A" w:rsidP="0011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992" w:rsidRPr="00113992" w:rsidRDefault="00113992" w:rsidP="0011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9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Бюджет: СП "Село Адуево"</w:t>
      </w:r>
    </w:p>
    <w:tbl>
      <w:tblPr>
        <w:tblW w:w="10773" w:type="dxa"/>
        <w:tblInd w:w="-1026" w:type="dxa"/>
        <w:tblLayout w:type="fixed"/>
        <w:tblLook w:val="04A0"/>
      </w:tblPr>
      <w:tblGrid>
        <w:gridCol w:w="3402"/>
        <w:gridCol w:w="993"/>
        <w:gridCol w:w="992"/>
        <w:gridCol w:w="1417"/>
        <w:gridCol w:w="1134"/>
        <w:gridCol w:w="1418"/>
        <w:gridCol w:w="1417"/>
      </w:tblGrid>
      <w:tr w:rsidR="00113992" w:rsidRPr="00113992" w:rsidTr="00113992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Роспись утвержденная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2024г.</w:t>
            </w:r>
          </w:p>
        </w:tc>
      </w:tr>
      <w:tr w:rsidR="00113992" w:rsidRPr="00113992" w:rsidTr="00113992">
        <w:trPr>
          <w:trHeight w:val="156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992" w:rsidRPr="00113992" w:rsidTr="001139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 сельского поселения "Село Адуево"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6 359 040,19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16 722 997,83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2 425 738,15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3 751 738,15</w:t>
            </w:r>
          </w:p>
        </w:tc>
      </w:tr>
      <w:tr w:rsidR="00113992" w:rsidRPr="00113992" w:rsidTr="00113992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2 243 014,00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3 269 014,00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2 243 014,00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3 269 014,00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1 639 974,00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2 665 974,00</w:t>
            </w:r>
          </w:p>
        </w:tc>
      </w:tr>
      <w:tr w:rsidR="00113992" w:rsidRPr="00113992" w:rsidTr="00113992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836 574,00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836 574,00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1 825 400,00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1 825 400,00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113992" w:rsidRPr="00113992" w:rsidTr="00113992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162 724,15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162 724,15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системы управления общественными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162 176,00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формированию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Непрограммые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113992" w:rsidRPr="00113992" w:rsidTr="00113992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19 570,00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19 570,00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70 126,00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70 126,00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113992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1 632 133,64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1 632 133,64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1 632 133,64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1 632 133,64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1 632 133,64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1 632 133,64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ЖИЛИЩНО-КОММУНАЛЬНОЕ 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1 932 679,40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7 070 637,04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1 932 679,40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7 070 637,04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1 932 679,40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7 070 637,04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освещения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окупка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"Опиловка и удаление сухостойных и аварийных деревьев"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"Обустройство территорий кладбища, мест захоронения, в том числе воинских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захаранений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604 296,40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604 296,40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604 296,40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604 296,40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"Благоустройство зон отдыха, футбольного поля"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"Лабораторные исследования воды"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"Отлов бродячих животных"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Составлеие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проверка сметной документации,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изготавление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межевых дел"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"Проверка охранных зон газопровода"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113992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проектов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общественной инфраструкту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муниципальных образований, основанных на местных инициативах"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инициативных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ГТС"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3 217 957,64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3 217 957,64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3 217 957,64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3 217 957,64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53 793,00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социальных доплат"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особия,выплачиваемые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сектора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гос.управления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прогамма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"Районный турнир по мини-футболу"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11399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спортивных мероприятий"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11399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11399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6 359 040,19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16 722 997,83</w:t>
            </w:r>
          </w:p>
        </w:tc>
      </w:tr>
    </w:tbl>
    <w:p w:rsidR="00113992" w:rsidRDefault="00113992" w:rsidP="00113992">
      <w:pPr>
        <w:pStyle w:val="a3"/>
      </w:pPr>
    </w:p>
    <w:p w:rsidR="00C45638" w:rsidRDefault="00C45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775A">
        <w:rPr>
          <w:rFonts w:ascii="Times New Roman" w:hAnsi="Times New Roman" w:cs="Times New Roman"/>
        </w:rPr>
        <w:lastRenderedPageBreak/>
        <w:t>Приложение №</w:t>
      </w:r>
      <w:r w:rsidRPr="00AC775A">
        <w:rPr>
          <w:rFonts w:ascii="Times New Roman" w:hAnsi="Times New Roman" w:cs="Times New Roman"/>
        </w:rPr>
        <w:t>2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</w:rPr>
      </w:pPr>
      <w:r w:rsidRPr="00AC775A">
        <w:rPr>
          <w:rFonts w:ascii="Times New Roman" w:hAnsi="Times New Roman" w:cs="Times New Roman"/>
        </w:rPr>
        <w:t>к Решению сельской Думы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</w:rPr>
      </w:pPr>
      <w:r w:rsidRPr="00AC775A">
        <w:rPr>
          <w:rFonts w:ascii="Times New Roman" w:hAnsi="Times New Roman" w:cs="Times New Roman"/>
        </w:rPr>
        <w:t>сельского поселения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</w:rPr>
      </w:pPr>
      <w:r w:rsidRPr="00AC77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"Село Адуево"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</w:rPr>
      </w:pPr>
      <w:r w:rsidRPr="00AC775A">
        <w:rPr>
          <w:rFonts w:ascii="Times New Roman" w:hAnsi="Times New Roman" w:cs="Times New Roman"/>
        </w:rPr>
        <w:t xml:space="preserve">"О бюджете сельского поселения  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</w:rPr>
      </w:pPr>
      <w:r w:rsidRPr="00AC775A">
        <w:rPr>
          <w:rFonts w:ascii="Times New Roman" w:hAnsi="Times New Roman" w:cs="Times New Roman"/>
        </w:rPr>
        <w:t xml:space="preserve">"Село Адуево" на 2024 год  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</w:rPr>
      </w:pPr>
      <w:r w:rsidRPr="00AC775A">
        <w:rPr>
          <w:rFonts w:ascii="Times New Roman" w:hAnsi="Times New Roman" w:cs="Times New Roman"/>
        </w:rPr>
        <w:t xml:space="preserve">и плановый период 2025 и 2026 годов"  </w:t>
      </w:r>
    </w:p>
    <w:p w:rsidR="00AC775A" w:rsidRPr="00AC775A" w:rsidRDefault="00AC775A" w:rsidP="00AC7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775A">
        <w:rPr>
          <w:rFonts w:ascii="Times New Roman" w:hAnsi="Times New Roman" w:cs="Times New Roman"/>
        </w:rPr>
        <w:t>от 18.01.2024 г   №97</w:t>
      </w:r>
    </w:p>
    <w:p w:rsidR="00113992" w:rsidRDefault="00113992" w:rsidP="00113992">
      <w:pPr>
        <w:pStyle w:val="a3"/>
        <w:jc w:val="right"/>
      </w:pPr>
    </w:p>
    <w:p w:rsidR="00113992" w:rsidRPr="00113992" w:rsidRDefault="00113992" w:rsidP="0011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9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Бюджет: СП "Село Адуево"</w:t>
      </w:r>
    </w:p>
    <w:tbl>
      <w:tblPr>
        <w:tblW w:w="10773" w:type="dxa"/>
        <w:tblInd w:w="-1026" w:type="dxa"/>
        <w:tblLook w:val="04A0"/>
      </w:tblPr>
      <w:tblGrid>
        <w:gridCol w:w="4772"/>
        <w:gridCol w:w="1560"/>
        <w:gridCol w:w="1701"/>
        <w:gridCol w:w="1222"/>
        <w:gridCol w:w="1518"/>
      </w:tblGrid>
      <w:tr w:rsidR="00113992" w:rsidRPr="00113992" w:rsidTr="00C45638">
        <w:trPr>
          <w:trHeight w:val="25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113992" w:rsidRPr="00113992" w:rsidTr="00C45638">
        <w:trPr>
          <w:trHeight w:val="315"/>
        </w:trPr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2024г.</w:t>
            </w:r>
          </w:p>
        </w:tc>
      </w:tr>
      <w:tr w:rsidR="00113992" w:rsidRPr="00113992" w:rsidTr="00C45638">
        <w:trPr>
          <w:trHeight w:val="1560"/>
        </w:trPr>
        <w:tc>
          <w:tcPr>
            <w:tcW w:w="4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992" w:rsidRPr="00113992" w:rsidTr="00C45638">
        <w:trPr>
          <w:trHeight w:val="255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3 751 738,15</w:t>
            </w:r>
          </w:p>
        </w:tc>
      </w:tr>
      <w:tr w:rsidR="00113992" w:rsidRPr="00113992" w:rsidTr="00C45638">
        <w:trPr>
          <w:trHeight w:val="765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3 269 014,00</w:t>
            </w:r>
          </w:p>
        </w:tc>
      </w:tr>
      <w:tr w:rsidR="00113992" w:rsidRPr="00113992" w:rsidTr="00C45638">
        <w:trPr>
          <w:trHeight w:val="765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3 269 014,00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2 665 974,00</w:t>
            </w:r>
          </w:p>
        </w:tc>
      </w:tr>
      <w:tr w:rsidR="00113992" w:rsidRPr="00113992" w:rsidTr="00C45638">
        <w:trPr>
          <w:trHeight w:val="102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836 574,00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836 574,00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1 825 400,00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1 825 400,00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113992" w:rsidRPr="00113992" w:rsidTr="00C45638">
        <w:trPr>
          <w:trHeight w:val="102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162 724,15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системы управления общественными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</w:tr>
      <w:tr w:rsidR="00113992" w:rsidRPr="00113992" w:rsidTr="00C45638">
        <w:trPr>
          <w:trHeight w:val="765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162 176,00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формированию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C45638">
        <w:trPr>
          <w:trHeight w:val="765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C45638">
        <w:trPr>
          <w:trHeight w:val="765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Непрограммые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113992" w:rsidRPr="00113992" w:rsidTr="00C45638">
        <w:trPr>
          <w:trHeight w:val="102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19 570,00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19 570,00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70 126,00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70 126,00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C45638">
        <w:trPr>
          <w:trHeight w:val="765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"Изготовление буклетов, памяток, стендов 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7 070 637,04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7 070 637,04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7 070 637,04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ремонт и содержание фонарей уличного освещения,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территорий кладбища, мест захоро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нения, в том числе воинских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ранений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604 296,40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604 296,40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604 296,40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604 296,40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"Лабораторные исследования воды"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"Отлов бродячих животных"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и 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рка сметной документации, изгото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вление межевых дел"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"Проверка охранных зон газопровода"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C45638">
        <w:trPr>
          <w:trHeight w:val="765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проектов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общественной инфраструкту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муниципальных образований, основанных на местных инициативах"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инициативных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ГТС"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3 217 957,64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3 217 957,64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3 217 957,64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3 217 957,64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53 793,00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социальных доплат"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особия,выплачиваемые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сектора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гос.управления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"Районный турнир по мини-футболу"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C45638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спортивных мероприятий"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C45638">
        <w:trPr>
          <w:trHeight w:val="51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C45638">
        <w:trPr>
          <w:trHeight w:val="255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16 722 997,83</w:t>
            </w:r>
          </w:p>
        </w:tc>
      </w:tr>
    </w:tbl>
    <w:p w:rsidR="00113992" w:rsidRDefault="00113992" w:rsidP="00113992">
      <w:pPr>
        <w:pStyle w:val="a3"/>
      </w:pPr>
    </w:p>
    <w:p w:rsidR="00113992" w:rsidRDefault="00113992" w:rsidP="00113992">
      <w:pPr>
        <w:pStyle w:val="a3"/>
        <w:jc w:val="right"/>
        <w:rPr>
          <w:b/>
        </w:rPr>
      </w:pP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5638">
        <w:rPr>
          <w:rFonts w:ascii="Times New Roman" w:hAnsi="Times New Roman" w:cs="Times New Roman"/>
        </w:rPr>
        <w:t>Приложение №3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>к Решению сельской Думы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>сельского поселения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"Село Адуево"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 xml:space="preserve">"О бюджете сельского поселения  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 xml:space="preserve">"Село Адуево" на 2024 год  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 xml:space="preserve">и плановый период 2025 и 2026 годов"  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5638">
        <w:rPr>
          <w:rFonts w:ascii="Times New Roman" w:hAnsi="Times New Roman" w:cs="Times New Roman"/>
        </w:rPr>
        <w:t>от 18.01.2024 г   №97</w:t>
      </w:r>
    </w:p>
    <w:p w:rsidR="00C45638" w:rsidRDefault="00C45638" w:rsidP="00113992">
      <w:pPr>
        <w:pStyle w:val="a3"/>
        <w:jc w:val="right"/>
        <w:rPr>
          <w:b/>
        </w:rPr>
      </w:pPr>
    </w:p>
    <w:p w:rsidR="00113992" w:rsidRPr="00113992" w:rsidRDefault="00113992" w:rsidP="00113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9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Бюджет: СП "Село Адуево"</w:t>
      </w:r>
    </w:p>
    <w:p w:rsidR="00113992" w:rsidRDefault="00113992" w:rsidP="00113992"/>
    <w:tbl>
      <w:tblPr>
        <w:tblW w:w="10915" w:type="dxa"/>
        <w:tblInd w:w="-1026" w:type="dxa"/>
        <w:tblLook w:val="04A0"/>
      </w:tblPr>
      <w:tblGrid>
        <w:gridCol w:w="4962"/>
        <w:gridCol w:w="2551"/>
        <w:gridCol w:w="1276"/>
        <w:gridCol w:w="2126"/>
      </w:tblGrid>
      <w:tr w:rsidR="00113992" w:rsidRPr="00113992" w:rsidTr="00AC775A">
        <w:trPr>
          <w:trHeight w:val="25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113992" w:rsidRPr="00113992" w:rsidTr="00AC775A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2024г.</w:t>
            </w:r>
          </w:p>
        </w:tc>
      </w:tr>
      <w:tr w:rsidR="00113992" w:rsidRPr="00113992" w:rsidTr="00AC775A">
        <w:trPr>
          <w:trHeight w:val="156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992" w:rsidRPr="00113992" w:rsidTr="00AC775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53 793,00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14 469,00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социальных доплат"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</w:t>
            </w:r>
            <w:r w:rsidR="00AC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</w:t>
            </w:r>
            <w:r w:rsidR="00AC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выплачиваемые организациями сектора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AC775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</w:t>
            </w:r>
            <w:r w:rsidR="00AC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амма "Развитие физической культуры и спорта"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"Районный турнир по мини-футболу"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спортивных мероприятий"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7 070 637,04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328 383,00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ремонт и содержание фонарей уличного освещения,</w:t>
            </w:r>
            <w:r w:rsidR="00AC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территорий кладбища, мест захоронения</w:t>
            </w:r>
            <w:r w:rsidR="00AC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 воинских захоро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604 296,40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604 296,40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604 296,40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604 296,40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"Обработка борщевика"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"Лабораторные исследования воды"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"Отлов бродячих животных"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"Составле</w:t>
            </w:r>
            <w:r w:rsidR="00AC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и прове</w:t>
            </w:r>
            <w:r w:rsidR="00AC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рка сметной документации, изгото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вление межевых дел"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"Проверка охранных зон газопровода"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113992" w:rsidRPr="00113992" w:rsidTr="00AC775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</w:t>
            </w:r>
            <w:r w:rsidR="00AC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развития общественной инфраструкту</w:t>
            </w: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муниципальных образований, основанных на местных инициативах"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инициативных проектов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ГТС"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3 217 957,64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3 217 957,64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3 217 957,64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3 217 957,64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5 332 133,64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системы управления общественными финансами"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548,15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548,15</w:t>
            </w:r>
          </w:p>
        </w:tc>
      </w:tr>
      <w:tr w:rsidR="00113992" w:rsidRPr="00113992" w:rsidTr="00AC775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3 751 190,00</w:t>
            </w:r>
          </w:p>
        </w:tc>
      </w:tr>
      <w:tr w:rsidR="00113992" w:rsidRPr="00113992" w:rsidTr="00AC775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формированию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155 250,00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2 665 974,00</w:t>
            </w:r>
          </w:p>
        </w:tc>
      </w:tr>
      <w:tr w:rsidR="00113992" w:rsidRPr="00113992" w:rsidTr="00AC775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836 574,00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836 574,00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1 825 400,00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1 825 400,00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113992" w:rsidRPr="00113992" w:rsidTr="00AC775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603 040,00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113992" w:rsidRPr="00113992" w:rsidTr="00AC77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Непрограммые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89 696,00</w:t>
            </w:r>
          </w:p>
        </w:tc>
      </w:tr>
      <w:tr w:rsidR="00113992" w:rsidRPr="00113992" w:rsidTr="00AC775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19 570,00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19 570,00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70 126,00</w:t>
            </w:r>
          </w:p>
        </w:tc>
      </w:tr>
      <w:tr w:rsidR="00113992" w:rsidRPr="00113992" w:rsidTr="00AC77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70 126,00</w:t>
            </w:r>
          </w:p>
        </w:tc>
      </w:tr>
      <w:tr w:rsidR="00113992" w:rsidRPr="00113992" w:rsidTr="00AC775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992" w:rsidRPr="00113992" w:rsidRDefault="00113992" w:rsidP="0011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16 722 997,83</w:t>
            </w:r>
          </w:p>
        </w:tc>
      </w:tr>
    </w:tbl>
    <w:p w:rsidR="00113992" w:rsidRDefault="00113992" w:rsidP="00113992"/>
    <w:p w:rsidR="00C45638" w:rsidRDefault="00C45638" w:rsidP="00113992"/>
    <w:p w:rsidR="00C45638" w:rsidRDefault="00C45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5638">
        <w:rPr>
          <w:rFonts w:ascii="Times New Roman" w:hAnsi="Times New Roman" w:cs="Times New Roman"/>
        </w:rPr>
        <w:lastRenderedPageBreak/>
        <w:t>Приложение №4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>к Решению сельской Думы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>сельского поселения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"Село Адуево"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 xml:space="preserve">"О бюджете сельского поселения  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 xml:space="preserve">"Село Адуево" на 2024 год  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 xml:space="preserve">и плановый период 2025 и 2026 годов"  </w:t>
      </w:r>
    </w:p>
    <w:p w:rsidR="00C45638" w:rsidRPr="00C45638" w:rsidRDefault="00C45638" w:rsidP="00C456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5638">
        <w:rPr>
          <w:rFonts w:ascii="Times New Roman" w:hAnsi="Times New Roman" w:cs="Times New Roman"/>
        </w:rPr>
        <w:t>от 18.01.2024 г   №97</w:t>
      </w:r>
    </w:p>
    <w:p w:rsidR="00C45638" w:rsidRDefault="00C45638" w:rsidP="00C45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638" w:rsidRPr="005E2E5D" w:rsidRDefault="00C45638" w:rsidP="00C45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638" w:rsidRPr="00C45638" w:rsidRDefault="00C45638" w:rsidP="00C45638">
      <w:pPr>
        <w:pStyle w:val="a3"/>
        <w:jc w:val="center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>Источники  внутреннего финансирования  бюджета сельского поселения</w:t>
      </w:r>
    </w:p>
    <w:p w:rsidR="00C45638" w:rsidRDefault="00C45638" w:rsidP="00C45638">
      <w:pPr>
        <w:pStyle w:val="a3"/>
        <w:jc w:val="center"/>
        <w:rPr>
          <w:rFonts w:ascii="Times New Roman" w:hAnsi="Times New Roman" w:cs="Times New Roman"/>
        </w:rPr>
      </w:pPr>
      <w:r w:rsidRPr="00C45638">
        <w:rPr>
          <w:rFonts w:ascii="Times New Roman" w:hAnsi="Times New Roman" w:cs="Times New Roman"/>
        </w:rPr>
        <w:t>на 2024  год и на плановый период 2025 и 2026 годов</w:t>
      </w:r>
    </w:p>
    <w:p w:rsidR="00C45638" w:rsidRDefault="00C45638" w:rsidP="00C45638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1199" w:type="dxa"/>
        <w:tblInd w:w="-1168" w:type="dxa"/>
        <w:tblLook w:val="04A0"/>
      </w:tblPr>
      <w:tblGrid>
        <w:gridCol w:w="283"/>
        <w:gridCol w:w="2532"/>
        <w:gridCol w:w="4638"/>
        <w:gridCol w:w="1620"/>
        <w:gridCol w:w="913"/>
        <w:gridCol w:w="1213"/>
      </w:tblGrid>
      <w:tr w:rsidR="00C45638" w:rsidRPr="00685572" w:rsidTr="00C45638">
        <w:trPr>
          <w:trHeight w:val="2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jc w:val="center"/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 xml:space="preserve"> (ру</w:t>
            </w:r>
            <w:r w:rsidRPr="00685572">
              <w:rPr>
                <w:rFonts w:ascii="Times New Roman" w:hAnsi="Times New Roman" w:cs="Times New Roman"/>
              </w:rPr>
              <w:t>б</w:t>
            </w:r>
            <w:r w:rsidRPr="00685572">
              <w:rPr>
                <w:rFonts w:ascii="Times New Roman" w:hAnsi="Times New Roman" w:cs="Times New Roman"/>
              </w:rPr>
              <w:t>лей)</w:t>
            </w:r>
          </w:p>
        </w:tc>
      </w:tr>
      <w:tr w:rsidR="00C45638" w:rsidRPr="00685572" w:rsidTr="00C45638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8" w:rsidRPr="00685572" w:rsidRDefault="00C45638" w:rsidP="00C46EB5">
            <w:pPr>
              <w:jc w:val="center"/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5638" w:rsidRPr="00685572" w:rsidRDefault="00C45638" w:rsidP="00C46EB5">
            <w:pPr>
              <w:jc w:val="center"/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5638" w:rsidRPr="00685572" w:rsidRDefault="00C45638" w:rsidP="00C46EB5">
            <w:pPr>
              <w:jc w:val="center"/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38" w:rsidRPr="00685572" w:rsidRDefault="00C45638" w:rsidP="00C46EB5">
            <w:pPr>
              <w:jc w:val="center"/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38" w:rsidRPr="00685572" w:rsidRDefault="00C45638" w:rsidP="00C46EB5">
            <w:pPr>
              <w:jc w:val="center"/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>2025</w:t>
            </w:r>
          </w:p>
        </w:tc>
      </w:tr>
      <w:tr w:rsidR="00C45638" w:rsidRPr="00685572" w:rsidTr="00C45638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638" w:rsidRPr="00685572" w:rsidRDefault="00C45638" w:rsidP="00C4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638" w:rsidRPr="00685572" w:rsidRDefault="00C45638" w:rsidP="00C4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5638" w:rsidRPr="00685572" w:rsidRDefault="00C45638" w:rsidP="00C4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638" w:rsidRPr="00685572" w:rsidRDefault="00C45638" w:rsidP="00C4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638" w:rsidRPr="00685572" w:rsidRDefault="00C45638" w:rsidP="00C46EB5">
            <w:pPr>
              <w:rPr>
                <w:rFonts w:ascii="Times New Roman" w:hAnsi="Times New Roman" w:cs="Times New Roman"/>
              </w:rPr>
            </w:pPr>
          </w:p>
        </w:tc>
      </w:tr>
      <w:tr w:rsidR="00C45638" w:rsidRPr="00685572" w:rsidTr="00C45638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685572">
              <w:rPr>
                <w:rFonts w:ascii="Times New Roman" w:hAnsi="Times New Roman" w:cs="Times New Roman"/>
              </w:rPr>
              <w:t>00</w:t>
            </w:r>
            <w:proofErr w:type="spellEnd"/>
            <w:r w:rsidRPr="006855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572">
              <w:rPr>
                <w:rFonts w:ascii="Times New Roman" w:hAnsi="Times New Roman" w:cs="Times New Roman"/>
              </w:rPr>
              <w:t>00</w:t>
            </w:r>
            <w:proofErr w:type="spellEnd"/>
            <w:r w:rsidRPr="00685572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5638" w:rsidRPr="00685572" w:rsidRDefault="00C45638" w:rsidP="00C46EB5">
            <w:pPr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>Изменение остатков средств на счетах по уч</w:t>
            </w:r>
            <w:r w:rsidRPr="00685572">
              <w:rPr>
                <w:rFonts w:ascii="Times New Roman" w:hAnsi="Times New Roman" w:cs="Times New Roman"/>
              </w:rPr>
              <w:t>е</w:t>
            </w:r>
            <w:r w:rsidRPr="00685572">
              <w:rPr>
                <w:rFonts w:ascii="Times New Roman" w:hAnsi="Times New Roman" w:cs="Times New Roman"/>
              </w:rPr>
              <w:t>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jc w:val="center"/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>10 594 554,19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jc w:val="right"/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jc w:val="right"/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>0,00</w:t>
            </w:r>
          </w:p>
        </w:tc>
      </w:tr>
      <w:tr w:rsidR="00C45638" w:rsidRPr="00685572" w:rsidTr="00C45638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rPr>
                <w:rFonts w:ascii="Times New Roman" w:hAnsi="Times New Roman" w:cs="Times New Roman"/>
                <w:b/>
                <w:bCs/>
              </w:rPr>
            </w:pPr>
            <w:r w:rsidRPr="0068557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638" w:rsidRPr="00685572" w:rsidRDefault="00C45638" w:rsidP="00C46EB5">
            <w:pPr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>Итого источники внутреннего финансиров</w:t>
            </w:r>
            <w:r w:rsidRPr="00685572">
              <w:rPr>
                <w:rFonts w:ascii="Times New Roman" w:hAnsi="Times New Roman" w:cs="Times New Roman"/>
              </w:rPr>
              <w:t>а</w:t>
            </w:r>
            <w:r w:rsidRPr="00685572">
              <w:rPr>
                <w:rFonts w:ascii="Times New Roman" w:hAnsi="Times New Roman" w:cs="Times New Roman"/>
              </w:rPr>
              <w:t>ния   бюджета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jc w:val="right"/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>10 594 554,19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jc w:val="right"/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638" w:rsidRPr="00685572" w:rsidRDefault="00C45638" w:rsidP="00C46EB5">
            <w:pPr>
              <w:jc w:val="right"/>
              <w:rPr>
                <w:rFonts w:ascii="Times New Roman" w:hAnsi="Times New Roman" w:cs="Times New Roman"/>
              </w:rPr>
            </w:pPr>
            <w:r w:rsidRPr="00685572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45638" w:rsidRDefault="00C45638" w:rsidP="00C456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5638" w:rsidRPr="005E2E5D" w:rsidRDefault="00C45638" w:rsidP="00C45638">
      <w:pPr>
        <w:rPr>
          <w:rFonts w:ascii="Times New Roman" w:hAnsi="Times New Roman" w:cs="Times New Roman"/>
          <w:sz w:val="24"/>
          <w:szCs w:val="24"/>
        </w:rPr>
      </w:pPr>
    </w:p>
    <w:p w:rsidR="00C45638" w:rsidRPr="00C45638" w:rsidRDefault="00C45638" w:rsidP="00C45638">
      <w:pPr>
        <w:pStyle w:val="a3"/>
        <w:jc w:val="center"/>
        <w:rPr>
          <w:rFonts w:ascii="Times New Roman" w:hAnsi="Times New Roman" w:cs="Times New Roman"/>
        </w:rPr>
      </w:pPr>
    </w:p>
    <w:sectPr w:rsidR="00C45638" w:rsidRPr="00C45638" w:rsidSect="00C456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3992"/>
    <w:rsid w:val="000E6682"/>
    <w:rsid w:val="00113992"/>
    <w:rsid w:val="001169E6"/>
    <w:rsid w:val="001D3010"/>
    <w:rsid w:val="00260EB9"/>
    <w:rsid w:val="002C0767"/>
    <w:rsid w:val="0031464C"/>
    <w:rsid w:val="00372D46"/>
    <w:rsid w:val="006D26E1"/>
    <w:rsid w:val="006D7A50"/>
    <w:rsid w:val="006E58D2"/>
    <w:rsid w:val="006F34DF"/>
    <w:rsid w:val="007666E4"/>
    <w:rsid w:val="00786643"/>
    <w:rsid w:val="008659A6"/>
    <w:rsid w:val="00866F66"/>
    <w:rsid w:val="008B1700"/>
    <w:rsid w:val="009B43AD"/>
    <w:rsid w:val="00A75255"/>
    <w:rsid w:val="00AC775A"/>
    <w:rsid w:val="00B508EA"/>
    <w:rsid w:val="00C31FD3"/>
    <w:rsid w:val="00C45638"/>
    <w:rsid w:val="00C948BF"/>
    <w:rsid w:val="00D10AB0"/>
    <w:rsid w:val="00DA1CDB"/>
    <w:rsid w:val="00F25B8B"/>
    <w:rsid w:val="00F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992"/>
    <w:pPr>
      <w:spacing w:after="0" w:line="240" w:lineRule="auto"/>
    </w:pPr>
  </w:style>
  <w:style w:type="paragraph" w:customStyle="1" w:styleId="Textbody">
    <w:name w:val="Text body"/>
    <w:basedOn w:val="a"/>
    <w:rsid w:val="00C4563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Heading">
    <w:name w:val="List Heading"/>
    <w:basedOn w:val="a"/>
    <w:next w:val="a"/>
    <w:rsid w:val="00C456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C456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8531</Words>
  <Characters>48628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2024-02-28T08:28:00Z</dcterms:created>
  <dcterms:modified xsi:type="dcterms:W3CDTF">2024-02-28T08:57:00Z</dcterms:modified>
</cp:coreProperties>
</file>