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1" w:rsidRPr="0040188A" w:rsidRDefault="00742DD1" w:rsidP="00742DD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AE6CAA">
        <w:rPr>
          <w:rFonts w:ascii="Arial" w:eastAsia="Times New Roman" w:hAnsi="Arial" w:cs="Arial"/>
          <w:bCs/>
          <w:sz w:val="24"/>
          <w:szCs w:val="24"/>
          <w:lang w:eastAsia="ru-RU"/>
        </w:rPr>
        <w:t>ПЕТРЕНКОВСКОГО</w:t>
      </w: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742DD1" w:rsidRPr="0040188A" w:rsidRDefault="00742DD1" w:rsidP="00742DD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742DD1" w:rsidRPr="0040188A" w:rsidRDefault="00742DD1" w:rsidP="00742DD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42DD1" w:rsidRPr="0040188A" w:rsidRDefault="00742DD1" w:rsidP="00742D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DD1" w:rsidRPr="0040188A" w:rsidRDefault="00742DD1" w:rsidP="00742D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42DD1" w:rsidRPr="0040188A" w:rsidRDefault="00742DD1" w:rsidP="00742DD1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DD1" w:rsidRDefault="00054F71" w:rsidP="00742DD1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19.06</w:t>
      </w:r>
      <w:r w:rsidR="00EB3F92" w:rsidRPr="00347CBA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.2020</w:t>
      </w:r>
      <w:r w:rsidR="00742DD1" w:rsidRPr="00347CBA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года № </w:t>
      </w:r>
      <w:r w:rsidR="00780BB8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18</w:t>
      </w:r>
    </w:p>
    <w:p w:rsidR="00347CBA" w:rsidRDefault="00347CBA" w:rsidP="00742DD1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с. Петренково</w:t>
      </w:r>
    </w:p>
    <w:p w:rsidR="00347CBA" w:rsidRPr="00347CBA" w:rsidRDefault="00347CBA" w:rsidP="00742DD1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80BB8" w:rsidRPr="00780BB8" w:rsidRDefault="00780BB8" w:rsidP="00780BB8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 xml:space="preserve">«О  назначении выборов главы Петренковского </w:t>
      </w:r>
    </w:p>
    <w:p w:rsidR="00780BB8" w:rsidRPr="00780BB8" w:rsidRDefault="00780BB8" w:rsidP="00780BB8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</w:t>
      </w:r>
    </w:p>
    <w:p w:rsidR="00780BB8" w:rsidRPr="00780BB8" w:rsidRDefault="00780BB8" w:rsidP="00780BB8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области»</w:t>
      </w:r>
    </w:p>
    <w:p w:rsidR="00780BB8" w:rsidRPr="00780BB8" w:rsidRDefault="00780BB8" w:rsidP="00780BB8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BB8" w:rsidRPr="00780BB8" w:rsidRDefault="00780BB8" w:rsidP="00780BB8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13 Закона Воронежской области «Избирательный кодекс Воронежской области» и статьи 14 Устава Петренковского сельского поселения Совет народных депутатов Петренковского сельского поселения  </w:t>
      </w: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BB8" w:rsidRPr="00780BB8" w:rsidRDefault="00780BB8" w:rsidP="00780BB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Назначить выборы главы Петренковского сельского поселения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13 сентября 2020</w:t>
      </w:r>
      <w:r w:rsidRPr="00780BB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B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Опубликовать настоящее решение </w:t>
      </w:r>
      <w:r w:rsidRPr="00434F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34F74" w:rsidRPr="00434F74">
        <w:rPr>
          <w:rFonts w:ascii="Arial" w:hAnsi="Arial" w:cs="Arial"/>
          <w:sz w:val="24"/>
          <w:szCs w:val="24"/>
        </w:rPr>
        <w:t>общественно – политической газете «Острогожская жизнь»</w:t>
      </w:r>
      <w:r w:rsidR="00434F74">
        <w:rPr>
          <w:rFonts w:ascii="Arial" w:hAnsi="Arial" w:cs="Arial"/>
        </w:rPr>
        <w:t xml:space="preserve"> </w:t>
      </w:r>
      <w:r w:rsidRPr="00780BB8">
        <w:rPr>
          <w:rFonts w:ascii="Arial" w:eastAsia="Times New Roman" w:hAnsi="Arial" w:cs="Arial"/>
          <w:sz w:val="24"/>
          <w:szCs w:val="24"/>
          <w:lang w:eastAsia="ru-RU"/>
        </w:rPr>
        <w:t>и обнародовать на территории Петренковского сельского поселения.</w:t>
      </w:r>
    </w:p>
    <w:p w:rsidR="00780BB8" w:rsidRPr="00780BB8" w:rsidRDefault="00780BB8" w:rsidP="00780B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F71" w:rsidRPr="00054F71" w:rsidRDefault="00054F71" w:rsidP="00054F71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F71" w:rsidRPr="00054F71" w:rsidRDefault="00054F71" w:rsidP="00054F71">
      <w:pPr>
        <w:spacing w:after="0" w:line="240" w:lineRule="auto"/>
        <w:ind w:left="1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54F71" w:rsidRPr="00054F71" w:rsidRDefault="00054F71" w:rsidP="00054F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3D" w:rsidRDefault="00D8443D" w:rsidP="00D844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3D" w:rsidRPr="0040188A" w:rsidRDefault="00D8443D" w:rsidP="00D8443D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0188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47CBA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40188A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347CBA">
        <w:rPr>
          <w:rFonts w:ascii="Arial" w:eastAsia="Times New Roman" w:hAnsi="Arial" w:cs="Arial"/>
          <w:sz w:val="24"/>
          <w:szCs w:val="24"/>
          <w:lang w:eastAsia="ru-RU"/>
        </w:rPr>
        <w:t>ьского поселения____________/П.М. Матяшов/</w:t>
      </w:r>
    </w:p>
    <w:sectPr w:rsidR="00D8443D" w:rsidRPr="0040188A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ABC05EF0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E"/>
    <w:rsid w:val="00054F71"/>
    <w:rsid w:val="0032766B"/>
    <w:rsid w:val="00347CBA"/>
    <w:rsid w:val="00434F74"/>
    <w:rsid w:val="00454803"/>
    <w:rsid w:val="00615E63"/>
    <w:rsid w:val="00742DD1"/>
    <w:rsid w:val="00780BB8"/>
    <w:rsid w:val="007C354A"/>
    <w:rsid w:val="00915840"/>
    <w:rsid w:val="00931591"/>
    <w:rsid w:val="00AE6CAA"/>
    <w:rsid w:val="00B966D9"/>
    <w:rsid w:val="00C83620"/>
    <w:rsid w:val="00CE6E1C"/>
    <w:rsid w:val="00CF2F1E"/>
    <w:rsid w:val="00D8443D"/>
    <w:rsid w:val="00D87971"/>
    <w:rsid w:val="00E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13</cp:revision>
  <cp:lastPrinted>2020-06-19T11:25:00Z</cp:lastPrinted>
  <dcterms:created xsi:type="dcterms:W3CDTF">2020-02-29T11:00:00Z</dcterms:created>
  <dcterms:modified xsi:type="dcterms:W3CDTF">2020-06-19T11:25:00Z</dcterms:modified>
</cp:coreProperties>
</file>