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9D" w:rsidRDefault="0009009D" w:rsidP="0009009D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b/>
          <w:sz w:val="22"/>
          <w:szCs w:val="22"/>
        </w:rPr>
        <w:t xml:space="preserve">          АДМИНИСТРАЦИЯ </w:t>
      </w:r>
      <w:r>
        <w:rPr>
          <w:sz w:val="22"/>
          <w:szCs w:val="22"/>
        </w:rPr>
        <w:t xml:space="preserve">                                      </w:t>
      </w:r>
    </w:p>
    <w:p w:rsidR="0009009D" w:rsidRDefault="0009009D" w:rsidP="0009009D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МУНИЦИПАЛЬНОГО ОБРАЗОВАНИЯ                     </w:t>
      </w:r>
    </w:p>
    <w:p w:rsidR="0009009D" w:rsidRDefault="0009009D" w:rsidP="0009009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ФАДЕЕВСКИЙ СЕЛЬСОВЕТ                         </w:t>
      </w:r>
      <w:r>
        <w:rPr>
          <w:bCs/>
          <w:sz w:val="22"/>
          <w:szCs w:val="22"/>
        </w:rPr>
        <w:t xml:space="preserve"> </w:t>
      </w:r>
    </w:p>
    <w:p w:rsidR="0009009D" w:rsidRDefault="0009009D" w:rsidP="0009009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ПОНОМАРЕВСКОГО РАЙОНА                        </w:t>
      </w:r>
    </w:p>
    <w:p w:rsidR="0009009D" w:rsidRDefault="0009009D" w:rsidP="0009009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ОРЕНБУРГСКОЙ ОБЛАСТИ</w:t>
      </w:r>
    </w:p>
    <w:p w:rsidR="0009009D" w:rsidRDefault="0009009D" w:rsidP="0009009D">
      <w:pPr>
        <w:rPr>
          <w:b/>
          <w:bCs/>
          <w:sz w:val="28"/>
          <w:szCs w:val="28"/>
        </w:rPr>
      </w:pPr>
    </w:p>
    <w:p w:rsidR="0009009D" w:rsidRDefault="0009009D" w:rsidP="000900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п.Фадеевский, Совхозная ул.,3</w:t>
      </w:r>
    </w:p>
    <w:p w:rsidR="0009009D" w:rsidRDefault="0009009D" w:rsidP="000900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Пономаревский район, 461786</w:t>
      </w:r>
    </w:p>
    <w:p w:rsidR="0009009D" w:rsidRDefault="0009009D" w:rsidP="000900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тел.8(35357)2-43-32, факс 8(35357)2-43-78</w:t>
      </w:r>
    </w:p>
    <w:p w:rsidR="0009009D" w:rsidRPr="0009009D" w:rsidRDefault="0009009D" w:rsidP="0009009D">
      <w:pPr>
        <w:pStyle w:val="a4"/>
        <w:spacing w:after="0"/>
        <w:rPr>
          <w:sz w:val="20"/>
          <w:szCs w:val="20"/>
        </w:rPr>
      </w:pPr>
      <w:r w:rsidRPr="0009009D">
        <w:rPr>
          <w:sz w:val="20"/>
          <w:szCs w:val="20"/>
        </w:rPr>
        <w:t xml:space="preserve">           </w:t>
      </w:r>
      <w:r>
        <w:rPr>
          <w:sz w:val="20"/>
          <w:szCs w:val="20"/>
          <w:lang w:val="en-US"/>
        </w:rPr>
        <w:t>E</w:t>
      </w:r>
      <w:r w:rsidRPr="0009009D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09009D">
        <w:rPr>
          <w:sz w:val="20"/>
          <w:szCs w:val="20"/>
        </w:rPr>
        <w:t xml:space="preserve">: </w:t>
      </w:r>
      <w:hyperlink r:id="rId4" w:history="1">
        <w:r>
          <w:rPr>
            <w:rStyle w:val="a3"/>
            <w:lang w:val="en-US"/>
          </w:rPr>
          <w:t>fadeevka</w:t>
        </w:r>
        <w:r w:rsidRPr="0009009D">
          <w:rPr>
            <w:rStyle w:val="a3"/>
          </w:rPr>
          <w:t>-</w:t>
        </w:r>
        <w:r>
          <w:rPr>
            <w:rStyle w:val="a3"/>
            <w:lang w:val="en-US"/>
          </w:rPr>
          <w:t>sovet</w:t>
        </w:r>
        <w:r w:rsidRPr="0009009D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09009D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09009D" w:rsidRPr="0009009D" w:rsidRDefault="0009009D" w:rsidP="0009009D">
      <w:pPr>
        <w:pStyle w:val="a7"/>
        <w:spacing w:line="240" w:lineRule="auto"/>
        <w:ind w:firstLine="0"/>
        <w:jc w:val="left"/>
        <w:rPr>
          <w:sz w:val="20"/>
          <w:szCs w:val="20"/>
        </w:rPr>
      </w:pPr>
    </w:p>
    <w:p w:rsidR="0009009D" w:rsidRDefault="0009009D" w:rsidP="0009009D">
      <w:pPr>
        <w:ind w:right="-108"/>
        <w:rPr>
          <w:b/>
          <w:sz w:val="28"/>
          <w:szCs w:val="28"/>
        </w:rPr>
      </w:pPr>
      <w:r w:rsidRPr="0009009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ПОСТАНОВЛЕНИЕ</w:t>
      </w:r>
    </w:p>
    <w:p w:rsidR="0009009D" w:rsidRDefault="0009009D" w:rsidP="0009009D">
      <w:pPr>
        <w:ind w:right="-108"/>
        <w:rPr>
          <w:b/>
          <w:sz w:val="28"/>
          <w:szCs w:val="28"/>
        </w:rPr>
      </w:pPr>
    </w:p>
    <w:p w:rsidR="0009009D" w:rsidRDefault="0009009D" w:rsidP="0009009D">
      <w:pPr>
        <w:ind w:right="-108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25.12.2019 г.    № 40-п</w:t>
      </w:r>
    </w:p>
    <w:p w:rsidR="0009009D" w:rsidRDefault="0009009D" w:rsidP="0009009D">
      <w:pPr>
        <w:ind w:right="-108"/>
        <w:rPr>
          <w:sz w:val="28"/>
          <w:szCs w:val="28"/>
        </w:rPr>
      </w:pPr>
    </w:p>
    <w:p w:rsidR="0009009D" w:rsidRDefault="0009009D" w:rsidP="0009009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09009D" w:rsidRDefault="0009009D" w:rsidP="0009009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перечня</w:t>
      </w:r>
    </w:p>
    <w:p w:rsidR="0009009D" w:rsidRDefault="0009009D" w:rsidP="0009009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налоговых расходов и порядка </w:t>
      </w:r>
    </w:p>
    <w:p w:rsidR="0009009D" w:rsidRDefault="0009009D" w:rsidP="0009009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</w:p>
    <w:p w:rsidR="0009009D" w:rsidRDefault="0009009D" w:rsidP="0009009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9009D" w:rsidRDefault="0009009D" w:rsidP="0009009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Фадеевский сельсовет </w:t>
      </w:r>
    </w:p>
    <w:p w:rsidR="0009009D" w:rsidRDefault="0009009D" w:rsidP="0009009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Пономаревского района </w:t>
      </w:r>
    </w:p>
    <w:p w:rsidR="0009009D" w:rsidRDefault="0009009D" w:rsidP="0009009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09009D" w:rsidRDefault="0009009D" w:rsidP="0009009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2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5" w:history="1">
        <w:r>
          <w:rPr>
            <w:rStyle w:val="a3"/>
            <w:szCs w:val="28"/>
          </w:rPr>
          <w:t>статьей 174.3</w:t>
        </w:r>
      </w:hyperlink>
      <w:r>
        <w:rPr>
          <w:szCs w:val="28"/>
        </w:rPr>
        <w:t xml:space="preserve"> Бюджетного кодекса Российской Федерации, </w:t>
      </w:r>
      <w:hyperlink r:id="rId6" w:history="1">
        <w:r>
          <w:rPr>
            <w:rStyle w:val="a3"/>
            <w:szCs w:val="28"/>
          </w:rPr>
          <w:t>постановлением</w:t>
        </w:r>
      </w:hyperlink>
      <w:r>
        <w:rPr>
          <w:szCs w:val="28"/>
        </w:rPr>
        <w:t xml:space="preserve"> Правительства Оренбургской области № 848-пп от 15.11.2019 года «Об утверждении порядка формирования перечня налоговых расходов Оренбургской области и порядка оценки налоговых расходов Оренбургской области» администрация муниципального образования Фадеевский</w:t>
      </w:r>
      <w:r>
        <w:rPr>
          <w:b/>
          <w:szCs w:val="28"/>
        </w:rPr>
        <w:t xml:space="preserve"> </w:t>
      </w:r>
      <w:r>
        <w:rPr>
          <w:szCs w:val="28"/>
        </w:rPr>
        <w:t>сельсовет Пономаревского района Оренбургской области</w:t>
      </w:r>
    </w:p>
    <w:p w:rsidR="0009009D" w:rsidRDefault="0009009D" w:rsidP="0009009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009D" w:rsidRDefault="0009009D" w:rsidP="0009009D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Утвердить:</w:t>
      </w:r>
    </w:p>
    <w:p w:rsidR="0009009D" w:rsidRDefault="0009009D" w:rsidP="0009009D">
      <w:pPr>
        <w:pStyle w:val="2"/>
        <w:jc w:val="both"/>
      </w:pPr>
      <w:r>
        <w:t xml:space="preserve">         а) </w:t>
      </w:r>
      <w:hyperlink r:id="rId7" w:anchor="P98" w:history="1">
        <w:r>
          <w:rPr>
            <w:rStyle w:val="a3"/>
            <w:szCs w:val="28"/>
          </w:rPr>
          <w:t>порядок</w:t>
        </w:r>
      </w:hyperlink>
      <w:r>
        <w:t xml:space="preserve"> формирования перечня налоговых расходов муниципального образования Фадеевский сельсовет Пономаревского района Оренбургской области согласно приложению № 1;</w:t>
      </w:r>
    </w:p>
    <w:p w:rsidR="0009009D" w:rsidRDefault="0009009D" w:rsidP="000900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8" w:anchor="P9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оценки налоговых расходов муниципального образования Фадеевский сельсовет Пономаревского района Оренбургской области согласно приложению № 2.</w:t>
      </w:r>
    </w:p>
    <w:p w:rsidR="0009009D" w:rsidRDefault="0009009D" w:rsidP="0009009D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09009D" w:rsidRDefault="0009009D" w:rsidP="000900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обнародования и распространяется на бюджетные правоотношения, возникающие с 1 января 2020 года.</w:t>
      </w:r>
    </w:p>
    <w:p w:rsidR="0009009D" w:rsidRDefault="0009009D" w:rsidP="0009009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9009D" w:rsidRPr="0009009D" w:rsidRDefault="0009009D" w:rsidP="0009009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С.И.Воробьев</w:t>
      </w:r>
    </w:p>
    <w:p w:rsidR="0009009D" w:rsidRDefault="0009009D" w:rsidP="0009009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администрация района, в дело, прокуратуре района </w:t>
      </w:r>
    </w:p>
    <w:p w:rsidR="0009009D" w:rsidRDefault="0009009D" w:rsidP="0009009D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9009D" w:rsidRDefault="0009009D" w:rsidP="0009009D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9009D" w:rsidRDefault="0009009D" w:rsidP="0009009D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Фадеевский сельсовет </w:t>
      </w:r>
    </w:p>
    <w:p w:rsidR="0009009D" w:rsidRDefault="0009009D" w:rsidP="0009009D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25.12.2019 №  40-п</w:t>
      </w:r>
    </w:p>
    <w:p w:rsidR="0009009D" w:rsidRDefault="0009009D" w:rsidP="000900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9009D" w:rsidRDefault="0009009D" w:rsidP="000900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</w:t>
      </w:r>
    </w:p>
    <w:p w:rsidR="0009009D" w:rsidRDefault="0009009D" w:rsidP="000900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Фадеевский сельсовет Пономаревского района Оренбургской области</w:t>
      </w:r>
    </w:p>
    <w:p w:rsidR="0009009D" w:rsidRDefault="0009009D" w:rsidP="0009009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правила формирования перечня налоговых расходов муниципального образования Фадеевский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Пономаревского района Оренбургской области (далее - муниципальное образование).</w:t>
      </w:r>
    </w:p>
    <w:p w:rsidR="0009009D" w:rsidRDefault="0009009D" w:rsidP="0009009D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:rsidR="0009009D" w:rsidRDefault="0009009D" w:rsidP="0009009D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" - выпадающие доходы бюджета муниципального образования,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социально-экономического развития муниципального образования, не относящимися к муниципальным программам муниципального образования;</w:t>
      </w:r>
    </w:p>
    <w:p w:rsidR="0009009D" w:rsidRDefault="0009009D" w:rsidP="0009009D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"куратор налогового расхода</w:t>
      </w:r>
      <w:r>
        <w:rPr>
          <w:rFonts w:ascii="Times New Roman" w:hAnsi="Times New Roman" w:cs="Times New Roman"/>
          <w:sz w:val="28"/>
          <w:szCs w:val="28"/>
        </w:rPr>
        <w:t>" – администрация муниципального образования Фадеевский сельсовет Пономаревского района Оренбургской области (далее – администрация),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социально-экономического развития муниципального образования, не относящихся к муниципальным программам муниципального образования;</w:t>
      </w:r>
    </w:p>
    <w:p w:rsidR="0009009D" w:rsidRDefault="0009009D" w:rsidP="0009009D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"перечень налоговых расходов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" - документ, содержащий сведения о распределении налоговых расходов 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социально-экономического развития муниципального образования, не относящимися к муниципальным программам муниципального образования, о кураторах налоговых расходов, а также иные сведения согласно </w:t>
      </w:r>
      <w:hyperlink r:id="rId9" w:anchor="P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9009D" w:rsidRDefault="0009009D" w:rsidP="0009009D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Проект перечня налоговых расходов муниципального образования на очередной финансовый год и плановый период (далее - проект перечня налоговых расходов) формируется  администрацией  до 30 апреля.</w:t>
      </w:r>
    </w:p>
    <w:p w:rsidR="0009009D" w:rsidRDefault="0009009D" w:rsidP="0009009D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Перечень налоговых расходов муниципального образования размещается на официальном сайте администрации  в информационно-телекоммуникационной сети "Интернет".</w:t>
      </w:r>
    </w:p>
    <w:p w:rsidR="0009009D" w:rsidRDefault="0009009D" w:rsidP="0009009D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 внесения в текущем финансовом году изменений в перечень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 муниципального образования, структурные элементы муниципальных программ муниципального образования 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уточняют перечень налоговых расходов муниципального образования.</w:t>
      </w:r>
    </w:p>
    <w:p w:rsidR="0009009D" w:rsidRDefault="0009009D" w:rsidP="0009009D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Перечень налоговых расходов муниципального образования с внесенными в него изменениями формируется до 15 ноября (в случае уточнения структурных элементов муниципальных программ муниципального образования в рамках формирования проекта закона о местном бюджете на очередной финансовый год и плановый период) и до 15 декабря (в случае уточнения структурных элементов муниципальных программ муниципального образования в рамках рассмотрения и утверждения проекта закона о местном бюджете на очередной финансовый год и плановый период).</w:t>
      </w:r>
    </w:p>
    <w:p w:rsidR="0009009D" w:rsidRDefault="0009009D" w:rsidP="0009009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09D" w:rsidRDefault="0009009D" w:rsidP="0009009D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09D" w:rsidRDefault="0009009D" w:rsidP="0009009D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09D" w:rsidRDefault="0009009D" w:rsidP="0009009D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09D" w:rsidRDefault="0009009D" w:rsidP="0009009D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09D" w:rsidRDefault="0009009D" w:rsidP="0009009D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09D" w:rsidRDefault="0009009D" w:rsidP="0009009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9009D" w:rsidRDefault="0009009D" w:rsidP="0009009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9009D" w:rsidRDefault="0009009D" w:rsidP="0009009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формирования </w:t>
      </w:r>
    </w:p>
    <w:p w:rsidR="0009009D" w:rsidRDefault="0009009D" w:rsidP="0009009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перечня налоговых расходов </w:t>
      </w:r>
    </w:p>
    <w:p w:rsidR="0009009D" w:rsidRDefault="0009009D" w:rsidP="0009009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Фадеевский сельсовет</w:t>
      </w:r>
    </w:p>
    <w:p w:rsidR="0009009D" w:rsidRDefault="0009009D" w:rsidP="0009009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Пономаревского района</w:t>
      </w:r>
    </w:p>
    <w:p w:rsidR="0009009D" w:rsidRDefault="0009009D" w:rsidP="0009009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09009D" w:rsidRDefault="0009009D" w:rsidP="0009009D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09D" w:rsidRDefault="0009009D" w:rsidP="0009009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Информация,</w:t>
      </w:r>
    </w:p>
    <w:p w:rsidR="0009009D" w:rsidRDefault="0009009D" w:rsidP="0009009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включаемая в перечень налоговых расходов муниципального образования</w:t>
      </w:r>
    </w:p>
    <w:p w:rsidR="0009009D" w:rsidRDefault="0009009D" w:rsidP="0009009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09D" w:rsidRDefault="0009009D" w:rsidP="0009009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Нормативные характеристики налогового расхода муниципального образования</w:t>
      </w:r>
    </w:p>
    <w:p w:rsidR="0009009D" w:rsidRDefault="0009009D" w:rsidP="000900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Наименования налогов, по которым предусматриваются налоговые льготы, освобождения и иные преференции.</w:t>
      </w:r>
    </w:p>
    <w:p w:rsidR="0009009D" w:rsidRDefault="0009009D" w:rsidP="000900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Нормативные правовые акты, которыми предусматриваются налоговые льготы, освобождения и иные преференции по налогам.</w:t>
      </w:r>
    </w:p>
    <w:p w:rsidR="0009009D" w:rsidRDefault="0009009D" w:rsidP="000900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Категории плательщиков налогов, для которых предусмотрены налоговые льготы, освобождения и иные преференции.</w:t>
      </w:r>
    </w:p>
    <w:p w:rsidR="0009009D" w:rsidRDefault="0009009D" w:rsidP="000900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Условия предоставления налоговых льгот, освобождений и иных преференций для плательщиков налогов.</w:t>
      </w:r>
    </w:p>
    <w:p w:rsidR="0009009D" w:rsidRDefault="0009009D" w:rsidP="000900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Целевая категория плательщиков налогов, для которых предусмотрены налоговые льготы, освобождения и иные преференции.</w:t>
      </w:r>
    </w:p>
    <w:p w:rsidR="0009009D" w:rsidRDefault="0009009D" w:rsidP="000900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Даты вступления в силу нормативных правовых актов, устанавливающих налоговые льготы, освобождения и иные преференции для плательщиков налогов.</w:t>
      </w:r>
    </w:p>
    <w:p w:rsidR="0009009D" w:rsidRDefault="0009009D" w:rsidP="000900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Даты вступления в силу нормативных правовых актов, отменяющих налоговые льготы, освобождения и иные преференции для плательщиков налогов.</w:t>
      </w:r>
    </w:p>
    <w:p w:rsidR="0009009D" w:rsidRDefault="0009009D" w:rsidP="0009009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Целевые характеристики налогового расхода муниципального образования</w:t>
      </w:r>
    </w:p>
    <w:p w:rsidR="0009009D" w:rsidRDefault="0009009D" w:rsidP="000900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Целевая категория налоговых расходов муниципального образования.</w:t>
      </w:r>
    </w:p>
    <w:p w:rsidR="0009009D" w:rsidRDefault="0009009D" w:rsidP="000900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предоставления налоговых льгот, освобождений и иных преференций для плательщиков налогов.</w:t>
      </w:r>
    </w:p>
    <w:p w:rsidR="0009009D" w:rsidRDefault="0009009D" w:rsidP="000900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Наименования муниципальных программ муниципального образования, наименования нормативных правовых актов, определяющих цели социально-экономического развития муниципального образования, не относящиеся к муниципальным программам муниципального образования, в целях реализации которых предоставляются налоговые льготы, освобождения и иные преференции для плательщиков налогов.</w:t>
      </w:r>
    </w:p>
    <w:p w:rsidR="0009009D" w:rsidRDefault="0009009D" w:rsidP="000900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налогов.</w:t>
      </w:r>
    </w:p>
    <w:p w:rsidR="0009009D" w:rsidRDefault="0009009D" w:rsidP="0009009D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98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09009D" w:rsidRDefault="0009009D" w:rsidP="0009009D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9009D" w:rsidRDefault="0009009D" w:rsidP="0009009D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Фадеевский сельсовет </w:t>
      </w:r>
    </w:p>
    <w:p w:rsidR="0009009D" w:rsidRDefault="0009009D" w:rsidP="0009009D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25.12.2019 №  40-п</w:t>
      </w:r>
    </w:p>
    <w:p w:rsidR="0009009D" w:rsidRDefault="0009009D" w:rsidP="000900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</w:t>
      </w:r>
    </w:p>
    <w:p w:rsidR="0009009D" w:rsidRDefault="0009009D" w:rsidP="000900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налоговых расходов муниципального образования</w:t>
      </w:r>
    </w:p>
    <w:p w:rsidR="0009009D" w:rsidRDefault="0009009D" w:rsidP="0009009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проведения оценки налоговых расходов муниципального образования.</w:t>
      </w:r>
    </w:p>
    <w:p w:rsidR="0009009D" w:rsidRDefault="0009009D" w:rsidP="000900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:rsidR="0009009D" w:rsidRDefault="0009009D" w:rsidP="0009009D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налоговые расходы</w:t>
      </w:r>
      <w:r>
        <w:rPr>
          <w:rFonts w:ascii="Times New Roman" w:hAnsi="Times New Roman" w:cs="Times New Roman"/>
          <w:sz w:val="28"/>
          <w:szCs w:val="28"/>
        </w:rPr>
        <w:t>" - выпадающие доходы  бюджета муниципального образования,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социально-экономического развития муниципального образования, не относящимися к муниципальным программам муниципального образования;</w:t>
      </w:r>
    </w:p>
    <w:p w:rsidR="0009009D" w:rsidRDefault="0009009D" w:rsidP="0009009D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куратор налогового расхода</w:t>
      </w:r>
      <w:r>
        <w:rPr>
          <w:rFonts w:ascii="Times New Roman" w:hAnsi="Times New Roman" w:cs="Times New Roman"/>
          <w:sz w:val="28"/>
          <w:szCs w:val="28"/>
        </w:rPr>
        <w:t>" – администрация муниципального образования Фадеевский сельсовет Пономаревского района Оренбургской области (далее- администрация),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муниципального образования целей муниципальной программы муниципального образования и (или) целей социально-экономического развития муниципального образования, не относящихся к муниципальным программам муниципального образования;</w:t>
      </w:r>
    </w:p>
    <w:p w:rsidR="0009009D" w:rsidRDefault="0009009D" w:rsidP="0009009D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"нормативные характеристики налоговых расходов муниципального образования"</w:t>
      </w:r>
      <w:r>
        <w:rPr>
          <w:rFonts w:ascii="Times New Roman" w:hAnsi="Times New Roman" w:cs="Times New Roman"/>
          <w:sz w:val="28"/>
          <w:szCs w:val="28"/>
        </w:rPr>
        <w:t xml:space="preserve"> - сведения о положениях нормативных правовых актов муниципального образования,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муниципального образования;</w:t>
      </w:r>
    </w:p>
    <w:p w:rsidR="0009009D" w:rsidRDefault="0009009D" w:rsidP="0009009D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"оценка налоговых расходов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"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09009D" w:rsidRDefault="0009009D" w:rsidP="0009009D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оценка объемов налоговых расходов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" - определение объемов выпадающих доходов бюджета муниципального образования, обусловленных льготами, предоставленными плательщикам;</w:t>
      </w:r>
    </w:p>
    <w:p w:rsidR="0009009D" w:rsidRDefault="0009009D" w:rsidP="0009009D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"оценка эффективности налоговых расходов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" - комплекс мероприятий, позволяющих сделать вывод о </w:t>
      </w:r>
      <w:r>
        <w:rPr>
          <w:rFonts w:ascii="Times New Roman" w:hAnsi="Times New Roman" w:cs="Times New Roman"/>
          <w:sz w:val="28"/>
          <w:szCs w:val="28"/>
        </w:rPr>
        <w:lastRenderedPageBreak/>
        <w:t>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09009D" w:rsidRDefault="0009009D" w:rsidP="0009009D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"перечень налоговых расходов муниципального образования"</w:t>
      </w:r>
      <w:r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социально-экономического развития муниципального образования, не относящимися к муниципальным программам муниципального образования, о кураторах налоговых расходов, а также иные сведения согласно приложению к настоящему Порядку;</w:t>
      </w:r>
    </w:p>
    <w:p w:rsidR="0009009D" w:rsidRDefault="0009009D" w:rsidP="0009009D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плательщики"</w:t>
      </w:r>
      <w:r>
        <w:rPr>
          <w:rFonts w:ascii="Times New Roman" w:hAnsi="Times New Roman" w:cs="Times New Roman"/>
          <w:sz w:val="28"/>
          <w:szCs w:val="28"/>
        </w:rPr>
        <w:t xml:space="preserve"> - плательщики налогов;</w:t>
      </w:r>
    </w:p>
    <w:p w:rsidR="0009009D" w:rsidRDefault="0009009D" w:rsidP="0009009D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"социальные налоговые расходы муниципального образования"</w:t>
      </w:r>
      <w:r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09009D" w:rsidRDefault="0009009D" w:rsidP="0009009D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«стимулирующие налоговые расходы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-целевая категория налоговых расходов муниципального образования 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09009D" w:rsidRDefault="0009009D" w:rsidP="0009009D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"технические налоговые расходы муниципального образования"</w:t>
      </w:r>
      <w:r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 бюджетов бюджетной системы;</w:t>
      </w:r>
    </w:p>
    <w:p w:rsidR="0009009D" w:rsidRDefault="0009009D" w:rsidP="0009009D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"фискальные характеристики налоговых расходов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" - сведения об объеме льгот, предоставленных плательщикам, о численности получателей льгот и об объеме налогов, задекларированных ими для уплаты в  бюджет муниципального образования;</w:t>
      </w:r>
    </w:p>
    <w:p w:rsidR="0009009D" w:rsidRDefault="0009009D" w:rsidP="0009009D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"целевые характеристики налогового расхода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" - сведения о целях предоставления льготы, показателях (индикаторах) достижения целей предоставления льготы, а также иные характеристики, предусмотренные нормативными правовыми актами муниципального образования.</w:t>
      </w:r>
    </w:p>
    <w:p w:rsidR="0009009D" w:rsidRDefault="0009009D" w:rsidP="000900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Отнесение налоговых расходов муниципального образования к муниципальным программам муниципального образования осуществляется исходя из целей муниципальных программ, структурных элементов муниципальных программ муниципального образования и (или) целей социально-экономического развития муниципального образования, не относящихся к муниципальным программам муниципального образования.</w:t>
      </w:r>
    </w:p>
    <w:p w:rsidR="0009009D" w:rsidRDefault="0009009D" w:rsidP="000900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Оценка налоговых расходов муниципального образования осуществляется куратором налогового расхода в соответствии с настоящим Порядком.</w:t>
      </w:r>
    </w:p>
    <w:p w:rsidR="0009009D" w:rsidRDefault="0009009D" w:rsidP="000900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 Предоставление информации администрации о фискальных характеристиках налоговых расходов  муниципального образования осуществляется федеральными органами исполнительной власти в соответствии с постановлением Правительства Оренбургской области от 15.11.2019 г № 848-пп «Об утверждении порядка формирования перечня налоговых расходов Оренбургской области и порядка оценки налоговых расходов Оренбургской области».</w:t>
      </w:r>
    </w:p>
    <w:p w:rsidR="0009009D" w:rsidRDefault="0009009D" w:rsidP="000900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соответствии с постановлением от 15.11.2019 г. № 848-пп в целях проведения оценки эффективности налоговых расходов муниципального образования:</w:t>
      </w:r>
    </w:p>
    <w:p w:rsidR="0009009D" w:rsidRDefault="0009009D" w:rsidP="000900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администрация   до 1 марта направляет в Межрайонную инспекцию Федеральной налоговой службы № 1 по Оренбургской области (далее – налоговая инспекция) сведения о категориях плательщиков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отчетном году и в году, предшествующем отчетному году и иную информацию, предусмотренную приложением к настоящему Порядку;</w:t>
      </w:r>
    </w:p>
    <w:p w:rsidR="0009009D" w:rsidRDefault="0009009D" w:rsidP="000900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 1 августа представляет в финансовый отдел администрации Пономаревского района данные для оценки налоговых расходов муниципального образования по перечню согласно приложению к постановлению от 15.11.2019 № 848-пп;</w:t>
      </w:r>
    </w:p>
    <w:p w:rsidR="0009009D" w:rsidRDefault="0009009D" w:rsidP="000900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 20 сентября при необходимости представляет в финансовый отдел администрации Пономаревского района уточненную информацию согласно приложению к порядку оценки налоговых расходов Оренбургской области, утвержденным постановлением от 15.11.2019 № 848-пп.</w:t>
      </w:r>
    </w:p>
    <w:p w:rsidR="0009009D" w:rsidRDefault="0009009D" w:rsidP="000900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Оценка эффективности налоговых расходов муниципального образования осуществляется кураторами налоговых расходов и включает:</w:t>
      </w:r>
    </w:p>
    <w:p w:rsidR="0009009D" w:rsidRDefault="0009009D" w:rsidP="000900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оценку целесообразности налоговых расходов муниципального образования;</w:t>
      </w:r>
    </w:p>
    <w:p w:rsidR="0009009D" w:rsidRDefault="0009009D" w:rsidP="000900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оценку результативности налоговых расходов муниципального образования.</w:t>
      </w:r>
    </w:p>
    <w:p w:rsidR="0009009D" w:rsidRDefault="0009009D" w:rsidP="000900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Критериями целесообразности налоговых расходов муниципального образования являются:</w:t>
      </w:r>
    </w:p>
    <w:p w:rsidR="0009009D" w:rsidRDefault="0009009D" w:rsidP="000900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налоговых расходов муниципального образования целям муниципальных программ муниципального образования, структурным элементам муниципальных программ муниципального образования и (или) целям социально-экономического развития муниципального образования, не относящимся к муниципальным программам муниципального образования;</w:t>
      </w:r>
    </w:p>
    <w:p w:rsidR="0009009D" w:rsidRDefault="0009009D" w:rsidP="000900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 (Под общим количеством плательщиков понимается количество плательщиков, потенциально имеющих право на получение данной льготы).</w:t>
      </w:r>
    </w:p>
    <w:p w:rsidR="0009009D" w:rsidRDefault="0009009D" w:rsidP="000900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кураторами налоговых расходов могут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установлены дополнительные критерии целесообразности предоставления льгот для плательщиков.</w:t>
      </w:r>
    </w:p>
    <w:p w:rsidR="0009009D" w:rsidRDefault="0009009D" w:rsidP="000900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 несоответствия налоговых расходов муниципального образования хотя бы одному из критериев, указанных в </w:t>
      </w:r>
      <w:hyperlink r:id="rId10" w:anchor="P127" w:history="1">
        <w:r>
          <w:rPr>
            <w:rStyle w:val="a3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Порядка, куратору налогового расхода надлежит представить в администрацию муниципального образования предложения о сохранении (уточнении, отмене) льгот для плательщиков.</w:t>
      </w:r>
    </w:p>
    <w:p w:rsidR="0009009D" w:rsidRDefault="0009009D" w:rsidP="000900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муниципального образования и (или) целей социально-экономического развития муниципального образования, не относящихся к муниципальным программам муниципального образования либо иной показатель (индикатор), на значение которого оказывают влияние налоговые расходы муниципального образования.</w:t>
      </w:r>
    </w:p>
    <w:p w:rsidR="0009009D" w:rsidRDefault="0009009D" w:rsidP="000900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Оценке подлежит вклад предусмотренных для плательщиков льгот в изменение значения показателя (индикатора) достижения целей муниципальной программы муниципального образования и (или) целей социально-экономического развития муниципального образования, не относящихся к муниципальным программам муниципального образования,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09009D" w:rsidRDefault="0009009D" w:rsidP="000900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эффективности налоговых расходов, рекомендации по результатам указанной оценки, включая рекомендации  о необходимости сохранения (уточнения, отмены) предоставленных плательщикам льгот, направляются администрацией в финансовый отдел администрации Пономаревского района ежегодно, до 1 августа.</w:t>
      </w:r>
    </w:p>
    <w:p w:rsidR="0009009D" w:rsidRDefault="0009009D" w:rsidP="000900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рассмотрения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 муниципального образования.</w:t>
      </w:r>
    </w:p>
    <w:p w:rsidR="0009009D" w:rsidRDefault="0009009D" w:rsidP="000900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9009D" w:rsidRDefault="0009009D" w:rsidP="0009009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оценки налоговых расходов</w:t>
      </w:r>
    </w:p>
    <w:p w:rsidR="0009009D" w:rsidRDefault="0009009D" w:rsidP="0009009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Фадеевский сельсовет</w:t>
      </w:r>
    </w:p>
    <w:p w:rsidR="0009009D" w:rsidRDefault="0009009D" w:rsidP="0009009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Пономаревского района</w:t>
      </w:r>
    </w:p>
    <w:p w:rsidR="0009009D" w:rsidRDefault="0009009D" w:rsidP="0009009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Оренбургской области</w:t>
      </w:r>
    </w:p>
    <w:p w:rsidR="0009009D" w:rsidRDefault="0009009D" w:rsidP="000900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009D" w:rsidRDefault="0009009D" w:rsidP="000900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9009D" w:rsidRDefault="0009009D" w:rsidP="000900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09009D" w:rsidRDefault="0009009D" w:rsidP="0009009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9009D" w:rsidRDefault="0009009D" w:rsidP="0009009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4"/>
        <w:gridCol w:w="5819"/>
        <w:gridCol w:w="3652"/>
      </w:tblGrid>
      <w:tr w:rsidR="0009009D" w:rsidTr="0009009D">
        <w:trPr>
          <w:trHeight w:val="124"/>
        </w:trPr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Предоставляемая информация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данных</w:t>
            </w:r>
          </w:p>
        </w:tc>
      </w:tr>
      <w:tr w:rsidR="0009009D" w:rsidTr="0009009D">
        <w:trPr>
          <w:trHeight w:val="319"/>
        </w:trPr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I. Территориальная принадлежность налогового расхода </w:t>
            </w:r>
          </w:p>
        </w:tc>
      </w:tr>
      <w:tr w:rsidR="0009009D" w:rsidTr="0009009D">
        <w:trPr>
          <w:trHeight w:val="28"/>
        </w:trPr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Наименование муниципального образования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09009D" w:rsidRDefault="0009009D">
            <w:pPr>
              <w:pStyle w:val="ConsPlusNormal0"/>
              <w:spacing w:line="276" w:lineRule="auto"/>
              <w:ind w:right="4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Фадеевский сельсовет Пономаревского района</w:t>
            </w:r>
          </w:p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</w:tr>
      <w:tr w:rsidR="0009009D" w:rsidTr="0009009D">
        <w:trPr>
          <w:trHeight w:val="124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9009D" w:rsidTr="0009009D">
        <w:trPr>
          <w:trHeight w:val="227"/>
        </w:trPr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II. Нормативные характеристики налоговых расходов </w:t>
            </w:r>
          </w:p>
        </w:tc>
      </w:tr>
      <w:tr w:rsidR="0009009D" w:rsidTr="0009009D">
        <w:trPr>
          <w:trHeight w:val="1398"/>
        </w:trPr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Нормативные правовые акты муниципального образования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09009D" w:rsidRDefault="0009009D">
            <w:pPr>
              <w:pStyle w:val="ConsPlusNormal0"/>
              <w:spacing w:line="276" w:lineRule="auto"/>
              <w:ind w:right="4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Фадеевский сельсовет Пономаревского района</w:t>
            </w:r>
          </w:p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</w:tr>
      <w:tr w:rsidR="0009009D" w:rsidTr="0009009D">
        <w:trPr>
          <w:trHeight w:val="1689"/>
        </w:trPr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09009D" w:rsidRDefault="0009009D">
            <w:pPr>
              <w:pStyle w:val="ConsPlusNormal0"/>
              <w:spacing w:line="276" w:lineRule="auto"/>
              <w:ind w:right="4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Фадеевский сельсовет Пономаревского района</w:t>
            </w:r>
          </w:p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</w:tr>
      <w:tr w:rsidR="0009009D" w:rsidTr="0009009D">
        <w:trPr>
          <w:trHeight w:val="1717"/>
        </w:trPr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09009D" w:rsidRDefault="0009009D">
            <w:pPr>
              <w:pStyle w:val="ConsPlusNormal0"/>
              <w:spacing w:line="276" w:lineRule="auto"/>
              <w:ind w:right="4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Фадеевский сельсовет Пономаревского района</w:t>
            </w:r>
          </w:p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</w:tr>
      <w:tr w:rsidR="0009009D" w:rsidTr="0009009D">
        <w:trPr>
          <w:trHeight w:val="1398"/>
        </w:trPr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налогам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Администрация</w:t>
            </w:r>
          </w:p>
          <w:p w:rsidR="0009009D" w:rsidRDefault="0009009D">
            <w:pPr>
              <w:pStyle w:val="ConsPlusNormal0"/>
              <w:spacing w:line="276" w:lineRule="auto"/>
              <w:ind w:right="4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Фадеевский сельсовет Пономаревского района</w:t>
            </w:r>
          </w:p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</w:tr>
      <w:tr w:rsidR="0009009D" w:rsidTr="0009009D">
        <w:trPr>
          <w:trHeight w:val="83"/>
        </w:trPr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6. 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09009D" w:rsidRDefault="0009009D">
            <w:pPr>
              <w:pStyle w:val="ConsPlusNormal0"/>
              <w:spacing w:line="276" w:lineRule="auto"/>
              <w:ind w:right="4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Фадеевский сельсовет Пономаревского района</w:t>
            </w:r>
          </w:p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</w:tr>
      <w:tr w:rsidR="0009009D" w:rsidTr="0009009D">
        <w:trPr>
          <w:trHeight w:val="15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left="-6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Период действия налоговых льгот, освобождений и иных преференций по налогам, предоставленным нормативными правовыми актами муниципального образования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09009D" w:rsidRDefault="0009009D">
            <w:pPr>
              <w:pStyle w:val="ConsPlusNormal0"/>
              <w:spacing w:line="276" w:lineRule="auto"/>
              <w:ind w:right="4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Фадеевский сельсовет Пономаревского района</w:t>
            </w:r>
          </w:p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</w:tr>
      <w:tr w:rsidR="0009009D" w:rsidTr="0009009D">
        <w:trPr>
          <w:trHeight w:val="318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009D" w:rsidRDefault="0009009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09009D" w:rsidRDefault="0009009D">
            <w:pPr>
              <w:pStyle w:val="ConsPlusNormal0"/>
              <w:spacing w:line="276" w:lineRule="auto"/>
              <w:ind w:right="4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Фадеевский сельсовет Пономаревского района</w:t>
            </w:r>
          </w:p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</w:tr>
      <w:tr w:rsidR="0009009D" w:rsidTr="0009009D">
        <w:trPr>
          <w:trHeight w:val="111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009D" w:rsidRDefault="0009009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III. Целевые характеристики налоговых расходов</w:t>
            </w:r>
          </w:p>
        </w:tc>
      </w:tr>
      <w:tr w:rsidR="0009009D" w:rsidTr="0009009D">
        <w:trPr>
          <w:trHeight w:val="318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left="-6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9.Наименования налоговых льгот, освобождений и иных преференций по налогам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09009D" w:rsidRDefault="0009009D">
            <w:pPr>
              <w:pStyle w:val="ConsPlusNormal0"/>
              <w:spacing w:line="276" w:lineRule="auto"/>
              <w:ind w:right="4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Фадеевский сельсовет Пономаревского района</w:t>
            </w:r>
          </w:p>
          <w:p w:rsidR="0009009D" w:rsidRDefault="0009009D">
            <w:pPr>
              <w:pStyle w:val="ConsPlusNormal0"/>
              <w:spacing w:line="276" w:lineRule="auto"/>
              <w:ind w:right="4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</w:tr>
      <w:tr w:rsidR="0009009D" w:rsidTr="0009009D">
        <w:trPr>
          <w:trHeight w:val="180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009D" w:rsidRDefault="0009009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 Целевая категория налогового расхода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09009D" w:rsidRDefault="0009009D">
            <w:pPr>
              <w:pStyle w:val="ConsPlusNormal0"/>
              <w:spacing w:line="276" w:lineRule="auto"/>
              <w:ind w:right="4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Фадеевский сельсовет Пономаревского района</w:t>
            </w:r>
          </w:p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</w:tr>
      <w:tr w:rsidR="0009009D" w:rsidTr="0009009D">
        <w:trPr>
          <w:trHeight w:val="221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009D" w:rsidRDefault="0009009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 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09009D" w:rsidRDefault="0009009D">
            <w:pPr>
              <w:pStyle w:val="ConsPlusNormal0"/>
              <w:spacing w:line="276" w:lineRule="auto"/>
              <w:ind w:right="4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Фадеевский сельсовет Пономаревского района</w:t>
            </w:r>
          </w:p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</w:tr>
      <w:tr w:rsidR="0009009D" w:rsidTr="0009009D">
        <w:trPr>
          <w:trHeight w:val="235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009D" w:rsidRDefault="0009009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left="-6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12. Наименования налогов, по которым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Администрация</w:t>
            </w:r>
          </w:p>
          <w:p w:rsidR="0009009D" w:rsidRDefault="0009009D">
            <w:pPr>
              <w:pStyle w:val="ConsPlusNormal0"/>
              <w:spacing w:line="276" w:lineRule="auto"/>
              <w:ind w:right="4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МО Фадеевский сельсовет Пономаревского района</w:t>
            </w:r>
          </w:p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</w:tr>
      <w:tr w:rsidR="0009009D" w:rsidTr="0009009D">
        <w:trPr>
          <w:trHeight w:val="235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009D" w:rsidRDefault="0009009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 Виды налоговых льгот, освобождений и иных преференций, определяющие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09009D" w:rsidRDefault="0009009D">
            <w:pPr>
              <w:pStyle w:val="ConsPlusNormal0"/>
              <w:spacing w:line="276" w:lineRule="auto"/>
              <w:ind w:right="4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Фадеевский сельсовет Пономаревского района</w:t>
            </w:r>
          </w:p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</w:tr>
      <w:tr w:rsidR="0009009D" w:rsidTr="0009009D">
        <w:trPr>
          <w:trHeight w:val="318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009D" w:rsidRDefault="0009009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 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09009D" w:rsidRDefault="0009009D">
            <w:pPr>
              <w:pStyle w:val="ConsPlusNormal0"/>
              <w:spacing w:line="276" w:lineRule="auto"/>
              <w:ind w:right="4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Фадеевский сельсовет Пономаревского района</w:t>
            </w:r>
          </w:p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</w:tr>
      <w:tr w:rsidR="0009009D" w:rsidTr="0009009D">
        <w:trPr>
          <w:trHeight w:val="166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009D" w:rsidRDefault="0009009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 Показатель (индикатор) достижения целей муниципальных программ муниципального образования и (или) целей социально-экономического развития муниципального образования, не относящихся к муниципальным программам , в связи с предоставлением налоговых льгот, освобождений и иных преференций по налогам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09009D" w:rsidRDefault="0009009D">
            <w:pPr>
              <w:pStyle w:val="ConsPlusNormal0"/>
              <w:spacing w:line="276" w:lineRule="auto"/>
              <w:ind w:right="4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Фадеевский сельсовет Пономаревского района</w:t>
            </w:r>
          </w:p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</w:tr>
      <w:tr w:rsidR="0009009D" w:rsidTr="0009009D">
        <w:trPr>
          <w:trHeight w:val="318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009D" w:rsidRDefault="0009009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16. Код вида экономической деятельности (по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09009D" w:rsidRDefault="0009009D">
            <w:pPr>
              <w:pStyle w:val="ConsPlusNormal0"/>
              <w:spacing w:line="276" w:lineRule="auto"/>
              <w:ind w:right="4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Фадеевский сельсовет Пономаревского района</w:t>
            </w:r>
          </w:p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</w:tr>
      <w:tr w:rsidR="0009009D" w:rsidTr="0009009D">
        <w:trPr>
          <w:trHeight w:val="2714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009D" w:rsidRDefault="0009009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17. Принадлежность налогового расхода к группе полномочий в соответствии с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методикой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09009D" w:rsidRDefault="0009009D">
            <w:pPr>
              <w:pStyle w:val="ConsPlusNormal0"/>
              <w:spacing w:line="276" w:lineRule="auto"/>
              <w:ind w:right="4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Фадеевский сельсовет Пономаревского района</w:t>
            </w:r>
          </w:p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</w:tr>
      <w:tr w:rsidR="0009009D" w:rsidTr="0009009D">
        <w:trPr>
          <w:trHeight w:val="166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009D" w:rsidRDefault="0009009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IV. Фискальные характеристики налогового расхода</w:t>
            </w:r>
          </w:p>
        </w:tc>
      </w:tr>
      <w:tr w:rsidR="0009009D" w:rsidTr="0009009D">
        <w:trPr>
          <w:trHeight w:val="678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009D" w:rsidRDefault="0009009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right="89"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18. Оценка объема предоставленных налоговых льгот, освобождений                                            и иных преференций для плательщиков налогов на текущий финансовый год,                                  очередной финансовый год и плановый   период (тыс.рублей)                                                                                         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09009D" w:rsidRDefault="0009009D">
            <w:pPr>
              <w:pStyle w:val="ConsPlusNormal0"/>
              <w:spacing w:line="276" w:lineRule="auto"/>
              <w:ind w:right="4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Фадеевский сельсовет Пономаревского района</w:t>
            </w:r>
          </w:p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</w:tr>
      <w:tr w:rsidR="0009009D" w:rsidTr="0009009D">
        <w:trPr>
          <w:trHeight w:val="858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009D" w:rsidRDefault="0009009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 Результат оценки эффективности налогового расхода муниципального образования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09009D" w:rsidRDefault="0009009D">
            <w:pPr>
              <w:pStyle w:val="ConsPlusNormal0"/>
              <w:spacing w:line="276" w:lineRule="auto"/>
              <w:ind w:right="4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Фадеевский сельсовет Пономаревского района</w:t>
            </w:r>
          </w:p>
          <w:p w:rsidR="0009009D" w:rsidRDefault="0009009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</w:tr>
    </w:tbl>
    <w:p w:rsidR="00362ADA" w:rsidRDefault="00362ADA"/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009D"/>
    <w:rsid w:val="0009009D"/>
    <w:rsid w:val="002A1B8D"/>
    <w:rsid w:val="00362ADA"/>
    <w:rsid w:val="00461B1F"/>
    <w:rsid w:val="005B6D13"/>
    <w:rsid w:val="00A24A60"/>
    <w:rsid w:val="00D35DD8"/>
    <w:rsid w:val="00EE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009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9009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90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9009D"/>
    <w:pPr>
      <w:spacing w:after="0" w:line="240" w:lineRule="auto"/>
    </w:pPr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090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90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qFormat/>
    <w:rsid w:val="000900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Обычный.Обычный для диссертации"/>
    <w:uiPriority w:val="99"/>
    <w:qFormat/>
    <w:rsid w:val="0009009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_"/>
    <w:link w:val="1"/>
    <w:locked/>
    <w:rsid w:val="0009009D"/>
    <w:rPr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09009D"/>
    <w:pPr>
      <w:widowControl w:val="0"/>
      <w:shd w:val="clear" w:color="auto" w:fill="FFFFFF"/>
      <w:spacing w:before="420" w:after="600" w:line="0" w:lineRule="atLeast"/>
      <w:jc w:val="right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paragraph" w:customStyle="1" w:styleId="ConsPlusTitle">
    <w:name w:val="ConsPlusTitle"/>
    <w:rsid w:val="00090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lsovet\Downloads\&#1055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Selsovet\Downloads\&#1055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.docx" TargetMode="External"/><Relationship Id="rId12" Type="http://schemas.openxmlformats.org/officeDocument/2006/relationships/hyperlink" Target="consultantplus://offline/ref=3313D2F8F3E59B3FA79C30A90F634FD14580F54FC846F20BF215D7A083F125D129BC36A10F69E691DA4EAB0FCD262C19FECF41C177530EEAj1S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3D2F8F3E59B3FA79C30A90F634FD14586F04FC54EF20BF215D7A083F125D129BC36A10F69E491DC4EAB0FCD262C19FECF41C177530EEAj1S0K" TargetMode="External"/><Relationship Id="rId11" Type="http://schemas.openxmlformats.org/officeDocument/2006/relationships/hyperlink" Target="consultantplus://offline/ref=3313D2F8F3E59B3FA79C30A90F634FD14580F74CCB43F20BF215D7A083F125D13BBC6EAD0E6AFA93DB5BFD5E8Bj7S3K" TargetMode="External"/><Relationship Id="rId5" Type="http://schemas.openxmlformats.org/officeDocument/2006/relationships/hyperlink" Target="consultantplus://offline/ref=3313D2F8F3E59B3FA79C30A90F634FD14586F042C94EF20BF215D7A083F125D129BC36A4086FE3988D14BB0B84722206FDD35FC16953j0SEK" TargetMode="External"/><Relationship Id="rId10" Type="http://schemas.openxmlformats.org/officeDocument/2006/relationships/hyperlink" Target="file:///C:\Users\Selsovet\Downloads\&#1055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.docx" TargetMode="External"/><Relationship Id="rId4" Type="http://schemas.openxmlformats.org/officeDocument/2006/relationships/hyperlink" Target="mailto:fadeevka-sovet@mail.ru" TargetMode="External"/><Relationship Id="rId9" Type="http://schemas.openxmlformats.org/officeDocument/2006/relationships/hyperlink" Target="file:///C:\Users\Selsovet\Downloads\&#1055;&#1086;&#1088;&#1103;&#1076;&#1086;&#1082;%20&#1092;&#1086;&#1088;&#1084;&#1080;&#1088;&#1086;&#1074;&#1072;&#1085;&#1080;&#1103;%20&#1087;&#1077;&#1088;&#1077;&#1095;&#1085;&#1103;%20&#1085;&#1072;&#1083;&#1086;&#1075;&#1086;&#1074;&#1099;&#1093;%20&#1088;&#1072;&#1089;&#1093;&#1086;&#1076;&#1086;&#1074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3427</Words>
  <Characters>19537</Characters>
  <Application>Microsoft Office Word</Application>
  <DocSecurity>0</DocSecurity>
  <Lines>162</Lines>
  <Paragraphs>45</Paragraphs>
  <ScaleCrop>false</ScaleCrop>
  <Company>Microsoft</Company>
  <LinksUpToDate>false</LinksUpToDate>
  <CharactersWithSpaces>22919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1</cp:revision>
  <dcterms:created xsi:type="dcterms:W3CDTF">2020-05-15T07:16:00Z</dcterms:created>
  <dcterms:modified xsi:type="dcterms:W3CDTF">2020-05-15T07:18:00Z</dcterms:modified>
</cp:coreProperties>
</file>