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EB" w:rsidRPr="00111A73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ПРОТОКОЛ</w:t>
      </w:r>
      <w:r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 xml:space="preserve">   </w:t>
      </w:r>
      <w:r w:rsidR="00D82A53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№6</w:t>
      </w:r>
    </w:p>
    <w:p w:rsidR="00C45EEB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рассмотрения заявок на участие в аукционе</w:t>
      </w:r>
    </w:p>
    <w:p w:rsidR="00B11A3D" w:rsidRDefault="00B11A3D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C45EEB" w:rsidRPr="00C45EEB" w:rsidRDefault="00C20A82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E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"</w:t>
      </w:r>
      <w:r w:rsidR="00D82A53">
        <w:rPr>
          <w:rFonts w:ascii="Times New Roman" w:hAnsi="Times New Roman" w:cs="Times New Roman"/>
          <w:sz w:val="24"/>
          <w:szCs w:val="24"/>
        </w:rPr>
        <w:t>27</w:t>
      </w:r>
      <w:r w:rsidR="00E510CF">
        <w:rPr>
          <w:rFonts w:ascii="Times New Roman" w:hAnsi="Times New Roman" w:cs="Times New Roman"/>
          <w:sz w:val="24"/>
          <w:szCs w:val="24"/>
        </w:rPr>
        <w:t>" апреля 2022</w:t>
      </w:r>
      <w:r w:rsidRPr="00C45EEB">
        <w:rPr>
          <w:rFonts w:ascii="Times New Roman" w:hAnsi="Times New Roman" w:cs="Times New Roman"/>
          <w:sz w:val="24"/>
          <w:szCs w:val="24"/>
        </w:rPr>
        <w:t>г.</w:t>
      </w:r>
    </w:p>
    <w:p w:rsidR="00B11A3D" w:rsidRPr="00C45EEB" w:rsidRDefault="00B11A3D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Default="00C45EEB" w:rsidP="00C45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DA4C29" w:rsidRPr="00C45EEB" w:rsidRDefault="00DA4C29" w:rsidP="00DA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ль комиссии       -   Носова Т.С.</w:t>
      </w:r>
      <w:r w:rsidRPr="00C45E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45EEB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</w:t>
      </w:r>
    </w:p>
    <w:p w:rsidR="00DA4C29" w:rsidRPr="00C45EEB" w:rsidRDefault="00DA4C29" w:rsidP="00DA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Терновского муниципального района Воронежской области</w:t>
      </w:r>
    </w:p>
    <w:p w:rsidR="00DA4C29" w:rsidRPr="00C45EEB" w:rsidRDefault="00DA4C29" w:rsidP="00DA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F3C" w:rsidRDefault="002B7B20" w:rsidP="00FA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 w:rsidR="007D7F3C">
        <w:rPr>
          <w:rFonts w:ascii="Times New Roman" w:hAnsi="Times New Roman" w:cs="Times New Roman"/>
          <w:sz w:val="24"/>
          <w:szCs w:val="24"/>
        </w:rPr>
        <w:t xml:space="preserve">     </w:t>
      </w:r>
      <w:r w:rsidR="00FA68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7F3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A6808" w:rsidRDefault="007D7F3C" w:rsidP="00FA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A6808">
        <w:rPr>
          <w:rFonts w:ascii="Times New Roman" w:hAnsi="Times New Roman" w:cs="Times New Roman"/>
          <w:sz w:val="24"/>
          <w:szCs w:val="24"/>
        </w:rPr>
        <w:t xml:space="preserve"> </w:t>
      </w:r>
      <w:r w:rsidR="00FA6808" w:rsidRPr="00C45EEB">
        <w:rPr>
          <w:rFonts w:ascii="Times New Roman" w:hAnsi="Times New Roman" w:cs="Times New Roman"/>
          <w:sz w:val="24"/>
          <w:szCs w:val="24"/>
        </w:rPr>
        <w:t xml:space="preserve"> -    </w:t>
      </w:r>
      <w:r w:rsidR="00FA6808">
        <w:rPr>
          <w:rFonts w:ascii="Times New Roman" w:hAnsi="Times New Roman" w:cs="Times New Roman"/>
          <w:sz w:val="24"/>
          <w:szCs w:val="24"/>
        </w:rPr>
        <w:t>Юдина Т.В. – руководитель аппарата</w:t>
      </w:r>
      <w:r w:rsidR="00FA6808" w:rsidRPr="00557C8C">
        <w:rPr>
          <w:rFonts w:ascii="Times New Roman" w:hAnsi="Times New Roman" w:cs="Times New Roman"/>
          <w:sz w:val="24"/>
          <w:szCs w:val="24"/>
        </w:rPr>
        <w:t xml:space="preserve">  </w:t>
      </w:r>
      <w:r w:rsidR="00FA6808"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FA6808" w:rsidRDefault="00FA6808" w:rsidP="00FA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57C8C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B26EC3" w:rsidRDefault="00B26EC3" w:rsidP="00FA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29" w:rsidRPr="00C45EEB" w:rsidRDefault="00C577C4" w:rsidP="00DA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A4C29">
        <w:rPr>
          <w:rFonts w:ascii="Times New Roman" w:hAnsi="Times New Roman" w:cs="Times New Roman"/>
          <w:sz w:val="24"/>
          <w:szCs w:val="24"/>
        </w:rPr>
        <w:t xml:space="preserve">- </w:t>
      </w:r>
      <w:r w:rsidR="00DA4C29" w:rsidRPr="005C423C">
        <w:rPr>
          <w:rFonts w:ascii="Times New Roman" w:hAnsi="Times New Roman" w:cs="Times New Roman"/>
          <w:sz w:val="24"/>
          <w:szCs w:val="24"/>
        </w:rPr>
        <w:t xml:space="preserve">Суханова О.В.  </w:t>
      </w:r>
      <w:r w:rsidR="00DA4C29">
        <w:rPr>
          <w:rFonts w:ascii="Times New Roman" w:hAnsi="Times New Roman" w:cs="Times New Roman"/>
          <w:sz w:val="24"/>
          <w:szCs w:val="24"/>
        </w:rPr>
        <w:t xml:space="preserve">- </w:t>
      </w:r>
      <w:r w:rsidR="00DA4C29" w:rsidRPr="00C45EEB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экономике,                                </w:t>
      </w:r>
    </w:p>
    <w:p w:rsidR="00DA4C29" w:rsidRPr="00C45EEB" w:rsidRDefault="00DA4C29" w:rsidP="00DA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муниципальным имуществом и земельным                     </w:t>
      </w:r>
    </w:p>
    <w:p w:rsidR="00DA4C29" w:rsidRPr="00C45EEB" w:rsidRDefault="00DA4C29" w:rsidP="00DA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DA4C29" w:rsidRDefault="00DA4C29" w:rsidP="00DA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B26EC3" w:rsidRDefault="00B26EC3" w:rsidP="00DA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2E0" w:rsidRDefault="002B7B20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832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7F3C">
        <w:rPr>
          <w:rFonts w:ascii="Times New Roman" w:hAnsi="Times New Roman" w:cs="Times New Roman"/>
          <w:sz w:val="24"/>
          <w:szCs w:val="24"/>
        </w:rPr>
        <w:t xml:space="preserve"> </w:t>
      </w:r>
      <w:r w:rsidR="001832E0">
        <w:rPr>
          <w:rFonts w:ascii="Times New Roman" w:hAnsi="Times New Roman" w:cs="Times New Roman"/>
          <w:sz w:val="24"/>
          <w:szCs w:val="24"/>
        </w:rPr>
        <w:t xml:space="preserve">   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 w:rsidR="001832E0"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B20" w:rsidRPr="00C45EEB" w:rsidRDefault="001832E0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="002B7B20"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2B7B20" w:rsidRPr="00C45EEB" w:rsidRDefault="002B7B20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2B7B20" w:rsidRDefault="002B7B20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 w:rsidR="001832E0"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DA4C29" w:rsidRPr="00C45EEB" w:rsidRDefault="00DA4C29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     Засе</w:t>
      </w:r>
      <w:r w:rsidR="00E510CF">
        <w:rPr>
          <w:rFonts w:ascii="Times New Roman" w:hAnsi="Times New Roman" w:cs="Times New Roman"/>
          <w:sz w:val="24"/>
          <w:szCs w:val="24"/>
        </w:rPr>
        <w:t>дание проводится в присутствии 4</w:t>
      </w:r>
      <w:r w:rsidRPr="00C45EEB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C45EEB" w:rsidRPr="00C45EEB" w:rsidRDefault="00C45EEB" w:rsidP="00C45EE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45EEB" w:rsidRDefault="00C45EEB" w:rsidP="00C45EEB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="00B11A3D">
        <w:rPr>
          <w:rFonts w:ascii="Times New Roman" w:hAnsi="Times New Roman" w:cs="Times New Roman"/>
          <w:sz w:val="24"/>
          <w:szCs w:val="24"/>
        </w:rPr>
        <w:t>рновский муниципальный вестник»</w:t>
      </w:r>
      <w:r w:rsidRPr="00C45EEB">
        <w:rPr>
          <w:rFonts w:ascii="Times New Roman" w:hAnsi="Times New Roman" w:cs="Times New Roman"/>
          <w:sz w:val="24"/>
          <w:szCs w:val="24"/>
        </w:rPr>
        <w:t>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C45EEB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B11A3D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B11A3D">
        <w:rPr>
          <w:rFonts w:ascii="Times New Roman" w:hAnsi="Times New Roman" w:cs="Times New Roman"/>
          <w:sz w:val="24"/>
          <w:szCs w:val="24"/>
        </w:rPr>
        <w:t>района  ternovadmin.ru</w:t>
      </w:r>
      <w:r w:rsidR="00D82A53">
        <w:rPr>
          <w:rFonts w:ascii="Times New Roman" w:hAnsi="Times New Roman" w:cs="Times New Roman"/>
          <w:sz w:val="24"/>
          <w:szCs w:val="24"/>
        </w:rPr>
        <w:t xml:space="preserve"> 24</w:t>
      </w:r>
      <w:r w:rsidR="00247473">
        <w:rPr>
          <w:rFonts w:ascii="Times New Roman" w:hAnsi="Times New Roman" w:cs="Times New Roman"/>
          <w:sz w:val="24"/>
          <w:szCs w:val="24"/>
        </w:rPr>
        <w:t>.0</w:t>
      </w:r>
      <w:r w:rsidR="00E510CF">
        <w:rPr>
          <w:rFonts w:ascii="Times New Roman" w:hAnsi="Times New Roman" w:cs="Times New Roman"/>
          <w:sz w:val="24"/>
          <w:szCs w:val="24"/>
        </w:rPr>
        <w:t>3.2022</w:t>
      </w:r>
      <w:r w:rsidR="00333E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1A3D">
        <w:rPr>
          <w:rFonts w:ascii="Times New Roman" w:hAnsi="Times New Roman" w:cs="Times New Roman"/>
          <w:sz w:val="24"/>
          <w:szCs w:val="24"/>
        </w:rPr>
        <w:t>.</w:t>
      </w:r>
    </w:p>
    <w:p w:rsidR="00E510CF" w:rsidRPr="00C45EEB" w:rsidRDefault="00E510CF" w:rsidP="00C45EEB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36"/>
      </w:tblGrid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E510CF" w:rsidRPr="00C45EEB" w:rsidRDefault="00E510CF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="005E090A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лномоченный орган </w:t>
            </w:r>
            <w:r w:rsidR="00B11A3D" w:rsidRPr="00C45E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B11A3D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Терновского муниципального района </w:t>
            </w:r>
            <w:r w:rsidR="00C45EEB" w:rsidRPr="00C45EE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E510CF" w:rsidRPr="00C45EEB" w:rsidRDefault="00E510CF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EEB" w:rsidRDefault="00C45EEB" w:rsidP="00B11A3D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Сведения о предмете аукциона</w:t>
      </w:r>
    </w:p>
    <w:p w:rsidR="008B70F9" w:rsidRPr="00B11A3D" w:rsidRDefault="00A5175D" w:rsidP="00A5175D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710"/>
        <w:gridCol w:w="1161"/>
        <w:gridCol w:w="2085"/>
        <w:gridCol w:w="2296"/>
        <w:gridCol w:w="1276"/>
        <w:gridCol w:w="802"/>
      </w:tblGrid>
      <w:tr w:rsidR="00D82A53" w:rsidRPr="00B11A3D" w:rsidTr="009F39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96D" w:rsidRPr="00333E24" w:rsidRDefault="009F396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9F396D" w:rsidP="009F396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Категория земель / </w:t>
            </w:r>
            <w:r w:rsidR="00B11A3D"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2B7B20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Начальный размер годовой арендной платы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, руб</w:t>
            </w:r>
            <w:r w:rsidR="00C577C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B11A3D" w:rsidRPr="00B11A3D" w:rsidTr="009F396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ЛОТ № </w:t>
            </w:r>
            <w:r w:rsidR="002033FA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82A53" w:rsidRPr="00B11A3D" w:rsidTr="00B26266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808" w:rsidRPr="00B11A3D" w:rsidRDefault="00FA6808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08" w:rsidRPr="00247473" w:rsidRDefault="00D82A53" w:rsidP="001E50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36:30:4400021:444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08" w:rsidRPr="00247473" w:rsidRDefault="00D82A53" w:rsidP="00A47F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08" w:rsidRPr="00247473" w:rsidRDefault="00247473" w:rsidP="00E510C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47473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</w:t>
            </w:r>
            <w:r w:rsidR="00D82A53">
              <w:rPr>
                <w:rFonts w:ascii="Times New Roman" w:hAnsi="Times New Roman" w:cs="Times New Roman"/>
                <w:sz w:val="21"/>
                <w:szCs w:val="21"/>
              </w:rPr>
              <w:t>, в централь</w:t>
            </w:r>
            <w:r w:rsidR="00E510CF">
              <w:rPr>
                <w:rFonts w:ascii="Times New Roman" w:hAnsi="Times New Roman" w:cs="Times New Roman"/>
                <w:sz w:val="21"/>
                <w:szCs w:val="21"/>
              </w:rPr>
              <w:t>ной</w:t>
            </w:r>
            <w:r w:rsidRPr="00247473">
              <w:rPr>
                <w:rFonts w:ascii="Times New Roman" w:hAnsi="Times New Roman" w:cs="Times New Roman"/>
                <w:sz w:val="21"/>
                <w:szCs w:val="21"/>
              </w:rPr>
              <w:t xml:space="preserve"> части кадастрового квартала </w:t>
            </w:r>
            <w:r w:rsidR="00D82A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36:30:4400021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808" w:rsidRPr="00FA6808" w:rsidRDefault="00FA6808" w:rsidP="00BF08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A680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Земли сельс</w:t>
            </w:r>
            <w:r w:rsidR="00E510C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кохозяйственного назначения,  сельскохозяйственное </w:t>
            </w:r>
            <w:r w:rsidR="00E510C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08" w:rsidRPr="00FA6808" w:rsidRDefault="00D82A53" w:rsidP="00E306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  <w:r w:rsidR="00E510CF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  <w:r w:rsidR="007D7F3C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08" w:rsidRPr="00FA6808" w:rsidRDefault="00D82A53" w:rsidP="00E306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E510C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7D7F3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</w:tbl>
    <w:p w:rsidR="00B26EC3" w:rsidRDefault="00B26EC3" w:rsidP="002B7B2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7B20" w:rsidRPr="00B11A3D" w:rsidRDefault="002B7B20" w:rsidP="002B7B2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«Шаг аукциона»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(величина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 начального размера арендной платы) – 3%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1A3D" w:rsidRPr="00B11A3D" w:rsidRDefault="00A47FCB" w:rsidP="008B70F9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У земельных участков</w:t>
      </w:r>
      <w:r w:rsidR="00D82A53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по лоту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№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1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о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бременения, ограничения – не зарегистрированы.</w:t>
      </w:r>
    </w:p>
    <w:p w:rsidR="00B545C1" w:rsidRDefault="00647F58" w:rsidP="00B545C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По состоянию на 1</w:t>
      </w:r>
      <w:r w:rsidR="00BC496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0</w:t>
      </w:r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.00 </w:t>
      </w:r>
      <w:r w:rsidR="00D82A53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часов 25</w:t>
      </w:r>
      <w:r w:rsidR="00E510C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апреля 2022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г. (объявленный срок окончан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ия прием</w:t>
      </w:r>
      <w:r w:rsidR="00FA6808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а заявок) для участия</w:t>
      </w:r>
      <w:r w:rsidR="00D82A53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29</w:t>
      </w:r>
      <w:r w:rsidR="00E510C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апреля 2022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г. в аукционе на 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право заключения договора </w:t>
      </w:r>
      <w:r w:rsidR="002B7B2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аренды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D82A53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земельного участка</w:t>
      </w:r>
      <w:r w:rsidR="00B545C1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7D7F3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по </w:t>
      </w:r>
      <w:r w:rsidR="00D82A53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лоту №1</w:t>
      </w:r>
      <w:r w:rsidR="00B545C1"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</w:t>
      </w:r>
      <w:r w:rsidR="00B545C1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545C1"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пос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тупили и зарегистрированы</w:t>
      </w:r>
      <w:proofErr w:type="gramEnd"/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следующие заявки</w:t>
      </w:r>
      <w:r w:rsidR="00B545C1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</w:p>
    <w:p w:rsidR="00B545C1" w:rsidRPr="00B11A3D" w:rsidRDefault="00B545C1" w:rsidP="00B545C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028"/>
        <w:gridCol w:w="1134"/>
        <w:gridCol w:w="1984"/>
        <w:gridCol w:w="2410"/>
        <w:gridCol w:w="2268"/>
      </w:tblGrid>
      <w:tr w:rsidR="00B545C1" w:rsidRPr="006D6F9A" w:rsidTr="00D44C5A">
        <w:tc>
          <w:tcPr>
            <w:tcW w:w="640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28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лота</w:t>
            </w:r>
          </w:p>
        </w:tc>
        <w:tc>
          <w:tcPr>
            <w:tcW w:w="1134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410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2268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Сведения о внесении задатка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в размере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</w:tr>
      <w:tr w:rsidR="00BC4966" w:rsidRPr="006D6F9A" w:rsidTr="00FA659A">
        <w:tc>
          <w:tcPr>
            <w:tcW w:w="640" w:type="dxa"/>
            <w:vAlign w:val="center"/>
          </w:tcPr>
          <w:p w:rsidR="00BC4966" w:rsidRPr="006156DB" w:rsidRDefault="00BC4966" w:rsidP="000B3A5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BC4966" w:rsidRPr="006156DB" w:rsidRDefault="00BC4966" w:rsidP="00BD110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4966" w:rsidRPr="006156DB" w:rsidRDefault="00BC4966" w:rsidP="00BD110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BC4966" w:rsidRDefault="00D82A53" w:rsidP="00BD110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28.03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.2022</w:t>
            </w:r>
            <w:r w:rsidR="00BC496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 w:rsidR="00BC496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C4966" w:rsidRPr="006156DB" w:rsidRDefault="00D82A53" w:rsidP="00BD110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2</w:t>
            </w:r>
            <w:r w:rsidR="00BC496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0м.</w:t>
            </w:r>
          </w:p>
        </w:tc>
        <w:tc>
          <w:tcPr>
            <w:tcW w:w="2410" w:type="dxa"/>
          </w:tcPr>
          <w:p w:rsidR="00BC4966" w:rsidRPr="00090FBC" w:rsidRDefault="00D82A53" w:rsidP="00BD110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Золотухин Александр Иванович</w:t>
            </w:r>
          </w:p>
        </w:tc>
        <w:tc>
          <w:tcPr>
            <w:tcW w:w="2268" w:type="dxa"/>
          </w:tcPr>
          <w:p w:rsidR="00BC4966" w:rsidRPr="006156DB" w:rsidRDefault="00BC4966" w:rsidP="00BD110B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BC4966" w:rsidRPr="006156DB" w:rsidRDefault="00D82A53" w:rsidP="00BD110B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28.03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.2022</w:t>
            </w:r>
            <w:r w:rsidR="00BC496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000</w:t>
            </w:r>
            <w:r w:rsidR="00BC496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E510CF" w:rsidRPr="006D6F9A" w:rsidTr="00FA659A">
        <w:tc>
          <w:tcPr>
            <w:tcW w:w="640" w:type="dxa"/>
            <w:vAlign w:val="center"/>
          </w:tcPr>
          <w:p w:rsidR="00E510CF" w:rsidRPr="006156DB" w:rsidRDefault="00E510CF" w:rsidP="000B3A5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E510CF" w:rsidRPr="006156DB" w:rsidRDefault="00D82A53" w:rsidP="00BD110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10CF" w:rsidRPr="006156DB" w:rsidRDefault="00E510CF" w:rsidP="00234C0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E510CF" w:rsidRDefault="00D82A53" w:rsidP="00E5781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.04.2022</w:t>
            </w:r>
            <w:r w:rsidR="00E510CF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510CF" w:rsidRPr="006156DB" w:rsidRDefault="00D82A53" w:rsidP="00E5781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05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2410" w:type="dxa"/>
          </w:tcPr>
          <w:p w:rsidR="00E510CF" w:rsidRPr="00090FBC" w:rsidRDefault="00D82A53" w:rsidP="00BD110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E510CF" w:rsidRPr="006156DB" w:rsidRDefault="00E510CF" w:rsidP="00BD110B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E510CF" w:rsidRPr="006156DB" w:rsidRDefault="00D82A53" w:rsidP="00BD110B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.04.2022</w:t>
            </w:r>
            <w:r w:rsidR="00E510CF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000</w:t>
            </w:r>
            <w:r w:rsidR="00E510CF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CD004C" w:rsidRPr="006D6F9A" w:rsidTr="00FA659A">
        <w:tc>
          <w:tcPr>
            <w:tcW w:w="640" w:type="dxa"/>
            <w:vAlign w:val="center"/>
          </w:tcPr>
          <w:p w:rsidR="00CD004C" w:rsidRPr="006156DB" w:rsidRDefault="00CD004C" w:rsidP="000B3A5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CD004C" w:rsidRPr="004860FD" w:rsidRDefault="00CD004C" w:rsidP="00BD110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D004C" w:rsidRPr="006156DB" w:rsidRDefault="00CD004C" w:rsidP="00234C0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CD004C" w:rsidRDefault="00D82A53" w:rsidP="00E5781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="00CD004C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.04.2022</w:t>
            </w:r>
            <w:r w:rsidR="00CD004C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 w:rsidR="00CD004C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D004C" w:rsidRPr="006156DB" w:rsidRDefault="00D82A53" w:rsidP="00E5781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10</w:t>
            </w:r>
            <w:r w:rsidR="00CD004C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2410" w:type="dxa"/>
          </w:tcPr>
          <w:p w:rsidR="00CD004C" w:rsidRPr="00090FBC" w:rsidRDefault="00D82A53" w:rsidP="00BD110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CD004C" w:rsidRPr="006156DB" w:rsidRDefault="00CD004C" w:rsidP="00E57817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CD004C" w:rsidRPr="006156DB" w:rsidRDefault="00D82A53" w:rsidP="00E57817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</w:t>
            </w:r>
            <w:r w:rsidR="00CD004C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.04.2022</w:t>
            </w:r>
            <w:r w:rsidR="00CD004C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  <w:r w:rsidR="00CD004C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000</w:t>
            </w:r>
            <w:r w:rsidR="00CD004C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</w:tbl>
    <w:p w:rsidR="00CA7310" w:rsidRDefault="00CA7310" w:rsidP="00CA731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0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Отозванных заявок нет.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F08FE" w:rsidRDefault="00BF08FE" w:rsidP="00BF08FE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B11A3D" w:rsidRPr="00B11A3D" w:rsidRDefault="00B11A3D" w:rsidP="008B70F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комиссию по проведению аукциона представлен</w:t>
      </w:r>
      <w:r w:rsidR="00F373FC"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выписки со счета </w:t>
      </w:r>
      <w:r w:rsidR="00CA7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перечисления задатков.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представленных выписок комиссия подтверждает факт п</w:t>
      </w:r>
      <w:r w:rsidR="00F373FC"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оступления на счет 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установленных задатков в установленный срок.</w:t>
      </w:r>
    </w:p>
    <w:p w:rsidR="0086163B" w:rsidRPr="00B11A3D" w:rsidRDefault="0086163B" w:rsidP="0086163B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условиям аукциона,</w:t>
      </w:r>
    </w:p>
    <w:p w:rsidR="0086163B" w:rsidRPr="00B11A3D" w:rsidRDefault="0086163B" w:rsidP="0086163B">
      <w:pPr>
        <w:spacing w:after="0" w:line="240" w:lineRule="auto"/>
        <w:jc w:val="both"/>
        <w:outlineLvl w:val="2"/>
        <w:rPr>
          <w:rFonts w:ascii="opensans-semibold" w:eastAsia="Times New Roman" w:hAnsi="opensans-semibold" w:cs="Times New Roman"/>
          <w:color w:val="333333"/>
          <w:lang w:eastAsia="ru-RU"/>
        </w:rPr>
      </w:pPr>
      <w:r w:rsidRPr="00B11A3D">
        <w:rPr>
          <w:rFonts w:ascii="opensans-semibold" w:eastAsia="Times New Roman" w:hAnsi="opensans-semibold" w:cs="Times New Roman"/>
          <w:color w:val="333333"/>
          <w:lang w:eastAsia="ru-RU"/>
        </w:rPr>
        <w:t> </w:t>
      </w:r>
    </w:p>
    <w:p w:rsidR="0086163B" w:rsidRDefault="0086163B" w:rsidP="0086163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proofErr w:type="gramStart"/>
      <w:r w:rsidRPr="00B11A3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 w:rsidRPr="00B11A3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</w:t>
      </w:r>
    </w:p>
    <w:p w:rsidR="00B26EC3" w:rsidRPr="00B11A3D" w:rsidRDefault="00B26EC3" w:rsidP="0086163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86163B" w:rsidRPr="00333E24" w:rsidRDefault="0086163B" w:rsidP="0086163B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1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86163B" w:rsidRPr="00B11A3D" w:rsidTr="00861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63B" w:rsidRPr="00B11A3D" w:rsidRDefault="0086163B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63B" w:rsidRPr="00B11A3D" w:rsidRDefault="0086163B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CD004C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04C" w:rsidRPr="00B11A3D" w:rsidRDefault="00CD004C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04C" w:rsidRDefault="00D82A53" w:rsidP="00AD590B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Золотухин Александр Иванович</w:t>
            </w:r>
          </w:p>
        </w:tc>
      </w:tr>
      <w:tr w:rsidR="00CD004C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04C" w:rsidRPr="00B11A3D" w:rsidRDefault="00CD004C" w:rsidP="00E93A1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04C" w:rsidRDefault="00CD004C" w:rsidP="00AD590B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CD004C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04C" w:rsidRPr="00B11A3D" w:rsidRDefault="00CD004C" w:rsidP="00BF0F5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004C" w:rsidRDefault="00D82A53" w:rsidP="0086163B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</w:tbl>
    <w:p w:rsidR="0086163B" w:rsidRDefault="0086163B" w:rsidP="0086163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8C6E90" w:rsidRDefault="008C6E90" w:rsidP="0086163B">
      <w:pPr>
        <w:pStyle w:val="a5"/>
        <w:spacing w:after="0" w:line="30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163B" w:rsidRPr="00333E24" w:rsidRDefault="0086163B" w:rsidP="0086163B">
      <w:pPr>
        <w:pStyle w:val="a5"/>
        <w:spacing w:after="0" w:line="30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Протокол составлен в 1 (одном) экземпляре, хранится в администрации Терновского </w:t>
      </w:r>
      <w:proofErr w:type="gramStart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 Воронежской области.</w:t>
      </w:r>
    </w:p>
    <w:p w:rsidR="0086163B" w:rsidRDefault="0086163B" w:rsidP="0086163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 </w:t>
      </w:r>
    </w:p>
    <w:p w:rsidR="006915C8" w:rsidRPr="00B11A3D" w:rsidRDefault="006915C8" w:rsidP="0086163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B26EC3" w:rsidRDefault="00B26EC3" w:rsidP="00B26EC3">
      <w:pPr>
        <w:pStyle w:val="a6"/>
        <w:rPr>
          <w:sz w:val="24"/>
          <w:szCs w:val="24"/>
        </w:rPr>
      </w:pPr>
      <w:r w:rsidRPr="00A86178">
        <w:rPr>
          <w:sz w:val="24"/>
          <w:szCs w:val="24"/>
        </w:rPr>
        <w:t xml:space="preserve">Председатель комиссии          _______________ </w:t>
      </w:r>
      <w:r>
        <w:rPr>
          <w:sz w:val="24"/>
          <w:szCs w:val="24"/>
        </w:rPr>
        <w:t xml:space="preserve">  Носова Т.С.</w:t>
      </w:r>
    </w:p>
    <w:p w:rsidR="00B26EC3" w:rsidRDefault="00B26EC3" w:rsidP="00B26EC3">
      <w:pPr>
        <w:pStyle w:val="a6"/>
        <w:rPr>
          <w:sz w:val="24"/>
          <w:szCs w:val="24"/>
        </w:rPr>
      </w:pPr>
      <w:r w:rsidRPr="00A36B76">
        <w:rPr>
          <w:sz w:val="24"/>
          <w:szCs w:val="24"/>
        </w:rPr>
        <w:t xml:space="preserve">Секретарь комиссии                 _______________  </w:t>
      </w:r>
      <w:r>
        <w:rPr>
          <w:sz w:val="24"/>
          <w:szCs w:val="24"/>
        </w:rPr>
        <w:t>Заборовская Н.Г.</w:t>
      </w:r>
    </w:p>
    <w:p w:rsidR="00B26EC3" w:rsidRDefault="00B26EC3" w:rsidP="00B26EC3">
      <w:pPr>
        <w:pStyle w:val="a6"/>
        <w:rPr>
          <w:sz w:val="24"/>
          <w:szCs w:val="24"/>
        </w:rPr>
      </w:pPr>
      <w:r>
        <w:rPr>
          <w:sz w:val="24"/>
          <w:szCs w:val="24"/>
        </w:rPr>
        <w:t>Члены комиссии                      ________________ Юдина Т.В.</w:t>
      </w:r>
    </w:p>
    <w:p w:rsidR="00E61F95" w:rsidRDefault="00B26EC3" w:rsidP="004860FD">
      <w:pPr>
        <w:pStyle w:val="a6"/>
      </w:pPr>
      <w:r>
        <w:rPr>
          <w:sz w:val="24"/>
          <w:szCs w:val="24"/>
        </w:rPr>
        <w:t xml:space="preserve">                                                    ________________ Суханова О.В.</w:t>
      </w:r>
      <w:bookmarkStart w:id="0" w:name="_GoBack"/>
      <w:bookmarkEnd w:id="0"/>
      <w:r w:rsidR="008C6E90">
        <w:rPr>
          <w:sz w:val="24"/>
          <w:szCs w:val="24"/>
        </w:rPr>
        <w:t xml:space="preserve">                                                           </w:t>
      </w:r>
    </w:p>
    <w:p w:rsidR="001712BE" w:rsidRPr="008A3ECF" w:rsidRDefault="00093EED" w:rsidP="006F5F2D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712BE" w:rsidRPr="008A3ECF" w:rsidSect="00C20A8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F7BE9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FE9"/>
    <w:multiLevelType w:val="hybridMultilevel"/>
    <w:tmpl w:val="10E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743E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5FC7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97F48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D0DA5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EB"/>
    <w:rsid w:val="00013D22"/>
    <w:rsid w:val="0004254C"/>
    <w:rsid w:val="00090FBC"/>
    <w:rsid w:val="00091D03"/>
    <w:rsid w:val="00093EED"/>
    <w:rsid w:val="000A329F"/>
    <w:rsid w:val="000D5447"/>
    <w:rsid w:val="00110E24"/>
    <w:rsid w:val="00111A73"/>
    <w:rsid w:val="00151959"/>
    <w:rsid w:val="00157E5F"/>
    <w:rsid w:val="001712BE"/>
    <w:rsid w:val="001832E0"/>
    <w:rsid w:val="001837C4"/>
    <w:rsid w:val="001E501F"/>
    <w:rsid w:val="002033FA"/>
    <w:rsid w:val="002337AB"/>
    <w:rsid w:val="00247473"/>
    <w:rsid w:val="002A7D5E"/>
    <w:rsid w:val="002B7B20"/>
    <w:rsid w:val="002C6915"/>
    <w:rsid w:val="00303C93"/>
    <w:rsid w:val="00333E24"/>
    <w:rsid w:val="003940BA"/>
    <w:rsid w:val="003E06C2"/>
    <w:rsid w:val="00403AF9"/>
    <w:rsid w:val="00410636"/>
    <w:rsid w:val="0043273F"/>
    <w:rsid w:val="00444F29"/>
    <w:rsid w:val="00445262"/>
    <w:rsid w:val="00462C32"/>
    <w:rsid w:val="004860FD"/>
    <w:rsid w:val="00495991"/>
    <w:rsid w:val="004E0087"/>
    <w:rsid w:val="004E78BF"/>
    <w:rsid w:val="005115A1"/>
    <w:rsid w:val="00561E03"/>
    <w:rsid w:val="005856E4"/>
    <w:rsid w:val="00597357"/>
    <w:rsid w:val="005B5493"/>
    <w:rsid w:val="005D7B81"/>
    <w:rsid w:val="005E090A"/>
    <w:rsid w:val="005F7156"/>
    <w:rsid w:val="006142E3"/>
    <w:rsid w:val="00647F58"/>
    <w:rsid w:val="00673626"/>
    <w:rsid w:val="006915C8"/>
    <w:rsid w:val="006C7503"/>
    <w:rsid w:val="006D0A61"/>
    <w:rsid w:val="006F5F2D"/>
    <w:rsid w:val="007573AD"/>
    <w:rsid w:val="00776643"/>
    <w:rsid w:val="00783BA6"/>
    <w:rsid w:val="007977D2"/>
    <w:rsid w:val="007A300D"/>
    <w:rsid w:val="007D7F3C"/>
    <w:rsid w:val="0081138F"/>
    <w:rsid w:val="00816266"/>
    <w:rsid w:val="0086163B"/>
    <w:rsid w:val="0086797B"/>
    <w:rsid w:val="00880EFF"/>
    <w:rsid w:val="008B70F9"/>
    <w:rsid w:val="008C6E90"/>
    <w:rsid w:val="008E58E1"/>
    <w:rsid w:val="009476D0"/>
    <w:rsid w:val="009B2DDD"/>
    <w:rsid w:val="009F396D"/>
    <w:rsid w:val="00A3156C"/>
    <w:rsid w:val="00A47FCB"/>
    <w:rsid w:val="00A5175D"/>
    <w:rsid w:val="00A93D56"/>
    <w:rsid w:val="00AC0494"/>
    <w:rsid w:val="00AE53F3"/>
    <w:rsid w:val="00B11A3D"/>
    <w:rsid w:val="00B145FF"/>
    <w:rsid w:val="00B26266"/>
    <w:rsid w:val="00B26EC3"/>
    <w:rsid w:val="00B545C1"/>
    <w:rsid w:val="00BC2E55"/>
    <w:rsid w:val="00BC4966"/>
    <w:rsid w:val="00BF08FE"/>
    <w:rsid w:val="00C20A82"/>
    <w:rsid w:val="00C40FD1"/>
    <w:rsid w:val="00C41D9B"/>
    <w:rsid w:val="00C45EEB"/>
    <w:rsid w:val="00C577C4"/>
    <w:rsid w:val="00C77A95"/>
    <w:rsid w:val="00C961D3"/>
    <w:rsid w:val="00C962F5"/>
    <w:rsid w:val="00CA6664"/>
    <w:rsid w:val="00CA7310"/>
    <w:rsid w:val="00CD004C"/>
    <w:rsid w:val="00D17624"/>
    <w:rsid w:val="00D20849"/>
    <w:rsid w:val="00D24C01"/>
    <w:rsid w:val="00D44C5A"/>
    <w:rsid w:val="00D71B3D"/>
    <w:rsid w:val="00D82A53"/>
    <w:rsid w:val="00DA4C29"/>
    <w:rsid w:val="00DD0067"/>
    <w:rsid w:val="00DE20DD"/>
    <w:rsid w:val="00DF7092"/>
    <w:rsid w:val="00E510CF"/>
    <w:rsid w:val="00E57EA6"/>
    <w:rsid w:val="00E61F95"/>
    <w:rsid w:val="00EB211D"/>
    <w:rsid w:val="00EF759F"/>
    <w:rsid w:val="00F373FC"/>
    <w:rsid w:val="00F428A3"/>
    <w:rsid w:val="00F43343"/>
    <w:rsid w:val="00F54B59"/>
    <w:rsid w:val="00F81025"/>
    <w:rsid w:val="00F84921"/>
    <w:rsid w:val="00F85B8A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4"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D675-F2A4-4025-B8A5-4F2C4C7D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Надежда Григорьевна</dc:creator>
  <cp:keywords/>
  <dc:description/>
  <cp:lastModifiedBy>ЗАБОРОВСКАЯ Надежда Григорьевна</cp:lastModifiedBy>
  <cp:revision>31</cp:revision>
  <cp:lastPrinted>2018-02-15T12:11:00Z</cp:lastPrinted>
  <dcterms:created xsi:type="dcterms:W3CDTF">2017-04-14T05:29:00Z</dcterms:created>
  <dcterms:modified xsi:type="dcterms:W3CDTF">2022-04-27T06:15:00Z</dcterms:modified>
</cp:coreProperties>
</file>