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3D" w:rsidRDefault="0027111B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64FF5">
        <w:rPr>
          <w:rFonts w:ascii="Times New Roman" w:hAnsi="Times New Roman" w:cs="Times New Roman"/>
          <w:b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BF3C3D" w:rsidRDefault="00BF3C3D" w:rsidP="00BF3C3D">
      <w:pPr>
        <w:tabs>
          <w:tab w:val="left" w:pos="945"/>
          <w:tab w:val="left" w:pos="115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«</w:t>
      </w:r>
      <w:r w:rsidR="00F13301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13301">
        <w:rPr>
          <w:rFonts w:ascii="Times New Roman" w:hAnsi="Times New Roman" w:cs="Times New Roman"/>
          <w:b/>
          <w:bCs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2019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 w:rsidR="00F13301">
        <w:rPr>
          <w:rFonts w:ascii="Times New Roman" w:hAnsi="Times New Roman" w:cs="Times New Roman"/>
          <w:b/>
          <w:bCs/>
          <w:sz w:val="24"/>
          <w:szCs w:val="24"/>
        </w:rPr>
        <w:t>48</w:t>
      </w: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3D" w:rsidRDefault="00BF3C3D" w:rsidP="00BF3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 муниципальную программу «Благоустройство территории  сельского поселения</w:t>
      </w:r>
    </w:p>
    <w:p w:rsidR="00BF3C3D" w:rsidRDefault="00BF3C3D" w:rsidP="00BF3C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64FF5">
        <w:rPr>
          <w:rFonts w:ascii="Times New Roman" w:hAnsi="Times New Roman" w:cs="Times New Roman"/>
          <w:b/>
          <w:bCs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b/>
          <w:bCs/>
          <w:sz w:val="24"/>
          <w:szCs w:val="24"/>
        </w:rPr>
        <w:t>» на 2017 – 2022 годы», утверждённую постановлением администрации сельского поселения «</w:t>
      </w:r>
      <w:r w:rsidR="00364FF5">
        <w:rPr>
          <w:rFonts w:ascii="Times New Roman" w:hAnsi="Times New Roman" w:cs="Times New Roman"/>
          <w:b/>
          <w:bCs/>
          <w:sz w:val="24"/>
          <w:szCs w:val="24"/>
        </w:rPr>
        <w:t>Деревня Маслово» №51 от 16</w:t>
      </w:r>
      <w:r>
        <w:rPr>
          <w:rFonts w:ascii="Times New Roman" w:hAnsi="Times New Roman" w:cs="Times New Roman"/>
          <w:b/>
          <w:bCs/>
          <w:sz w:val="24"/>
          <w:szCs w:val="24"/>
        </w:rPr>
        <w:t>.11.2016 г.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руководствуясь Федеральным законом №131-ФЗ от 06.10.2003 г.  «Об общих принципах организации местного самоуправления в Российской Федерации»,  Постановлением  администрации сельского поселения 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Маслово»  от 15.10.2013г. N 28</w:t>
      </w:r>
      <w:r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сельского поселения 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>»,   в соответствии с Уставом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«Благоустройство территории 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>» на 2017-2022 годы», утверждённую постановлением администрации сельск</w:t>
      </w:r>
      <w:r w:rsidR="00364FF5">
        <w:rPr>
          <w:rFonts w:ascii="Times New Roman" w:hAnsi="Times New Roman" w:cs="Times New Roman"/>
          <w:sz w:val="24"/>
          <w:szCs w:val="24"/>
        </w:rPr>
        <w:t>ого поселения «Деревня Маслово» №51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64FF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.11.2016 г.</w:t>
      </w:r>
    </w:p>
    <w:p w:rsidR="00BF3C3D" w:rsidRDefault="00BF3C3D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после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</w:t>
      </w:r>
      <w:r w:rsidR="00364FF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 w:rsidR="00364FF5">
        <w:rPr>
          <w:rFonts w:ascii="Times New Roman" w:hAnsi="Times New Roman" w:cs="Times New Roman"/>
          <w:sz w:val="24"/>
          <w:szCs w:val="24"/>
          <w:lang w:val="en-US"/>
        </w:rPr>
        <w:t>spmaslovo</w:t>
      </w:r>
      <w:r w:rsidR="00364FF5" w:rsidRPr="00364FF5">
        <w:rPr>
          <w:rFonts w:ascii="Times New Roman" w:hAnsi="Times New Roman" w:cs="Times New Roman"/>
          <w:sz w:val="24"/>
          <w:szCs w:val="24"/>
        </w:rPr>
        <w:t>.</w:t>
      </w:r>
      <w:r w:rsidR="00364FF5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BF3C3D" w:rsidRDefault="004002A0" w:rsidP="00BF3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3C3D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BF3C3D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Pr="00364FF5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администрации                                                          </w:t>
      </w:r>
      <w:r w:rsidR="00364FF5">
        <w:rPr>
          <w:rFonts w:ascii="Times New Roman" w:hAnsi="Times New Roman" w:cs="Times New Roman"/>
          <w:sz w:val="24"/>
          <w:szCs w:val="24"/>
        </w:rPr>
        <w:t>С.А.Никишина</w:t>
      </w:r>
    </w:p>
    <w:p w:rsidR="00BF3C3D" w:rsidRDefault="00BF3C3D" w:rsidP="00BF3C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Default="00BF3C3D" w:rsidP="00BF3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F3C3D" w:rsidRDefault="00BF3C3D" w:rsidP="00BF3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0E" w:rsidRDefault="0000130E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Default="00BF3C3D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Default="00BF3C3D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C3D" w:rsidRDefault="00BF3C3D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130E" w:rsidRPr="009D0374" w:rsidRDefault="009D0374" w:rsidP="009D03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0130E" w:rsidRPr="000E43B5" w:rsidRDefault="0000130E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3BF" w:rsidRPr="00E73D57" w:rsidRDefault="00E73D57" w:rsidP="00A63E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D5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D03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73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3BF" w:rsidRPr="00E73D57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E73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5F23ED" w:rsidRPr="00E73D57" w:rsidRDefault="005E6354" w:rsidP="00A63E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917C24" w:rsidRPr="00E73D57">
        <w:rPr>
          <w:rFonts w:ascii="Times New Roman" w:hAnsi="Times New Roman" w:cs="Times New Roman"/>
          <w:b/>
          <w:sz w:val="28"/>
          <w:szCs w:val="28"/>
        </w:rPr>
        <w:t>рограммы сельского поселения «</w:t>
      </w:r>
      <w:r w:rsidR="00364FF5">
        <w:rPr>
          <w:rFonts w:ascii="Times New Roman" w:hAnsi="Times New Roman" w:cs="Times New Roman"/>
          <w:b/>
          <w:sz w:val="28"/>
          <w:szCs w:val="28"/>
        </w:rPr>
        <w:t>Деревня Маслово</w:t>
      </w:r>
      <w:r w:rsidR="005F23ED" w:rsidRPr="00E73D5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0C89" w:rsidRPr="00E73D57">
        <w:rPr>
          <w:rFonts w:ascii="Times New Roman" w:hAnsi="Times New Roman" w:cs="Times New Roman"/>
          <w:b/>
          <w:sz w:val="28"/>
          <w:szCs w:val="28"/>
        </w:rPr>
        <w:t>«</w:t>
      </w:r>
      <w:r w:rsidR="005F23ED" w:rsidRPr="00E73D57">
        <w:rPr>
          <w:rFonts w:ascii="Times New Roman" w:hAnsi="Times New Roman" w:cs="Times New Roman"/>
          <w:b/>
          <w:sz w:val="28"/>
          <w:szCs w:val="28"/>
        </w:rPr>
        <w:t>Благоустройство территории с</w:t>
      </w:r>
      <w:r w:rsidR="000F13E0" w:rsidRPr="00E73D57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r w:rsidR="00364FF5">
        <w:rPr>
          <w:rFonts w:ascii="Times New Roman" w:hAnsi="Times New Roman" w:cs="Times New Roman"/>
          <w:b/>
          <w:sz w:val="28"/>
          <w:szCs w:val="28"/>
        </w:rPr>
        <w:t>Деревня Маслово</w:t>
      </w:r>
      <w:r w:rsidR="002A77D4" w:rsidRPr="00E73D57">
        <w:rPr>
          <w:rFonts w:ascii="Times New Roman" w:hAnsi="Times New Roman" w:cs="Times New Roman"/>
          <w:b/>
          <w:sz w:val="28"/>
          <w:szCs w:val="28"/>
        </w:rPr>
        <w:t>» на 2017-2022</w:t>
      </w:r>
      <w:r w:rsidR="005F23ED" w:rsidRPr="00E73D5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033BF" w:rsidRPr="00E73D57" w:rsidRDefault="0067521A" w:rsidP="00A63E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57">
        <w:rPr>
          <w:rFonts w:ascii="Times New Roman" w:hAnsi="Times New Roman" w:cs="Times New Roman"/>
          <w:b/>
          <w:sz w:val="28"/>
          <w:szCs w:val="28"/>
        </w:rPr>
        <w:t>( далее-Программа)</w:t>
      </w:r>
    </w:p>
    <w:p w:rsidR="006033BF" w:rsidRPr="00E73D57" w:rsidRDefault="006033BF" w:rsidP="006033B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33BF" w:rsidRPr="00E73D57" w:rsidRDefault="006033BF" w:rsidP="006033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10438"/>
      </w:tblGrid>
      <w:tr w:rsidR="006033BF" w:rsidRPr="00775D10" w:rsidTr="00D059CE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775D10" w:rsidRDefault="006033BF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76"/>
            <w:bookmarkEnd w:id="0"/>
            <w:r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 w:rsidRPr="00775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354" w:rsidRPr="00775D10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A" w:rsidRPr="00775D10" w:rsidRDefault="00917C24" w:rsidP="00364F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64FF5" w:rsidRPr="00775D10">
              <w:rPr>
                <w:rFonts w:ascii="Times New Roman" w:hAnsi="Times New Roman" w:cs="Times New Roman"/>
                <w:sz w:val="24"/>
                <w:szCs w:val="24"/>
              </w:rPr>
              <w:t>Деревня Маслово</w:t>
            </w:r>
            <w:r w:rsidR="005F23ED" w:rsidRPr="00775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33BF" w:rsidRPr="00775D10" w:rsidTr="00D059CE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775D10" w:rsidRDefault="002619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354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F" w:rsidRPr="00775D10" w:rsidRDefault="0067521A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="005F23ED" w:rsidRPr="00775D10">
              <w:rPr>
                <w:rFonts w:ascii="Times New Roman" w:hAnsi="Times New Roman" w:cs="Times New Roman"/>
                <w:sz w:val="24"/>
                <w:szCs w:val="24"/>
              </w:rPr>
              <w:t>комплексного благоустройства муниципального образования с</w:t>
            </w:r>
            <w:r w:rsidR="0038342B" w:rsidRPr="00775D10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</w:t>
            </w:r>
            <w:r w:rsidR="00364FF5" w:rsidRPr="00775D10">
              <w:rPr>
                <w:rFonts w:ascii="Times New Roman" w:hAnsi="Times New Roman" w:cs="Times New Roman"/>
                <w:sz w:val="24"/>
                <w:szCs w:val="24"/>
              </w:rPr>
              <w:t>Деревня Маслово</w:t>
            </w:r>
            <w:r w:rsidR="005F23ED" w:rsidRPr="00775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23ED" w:rsidRPr="00775D10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5F23ED" w:rsidRPr="00775D10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5F23ED" w:rsidRPr="00775D10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5F23ED" w:rsidRPr="00775D10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5F23ED" w:rsidRPr="00775D10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6033BF" w:rsidRPr="00775D10" w:rsidTr="00D059CE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775D10" w:rsidRDefault="002619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6354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9" w:rsidRPr="00775D10" w:rsidRDefault="00EA5956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1B9" w:rsidRPr="00775D1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021B9" w:rsidRPr="00775D10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0021B9" w:rsidRPr="00775D10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0021B9" w:rsidRPr="00775D10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0021B9" w:rsidRPr="00775D10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6033BF" w:rsidRPr="00775D10" w:rsidRDefault="006033BF" w:rsidP="00393D20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775D10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775D10" w:rsidRDefault="006033BF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Pr="00775D10" w:rsidRDefault="00723D37" w:rsidP="00ED0F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775D10" w:rsidTr="00E613D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775D10" w:rsidRDefault="00364FF5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91B" w:rsidRPr="0077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E6354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ндикаторы муниципальной       </w:t>
            </w:r>
            <w:r w:rsidR="005E6354" w:rsidRPr="00775D10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47" w:rsidRPr="00775D10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E15756" w:rsidRPr="00775D10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E15756" w:rsidRPr="00775D10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E15756" w:rsidRPr="00775D10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прочих объектов благоустройства</w:t>
            </w:r>
          </w:p>
          <w:p w:rsidR="00E15756" w:rsidRPr="00775D10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775D10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775D10" w:rsidRDefault="00364FF5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191B" w:rsidRPr="0077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</w:t>
            </w:r>
            <w:r w:rsidR="005E6354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   </w:t>
            </w:r>
            <w:r w:rsidR="005E6354" w:rsidRPr="00775D1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F" w:rsidRPr="00775D10" w:rsidRDefault="0006528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 w:rsidR="00D56703" w:rsidRPr="00775D10">
              <w:rPr>
                <w:rFonts w:ascii="Times New Roman" w:hAnsi="Times New Roman" w:cs="Times New Roman"/>
                <w:sz w:val="24"/>
                <w:szCs w:val="24"/>
              </w:rPr>
              <w:t>итана на период с 2017</w:t>
            </w:r>
            <w:r w:rsidR="00F1195E" w:rsidRPr="00775D10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2A77D4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530FB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286" w:rsidRPr="00775D10" w:rsidRDefault="0006528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Реализация Про</w:t>
            </w:r>
            <w:r w:rsidR="00F1195E" w:rsidRPr="00775D10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D82AD5" w:rsidRPr="00775D10">
              <w:rPr>
                <w:rFonts w:ascii="Times New Roman" w:hAnsi="Times New Roman" w:cs="Times New Roman"/>
                <w:sz w:val="24"/>
                <w:szCs w:val="24"/>
              </w:rPr>
              <w:t>ы предусматривается в три этапа</w:t>
            </w:r>
            <w:r w:rsidR="004B4EFB" w:rsidRPr="00775D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86" w:rsidRPr="00775D10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1 этап - 2017</w:t>
            </w:r>
            <w:r w:rsidR="00065286" w:rsidRPr="00775D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65286" w:rsidRPr="00775D10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2 этап – 2018</w:t>
            </w:r>
            <w:r w:rsidR="00065286" w:rsidRPr="00775D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65286" w:rsidRPr="00775D10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3 этап – 2019</w:t>
            </w:r>
            <w:r w:rsidR="00065286" w:rsidRPr="00775D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30FB" w:rsidRPr="00775D10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4 этап – 2020 г.</w:t>
            </w:r>
          </w:p>
          <w:p w:rsidR="002A77D4" w:rsidRPr="00775D10" w:rsidRDefault="002A77D4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5 этап – 2021 г.</w:t>
            </w:r>
          </w:p>
          <w:p w:rsidR="002A77D4" w:rsidRPr="00775D10" w:rsidRDefault="002A77D4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6 этап – 2022 г.</w:t>
            </w:r>
          </w:p>
          <w:p w:rsidR="00723D37" w:rsidRPr="00775D10" w:rsidRDefault="00723D37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286" w:rsidRPr="00775D10" w:rsidRDefault="00065286" w:rsidP="00F11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775D10" w:rsidTr="00D059CE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775D10" w:rsidRDefault="00364FF5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91B" w:rsidRPr="0077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Объемы финансиров</w:t>
            </w:r>
            <w:r w:rsidR="005E6354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 w:rsidR="005E6354" w:rsidRPr="00775D1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 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775D10" w:rsidRDefault="006462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104B21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2A0445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1 176 190, 23 </w:t>
            </w:r>
            <w:r w:rsidR="006A64BE" w:rsidRPr="00775D1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4621B" w:rsidRPr="00775D10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4621B" w:rsidRPr="00775D10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DB6408" w:rsidRPr="00775D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64FF5" w:rsidRPr="00775D10">
              <w:rPr>
                <w:rFonts w:ascii="Times New Roman" w:hAnsi="Times New Roman" w:cs="Times New Roman"/>
                <w:sz w:val="24"/>
                <w:szCs w:val="24"/>
              </w:rPr>
              <w:t>114 766, 19</w:t>
            </w:r>
            <w:r w:rsidR="00B97169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685" w:rsidRPr="00775D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92829" w:rsidRPr="00775D10" w:rsidRDefault="00C530FB" w:rsidP="00992829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4621B" w:rsidRPr="00775D10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DB6408" w:rsidRPr="00775D10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364FF5" w:rsidRPr="00775D10">
              <w:rPr>
                <w:rFonts w:ascii="Times New Roman" w:hAnsi="Times New Roman" w:cs="Times New Roman"/>
                <w:sz w:val="22"/>
                <w:szCs w:val="22"/>
              </w:rPr>
              <w:t>328 486, 98</w:t>
            </w:r>
            <w:r w:rsidR="003D1685" w:rsidRPr="00775D10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64621B" w:rsidRPr="00775D10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621B" w:rsidRPr="00775D10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B97169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98B" w:rsidRPr="00775D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64FF5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520 937, 06 </w:t>
            </w:r>
            <w:r w:rsidR="006A64BE" w:rsidRPr="00775D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530FB" w:rsidRPr="00775D10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364FF5" w:rsidRPr="00775D10">
              <w:rPr>
                <w:rFonts w:ascii="Times New Roman" w:hAnsi="Times New Roman" w:cs="Times New Roman"/>
                <w:sz w:val="24"/>
                <w:szCs w:val="24"/>
              </w:rPr>
              <w:t>– 116</w:t>
            </w:r>
            <w:r w:rsidR="00B97169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6A64BE" w:rsidRPr="00775D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A77D4" w:rsidRPr="00775D10" w:rsidRDefault="002A77D4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B97169" w:rsidRPr="00775D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4FF5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48 000 </w:t>
            </w: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A77D4" w:rsidRPr="00775D10" w:rsidRDefault="00B97169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2022 г. -  </w:t>
            </w:r>
            <w:r w:rsidR="00364FF5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48 000 </w:t>
            </w:r>
            <w:r w:rsidR="002A77D4" w:rsidRPr="00775D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4621B" w:rsidRPr="00775D10" w:rsidRDefault="001407C2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финансирования муниципальной  </w:t>
            </w:r>
            <w:r w:rsidR="00DB6408" w:rsidRPr="00775D10">
              <w:rPr>
                <w:rFonts w:ascii="Times New Roman" w:hAnsi="Times New Roman" w:cs="Times New Roman"/>
                <w:sz w:val="24"/>
                <w:szCs w:val="24"/>
              </w:rPr>
              <w:t>Программы является местный</w:t>
            </w:r>
            <w:r w:rsidR="004A5539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64621B" w:rsidRPr="00775D10" w:rsidRDefault="006462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775D10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775D10" w:rsidRDefault="002A0445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354" w:rsidRPr="00775D10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6033BF" w:rsidRPr="00775D1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1B" w:rsidRPr="00775D10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D82AD5" w:rsidRPr="00775D10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определение перспективы улучшения благоустройства с</w:t>
            </w:r>
            <w:r w:rsidR="000F13E0" w:rsidRPr="00775D10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</w:t>
            </w:r>
            <w:r w:rsidR="002A0445" w:rsidRPr="00775D10">
              <w:rPr>
                <w:rFonts w:ascii="Times New Roman" w:hAnsi="Times New Roman" w:cs="Times New Roman"/>
                <w:sz w:val="24"/>
                <w:szCs w:val="24"/>
              </w:rPr>
              <w:t>Деревня Маслово</w:t>
            </w:r>
            <w:r w:rsidR="00F429AC" w:rsidRPr="00775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82AD5" w:rsidRPr="00775D10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D82AD5" w:rsidRPr="00775D10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82AD5" w:rsidRPr="00775D10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82AD5" w:rsidRPr="00775D10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D82AD5" w:rsidRPr="00775D10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6D023B" w:rsidRPr="00775D10" w:rsidRDefault="006D023B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D1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C4558F" w:rsidRPr="00775D10" w:rsidRDefault="00C4558F" w:rsidP="006033BF">
      <w:pPr>
        <w:rPr>
          <w:rFonts w:ascii="Times New Roman" w:hAnsi="Times New Roman" w:cs="Times New Roman"/>
          <w:sz w:val="24"/>
          <w:szCs w:val="24"/>
        </w:rPr>
      </w:pPr>
    </w:p>
    <w:p w:rsidR="00775D10" w:rsidRDefault="00775D10" w:rsidP="00593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10" w:rsidRDefault="00775D10" w:rsidP="00593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C3" w:rsidRPr="00775D10" w:rsidRDefault="00FA68FF" w:rsidP="00593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D1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726C3" w:rsidRPr="00775D10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8E0122" w:rsidRPr="00775D10" w:rsidRDefault="008E0122" w:rsidP="00435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C5" w:rsidRPr="00775D10" w:rsidRDefault="00593676" w:rsidP="00F42264">
      <w:pPr>
        <w:pStyle w:val="a3"/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 xml:space="preserve">                             Решение задач благоустройства населённых пунктов необходимо проводить  программно – целевым методом.</w:t>
      </w:r>
    </w:p>
    <w:p w:rsidR="00593676" w:rsidRPr="00775D10" w:rsidRDefault="00593676" w:rsidP="00F42264">
      <w:pPr>
        <w:pStyle w:val="a3"/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 xml:space="preserve">                        Программа разработана на основании Федерального закона от 06.10.201-03 г. №131-ФЗ «Об общих принципах организации местного самоуправления в Российской Федерации» и конкретизирует целевые критерии развития благоустройства с</w:t>
      </w:r>
      <w:r w:rsidR="000F13E0" w:rsidRPr="00775D10">
        <w:rPr>
          <w:sz w:val="24"/>
          <w:szCs w:val="24"/>
        </w:rPr>
        <w:t>ельского поселения «</w:t>
      </w:r>
      <w:r w:rsidR="002A0445" w:rsidRPr="00775D10">
        <w:rPr>
          <w:sz w:val="24"/>
          <w:szCs w:val="24"/>
        </w:rPr>
        <w:t>Деревня Маслово</w:t>
      </w:r>
      <w:r w:rsidR="00B36DB9" w:rsidRPr="00775D10">
        <w:rPr>
          <w:sz w:val="24"/>
          <w:szCs w:val="24"/>
        </w:rPr>
        <w:t>» на 2017 – 2022</w:t>
      </w:r>
      <w:r w:rsidRPr="00775D10">
        <w:rPr>
          <w:sz w:val="24"/>
          <w:szCs w:val="24"/>
        </w:rPr>
        <w:t xml:space="preserve"> годы.</w:t>
      </w:r>
    </w:p>
    <w:p w:rsidR="00586DC5" w:rsidRPr="00775D10" w:rsidRDefault="00586DC5" w:rsidP="00F42264">
      <w:pPr>
        <w:pStyle w:val="a3"/>
        <w:ind w:firstLine="709"/>
        <w:rPr>
          <w:sz w:val="24"/>
          <w:szCs w:val="24"/>
        </w:rPr>
      </w:pPr>
    </w:p>
    <w:p w:rsidR="00AB37C6" w:rsidRPr="00775D10" w:rsidRDefault="00593676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ab/>
        <w:t>Повышение уровня качества проживания граждан является необходимым условием для стабилизации и подъёма  экономики поселения.</w:t>
      </w:r>
    </w:p>
    <w:p w:rsidR="00593676" w:rsidRPr="00775D10" w:rsidRDefault="00593676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 xml:space="preserve">                          Повышение 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93676" w:rsidRPr="00775D10" w:rsidRDefault="00593676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>Имеющиеся объекты благоустройства, расположенные на территории сельского поселения, не обеспечивают требованиям</w:t>
      </w:r>
      <w:r w:rsidR="004C272D" w:rsidRPr="00775D10">
        <w:rPr>
          <w:sz w:val="24"/>
          <w:szCs w:val="24"/>
        </w:rPr>
        <w:t>, предъявляемым к их качеству, а уровень износа продолжает увеличиваться.</w:t>
      </w:r>
    </w:p>
    <w:p w:rsidR="004C272D" w:rsidRPr="00775D10" w:rsidRDefault="004C272D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 xml:space="preserve">                        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FA68FF" w:rsidRPr="00775D10" w:rsidRDefault="00FA68FF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</w:p>
    <w:p w:rsidR="00FA68FF" w:rsidRPr="00775D10" w:rsidRDefault="00FA68FF" w:rsidP="00593676">
      <w:pPr>
        <w:pStyle w:val="a3"/>
        <w:tabs>
          <w:tab w:val="left" w:pos="2265"/>
        </w:tabs>
        <w:ind w:firstLine="709"/>
      </w:pPr>
      <w:r w:rsidRPr="00775D10">
        <w:t>1.1. Основные проблемы в сфере  реализации муниципальной программы</w:t>
      </w:r>
    </w:p>
    <w:p w:rsidR="004C272D" w:rsidRPr="00775D10" w:rsidRDefault="004C272D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 xml:space="preserve">               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выражающимися в отсутствии бережливого отношения к объектам муниципальной собственности.</w:t>
      </w:r>
    </w:p>
    <w:p w:rsidR="004C272D" w:rsidRPr="00775D10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ab/>
        <w:t>Программа полностью соответствует приоритетам социально-экономического р</w:t>
      </w:r>
      <w:r w:rsidR="000F13E0" w:rsidRPr="00775D10">
        <w:rPr>
          <w:sz w:val="24"/>
          <w:szCs w:val="24"/>
        </w:rPr>
        <w:t>азвития  поселения «</w:t>
      </w:r>
      <w:r w:rsidR="002A0445" w:rsidRPr="00775D10">
        <w:rPr>
          <w:sz w:val="24"/>
          <w:szCs w:val="24"/>
        </w:rPr>
        <w:t>Деревня Маслово»</w:t>
      </w:r>
      <w:r w:rsidRPr="00775D10">
        <w:rPr>
          <w:sz w:val="24"/>
          <w:szCs w:val="24"/>
        </w:rPr>
        <w:t xml:space="preserve"> на среднесрочную перспективу. Реализация программы направлена на:</w:t>
      </w:r>
    </w:p>
    <w:p w:rsidR="004C272D" w:rsidRPr="00775D10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>- создание условий  для улучшения качества жизни  населения;</w:t>
      </w:r>
    </w:p>
    <w:p w:rsidR="004C272D" w:rsidRPr="00775D10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>-  осуществление мероприятий по обеспечению безопасности жизнедеятельности и сохранения окружающей среды.</w:t>
      </w:r>
    </w:p>
    <w:p w:rsidR="004C272D" w:rsidRPr="00775D10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 xml:space="preserve">                         Одной из проблем благоустройства населённых пунктов является негативное отношение жителей к элементам благоустройства: </w:t>
      </w:r>
      <w:r w:rsidR="002112BB" w:rsidRPr="00775D10">
        <w:rPr>
          <w:sz w:val="24"/>
          <w:szCs w:val="24"/>
        </w:rPr>
        <w:t xml:space="preserve"> создаются несанкционированные свалки мусора; нарекания вызывают благоустройство и санитарное содержание придомовых территорий.</w:t>
      </w:r>
    </w:p>
    <w:p w:rsidR="002112BB" w:rsidRPr="00775D10" w:rsidRDefault="002112BB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 w:rsidRPr="00775D10">
        <w:rPr>
          <w:sz w:val="24"/>
          <w:szCs w:val="24"/>
        </w:rPr>
        <w:t xml:space="preserve">                       Анализ показывает, что проблема заключается в низком уровне культуры поведения жителей населённых пунктов, в небрежном  отношении к окружающим элементам благоустройства.</w:t>
      </w:r>
    </w:p>
    <w:p w:rsidR="002112BB" w:rsidRDefault="002112BB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Решение данной проблемы является организация и ежегодное проведение конкурса «Лучшее домовладение», «Лучший цветник».</w:t>
      </w:r>
    </w:p>
    <w:p w:rsidR="00E47333" w:rsidRDefault="00E47333" w:rsidP="004C272D">
      <w:pPr>
        <w:pStyle w:val="a3"/>
        <w:tabs>
          <w:tab w:val="left" w:pos="2265"/>
        </w:tabs>
        <w:ind w:firstLine="709"/>
        <w:rPr>
          <w:b/>
        </w:rPr>
      </w:pPr>
    </w:p>
    <w:p w:rsidR="00E47333" w:rsidRDefault="00E47333" w:rsidP="004C272D">
      <w:pPr>
        <w:pStyle w:val="a3"/>
        <w:tabs>
          <w:tab w:val="left" w:pos="2265"/>
        </w:tabs>
        <w:ind w:firstLine="709"/>
        <w:rPr>
          <w:b/>
        </w:rPr>
      </w:pPr>
    </w:p>
    <w:p w:rsidR="00E47333" w:rsidRDefault="00E47333" w:rsidP="004C272D">
      <w:pPr>
        <w:pStyle w:val="a3"/>
        <w:tabs>
          <w:tab w:val="left" w:pos="2265"/>
        </w:tabs>
        <w:ind w:firstLine="709"/>
        <w:rPr>
          <w:b/>
        </w:rPr>
      </w:pPr>
    </w:p>
    <w:p w:rsidR="00E47333" w:rsidRDefault="00E47333" w:rsidP="004C272D">
      <w:pPr>
        <w:pStyle w:val="a3"/>
        <w:tabs>
          <w:tab w:val="left" w:pos="2265"/>
        </w:tabs>
        <w:ind w:firstLine="709"/>
        <w:rPr>
          <w:b/>
        </w:rPr>
      </w:pPr>
    </w:p>
    <w:p w:rsidR="00FA68FF" w:rsidRDefault="00FA68FF" w:rsidP="004C272D">
      <w:pPr>
        <w:pStyle w:val="a3"/>
        <w:tabs>
          <w:tab w:val="left" w:pos="2265"/>
        </w:tabs>
        <w:ind w:firstLine="709"/>
        <w:rPr>
          <w:b/>
        </w:rPr>
      </w:pPr>
      <w:r w:rsidRPr="00FA68FF">
        <w:rPr>
          <w:b/>
        </w:rPr>
        <w:lastRenderedPageBreak/>
        <w:t>1.2.Прогноз развития сферы реализации муниципальной программы</w:t>
      </w:r>
    </w:p>
    <w:p w:rsidR="0033124A" w:rsidRPr="00FA68FF" w:rsidRDefault="0033124A" w:rsidP="004C272D">
      <w:pPr>
        <w:pStyle w:val="a3"/>
        <w:tabs>
          <w:tab w:val="left" w:pos="2265"/>
        </w:tabs>
        <w:ind w:firstLine="709"/>
        <w:rPr>
          <w:b/>
        </w:rPr>
      </w:pPr>
    </w:p>
    <w:p w:rsidR="004D2006" w:rsidRDefault="0033124A" w:rsidP="0033124A">
      <w:pPr>
        <w:ind w:firstLine="567"/>
        <w:jc w:val="both"/>
        <w:rPr>
          <w:sz w:val="24"/>
          <w:szCs w:val="24"/>
        </w:rPr>
      </w:pPr>
      <w:r w:rsidRPr="0033124A">
        <w:rPr>
          <w:sz w:val="24"/>
          <w:szCs w:val="24"/>
        </w:rPr>
        <w:t xml:space="preserve">Прогноз развития сферы </w:t>
      </w:r>
      <w:r>
        <w:rPr>
          <w:sz w:val="24"/>
          <w:szCs w:val="24"/>
        </w:rPr>
        <w:t xml:space="preserve"> благоустройства </w:t>
      </w:r>
      <w:r w:rsidRPr="0033124A">
        <w:rPr>
          <w:sz w:val="24"/>
          <w:szCs w:val="24"/>
        </w:rPr>
        <w:t xml:space="preserve">в  </w:t>
      </w:r>
      <w:r w:rsidR="000F13E0">
        <w:rPr>
          <w:sz w:val="24"/>
          <w:szCs w:val="24"/>
        </w:rPr>
        <w:t>сельском поселении «</w:t>
      </w:r>
      <w:r w:rsidR="002A0445">
        <w:rPr>
          <w:sz w:val="24"/>
          <w:szCs w:val="24"/>
        </w:rPr>
        <w:t>Деревня Маслово</w:t>
      </w:r>
      <w:r w:rsidRPr="0033124A">
        <w:rPr>
          <w:sz w:val="24"/>
          <w:szCs w:val="24"/>
        </w:rPr>
        <w:t>» сформирован в соответствии со стратегическими документами социально-экономического развития Российской Федерации, Калужской области, Думиничского района и с</w:t>
      </w:r>
      <w:r w:rsidR="0038342B">
        <w:rPr>
          <w:sz w:val="24"/>
          <w:szCs w:val="24"/>
        </w:rPr>
        <w:t>ельского поселения «</w:t>
      </w:r>
      <w:r w:rsidR="002A0445">
        <w:rPr>
          <w:sz w:val="24"/>
          <w:szCs w:val="24"/>
        </w:rPr>
        <w:t>Деревня Маслово</w:t>
      </w:r>
      <w:r w:rsidRPr="0033124A">
        <w:rPr>
          <w:sz w:val="24"/>
          <w:szCs w:val="24"/>
        </w:rPr>
        <w:t>» в которых определены пути и способы реализации</w:t>
      </w:r>
      <w:r>
        <w:rPr>
          <w:sz w:val="24"/>
          <w:szCs w:val="24"/>
        </w:rPr>
        <w:t xml:space="preserve"> программы благоустройства</w:t>
      </w:r>
      <w:r w:rsidRPr="0033124A">
        <w:rPr>
          <w:sz w:val="24"/>
          <w:szCs w:val="24"/>
        </w:rPr>
        <w:t xml:space="preserve">, </w:t>
      </w:r>
    </w:p>
    <w:p w:rsidR="00475A2F" w:rsidRDefault="0033124A" w:rsidP="00475A2F">
      <w:pPr>
        <w:ind w:firstLine="567"/>
        <w:jc w:val="both"/>
        <w:rPr>
          <w:sz w:val="24"/>
          <w:szCs w:val="24"/>
        </w:rPr>
      </w:pPr>
      <w:r w:rsidRPr="0033124A">
        <w:rPr>
          <w:sz w:val="24"/>
          <w:szCs w:val="24"/>
        </w:rPr>
        <w:t>В ближайше</w:t>
      </w:r>
      <w:r w:rsidR="00441450">
        <w:rPr>
          <w:sz w:val="24"/>
          <w:szCs w:val="24"/>
        </w:rPr>
        <w:t>м прогнозируемом периоде до 2022</w:t>
      </w:r>
      <w:r w:rsidRPr="0033124A">
        <w:rPr>
          <w:sz w:val="24"/>
          <w:szCs w:val="24"/>
        </w:rPr>
        <w:t xml:space="preserve"> года будет сформирован системный подход в работе </w:t>
      </w:r>
      <w:r w:rsidR="00475A2F">
        <w:rPr>
          <w:sz w:val="24"/>
          <w:szCs w:val="24"/>
        </w:rPr>
        <w:t xml:space="preserve">по благоустройству </w:t>
      </w:r>
      <w:r w:rsidRPr="0033124A">
        <w:rPr>
          <w:sz w:val="24"/>
          <w:szCs w:val="24"/>
        </w:rPr>
        <w:t>с учетом интересов и потребностей различных групп</w:t>
      </w:r>
      <w:r w:rsidR="00475A2F">
        <w:rPr>
          <w:sz w:val="24"/>
          <w:szCs w:val="24"/>
        </w:rPr>
        <w:t xml:space="preserve"> населения</w:t>
      </w:r>
      <w:r w:rsidRPr="0033124A">
        <w:rPr>
          <w:sz w:val="24"/>
          <w:szCs w:val="24"/>
        </w:rPr>
        <w:t xml:space="preserve">; будут создаваться условия для </w:t>
      </w:r>
      <w:r w:rsidR="00475A2F">
        <w:rPr>
          <w:sz w:val="24"/>
          <w:szCs w:val="24"/>
        </w:rPr>
        <w:t>выполнения мероприятий по благоустройству .</w:t>
      </w:r>
    </w:p>
    <w:p w:rsidR="000726C3" w:rsidRDefault="000726C3" w:rsidP="00475A2F">
      <w:pPr>
        <w:ind w:firstLine="567"/>
        <w:jc w:val="both"/>
        <w:rPr>
          <w:color w:val="8064A2"/>
          <w:sz w:val="28"/>
          <w:szCs w:val="28"/>
        </w:rPr>
      </w:pPr>
    </w:p>
    <w:p w:rsidR="00AB37C6" w:rsidRDefault="000726C3" w:rsidP="006033BF">
      <w:pPr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>2.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 xml:space="preserve">Приоритеты политики </w:t>
      </w:r>
      <w:r w:rsidR="003312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  <w:r w:rsidR="007203A0" w:rsidRPr="00393D20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>ц</w:t>
      </w:r>
      <w:r w:rsidRPr="00393D20">
        <w:rPr>
          <w:rFonts w:ascii="Times New Roman" w:hAnsi="Times New Roman" w:cs="Times New Roman"/>
          <w:b/>
          <w:sz w:val="28"/>
          <w:szCs w:val="28"/>
        </w:rPr>
        <w:t>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38342B" w:rsidRPr="00393D20" w:rsidRDefault="0038342B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5E6354" w:rsidRPr="00393D20" w:rsidRDefault="005E6354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AB37C6" w:rsidRPr="00393D20" w:rsidRDefault="00586DC5" w:rsidP="00603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2.1.Приоритеты 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 xml:space="preserve"> политики в сфере ре</w:t>
      </w:r>
      <w:r w:rsidR="005E6354" w:rsidRPr="00393D20">
        <w:rPr>
          <w:rFonts w:ascii="Times New Roman" w:hAnsi="Times New Roman" w:cs="Times New Roman"/>
          <w:b/>
          <w:sz w:val="28"/>
          <w:szCs w:val="28"/>
        </w:rPr>
        <w:t>ализации муниципальной Программы</w:t>
      </w:r>
    </w:p>
    <w:p w:rsidR="005E6354" w:rsidRPr="00393D20" w:rsidRDefault="005E6354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AB37C6" w:rsidRDefault="005E6354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AB37C6" w:rsidRPr="006B4B1F"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Федерации"; </w:t>
      </w:r>
      <w:r w:rsidR="0008703C">
        <w:rPr>
          <w:rFonts w:ascii="Times New Roman" w:hAnsi="Times New Roman" w:cs="Times New Roman"/>
          <w:sz w:val="24"/>
          <w:szCs w:val="24"/>
        </w:rPr>
        <w:t>закон Калужской области от 28.02.2011г. №122-ОЗ « Об административных правонарушениях</w:t>
      </w:r>
      <w:r w:rsidR="003C22D4">
        <w:rPr>
          <w:rFonts w:ascii="Times New Roman" w:hAnsi="Times New Roman" w:cs="Times New Roman"/>
          <w:sz w:val="24"/>
          <w:szCs w:val="24"/>
        </w:rPr>
        <w:t xml:space="preserve"> в Калужской области»» ;</w:t>
      </w:r>
      <w:r w:rsidR="0008703C">
        <w:rPr>
          <w:rFonts w:ascii="Times New Roman" w:hAnsi="Times New Roman" w:cs="Times New Roman"/>
          <w:sz w:val="24"/>
          <w:szCs w:val="24"/>
        </w:rPr>
        <w:t>.</w:t>
      </w:r>
      <w:r w:rsidR="003C22D4">
        <w:rPr>
          <w:rFonts w:ascii="Times New Roman" w:hAnsi="Times New Roman" w:cs="Times New Roman"/>
          <w:sz w:val="24"/>
          <w:szCs w:val="24"/>
        </w:rPr>
        <w:t>закон Калужской области «О благоустройстве территорий городских и сельских поселений Калужской области» №89 от 17.06.2010 г.</w:t>
      </w:r>
      <w:r w:rsidR="00E15756">
        <w:rPr>
          <w:rFonts w:ascii="Times New Roman" w:hAnsi="Times New Roman" w:cs="Times New Roman"/>
          <w:sz w:val="24"/>
          <w:szCs w:val="24"/>
        </w:rPr>
        <w:t>Устав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2A0445">
        <w:rPr>
          <w:rFonts w:ascii="Times New Roman" w:hAnsi="Times New Roman" w:cs="Times New Roman"/>
          <w:sz w:val="24"/>
          <w:szCs w:val="24"/>
        </w:rPr>
        <w:t>Деревня Маслово</w:t>
      </w:r>
      <w:r w:rsidR="00E15756">
        <w:rPr>
          <w:rFonts w:ascii="Times New Roman" w:hAnsi="Times New Roman" w:cs="Times New Roman"/>
          <w:sz w:val="24"/>
          <w:szCs w:val="24"/>
        </w:rPr>
        <w:t>»;</w:t>
      </w: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поселения;</w:t>
      </w: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спортивной и детской площадок;</w:t>
      </w:r>
    </w:p>
    <w:p w:rsidR="00596658" w:rsidRPr="006B4B1F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наружного освещения.</w:t>
      </w:r>
    </w:p>
    <w:p w:rsidR="00AB37C6" w:rsidRPr="00370E18" w:rsidRDefault="00AB37C6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6B580F" w:rsidRPr="00370E18" w:rsidRDefault="006B580F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6B580F" w:rsidRDefault="00AB37C6" w:rsidP="0060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6B580F">
        <w:rPr>
          <w:rFonts w:ascii="Times New Roman" w:hAnsi="Times New Roman" w:cs="Times New Roman"/>
          <w:b/>
          <w:sz w:val="28"/>
          <w:szCs w:val="28"/>
        </w:rPr>
        <w:t>.</w:t>
      </w:r>
      <w:r w:rsidR="006B580F" w:rsidRPr="00177C28">
        <w:rPr>
          <w:rFonts w:ascii="Times New Roman" w:hAnsi="Times New Roman" w:cs="Times New Roman"/>
          <w:b/>
          <w:sz w:val="28"/>
          <w:szCs w:val="28"/>
        </w:rPr>
        <w:t>Цели, задачи и индикаторы достижения целей и решения задач муниципальной</w:t>
      </w:r>
    </w:p>
    <w:p w:rsidR="006B580F" w:rsidRDefault="006B580F" w:rsidP="006033BF">
      <w:pPr>
        <w:rPr>
          <w:rFonts w:ascii="Times New Roman" w:hAnsi="Times New Roman" w:cs="Times New Roman"/>
          <w:sz w:val="28"/>
          <w:szCs w:val="28"/>
        </w:rPr>
      </w:pPr>
    </w:p>
    <w:p w:rsidR="007421C8" w:rsidRDefault="002112BB" w:rsidP="0021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 является комплексное решение проблем благоустройства по улучшению санитарного и эстетического вида  территории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2A044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>»,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2A0445">
        <w:rPr>
          <w:rFonts w:ascii="Times New Roman" w:hAnsi="Times New Roman" w:cs="Times New Roman"/>
          <w:sz w:val="24"/>
          <w:szCs w:val="24"/>
        </w:rPr>
        <w:t>Деревня Маслово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2744" w:rsidRDefault="00AA2744" w:rsidP="0021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Для достижения цели необходимо решить следующие задачи:</w:t>
      </w:r>
    </w:p>
    <w:p w:rsidR="00AA2744" w:rsidRDefault="00AA2744" w:rsidP="002112BB">
      <w:pPr>
        <w:rPr>
          <w:rFonts w:ascii="Times New Roman" w:hAnsi="Times New Roman" w:cs="Times New Roman"/>
          <w:sz w:val="24"/>
          <w:szCs w:val="24"/>
        </w:rPr>
      </w:pPr>
      <w:r w:rsidRPr="00AA2744">
        <w:rPr>
          <w:rFonts w:ascii="Times New Roman" w:hAnsi="Times New Roman" w:cs="Times New Roman"/>
          <w:b/>
          <w:sz w:val="24"/>
          <w:szCs w:val="24"/>
        </w:rPr>
        <w:t>Организация  благоустройства и озеленения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 решении данной проблемы, должны быть согласованы между собой.</w:t>
      </w:r>
    </w:p>
    <w:p w:rsidR="00AA2744" w:rsidRDefault="00AA2744" w:rsidP="00AA2744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744">
        <w:rPr>
          <w:rFonts w:ascii="Times New Roman" w:hAnsi="Times New Roman" w:cs="Times New Roman"/>
          <w:b/>
          <w:sz w:val="24"/>
          <w:szCs w:val="24"/>
        </w:rPr>
        <w:t>Наружное освещение</w:t>
      </w:r>
      <w:r>
        <w:rPr>
          <w:rFonts w:ascii="Times New Roman" w:hAnsi="Times New Roman" w:cs="Times New Roman"/>
          <w:sz w:val="24"/>
          <w:szCs w:val="24"/>
        </w:rPr>
        <w:t xml:space="preserve"> – сетью наружного освещения недостаточно оснащена вся территория поселения. Таким образом, проблема заключается в восстановлении имеющегося освещения, его реконструкции.</w:t>
      </w:r>
    </w:p>
    <w:p w:rsidR="006A642C" w:rsidRDefault="00AA2744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/>
          <w:bCs/>
          <w:sz w:val="22"/>
          <w:szCs w:val="22"/>
        </w:rPr>
        <w:t>Содержание мест захоронения</w:t>
      </w:r>
      <w:r w:rsidRPr="006A642C">
        <w:rPr>
          <w:rFonts w:ascii="Times New Roman" w:hAnsi="Times New Roman" w:cs="Times New Roman"/>
          <w:bCs/>
          <w:sz w:val="22"/>
          <w:szCs w:val="22"/>
        </w:rPr>
        <w:t xml:space="preserve">  - мероприятия по ремонту памятника погибшим  воинам во время ВОВ.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/>
          <w:bCs/>
          <w:sz w:val="22"/>
          <w:szCs w:val="22"/>
        </w:rPr>
        <w:t>Благоустройство населённых пунктов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-  </w:t>
      </w:r>
      <w:r w:rsidRPr="006A642C">
        <w:rPr>
          <w:rFonts w:ascii="Times New Roman" w:hAnsi="Times New Roman" w:cs="Times New Roman"/>
          <w:bCs/>
          <w:sz w:val="22"/>
          <w:szCs w:val="22"/>
        </w:rPr>
        <w:t>необходимо обустроить  площадки:, спортивную и детскую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6A642C" w:rsidRDefault="00C530FB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441450">
        <w:rPr>
          <w:rFonts w:ascii="Times New Roman" w:hAnsi="Times New Roman" w:cs="Times New Roman"/>
          <w:bCs/>
          <w:sz w:val="22"/>
          <w:szCs w:val="22"/>
        </w:rPr>
        <w:t xml:space="preserve">           В течении 2017 – 2022</w:t>
      </w:r>
      <w:r w:rsidR="006A642C">
        <w:rPr>
          <w:rFonts w:ascii="Times New Roman" w:hAnsi="Times New Roman" w:cs="Times New Roman"/>
          <w:bCs/>
          <w:sz w:val="22"/>
          <w:szCs w:val="22"/>
        </w:rPr>
        <w:t xml:space="preserve"> годов необходимо организовать и провести: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- смотры-конкурсы, направленные на благоустройство сельского поселения 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 Проведение конкурсов на «Лучшее домовладение» и «Лучший цветник».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придомовых территорий.</w:t>
      </w:r>
    </w:p>
    <w:p w:rsidR="000F13E0" w:rsidRDefault="000F13E0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A35DCD" w:rsidRPr="002A6DD7" w:rsidRDefault="00A35DCD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0F13E0" w:rsidRDefault="000F13E0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775D10" w:rsidRDefault="00775D10" w:rsidP="00FA7880">
      <w:pPr>
        <w:pStyle w:val="ConsPlusNormal"/>
        <w:rPr>
          <w:rFonts w:ascii="Times New Roman" w:hAnsi="Times New Roman" w:cs="Times New Roman"/>
          <w:b/>
          <w:bCs/>
        </w:rPr>
      </w:pPr>
    </w:p>
    <w:p w:rsidR="00775D10" w:rsidRDefault="00775D10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75D10" w:rsidRDefault="00775D10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75D10" w:rsidRDefault="00775D10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75D10" w:rsidRDefault="00775D10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75D10" w:rsidRDefault="00775D10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СВЕДЕНИЯ</w:t>
      </w: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</w:rPr>
      </w:pPr>
    </w:p>
    <w:p w:rsidR="007421C8" w:rsidRPr="007421C8" w:rsidRDefault="007421C8" w:rsidP="007421C8">
      <w:pPr>
        <w:spacing w:line="276" w:lineRule="auto"/>
        <w:ind w:left="-27" w:right="-62"/>
        <w:contextualSpacing/>
        <w:rPr>
          <w:rFonts w:ascii="Times New Roman" w:hAnsi="Times New Roman" w:cs="Times New Roman"/>
          <w:sz w:val="28"/>
          <w:szCs w:val="28"/>
        </w:rPr>
      </w:pPr>
    </w:p>
    <w:p w:rsidR="00ED075B" w:rsidRDefault="00ED075B" w:rsidP="007421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9" w:type="dxa"/>
        <w:tblInd w:w="108" w:type="dxa"/>
        <w:tblLayout w:type="fixed"/>
        <w:tblLook w:val="01E0"/>
      </w:tblPr>
      <w:tblGrid>
        <w:gridCol w:w="2410"/>
        <w:gridCol w:w="1134"/>
        <w:gridCol w:w="1134"/>
        <w:gridCol w:w="851"/>
        <w:gridCol w:w="850"/>
        <w:gridCol w:w="1050"/>
        <w:gridCol w:w="1200"/>
        <w:gridCol w:w="1501"/>
        <w:gridCol w:w="4149"/>
      </w:tblGrid>
      <w:tr w:rsidR="0026191B" w:rsidRPr="000E43B5" w:rsidTr="00441450">
        <w:trPr>
          <w:gridAfter w:val="1"/>
          <w:wAfter w:w="4149" w:type="dxa"/>
          <w:cantSplit/>
          <w:trHeight w:val="2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Pr="000E43B5" w:rsidRDefault="0026191B" w:rsidP="00261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91B" w:rsidRPr="000E43B5" w:rsidRDefault="0026191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191B" w:rsidRPr="000E43B5" w:rsidRDefault="0026191B" w:rsidP="0026191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индикаторов по годам.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191B" w:rsidRPr="000E43B5" w:rsidRDefault="0026191B" w:rsidP="005E635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191B" w:rsidRPr="000E43B5" w:rsidRDefault="0026191B" w:rsidP="005E635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450" w:rsidRPr="000E43B5" w:rsidTr="00441450">
        <w:trPr>
          <w:cantSplit/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44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77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0E43B5" w:rsidRDefault="00441450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4149" w:type="dxa"/>
            <w:vMerge w:val="restart"/>
            <w:tcBorders>
              <w:left w:val="single" w:sz="4" w:space="0" w:color="auto"/>
            </w:tcBorders>
          </w:tcPr>
          <w:p w:rsidR="00441450" w:rsidRDefault="00441450" w:rsidP="00C530FB">
            <w:pPr>
              <w:rPr>
                <w:b/>
              </w:rPr>
            </w:pPr>
          </w:p>
          <w:p w:rsidR="00441450" w:rsidRPr="000E43B5" w:rsidRDefault="00441450" w:rsidP="00C530FB">
            <w:pPr>
              <w:rPr>
                <w:b/>
              </w:rPr>
            </w:pPr>
          </w:p>
        </w:tc>
      </w:tr>
      <w:tr w:rsidR="00441450" w:rsidRPr="00596658" w:rsidTr="00441450">
        <w:trPr>
          <w:cantSplit/>
          <w:trHeight w:val="7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lastRenderedPageBreak/>
              <w:t>Организация и содержание уличного освещения</w:t>
            </w: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t>Организация и содержание объектов озеленения</w:t>
            </w: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t>Организация и содержание мест захоронения</w:t>
            </w: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441450" w:rsidRPr="006629A8" w:rsidRDefault="00441450" w:rsidP="0026191B">
            <w:pPr>
              <w:pStyle w:val="ConsPlusTitle"/>
              <w:ind w:right="-57"/>
              <w:rPr>
                <w:sz w:val="22"/>
                <w:szCs w:val="22"/>
                <w:highlight w:val="cyan"/>
              </w:rPr>
            </w:pPr>
          </w:p>
          <w:p w:rsidR="00441450" w:rsidRPr="006629A8" w:rsidRDefault="00441450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441450" w:rsidRPr="00596658" w:rsidRDefault="00441450" w:rsidP="004635D3">
            <w:pPr>
              <w:pStyle w:val="ConsPlusTitle"/>
              <w:ind w:right="-57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596658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 w:rsidRPr="00596658">
              <w:rPr>
                <w:sz w:val="22"/>
                <w:szCs w:val="22"/>
              </w:rPr>
              <w:t xml:space="preserve">    Ед.</w:t>
            </w:r>
            <w:r>
              <w:rPr>
                <w:sz w:val="22"/>
                <w:szCs w:val="22"/>
              </w:rPr>
              <w:t xml:space="preserve"> шт.</w:t>
            </w: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2A0445" w:rsidRDefault="002A0445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A0445" w:rsidRDefault="002A0445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2A0445" w:rsidRDefault="002A0445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441450" w:rsidRPr="003C22D4" w:rsidRDefault="00441450" w:rsidP="003C22D4"/>
          <w:p w:rsidR="00441450" w:rsidRPr="003C22D4" w:rsidRDefault="00441450" w:rsidP="003C22D4"/>
          <w:p w:rsidR="00441450" w:rsidRPr="003C22D4" w:rsidRDefault="00441450" w:rsidP="003C22D4"/>
          <w:p w:rsidR="00441450" w:rsidRDefault="00441450" w:rsidP="003C22D4"/>
          <w:p w:rsidR="00441450" w:rsidRPr="003C22D4" w:rsidRDefault="00441450" w:rsidP="002619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596658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2A0445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2A0445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1450" w:rsidRDefault="00441450" w:rsidP="003C22D4"/>
          <w:p w:rsidR="00441450" w:rsidRDefault="00441450" w:rsidP="00FA2AD4"/>
          <w:p w:rsidR="00441450" w:rsidRPr="003C22D4" w:rsidRDefault="00441450" w:rsidP="003C22D4"/>
          <w:p w:rsidR="00441450" w:rsidRPr="003C22D4" w:rsidRDefault="00441450" w:rsidP="003C22D4"/>
          <w:p w:rsidR="00441450" w:rsidRDefault="00441450" w:rsidP="003C22D4"/>
          <w:p w:rsidR="00441450" w:rsidRPr="003C22D4" w:rsidRDefault="002A0445" w:rsidP="0026191B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596658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2A0445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41450" w:rsidRDefault="00441450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2A0445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1450" w:rsidRDefault="00441450" w:rsidP="003C22D4"/>
          <w:p w:rsidR="00441450" w:rsidRDefault="00441450" w:rsidP="00FA2AD4"/>
          <w:p w:rsidR="00441450" w:rsidRPr="003C22D4" w:rsidRDefault="00441450" w:rsidP="003C22D4"/>
          <w:p w:rsidR="00441450" w:rsidRPr="003C22D4" w:rsidRDefault="00441450" w:rsidP="003C22D4"/>
          <w:p w:rsidR="00441450" w:rsidRPr="003C22D4" w:rsidRDefault="00441450" w:rsidP="003C22D4"/>
          <w:p w:rsidR="00441450" w:rsidRDefault="002A0445" w:rsidP="003C22D4">
            <w:r>
              <w:t>3</w:t>
            </w:r>
          </w:p>
          <w:p w:rsidR="00441450" w:rsidRPr="003C22D4" w:rsidRDefault="00441450" w:rsidP="003C22D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Pr="00596658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2A0445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441450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441450" w:rsidRDefault="002A0445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41450" w:rsidRDefault="00441450" w:rsidP="003C22D4"/>
          <w:p w:rsidR="00441450" w:rsidRDefault="00441450" w:rsidP="00FA2AD4"/>
          <w:p w:rsidR="00441450" w:rsidRPr="003C22D4" w:rsidRDefault="00441450" w:rsidP="003C22D4"/>
          <w:p w:rsidR="00441450" w:rsidRPr="003C22D4" w:rsidRDefault="00441450" w:rsidP="003C22D4"/>
          <w:p w:rsidR="00441450" w:rsidRPr="003C22D4" w:rsidRDefault="00441450" w:rsidP="003C22D4"/>
          <w:p w:rsidR="00441450" w:rsidRDefault="002A0445" w:rsidP="003C22D4">
            <w:r>
              <w:t>3</w:t>
            </w:r>
          </w:p>
          <w:p w:rsidR="00441450" w:rsidRPr="003C22D4" w:rsidRDefault="00441450" w:rsidP="003C22D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A0445" w:rsidRDefault="002A0445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</w:t>
            </w:r>
          </w:p>
          <w:p w:rsidR="00441450" w:rsidRDefault="002A0445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2A0445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Pr="003C22D4" w:rsidRDefault="00441450" w:rsidP="00C530FB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A0445" w:rsidRDefault="002A0445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</w:t>
            </w:r>
          </w:p>
          <w:p w:rsidR="00441450" w:rsidRDefault="002A0445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2A0445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Pr="003C22D4" w:rsidRDefault="00441450" w:rsidP="00441450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2A0445" w:rsidRDefault="002A0445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</w:t>
            </w:r>
          </w:p>
          <w:p w:rsidR="00441450" w:rsidRDefault="002A0445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2A0445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</w:t>
            </w: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Default="00441450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441450" w:rsidRPr="003C22D4" w:rsidRDefault="00441450" w:rsidP="00441450">
            <w:pPr>
              <w:jc w:val="center"/>
            </w:pPr>
          </w:p>
        </w:tc>
        <w:tc>
          <w:tcPr>
            <w:tcW w:w="4149" w:type="dxa"/>
            <w:vMerge/>
            <w:tcBorders>
              <w:left w:val="single" w:sz="4" w:space="0" w:color="auto"/>
            </w:tcBorders>
          </w:tcPr>
          <w:p w:rsidR="00441450" w:rsidRPr="00596658" w:rsidRDefault="00441450" w:rsidP="00C530FB">
            <w:pPr>
              <w:rPr>
                <w:sz w:val="22"/>
                <w:szCs w:val="22"/>
              </w:rPr>
            </w:pPr>
          </w:p>
        </w:tc>
      </w:tr>
    </w:tbl>
    <w:p w:rsidR="0026191B" w:rsidRDefault="0026191B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6125" w:tblpY="-5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"/>
      </w:tblGrid>
      <w:tr w:rsidR="0026191B" w:rsidRPr="00FA2AD4" w:rsidTr="00FA2AD4">
        <w:tc>
          <w:tcPr>
            <w:tcW w:w="283" w:type="dxa"/>
            <w:tcBorders>
              <w:bottom w:val="nil"/>
            </w:tcBorders>
          </w:tcPr>
          <w:p w:rsidR="0026191B" w:rsidRPr="00FA2AD4" w:rsidRDefault="0026191B" w:rsidP="00FA2AD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45F3E" w:rsidRDefault="00E45F3E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Показатели рассчитаны исходя из значений соответствующей Программы, реализуемой на терри</w:t>
      </w:r>
      <w:r w:rsidR="00797878">
        <w:rPr>
          <w:rFonts w:ascii="Times New Roman" w:hAnsi="Times New Roman" w:cs="Times New Roman"/>
          <w:b/>
          <w:sz w:val="28"/>
          <w:szCs w:val="28"/>
        </w:rPr>
        <w:t>тории</w:t>
      </w:r>
      <w:r w:rsidR="004414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2017-2022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9466A1" w:rsidRDefault="009466A1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0F" w:rsidRPr="00E613D7" w:rsidRDefault="00F01CFE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t>2</w:t>
      </w:r>
      <w:r w:rsidR="00AB37C6" w:rsidRPr="00E613D7">
        <w:rPr>
          <w:rFonts w:ascii="Times New Roman" w:hAnsi="Times New Roman" w:cs="Times New Roman"/>
          <w:b/>
          <w:sz w:val="28"/>
          <w:szCs w:val="28"/>
        </w:rPr>
        <w:t>.3</w:t>
      </w:r>
      <w:r w:rsidR="006B580F" w:rsidRPr="00E613D7">
        <w:rPr>
          <w:rFonts w:ascii="Times New Roman" w:hAnsi="Times New Roman" w:cs="Times New Roman"/>
          <w:b/>
          <w:sz w:val="28"/>
          <w:szCs w:val="28"/>
        </w:rPr>
        <w:t>.Конечные результаты реализации муниципальной программы</w:t>
      </w:r>
    </w:p>
    <w:p w:rsidR="006B580F" w:rsidRPr="00E613D7" w:rsidRDefault="006B580F" w:rsidP="006B58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80F" w:rsidRDefault="006B580F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Совершенствовать системы комплексного благоустройства сельского поселения, эстетического вида поселения, создание  гармоничной архитектурно- ландшафтной среды.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внешнего благоустройства и санитарного содержания населённых пунктов сельского поселения.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Реконструкцию систем наружного освещения улиц населённых пунктов.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Организацию взаимодействия между предприятиями, организациями и учреждениями при решении вопросов  благоустройства территории поселения.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Привлечение жителей к у</w:t>
      </w:r>
      <w:r w:rsidR="00B117D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астию в решении проблем благоустройства.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6.Оздоровление санитарной экологической обстановки в поселении и на свободных территориях, ликвидации свалок бытового мусора.</w:t>
      </w:r>
    </w:p>
    <w:p w:rsidR="00C16FF2" w:rsidRPr="00760979" w:rsidRDefault="00E15756" w:rsidP="002619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7.Создание условий для ра</w:t>
      </w:r>
      <w:r w:rsidR="000F13E0">
        <w:rPr>
          <w:rFonts w:ascii="Times New Roman" w:hAnsi="Times New Roman" w:cs="Times New Roman"/>
          <w:sz w:val="24"/>
          <w:szCs w:val="24"/>
        </w:rPr>
        <w:t>боты и отдыха жителей поселения,</w:t>
      </w:r>
      <w:r w:rsidR="006629A8">
        <w:rPr>
          <w:rFonts w:ascii="Times New Roman" w:hAnsi="Times New Roman" w:cs="Times New Roman"/>
          <w:sz w:val="24"/>
          <w:szCs w:val="24"/>
        </w:rPr>
        <w:t xml:space="preserve"> </w:t>
      </w:r>
      <w:r w:rsidR="000F13E0">
        <w:rPr>
          <w:rFonts w:ascii="Times New Roman" w:hAnsi="Times New Roman" w:cs="Times New Roman"/>
          <w:sz w:val="24"/>
          <w:szCs w:val="24"/>
        </w:rPr>
        <w:t xml:space="preserve">также создание </w:t>
      </w:r>
      <w:r w:rsidR="0026191B">
        <w:rPr>
          <w:rFonts w:ascii="Times New Roman" w:hAnsi="Times New Roman" w:cs="Times New Roman"/>
          <w:sz w:val="24"/>
          <w:szCs w:val="24"/>
        </w:rPr>
        <w:t>зеленых зон для отдыха населения</w:t>
      </w:r>
    </w:p>
    <w:p w:rsidR="006B580F" w:rsidRPr="00760979" w:rsidRDefault="006B580F" w:rsidP="00C16FF2">
      <w:pPr>
        <w:tabs>
          <w:tab w:val="left" w:pos="0"/>
        </w:tabs>
        <w:jc w:val="both"/>
        <w:rPr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</w:r>
    </w:p>
    <w:p w:rsidR="00AD36BB" w:rsidRPr="00760979" w:rsidRDefault="00AD36BB" w:rsidP="0026191B">
      <w:pPr>
        <w:pStyle w:val="a3"/>
        <w:rPr>
          <w:sz w:val="24"/>
          <w:szCs w:val="24"/>
        </w:rPr>
      </w:pPr>
    </w:p>
    <w:p w:rsidR="00AD36BB" w:rsidRPr="003F2DF2" w:rsidRDefault="00F01CFE" w:rsidP="00760979">
      <w:pPr>
        <w:pStyle w:val="a3"/>
        <w:ind w:firstLine="0"/>
        <w:rPr>
          <w:b/>
        </w:rPr>
      </w:pPr>
      <w:r w:rsidRPr="003F2DF2">
        <w:rPr>
          <w:b/>
        </w:rPr>
        <w:t>2</w:t>
      </w:r>
      <w:r w:rsidR="00AB37C6" w:rsidRPr="003F2DF2">
        <w:rPr>
          <w:b/>
        </w:rPr>
        <w:t>.4</w:t>
      </w:r>
      <w:r w:rsidR="00AD36BB" w:rsidRPr="003F2DF2">
        <w:rPr>
          <w:b/>
        </w:rPr>
        <w:t>.Сроки и этапы реализации муниципальной Программы:</w:t>
      </w:r>
    </w:p>
    <w:p w:rsidR="00AD36BB" w:rsidRPr="00760979" w:rsidRDefault="00AD36BB" w:rsidP="006B580F">
      <w:pPr>
        <w:pStyle w:val="a3"/>
        <w:ind w:firstLine="709"/>
        <w:rPr>
          <w:b/>
          <w:sz w:val="24"/>
          <w:szCs w:val="24"/>
        </w:rPr>
      </w:pP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 w:rsidR="00441450">
        <w:rPr>
          <w:rFonts w:ascii="Times New Roman" w:hAnsi="Times New Roman" w:cs="Times New Roman"/>
          <w:sz w:val="24"/>
          <w:szCs w:val="24"/>
        </w:rPr>
        <w:t xml:space="preserve">итана на период с 2017г. по 2022 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</w:t>
      </w:r>
      <w:r w:rsidR="006D38B2" w:rsidRPr="00760979">
        <w:rPr>
          <w:rFonts w:ascii="Times New Roman" w:hAnsi="Times New Roman" w:cs="Times New Roman"/>
          <w:sz w:val="24"/>
          <w:szCs w:val="24"/>
        </w:rPr>
        <w:t>редусмат</w:t>
      </w:r>
      <w:r w:rsidR="00294ED4">
        <w:rPr>
          <w:rFonts w:ascii="Times New Roman" w:hAnsi="Times New Roman" w:cs="Times New Roman"/>
          <w:sz w:val="24"/>
          <w:szCs w:val="24"/>
        </w:rPr>
        <w:t>ривается в три этапа</w:t>
      </w:r>
      <w:r w:rsidRPr="00760979">
        <w:rPr>
          <w:rFonts w:ascii="Times New Roman" w:hAnsi="Times New Roman" w:cs="Times New Roman"/>
          <w:sz w:val="24"/>
          <w:szCs w:val="24"/>
        </w:rPr>
        <w:t>:</w:t>
      </w:r>
    </w:p>
    <w:p w:rsidR="00AD36BB" w:rsidRPr="00760979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- 2017</w:t>
      </w:r>
      <w:r w:rsidR="00AD36BB"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 этап – 201</w:t>
      </w:r>
      <w:r w:rsidR="00C530FB">
        <w:rPr>
          <w:rFonts w:ascii="Times New Roman" w:hAnsi="Times New Roman" w:cs="Times New Roman"/>
          <w:sz w:val="24"/>
          <w:szCs w:val="24"/>
        </w:rPr>
        <w:t>8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E86177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2019</w:t>
      </w:r>
      <w:r w:rsidR="00AD36BB" w:rsidRPr="0076097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0FB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-  2020 г.</w:t>
      </w:r>
    </w:p>
    <w:p w:rsidR="00441450" w:rsidRDefault="0044145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– 2021 г.</w:t>
      </w:r>
    </w:p>
    <w:p w:rsidR="00441450" w:rsidRDefault="0044145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этап – 2022 г. -</w:t>
      </w:r>
    </w:p>
    <w:p w:rsidR="000E2C25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E2C25" w:rsidRPr="000E2C25" w:rsidRDefault="000E2C25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86177" w:rsidRDefault="000E2C25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86177" w:rsidRPr="00687F80">
        <w:rPr>
          <w:rFonts w:ascii="Times New Roman" w:hAnsi="Times New Roman" w:cs="Times New Roman"/>
          <w:b/>
          <w:sz w:val="28"/>
          <w:szCs w:val="28"/>
        </w:rPr>
        <w:t>. Обобщённая характеристика основных мероприятий муниципальной программы.</w:t>
      </w:r>
    </w:p>
    <w:p w:rsidR="000E2C25" w:rsidRDefault="000E2C25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зелёных насаждений</w:t>
      </w:r>
      <w:r w:rsidR="000E2C25">
        <w:rPr>
          <w:rFonts w:ascii="Times New Roman" w:hAnsi="Times New Roman" w:cs="Times New Roman"/>
          <w:sz w:val="24"/>
          <w:szCs w:val="24"/>
        </w:rPr>
        <w:t>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</w:t>
      </w:r>
      <w:r w:rsidR="000E2C25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687F80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0E2C25">
        <w:rPr>
          <w:rFonts w:ascii="Times New Roman" w:hAnsi="Times New Roman" w:cs="Times New Roman"/>
          <w:sz w:val="24"/>
          <w:szCs w:val="24"/>
        </w:rPr>
        <w:t xml:space="preserve"> в чистоте и порядке;</w:t>
      </w:r>
    </w:p>
    <w:p w:rsid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сбор и вывоз мусора с несанкционированных свалок и объектов благоустройства поселения</w:t>
      </w:r>
      <w:r w:rsidR="000E2C25">
        <w:rPr>
          <w:rFonts w:ascii="Times New Roman" w:hAnsi="Times New Roman" w:cs="Times New Roman"/>
          <w:sz w:val="24"/>
          <w:szCs w:val="24"/>
        </w:rPr>
        <w:t>;</w:t>
      </w:r>
    </w:p>
    <w:p w:rsidR="00DD0969" w:rsidRPr="00687F80" w:rsidRDefault="00DD0969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ремонт и содержание сетей уличного освещения.</w:t>
      </w:r>
    </w:p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177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86177" w:rsidRPr="00687F80">
        <w:rPr>
          <w:rFonts w:ascii="Times New Roman" w:hAnsi="Times New Roman" w:cs="Times New Roman"/>
          <w:b/>
          <w:sz w:val="28"/>
          <w:szCs w:val="28"/>
        </w:rPr>
        <w:t>.Характеристика мер муниципального регулирования</w:t>
      </w:r>
      <w:r w:rsidR="00E86177">
        <w:rPr>
          <w:rFonts w:ascii="Times New Roman" w:hAnsi="Times New Roman" w:cs="Times New Roman"/>
          <w:sz w:val="24"/>
          <w:szCs w:val="24"/>
        </w:rPr>
        <w:t>.</w:t>
      </w:r>
    </w:p>
    <w:p w:rsidR="00DB0C8E" w:rsidRDefault="00DB0C8E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СВЕДЕНИЯ</w:t>
      </w: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ОБ ОСНОВНЫХ МЕРАХ ПРАВОВОГО РЕГУЛИРОВАНИЯ В СФЕРЕ</w:t>
      </w: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p w:rsidR="00DB0C8E" w:rsidRPr="006563E6" w:rsidRDefault="00DB0C8E" w:rsidP="00DB0C8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B0C8E" w:rsidRPr="006563E6" w:rsidRDefault="00DB0C8E" w:rsidP="00DB0C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1"/>
        <w:gridCol w:w="3444"/>
        <w:gridCol w:w="1275"/>
        <w:gridCol w:w="3119"/>
        <w:gridCol w:w="1559"/>
        <w:gridCol w:w="4871"/>
      </w:tblGrid>
      <w:tr w:rsidR="00DB0C8E" w:rsidRPr="00687F80" w:rsidTr="004E153D">
        <w:trPr>
          <w:trHeight w:val="14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lastRenderedPageBreak/>
              <w:t xml:space="preserve"> N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  Вид и 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характеристика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нормативного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Основные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положения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нормативного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правового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 акта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Ответственный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Ожидаемые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сроки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подготовки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(квартал,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год)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Наименование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индикатора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муниципальной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программы, на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который влияет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правовое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регулирование </w:t>
            </w:r>
          </w:p>
        </w:tc>
      </w:tr>
      <w:tr w:rsidR="00DB0C8E" w:rsidRPr="00687F80" w:rsidTr="004E153D">
        <w:trPr>
          <w:trHeight w:val="2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Действующий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DB0C8E" w:rsidRPr="00687F80" w:rsidTr="004E153D">
        <w:trPr>
          <w:trHeight w:val="356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DD09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Решение  СД СП «</w:t>
            </w:r>
            <w:r w:rsidR="00DD0969">
              <w:rPr>
                <w:rFonts w:ascii="Times New Roman" w:hAnsi="Times New Roman" w:cs="Times New Roman"/>
                <w:b/>
                <w:sz w:val="22"/>
                <w:szCs w:val="22"/>
              </w:rPr>
              <w:t>Село Вёртное»»№30 от 15</w:t>
            </w:r>
            <w:r w:rsidR="00F429AC">
              <w:rPr>
                <w:rFonts w:ascii="Times New Roman" w:hAnsi="Times New Roman" w:cs="Times New Roman"/>
                <w:b/>
                <w:sz w:val="22"/>
                <w:szCs w:val="22"/>
              </w:rPr>
              <w:t>.10.2010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«Об утверждении Правил благоустройства  территории сельского поселения «</w:t>
            </w:r>
            <w:r w:rsidR="00DD0969">
              <w:rPr>
                <w:rFonts w:ascii="Times New Roman" w:hAnsi="Times New Roman" w:cs="Times New Roman"/>
                <w:b/>
                <w:sz w:val="22"/>
                <w:szCs w:val="22"/>
              </w:rPr>
              <w:t>Деревня Маслово</w:t>
            </w:r>
            <w:r w:rsidR="00CB26D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DD09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сельского поселения «</w:t>
            </w:r>
            <w:r w:rsidR="00DD0969">
              <w:rPr>
                <w:b/>
                <w:lang w:eastAsia="en-US"/>
              </w:rPr>
              <w:t>Деревня Маслово</w:t>
            </w:r>
            <w:r w:rsidR="00F429AC">
              <w:rPr>
                <w:b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rPr>
                <w:b/>
              </w:rPr>
            </w:pPr>
            <w:r>
              <w:rPr>
                <w:b/>
              </w:rPr>
              <w:t>Настоящие Правила благоустройства территории сельского поселения разработаны для дальнейшего улучшения жизни населения, соблюдения жителями законов  Калужской области, нормативно правовых актов местного самоуправления по вопросу благоустройства населенных пунктов сельского поселения.</w:t>
            </w:r>
          </w:p>
        </w:tc>
      </w:tr>
      <w:tr w:rsidR="00DB0C8E" w:rsidRPr="00687F80" w:rsidTr="004E153D">
        <w:trPr>
          <w:trHeight w:val="4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C34F2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</w:t>
            </w:r>
            <w:r w:rsidR="00C34F26">
              <w:rPr>
                <w:rFonts w:ascii="Times New Roman" w:hAnsi="Times New Roman" w:cs="Times New Roman"/>
                <w:b/>
              </w:rPr>
              <w:t>Деревня Маслово</w:t>
            </w:r>
            <w:r w:rsidR="00CB26D1">
              <w:rPr>
                <w:rFonts w:ascii="Times New Roman" w:hAnsi="Times New Roman" w:cs="Times New Roman"/>
                <w:b/>
              </w:rPr>
              <w:t>»</w:t>
            </w:r>
            <w:r w:rsidR="00DD0969">
              <w:rPr>
                <w:rFonts w:ascii="Times New Roman" w:hAnsi="Times New Roman" w:cs="Times New Roman"/>
                <w:b/>
              </w:rPr>
              <w:t xml:space="preserve"> №12</w:t>
            </w:r>
            <w:r>
              <w:rPr>
                <w:rFonts w:ascii="Times New Roman" w:hAnsi="Times New Roman" w:cs="Times New Roman"/>
                <w:b/>
              </w:rPr>
              <w:t xml:space="preserve"> от 15.06.2011 г. «Об утверждении Правил обращения с отходами производства и потребления на территории сельского поселения «</w:t>
            </w:r>
            <w:r w:rsidR="00DD0969">
              <w:rPr>
                <w:rFonts w:ascii="Times New Roman" w:hAnsi="Times New Roman" w:cs="Times New Roman"/>
                <w:b/>
              </w:rPr>
              <w:t>Деревня Маслово</w:t>
            </w:r>
            <w:r w:rsidR="00CB26D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 сельского поселения «</w:t>
            </w:r>
            <w:r w:rsidR="00DD0969">
              <w:rPr>
                <w:rFonts w:ascii="Times New Roman" w:hAnsi="Times New Roman" w:cs="Times New Roman"/>
                <w:b/>
              </w:rPr>
              <w:t>Деревня Маслово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 Правила разработаны в целях регулирования в сфере обращения отходов производства и потребления, а также снижения вредного воздействия их на окружающую природную среду.</w:t>
            </w:r>
          </w:p>
        </w:tc>
      </w:tr>
      <w:tr w:rsidR="00DB0C8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C34F2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</w:t>
            </w:r>
            <w:r w:rsidR="00C34F26">
              <w:rPr>
                <w:rFonts w:ascii="Times New Roman" w:hAnsi="Times New Roman" w:cs="Times New Roman"/>
                <w:b/>
              </w:rPr>
              <w:t>Деревня Маслово</w:t>
            </w:r>
            <w:r w:rsidR="00CB26D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№5 от 14.02.2011 г. «Об утверждении Правил содержания домашних животных и птиц на территории сельского поселения «</w:t>
            </w:r>
            <w:r w:rsidR="00DD0969">
              <w:rPr>
                <w:rFonts w:ascii="Times New Roman" w:hAnsi="Times New Roman" w:cs="Times New Roman"/>
                <w:b/>
              </w:rPr>
              <w:t>Деревня Маслово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DD096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</w:t>
            </w:r>
            <w:r w:rsidR="00DD0969">
              <w:rPr>
                <w:rFonts w:ascii="Times New Roman" w:hAnsi="Times New Roman" w:cs="Times New Roman"/>
                <w:b/>
              </w:rPr>
              <w:t>Деревня Маслово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регулируют отношения в сфере содержания домашних животных и птиц и  обеспечения безопасности людей. Отношения собственности на домашних животных регулируется в соответствии с гражданским законодательством РФ.</w:t>
            </w:r>
          </w:p>
        </w:tc>
      </w:tr>
      <w:tr w:rsidR="00F0400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F0400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DD0969" w:rsidP="00DD096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№11 от 28.05.2012</w:t>
            </w:r>
            <w:r w:rsidR="00F0400E">
              <w:rPr>
                <w:rFonts w:ascii="Times New Roman" w:hAnsi="Times New Roman" w:cs="Times New Roman"/>
                <w:b/>
              </w:rPr>
              <w:t xml:space="preserve"> г. «О внесении изменений и дополнений в Правила благоустройства территории  сельского поселения «</w:t>
            </w:r>
            <w:r>
              <w:rPr>
                <w:rFonts w:ascii="Times New Roman" w:hAnsi="Times New Roman" w:cs="Times New Roman"/>
                <w:b/>
              </w:rPr>
              <w:t>Деревня Маслово</w:t>
            </w:r>
            <w:r w:rsidR="00F0400E">
              <w:rPr>
                <w:rFonts w:ascii="Times New Roman" w:hAnsi="Times New Roman" w:cs="Times New Roman"/>
                <w:b/>
              </w:rPr>
              <w:t>», утверждённые  решением СД СП «</w:t>
            </w:r>
            <w:r>
              <w:rPr>
                <w:rFonts w:ascii="Times New Roman" w:hAnsi="Times New Roman" w:cs="Times New Roman"/>
                <w:b/>
              </w:rPr>
              <w:t>Деревня Маслово» от 15</w:t>
            </w:r>
            <w:r w:rsidR="00F0400E">
              <w:rPr>
                <w:rFonts w:ascii="Times New Roman" w:hAnsi="Times New Roman" w:cs="Times New Roman"/>
                <w:b/>
              </w:rPr>
              <w:t>.10.2010 г. №32 «Об утверждении Правил благоустройства территории СП «</w:t>
            </w:r>
            <w:r>
              <w:rPr>
                <w:rFonts w:ascii="Times New Roman" w:hAnsi="Times New Roman" w:cs="Times New Roman"/>
                <w:b/>
              </w:rPr>
              <w:t>Деревня Маслово</w:t>
            </w:r>
            <w:r w:rsidR="00F0400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</w:t>
            </w:r>
            <w:r w:rsidR="00DD0969">
              <w:rPr>
                <w:rFonts w:ascii="Times New Roman" w:hAnsi="Times New Roman" w:cs="Times New Roman"/>
                <w:b/>
              </w:rPr>
              <w:t>Деревня Маслово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6B2E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 регулируют вопросы в сфере  благоустройства территорий в части содержания  домашних животных – кошек и собак и направлены на обеспечение  и повышение комфортности условий проживания граждан, поддержание и улучшение санита                                                                                                                                                                                                            рного и эстетического состояния территории сельского поселения «</w:t>
            </w:r>
            <w:r w:rsidR="00DD0969">
              <w:rPr>
                <w:rFonts w:ascii="Times New Roman" w:hAnsi="Times New Roman" w:cs="Times New Roman"/>
                <w:b/>
              </w:rPr>
              <w:t>Деревня Маслово</w:t>
            </w:r>
            <w:r>
              <w:rPr>
                <w:rFonts w:ascii="Times New Roman" w:hAnsi="Times New Roman" w:cs="Times New Roman"/>
                <w:b/>
              </w:rPr>
              <w:t>».</w:t>
            </w:r>
          </w:p>
        </w:tc>
      </w:tr>
      <w:tr w:rsidR="006B2E7A" w:rsidRPr="00687F80" w:rsidTr="004E153D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7A" w:rsidRPr="00687F80" w:rsidRDefault="006B2E7A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A" w:rsidRDefault="006B2E7A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B2E7A" w:rsidRDefault="006B2E7A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№17 от 01.08.2012 г. «Об утверждении Положения о порядке создания и ведения реестра зелёных насаждений»</w:t>
            </w:r>
          </w:p>
          <w:p w:rsidR="006B2E7A" w:rsidRDefault="006B2E7A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B2E7A" w:rsidRDefault="006B2E7A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B2E7A" w:rsidRDefault="006B2E7A" w:rsidP="006A64B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«Деревня Маслово» №4 от 13.02.2014 г. О внесении изменений и дополнений в Правила благоустройства территории  сельского поселения «Деревня Маслово», утверждённые  решением СД СП «Деревня Маслово» от 15.10.2010 г. №30 «Об утверждении Правил благоустройства территории СП «Деревня Маслово»</w:t>
            </w:r>
          </w:p>
          <w:p w:rsidR="006B2E7A" w:rsidRDefault="006B2E7A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B2E7A" w:rsidRDefault="006B2E7A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B2E7A" w:rsidRDefault="006B2E7A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A" w:rsidRPr="00687F80" w:rsidRDefault="006B2E7A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A" w:rsidRDefault="006B2E7A" w:rsidP="006629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B2E7A" w:rsidRDefault="006B2E7A" w:rsidP="006629A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B2E7A" w:rsidRDefault="006B2E7A" w:rsidP="006629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«Деревня Маслово»</w:t>
            </w: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A64BE">
            <w:pPr>
              <w:rPr>
                <w:lang w:eastAsia="en-US"/>
              </w:rPr>
            </w:pPr>
          </w:p>
          <w:p w:rsidR="006B2E7A" w:rsidRDefault="006B2E7A" w:rsidP="006A64BE">
            <w:pPr>
              <w:rPr>
                <w:lang w:eastAsia="en-US"/>
              </w:rPr>
            </w:pPr>
          </w:p>
          <w:p w:rsidR="006B2E7A" w:rsidRPr="006A64BE" w:rsidRDefault="006B2E7A" w:rsidP="006B2E7A">
            <w:pPr>
              <w:tabs>
                <w:tab w:val="left" w:pos="10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Администрация сельского поселения «Деревня Маслово»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A" w:rsidRPr="00687F80" w:rsidRDefault="006B2E7A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7A" w:rsidRDefault="006B2E7A" w:rsidP="006B2E7A">
            <w:pPr>
              <w:rPr>
                <w:b/>
              </w:rPr>
            </w:pPr>
          </w:p>
          <w:p w:rsidR="006B2E7A" w:rsidRDefault="006B2E7A" w:rsidP="006B2E7A">
            <w:pPr>
              <w:rPr>
                <w:b/>
              </w:rPr>
            </w:pPr>
            <w:r>
              <w:rPr>
                <w:b/>
              </w:rPr>
              <w:t>Настоящее Положение регулирует осуществления текущего контроля за состоянием зелёных насаждений</w:t>
            </w:r>
          </w:p>
          <w:p w:rsidR="006B2E7A" w:rsidRDefault="006B2E7A" w:rsidP="006B2E7A">
            <w:pPr>
              <w:rPr>
                <w:b/>
              </w:rPr>
            </w:pPr>
          </w:p>
          <w:p w:rsidR="006B2E7A" w:rsidRDefault="006B2E7A" w:rsidP="006B2E7A">
            <w:pPr>
              <w:rPr>
                <w:b/>
              </w:rPr>
            </w:pPr>
          </w:p>
          <w:p w:rsidR="006B2E7A" w:rsidRDefault="006B2E7A" w:rsidP="006B2E7A">
            <w:pPr>
              <w:rPr>
                <w:b/>
              </w:rPr>
            </w:pPr>
          </w:p>
          <w:p w:rsidR="006B2E7A" w:rsidRDefault="006B2E7A" w:rsidP="006B2E7A">
            <w:pPr>
              <w:rPr>
                <w:b/>
              </w:rPr>
            </w:pPr>
          </w:p>
          <w:p w:rsidR="006B2E7A" w:rsidRDefault="006B2E7A" w:rsidP="006B2E7A">
            <w:pPr>
              <w:rPr>
                <w:b/>
              </w:rPr>
            </w:pPr>
          </w:p>
          <w:p w:rsidR="006B2E7A" w:rsidRDefault="006B2E7A" w:rsidP="006B2E7A">
            <w:pPr>
              <w:rPr>
                <w:b/>
              </w:rPr>
            </w:pPr>
          </w:p>
          <w:p w:rsidR="006B2E7A" w:rsidRDefault="006B2E7A" w:rsidP="006B2E7A">
            <w:pPr>
              <w:rPr>
                <w:b/>
              </w:rPr>
            </w:pPr>
          </w:p>
          <w:p w:rsidR="006B2E7A" w:rsidRDefault="006B2E7A" w:rsidP="006B2E7A">
            <w:pPr>
              <w:rPr>
                <w:b/>
              </w:rPr>
            </w:pPr>
          </w:p>
          <w:p w:rsidR="006B2E7A" w:rsidRDefault="006B2E7A" w:rsidP="006B2E7A">
            <w:pPr>
              <w:rPr>
                <w:b/>
              </w:rPr>
            </w:pPr>
          </w:p>
          <w:p w:rsidR="006B2E7A" w:rsidRDefault="006B2E7A" w:rsidP="006B2E7A">
            <w:pPr>
              <w:rPr>
                <w:b/>
              </w:rPr>
            </w:pPr>
          </w:p>
          <w:p w:rsidR="006B2E7A" w:rsidRPr="00687F80" w:rsidRDefault="006B2E7A" w:rsidP="006B2E7A">
            <w:pPr>
              <w:rPr>
                <w:b/>
              </w:rPr>
            </w:pPr>
            <w:r>
              <w:rPr>
                <w:b/>
              </w:rPr>
              <w:t>Настоящие Правила благоустройства территории сельского поселения разработаны для дальнейшего улучшения жизни населения, соблюдения жителями законов  Калужской области, нормативно правовых актов местного самоуправления по вопросу благоустройства населенных пунктов сельского поселения.</w:t>
            </w:r>
          </w:p>
        </w:tc>
      </w:tr>
    </w:tbl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E86177" w:rsidRPr="00687F80" w:rsidRDefault="00E8617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t>6.Обоснование объёма финансовых ресурсов, необходимых для реализации муниципальной программы</w:t>
      </w:r>
    </w:p>
    <w:p w:rsidR="00687F80" w:rsidRDefault="00687F80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2A6AA4" w:rsidRDefault="00687F80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 w:rsidR="002A6AA4">
        <w:rPr>
          <w:rFonts w:ascii="Times New Roman" w:hAnsi="Times New Roman" w:cs="Times New Roman"/>
          <w:sz w:val="24"/>
          <w:szCs w:val="24"/>
        </w:rPr>
        <w:t xml:space="preserve"> назначений:</w:t>
      </w:r>
    </w:p>
    <w:p w:rsidR="006B2E7A" w:rsidRDefault="006B2E7A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взнос на капитальный ремонт муниципального жилья;</w:t>
      </w:r>
    </w:p>
    <w:p w:rsidR="004334BA" w:rsidRDefault="004334BA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обкос пустырей, внутрипоселковых дорог;</w:t>
      </w:r>
    </w:p>
    <w:p w:rsidR="004334BA" w:rsidRDefault="006B2E7A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электрических лампочек</w:t>
      </w:r>
      <w:r w:rsidR="004334BA">
        <w:rPr>
          <w:rFonts w:ascii="Times New Roman" w:hAnsi="Times New Roman" w:cs="Times New Roman"/>
          <w:sz w:val="24"/>
          <w:szCs w:val="24"/>
        </w:rPr>
        <w:t>;</w:t>
      </w:r>
    </w:p>
    <w:p w:rsidR="004334BA" w:rsidRDefault="000E2C25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функционирование  уличного</w:t>
      </w:r>
      <w:r w:rsidR="004334BA">
        <w:rPr>
          <w:rFonts w:ascii="Times New Roman" w:hAnsi="Times New Roman" w:cs="Times New Roman"/>
          <w:sz w:val="24"/>
          <w:szCs w:val="24"/>
        </w:rPr>
        <w:t xml:space="preserve"> освещения;</w:t>
      </w:r>
    </w:p>
    <w:p w:rsidR="00A35DCD" w:rsidRDefault="000E2C25" w:rsidP="006B2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E7A">
        <w:rPr>
          <w:rFonts w:ascii="Times New Roman" w:hAnsi="Times New Roman" w:cs="Times New Roman"/>
          <w:sz w:val="24"/>
          <w:szCs w:val="24"/>
        </w:rPr>
        <w:t>вывоз ТКО.</w:t>
      </w:r>
    </w:p>
    <w:p w:rsidR="00A35DCD" w:rsidRDefault="00A35DCD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35DCD" w:rsidRDefault="00A35DCD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35DCD" w:rsidRDefault="00A35DCD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35DCD" w:rsidRDefault="00A35DCD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5650F" w:rsidRDefault="007F1B58" w:rsidP="00D5650F">
      <w:pPr>
        <w:jc w:val="right"/>
      </w:pPr>
      <w:r>
        <w:t xml:space="preserve"> </w:t>
      </w:r>
      <w:r w:rsidR="00D5650F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012"/>
        <w:gridCol w:w="1886"/>
      </w:tblGrid>
      <w:tr w:rsidR="003D1685" w:rsidTr="007F1B58">
        <w:tc>
          <w:tcPr>
            <w:tcW w:w="51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1685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</w:tr>
      <w:tr w:rsidR="003D1685" w:rsidTr="00C530FB">
        <w:tc>
          <w:tcPr>
            <w:tcW w:w="51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1685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</w:tr>
    </w:tbl>
    <w:p w:rsidR="0066401E" w:rsidRDefault="0066401E" w:rsidP="002A6DD7">
      <w:pPr>
        <w:pStyle w:val="11"/>
        <w:rPr>
          <w:rFonts w:cs="Calibri"/>
          <w:b/>
          <w:sz w:val="26"/>
          <w:szCs w:val="26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О</w:t>
      </w:r>
      <w:r w:rsidRPr="00CD3F2B">
        <w:rPr>
          <w:rFonts w:ascii="Times New Roman" w:hAnsi="Times New Roman" w:cs="Times New Roman"/>
          <w:b/>
          <w:sz w:val="28"/>
          <w:szCs w:val="28"/>
        </w:rPr>
        <w:t>бщий объём финансовых ресурсов, необходимых для реализации муниципальной программы</w:t>
      </w:r>
      <w:r w:rsidR="00935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 w:rsidR="00935066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sz w:val="28"/>
          <w:szCs w:val="28"/>
        </w:rPr>
        <w:t>руб.</w:t>
      </w:r>
    </w:p>
    <w:tbl>
      <w:tblPr>
        <w:tblStyle w:val="ac"/>
        <w:tblW w:w="0" w:type="auto"/>
        <w:tblLook w:val="04A0"/>
      </w:tblPr>
      <w:tblGrid>
        <w:gridCol w:w="4057"/>
        <w:gridCol w:w="1686"/>
        <w:gridCol w:w="1476"/>
        <w:gridCol w:w="1476"/>
        <w:gridCol w:w="1476"/>
        <w:gridCol w:w="1538"/>
        <w:gridCol w:w="1322"/>
        <w:gridCol w:w="1755"/>
      </w:tblGrid>
      <w:tr w:rsidR="007F1B58" w:rsidTr="007F1B58">
        <w:trPr>
          <w:trHeight w:val="330"/>
        </w:trPr>
        <w:tc>
          <w:tcPr>
            <w:tcW w:w="4235" w:type="dxa"/>
            <w:vMerge w:val="restart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69" w:type="dxa"/>
            <w:vMerge w:val="restart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370" w:type="dxa"/>
            <w:gridSpan w:val="6"/>
            <w:tcBorders>
              <w:bottom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по годам</w:t>
            </w:r>
          </w:p>
        </w:tc>
      </w:tr>
      <w:tr w:rsidR="00441450" w:rsidTr="00441450">
        <w:trPr>
          <w:trHeight w:val="315"/>
        </w:trPr>
        <w:tc>
          <w:tcPr>
            <w:tcW w:w="4235" w:type="dxa"/>
            <w:vMerge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50" w:rsidRDefault="00441450" w:rsidP="0044145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441450" w:rsidRDefault="00441450" w:rsidP="0044145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441450" w:rsidTr="00441450">
        <w:tc>
          <w:tcPr>
            <w:tcW w:w="4235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СП</w:t>
            </w:r>
          </w:p>
        </w:tc>
        <w:tc>
          <w:tcPr>
            <w:tcW w:w="1569" w:type="dxa"/>
          </w:tcPr>
          <w:p w:rsidR="00441450" w:rsidRDefault="006B2E7A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1 176 190,23</w:t>
            </w:r>
          </w:p>
        </w:tc>
        <w:tc>
          <w:tcPr>
            <w:tcW w:w="1250" w:type="dxa"/>
          </w:tcPr>
          <w:p w:rsidR="00441450" w:rsidRDefault="006B2E7A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114 766,19</w:t>
            </w:r>
          </w:p>
        </w:tc>
        <w:tc>
          <w:tcPr>
            <w:tcW w:w="1134" w:type="dxa"/>
          </w:tcPr>
          <w:p w:rsidR="00441450" w:rsidRDefault="006B2E7A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328 486,98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1450" w:rsidRDefault="006B2E7A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520 837,06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6B2E7A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116 </w:t>
            </w:r>
            <w:r w:rsidR="00B9716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6B2E7A" w:rsidP="0044145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48 000,0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41450" w:rsidRDefault="006B2E7A" w:rsidP="0044145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48 000,0</w:t>
            </w:r>
          </w:p>
        </w:tc>
      </w:tr>
      <w:tr w:rsidR="00441450" w:rsidTr="00441450">
        <w:tc>
          <w:tcPr>
            <w:tcW w:w="4235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450" w:rsidTr="00441450">
        <w:tc>
          <w:tcPr>
            <w:tcW w:w="4235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450" w:rsidTr="00441450">
        <w:tc>
          <w:tcPr>
            <w:tcW w:w="4235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441450" w:rsidRDefault="00441450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2E69BB" w:rsidRDefault="007F1B58" w:rsidP="007F1B58">
      <w:pPr>
        <w:pStyle w:val="11"/>
        <w:ind w:left="1343" w:hanging="567"/>
        <w:jc w:val="center"/>
        <w:rPr>
          <w:rFonts w:ascii="Courier New" w:hAnsi="Courier New" w:cs="Courier New"/>
        </w:rPr>
      </w:pPr>
      <w:r w:rsidRPr="00533BCE">
        <w:rPr>
          <w:rFonts w:cs="Calibri"/>
          <w:b/>
          <w:sz w:val="26"/>
          <w:szCs w:val="26"/>
        </w:rPr>
        <w:t>6.2.  Обоснование объема финансовых ресурсов, необходимых для реализации муниципальной програм</w:t>
      </w:r>
      <w:r>
        <w:rPr>
          <w:rFonts w:cs="Calibri"/>
          <w:b/>
          <w:sz w:val="26"/>
          <w:szCs w:val="26"/>
        </w:rPr>
        <w:t>мы</w:t>
      </w:r>
      <w:r w:rsidRPr="00F97C56">
        <w:rPr>
          <w:rFonts w:ascii="Courier New" w:hAnsi="Courier New" w:cs="Courier New"/>
          <w:b/>
        </w:rPr>
        <w:t>.</w:t>
      </w:r>
    </w:p>
    <w:tbl>
      <w:tblPr>
        <w:tblStyle w:val="ac"/>
        <w:tblW w:w="0" w:type="auto"/>
        <w:tblInd w:w="1343" w:type="dxa"/>
        <w:tblLook w:val="04A0"/>
      </w:tblPr>
      <w:tblGrid>
        <w:gridCol w:w="881"/>
        <w:gridCol w:w="2665"/>
        <w:gridCol w:w="1657"/>
        <w:gridCol w:w="1657"/>
        <w:gridCol w:w="1657"/>
        <w:gridCol w:w="1644"/>
        <w:gridCol w:w="1641"/>
        <w:gridCol w:w="1641"/>
      </w:tblGrid>
      <w:tr w:rsidR="00D9627E" w:rsidTr="00D9627E">
        <w:trPr>
          <w:trHeight w:val="300"/>
        </w:trPr>
        <w:tc>
          <w:tcPr>
            <w:tcW w:w="888" w:type="dxa"/>
            <w:vMerge w:val="restart"/>
          </w:tcPr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65" w:type="dxa"/>
            <w:vMerge w:val="restart"/>
          </w:tcPr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</w:tc>
      </w:tr>
      <w:tr w:rsidR="00D9627E" w:rsidTr="00D9627E">
        <w:trPr>
          <w:trHeight w:val="300"/>
        </w:trPr>
        <w:tc>
          <w:tcPr>
            <w:tcW w:w="888" w:type="dxa"/>
            <w:vMerge/>
          </w:tcPr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</w:tr>
      <w:tr w:rsidR="00D9627E" w:rsidTr="00D9627E">
        <w:tc>
          <w:tcPr>
            <w:tcW w:w="88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665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содержание прочих объектов благоустройства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9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9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D9627E" w:rsidTr="00D9627E">
        <w:tc>
          <w:tcPr>
            <w:tcW w:w="88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Процессные:</w:t>
            </w:r>
          </w:p>
        </w:tc>
        <w:tc>
          <w:tcPr>
            <w:tcW w:w="164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9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9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</w:tr>
      <w:tr w:rsidR="00D9627E" w:rsidTr="00D9627E">
        <w:tc>
          <w:tcPr>
            <w:tcW w:w="88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Действующие: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9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9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D9627E" w:rsidTr="00D9627E">
        <w:tc>
          <w:tcPr>
            <w:tcW w:w="88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 благоустраиваемой территории, м2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649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  <w:tc>
          <w:tcPr>
            <w:tcW w:w="1649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</w:t>
            </w:r>
          </w:p>
        </w:tc>
      </w:tr>
      <w:tr w:rsidR="00D9627E" w:rsidTr="00D9627E">
        <w:tc>
          <w:tcPr>
            <w:tcW w:w="88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665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содержание уличного освещения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9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49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D9627E" w:rsidTr="00D9627E">
        <w:tc>
          <w:tcPr>
            <w:tcW w:w="88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Фонарь (шт)</w:t>
            </w:r>
          </w:p>
        </w:tc>
        <w:tc>
          <w:tcPr>
            <w:tcW w:w="164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8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9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9" w:type="dxa"/>
          </w:tcPr>
          <w:p w:rsidR="002E69BB" w:rsidRDefault="002E69BB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</w:p>
        </w:tc>
      </w:tr>
      <w:tr w:rsidR="00D9627E" w:rsidTr="00D9627E">
        <w:tc>
          <w:tcPr>
            <w:tcW w:w="88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665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Объём финансовых ресурсов:</w:t>
            </w:r>
          </w:p>
          <w:p w:rsidR="00D9627E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из местного бюджета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114 766,19</w:t>
            </w:r>
          </w:p>
        </w:tc>
        <w:tc>
          <w:tcPr>
            <w:tcW w:w="1648" w:type="dxa"/>
          </w:tcPr>
          <w:p w:rsidR="002E69BB" w:rsidRDefault="00D9627E" w:rsidP="00D9627E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328 486,98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520 937,06</w:t>
            </w:r>
          </w:p>
        </w:tc>
        <w:tc>
          <w:tcPr>
            <w:tcW w:w="1648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116 000,0</w:t>
            </w:r>
          </w:p>
        </w:tc>
        <w:tc>
          <w:tcPr>
            <w:tcW w:w="1649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48 000,0</w:t>
            </w:r>
          </w:p>
        </w:tc>
        <w:tc>
          <w:tcPr>
            <w:tcW w:w="1649" w:type="dxa"/>
          </w:tcPr>
          <w:p w:rsidR="002E69BB" w:rsidRDefault="00D9627E" w:rsidP="007F1B58">
            <w:pPr>
              <w:pStyle w:val="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48 000,0</w:t>
            </w:r>
          </w:p>
        </w:tc>
      </w:tr>
    </w:tbl>
    <w:p w:rsidR="007F1B58" w:rsidRDefault="007F1B58" w:rsidP="007F1B58">
      <w:pPr>
        <w:pStyle w:val="11"/>
        <w:ind w:left="1343" w:hanging="567"/>
        <w:jc w:val="center"/>
        <w:rPr>
          <w:rFonts w:ascii="Courier New" w:hAnsi="Courier New" w:cs="Courier New"/>
        </w:rPr>
      </w:pPr>
    </w:p>
    <w:p w:rsidR="007F1B58" w:rsidRPr="0066401E" w:rsidRDefault="007F1B58" w:rsidP="007F1B58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7F1B58" w:rsidRDefault="007F1B58" w:rsidP="007F1B58">
      <w:pPr>
        <w:jc w:val="right"/>
        <w:rPr>
          <w:rFonts w:ascii="Courier New" w:hAnsi="Courier New" w:cs="Courier New"/>
          <w:sz w:val="18"/>
          <w:szCs w:val="18"/>
        </w:rPr>
      </w:pPr>
    </w:p>
    <w:p w:rsidR="007F1B58" w:rsidRDefault="007F1B58" w:rsidP="007F1B58">
      <w:pPr>
        <w:rPr>
          <w:rFonts w:ascii="Courier New" w:hAnsi="Courier New" w:cs="Courier New"/>
          <w:sz w:val="18"/>
          <w:szCs w:val="18"/>
        </w:rPr>
      </w:pPr>
    </w:p>
    <w:p w:rsidR="007F1B58" w:rsidRPr="00D27F68" w:rsidRDefault="007F1B58" w:rsidP="007F1B58">
      <w:pPr>
        <w:jc w:val="right"/>
        <w:rPr>
          <w:sz w:val="18"/>
          <w:szCs w:val="18"/>
        </w:rPr>
      </w:pPr>
    </w:p>
    <w:p w:rsidR="007F1B58" w:rsidRDefault="007F1B58" w:rsidP="007F1B58">
      <w:pPr>
        <w:pStyle w:val="ConsPlusNormal"/>
        <w:jc w:val="right"/>
      </w:pPr>
    </w:p>
    <w:tbl>
      <w:tblPr>
        <w:tblW w:w="181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39"/>
        <w:gridCol w:w="1375"/>
        <w:gridCol w:w="1433"/>
        <w:gridCol w:w="1404"/>
        <w:gridCol w:w="5923"/>
        <w:gridCol w:w="170"/>
      </w:tblGrid>
      <w:tr w:rsidR="002E69BB" w:rsidTr="002E69BB">
        <w:tc>
          <w:tcPr>
            <w:tcW w:w="7839" w:type="dxa"/>
            <w:vMerge w:val="restart"/>
            <w:tcBorders>
              <w:top w:val="nil"/>
            </w:tcBorders>
          </w:tcPr>
          <w:p w:rsidR="002E69BB" w:rsidRPr="002E70E8" w:rsidRDefault="002E69BB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</w:tcBorders>
            <w:vAlign w:val="bottom"/>
          </w:tcPr>
          <w:p w:rsidR="002E69BB" w:rsidRPr="002E70E8" w:rsidRDefault="002E69BB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497" w:type="dxa"/>
            <w:gridSpan w:val="3"/>
            <w:tcBorders>
              <w:top w:val="nil"/>
              <w:left w:val="nil"/>
            </w:tcBorders>
            <w:vAlign w:val="bottom"/>
          </w:tcPr>
          <w:p w:rsidR="002E69BB" w:rsidRPr="002E70E8" w:rsidRDefault="002E69BB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2E69BB" w:rsidTr="002E69BB">
        <w:trPr>
          <w:trHeight w:val="227"/>
        </w:trPr>
        <w:tc>
          <w:tcPr>
            <w:tcW w:w="7839" w:type="dxa"/>
            <w:vMerge/>
          </w:tcPr>
          <w:p w:rsidR="002E69BB" w:rsidRPr="002E70E8" w:rsidRDefault="002E69BB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gridSpan w:val="2"/>
            <w:vMerge/>
            <w:tcBorders>
              <w:bottom w:val="nil"/>
            </w:tcBorders>
          </w:tcPr>
          <w:p w:rsidR="002E69BB" w:rsidRPr="002E70E8" w:rsidRDefault="002E69BB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32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E69BB" w:rsidRPr="002E70E8" w:rsidRDefault="002E69BB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9BB" w:rsidRPr="002E70E8" w:rsidRDefault="002E69BB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2E69BB" w:rsidTr="002E69BB">
        <w:trPr>
          <w:trHeight w:val="2269"/>
        </w:trPr>
        <w:tc>
          <w:tcPr>
            <w:tcW w:w="7839" w:type="dxa"/>
            <w:vMerge/>
          </w:tcPr>
          <w:p w:rsidR="002E69BB" w:rsidRPr="002E70E8" w:rsidRDefault="002E69BB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375" w:type="dxa"/>
            <w:tcBorders>
              <w:top w:val="nil"/>
            </w:tcBorders>
            <w:vAlign w:val="bottom"/>
          </w:tcPr>
          <w:p w:rsidR="002E69BB" w:rsidRPr="002E70E8" w:rsidRDefault="002E69BB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33" w:type="dxa"/>
            <w:tcBorders>
              <w:top w:val="nil"/>
              <w:left w:val="nil"/>
            </w:tcBorders>
            <w:vAlign w:val="bottom"/>
          </w:tcPr>
          <w:p w:rsidR="002E69BB" w:rsidRPr="002E70E8" w:rsidRDefault="002E69BB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nil"/>
            </w:tcBorders>
            <w:vAlign w:val="bottom"/>
          </w:tcPr>
          <w:p w:rsidR="002E69BB" w:rsidRPr="002E70E8" w:rsidRDefault="002E69BB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E69BB" w:rsidRPr="002E70E8" w:rsidRDefault="002E69BB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</w:tcBorders>
            <w:vAlign w:val="bottom"/>
          </w:tcPr>
          <w:p w:rsidR="002E69BB" w:rsidRPr="002E70E8" w:rsidRDefault="002E69BB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7F1B58" w:rsidRDefault="007F1B58" w:rsidP="007F1B58">
      <w:pPr>
        <w:pStyle w:val="ConsPlusNormal"/>
        <w:jc w:val="both"/>
      </w:pPr>
    </w:p>
    <w:p w:rsidR="007F1B58" w:rsidRDefault="007F1B58" w:rsidP="007F1B58"/>
    <w:p w:rsidR="007F1B58" w:rsidRDefault="007F1B58" w:rsidP="007F1B58">
      <w:pPr>
        <w:rPr>
          <w:rFonts w:ascii="Times New Roman" w:hAnsi="Times New Roman" w:cs="Times New Roman"/>
          <w:sz w:val="24"/>
          <w:szCs w:val="24"/>
        </w:rPr>
      </w:pPr>
    </w:p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CD7817" w:rsidRDefault="00CD781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FA68FF" w:rsidRDefault="00B74F9F" w:rsidP="00FA68F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FA68FF" w:rsidRPr="003430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A68FF" w:rsidRPr="0043597B" w:rsidRDefault="00FA68FF" w:rsidP="00FA68F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3597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муниципальный заказчик программы  -  Администрация сельского поселения.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Муниципальным заказчиком  Программы выполняются следующие основные задачи: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экономический анализ эффективности программных проектов и мероприятий Программы;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подготовка предложений по составлению плана инвестиционных и текущих расходов на очередной период4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 осуществляется Администрацией сельского поселения.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Исполнитель Программы  -   администрация сельского поселения: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осуществляет обобщение и подготовку информации о ходе реализации мероприятий Программы;</w:t>
      </w: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BD67FD" w:rsidRDefault="00BD67FD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47333" w:rsidRDefault="00E47333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D7817" w:rsidRPr="000C59C4" w:rsidRDefault="002A6DD7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C59C4">
        <w:rPr>
          <w:rFonts w:ascii="Times New Roman" w:hAnsi="Times New Roman" w:cs="Times New Roman"/>
          <w:sz w:val="28"/>
          <w:szCs w:val="28"/>
        </w:rPr>
        <w:t>8</w:t>
      </w:r>
      <w:r w:rsidR="004D2006" w:rsidRPr="000C59C4">
        <w:rPr>
          <w:rFonts w:ascii="Times New Roman" w:hAnsi="Times New Roman" w:cs="Times New Roman"/>
          <w:sz w:val="28"/>
          <w:szCs w:val="28"/>
        </w:rPr>
        <w:t>.</w:t>
      </w:r>
      <w:r w:rsidR="00CD7817" w:rsidRPr="000C59C4">
        <w:rPr>
          <w:rFonts w:ascii="Times New Roman" w:hAnsi="Times New Roman" w:cs="Times New Roman"/>
          <w:sz w:val="28"/>
          <w:szCs w:val="28"/>
        </w:rPr>
        <w:t>Перечень мероприятий, необходимых для ре</w:t>
      </w:r>
      <w:r w:rsidRPr="000C59C4">
        <w:rPr>
          <w:rFonts w:ascii="Times New Roman" w:hAnsi="Times New Roman" w:cs="Times New Roman"/>
          <w:sz w:val="28"/>
          <w:szCs w:val="28"/>
        </w:rPr>
        <w:t>ализации муниципальной программы «Благоустройство  территори</w:t>
      </w:r>
      <w:r w:rsidR="00C17DF4" w:rsidRPr="000C59C4">
        <w:rPr>
          <w:rFonts w:ascii="Times New Roman" w:hAnsi="Times New Roman" w:cs="Times New Roman"/>
          <w:sz w:val="28"/>
          <w:szCs w:val="28"/>
        </w:rPr>
        <w:t>и сел</w:t>
      </w:r>
      <w:r w:rsidR="00A76C33" w:rsidRPr="000C59C4">
        <w:rPr>
          <w:rFonts w:ascii="Times New Roman" w:hAnsi="Times New Roman" w:cs="Times New Roman"/>
          <w:sz w:val="28"/>
          <w:szCs w:val="28"/>
        </w:rPr>
        <w:t>ьского поселения «</w:t>
      </w:r>
      <w:r w:rsidR="00D9627E">
        <w:rPr>
          <w:rFonts w:ascii="Times New Roman" w:hAnsi="Times New Roman" w:cs="Times New Roman"/>
          <w:sz w:val="28"/>
          <w:szCs w:val="28"/>
        </w:rPr>
        <w:t>Деревня Маслово</w:t>
      </w:r>
      <w:r w:rsidR="00A76C33" w:rsidRPr="000C59C4">
        <w:rPr>
          <w:rFonts w:ascii="Times New Roman" w:hAnsi="Times New Roman" w:cs="Times New Roman"/>
          <w:sz w:val="28"/>
          <w:szCs w:val="28"/>
        </w:rPr>
        <w:t xml:space="preserve">» </w:t>
      </w:r>
      <w:r w:rsidR="00BF1EBA" w:rsidRPr="000C59C4">
        <w:rPr>
          <w:rFonts w:ascii="Times New Roman" w:hAnsi="Times New Roman" w:cs="Times New Roman"/>
          <w:sz w:val="28"/>
          <w:szCs w:val="28"/>
        </w:rPr>
        <w:t xml:space="preserve"> на 2017-2022</w:t>
      </w:r>
      <w:r w:rsidR="00C17DF4" w:rsidRPr="000C59C4">
        <w:rPr>
          <w:rFonts w:ascii="Times New Roman" w:hAnsi="Times New Roman" w:cs="Times New Roman"/>
          <w:sz w:val="28"/>
          <w:szCs w:val="28"/>
        </w:rPr>
        <w:t xml:space="preserve"> </w:t>
      </w:r>
      <w:r w:rsidRPr="000C59C4">
        <w:rPr>
          <w:rFonts w:ascii="Times New Roman" w:hAnsi="Times New Roman" w:cs="Times New Roman"/>
          <w:sz w:val="28"/>
          <w:szCs w:val="28"/>
        </w:rPr>
        <w:t>годы»</w:t>
      </w:r>
    </w:p>
    <w:p w:rsidR="002A6DD7" w:rsidRPr="000C59C4" w:rsidRDefault="002A6DD7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58B0" w:rsidRPr="000C59C4" w:rsidRDefault="000B58B0" w:rsidP="000B58B0">
      <w:pPr>
        <w:jc w:val="center"/>
      </w:pPr>
      <w:r w:rsidRPr="000C59C4">
        <w:t>.</w:t>
      </w:r>
      <w:r w:rsidR="00C17DF4" w:rsidRPr="000C59C4">
        <w:t xml:space="preserve"> </w:t>
      </w:r>
    </w:p>
    <w:tbl>
      <w:tblPr>
        <w:tblW w:w="16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111"/>
        <w:gridCol w:w="1159"/>
        <w:gridCol w:w="1701"/>
        <w:gridCol w:w="1840"/>
        <w:gridCol w:w="1004"/>
        <w:gridCol w:w="413"/>
        <w:gridCol w:w="579"/>
        <w:gridCol w:w="992"/>
        <w:gridCol w:w="993"/>
        <w:gridCol w:w="992"/>
        <w:gridCol w:w="1143"/>
        <w:gridCol w:w="1087"/>
        <w:gridCol w:w="189"/>
        <w:gridCol w:w="37"/>
        <w:gridCol w:w="483"/>
      </w:tblGrid>
      <w:tr w:rsidR="000B58B0" w:rsidRPr="000C59C4" w:rsidTr="00323D29">
        <w:trPr>
          <w:gridAfter w:val="2"/>
          <w:wAfter w:w="520" w:type="dxa"/>
        </w:trPr>
        <w:tc>
          <w:tcPr>
            <w:tcW w:w="532" w:type="dxa"/>
            <w:vMerge w:val="restart"/>
          </w:tcPr>
          <w:p w:rsidR="000B58B0" w:rsidRPr="000C59C4" w:rsidRDefault="000B58B0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№ п/п</w:t>
            </w:r>
          </w:p>
        </w:tc>
        <w:tc>
          <w:tcPr>
            <w:tcW w:w="3111" w:type="dxa"/>
            <w:vMerge w:val="restart"/>
          </w:tcPr>
          <w:p w:rsidR="000B58B0" w:rsidRPr="000C59C4" w:rsidRDefault="000B58B0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59" w:type="dxa"/>
            <w:vMerge w:val="restart"/>
          </w:tcPr>
          <w:p w:rsidR="000B58B0" w:rsidRPr="000C59C4" w:rsidRDefault="000B58B0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0B58B0" w:rsidRPr="000C59C4" w:rsidRDefault="00D87A65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840" w:type="dxa"/>
            <w:vMerge w:val="restart"/>
          </w:tcPr>
          <w:p w:rsidR="000B58B0" w:rsidRPr="000C59C4" w:rsidRDefault="000B58B0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</w:tcPr>
          <w:p w:rsidR="000B58B0" w:rsidRPr="000C59C4" w:rsidRDefault="000B58B0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Сумма расходов, всего (тыс.руб.)</w:t>
            </w:r>
          </w:p>
        </w:tc>
        <w:tc>
          <w:tcPr>
            <w:tcW w:w="5975" w:type="dxa"/>
            <w:gridSpan w:val="7"/>
          </w:tcPr>
          <w:p w:rsidR="000B58B0" w:rsidRPr="000C59C4" w:rsidRDefault="000B58B0" w:rsidP="000B58B0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 xml:space="preserve">в том числе по годам </w:t>
            </w:r>
          </w:p>
          <w:p w:rsidR="000B58B0" w:rsidRPr="000C59C4" w:rsidRDefault="000B58B0" w:rsidP="000B58B0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реализации</w:t>
            </w:r>
          </w:p>
          <w:p w:rsidR="000B58B0" w:rsidRPr="000C59C4" w:rsidRDefault="000B58B0" w:rsidP="000B58B0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 xml:space="preserve"> подпрограммы:</w:t>
            </w:r>
          </w:p>
        </w:tc>
      </w:tr>
      <w:tr w:rsidR="00BF1EBA" w:rsidRPr="000C59C4" w:rsidTr="00323D29">
        <w:trPr>
          <w:gridAfter w:val="2"/>
          <w:wAfter w:w="520" w:type="dxa"/>
        </w:trPr>
        <w:tc>
          <w:tcPr>
            <w:tcW w:w="532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2022</w:t>
            </w:r>
          </w:p>
        </w:tc>
      </w:tr>
      <w:tr w:rsidR="00BF1EBA" w:rsidRPr="000C59C4" w:rsidTr="00323D29">
        <w:trPr>
          <w:gridAfter w:val="2"/>
          <w:wAfter w:w="520" w:type="dxa"/>
        </w:trPr>
        <w:tc>
          <w:tcPr>
            <w:tcW w:w="532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7" w:type="dxa"/>
            <w:gridSpan w:val="7"/>
          </w:tcPr>
          <w:p w:rsidR="00BF1EBA" w:rsidRPr="000C59C4" w:rsidRDefault="00BF1EBA" w:rsidP="000B58B0">
            <w:pPr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1 УЛИЧНОЕ ОСВЕЩЕНИЕ</w:t>
            </w:r>
          </w:p>
        </w:tc>
        <w:tc>
          <w:tcPr>
            <w:tcW w:w="992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F1EBA" w:rsidRPr="000C59C4" w:rsidRDefault="00BF1EBA" w:rsidP="00BF1EBA">
            <w:pPr>
              <w:rPr>
                <w:sz w:val="22"/>
                <w:szCs w:val="22"/>
              </w:rPr>
            </w:pPr>
          </w:p>
        </w:tc>
      </w:tr>
      <w:tr w:rsidR="00BF1EBA" w:rsidRPr="000C59C4" w:rsidTr="00323D29">
        <w:trPr>
          <w:gridAfter w:val="1"/>
          <w:wAfter w:w="483" w:type="dxa"/>
        </w:trPr>
        <w:tc>
          <w:tcPr>
            <w:tcW w:w="532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1.1</w:t>
            </w:r>
          </w:p>
        </w:tc>
        <w:tc>
          <w:tcPr>
            <w:tcW w:w="3111" w:type="dxa"/>
          </w:tcPr>
          <w:p w:rsidR="00BF1EBA" w:rsidRPr="000C59C4" w:rsidRDefault="00D87A65" w:rsidP="00105602">
            <w:r>
              <w:t>Потребление электрической энергии</w:t>
            </w:r>
          </w:p>
        </w:tc>
        <w:tc>
          <w:tcPr>
            <w:tcW w:w="1159" w:type="dxa"/>
          </w:tcPr>
          <w:p w:rsidR="00BF1EBA" w:rsidRPr="000C59C4" w:rsidRDefault="00BF1EBA" w:rsidP="000B58B0">
            <w:r w:rsidRPr="000C59C4">
              <w:t>2017-2022</w:t>
            </w:r>
          </w:p>
        </w:tc>
        <w:tc>
          <w:tcPr>
            <w:tcW w:w="1701" w:type="dxa"/>
          </w:tcPr>
          <w:p w:rsidR="00BF1EBA" w:rsidRPr="000C59C4" w:rsidRDefault="00BF1EBA" w:rsidP="00D87A65">
            <w:r w:rsidRPr="000C59C4">
              <w:t>Администрация сельского поселения «</w:t>
            </w:r>
            <w:r w:rsidR="00D87A65">
              <w:t>Деревня Маслово</w:t>
            </w:r>
            <w:r w:rsidRPr="000C59C4">
              <w:t>»</w:t>
            </w:r>
          </w:p>
        </w:tc>
        <w:tc>
          <w:tcPr>
            <w:tcW w:w="1840" w:type="dxa"/>
          </w:tcPr>
          <w:p w:rsidR="00BF1EBA" w:rsidRPr="000C59C4" w:rsidRDefault="00BF1EBA" w:rsidP="000B58B0">
            <w:r w:rsidRPr="000C59C4">
              <w:t>Средства местного бюджета</w:t>
            </w:r>
          </w:p>
        </w:tc>
        <w:tc>
          <w:tcPr>
            <w:tcW w:w="1417" w:type="dxa"/>
            <w:gridSpan w:val="2"/>
          </w:tcPr>
          <w:p w:rsidR="00BF1EBA" w:rsidRPr="000C59C4" w:rsidRDefault="00323D29" w:rsidP="000B58B0">
            <w:r>
              <w:t>348 060,51</w:t>
            </w:r>
          </w:p>
        </w:tc>
        <w:tc>
          <w:tcPr>
            <w:tcW w:w="579" w:type="dxa"/>
          </w:tcPr>
          <w:p w:rsidR="00BF1EBA" w:rsidRPr="000C59C4" w:rsidRDefault="00323D29" w:rsidP="000B58B0">
            <w:r>
              <w:t>40 000,0</w:t>
            </w:r>
          </w:p>
        </w:tc>
        <w:tc>
          <w:tcPr>
            <w:tcW w:w="992" w:type="dxa"/>
          </w:tcPr>
          <w:p w:rsidR="00BF1EBA" w:rsidRPr="000C59C4" w:rsidRDefault="00323D29" w:rsidP="00BF1EBA">
            <w:r>
              <w:t>54 042,0</w:t>
            </w:r>
          </w:p>
        </w:tc>
        <w:tc>
          <w:tcPr>
            <w:tcW w:w="993" w:type="dxa"/>
          </w:tcPr>
          <w:p w:rsidR="00BF1EBA" w:rsidRPr="000C59C4" w:rsidRDefault="00D87A65" w:rsidP="000B58B0">
            <w:r>
              <w:t>224018,51</w:t>
            </w:r>
          </w:p>
        </w:tc>
        <w:tc>
          <w:tcPr>
            <w:tcW w:w="992" w:type="dxa"/>
          </w:tcPr>
          <w:p w:rsidR="00BF1EBA" w:rsidRPr="000C59C4" w:rsidRDefault="00D87A65" w:rsidP="000B58B0">
            <w:r>
              <w:t>30</w:t>
            </w:r>
            <w:r w:rsidR="00B97169">
              <w:t>000</w:t>
            </w:r>
          </w:p>
        </w:tc>
        <w:tc>
          <w:tcPr>
            <w:tcW w:w="1143" w:type="dxa"/>
          </w:tcPr>
          <w:p w:rsidR="00BF1EBA" w:rsidRPr="000C59C4" w:rsidRDefault="00D87A65" w:rsidP="000B58B0">
            <w:r>
              <w:t>0</w:t>
            </w:r>
          </w:p>
        </w:tc>
        <w:tc>
          <w:tcPr>
            <w:tcW w:w="1313" w:type="dxa"/>
            <w:gridSpan w:val="3"/>
            <w:tcBorders>
              <w:bottom w:val="nil"/>
            </w:tcBorders>
          </w:tcPr>
          <w:p w:rsidR="00BF1EBA" w:rsidRPr="000C59C4" w:rsidRDefault="00D87A65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1EBA" w:rsidRPr="000C59C4" w:rsidTr="00323D29">
        <w:trPr>
          <w:gridAfter w:val="2"/>
          <w:wAfter w:w="520" w:type="dxa"/>
        </w:trPr>
        <w:tc>
          <w:tcPr>
            <w:tcW w:w="532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1.2</w:t>
            </w:r>
          </w:p>
        </w:tc>
        <w:tc>
          <w:tcPr>
            <w:tcW w:w="3111" w:type="dxa"/>
          </w:tcPr>
          <w:p w:rsidR="00BF1EBA" w:rsidRPr="000C59C4" w:rsidRDefault="00D87A65" w:rsidP="00D87A65">
            <w:r>
              <w:t>Закупка электрических</w:t>
            </w:r>
            <w:r w:rsidR="00BF1EBA" w:rsidRPr="000C59C4">
              <w:t xml:space="preserve"> лампочек</w:t>
            </w:r>
          </w:p>
        </w:tc>
        <w:tc>
          <w:tcPr>
            <w:tcW w:w="1159" w:type="dxa"/>
          </w:tcPr>
          <w:p w:rsidR="00BF1EBA" w:rsidRPr="000C59C4" w:rsidRDefault="00BF1EBA" w:rsidP="006629A8">
            <w:r w:rsidRPr="000C59C4">
              <w:t>2017-2022</w:t>
            </w:r>
          </w:p>
        </w:tc>
        <w:tc>
          <w:tcPr>
            <w:tcW w:w="1701" w:type="dxa"/>
          </w:tcPr>
          <w:p w:rsidR="00BF1EBA" w:rsidRPr="000C59C4" w:rsidRDefault="00BF1EBA" w:rsidP="00D87A65">
            <w:r w:rsidRPr="000C59C4">
              <w:t>Администрация сельского поселения «</w:t>
            </w:r>
            <w:r w:rsidR="00D87A65">
              <w:t>Деревня Маслово</w:t>
            </w:r>
            <w:r w:rsidRPr="000C59C4">
              <w:t>»</w:t>
            </w:r>
          </w:p>
        </w:tc>
        <w:tc>
          <w:tcPr>
            <w:tcW w:w="1840" w:type="dxa"/>
          </w:tcPr>
          <w:p w:rsidR="00BF1EBA" w:rsidRPr="000C59C4" w:rsidRDefault="00BF1EBA" w:rsidP="006629A8">
            <w:r w:rsidRPr="000C59C4">
              <w:t>Средства местного бюджета</w:t>
            </w:r>
          </w:p>
        </w:tc>
        <w:tc>
          <w:tcPr>
            <w:tcW w:w="1417" w:type="dxa"/>
            <w:gridSpan w:val="2"/>
          </w:tcPr>
          <w:p w:rsidR="00BF1EBA" w:rsidRPr="000C59C4" w:rsidRDefault="00BF1EBA" w:rsidP="000B58B0">
            <w:pPr>
              <w:jc w:val="center"/>
            </w:pPr>
            <w:r w:rsidRPr="000C59C4">
              <w:t>1</w:t>
            </w:r>
            <w:r w:rsidR="00D87A65">
              <w:t>,0</w:t>
            </w:r>
          </w:p>
        </w:tc>
        <w:tc>
          <w:tcPr>
            <w:tcW w:w="579" w:type="dxa"/>
          </w:tcPr>
          <w:p w:rsidR="00BF1EBA" w:rsidRPr="000C59C4" w:rsidRDefault="00D87A65" w:rsidP="000B58B0">
            <w:r>
              <w:t>1</w:t>
            </w:r>
            <w:r w:rsidR="00BF1EBA" w:rsidRPr="000C59C4">
              <w:t>.0</w:t>
            </w:r>
          </w:p>
        </w:tc>
        <w:tc>
          <w:tcPr>
            <w:tcW w:w="992" w:type="dxa"/>
          </w:tcPr>
          <w:p w:rsidR="00BF1EBA" w:rsidRPr="000C59C4" w:rsidRDefault="00BF1EBA" w:rsidP="00D87A65">
            <w:r w:rsidRPr="000C59C4">
              <w:t>0</w:t>
            </w:r>
          </w:p>
        </w:tc>
        <w:tc>
          <w:tcPr>
            <w:tcW w:w="993" w:type="dxa"/>
          </w:tcPr>
          <w:p w:rsidR="00BF1EBA" w:rsidRPr="000C59C4" w:rsidRDefault="00BF1EBA" w:rsidP="000B58B0">
            <w:r w:rsidRPr="000C59C4">
              <w:t>0</w:t>
            </w:r>
          </w:p>
        </w:tc>
        <w:tc>
          <w:tcPr>
            <w:tcW w:w="992" w:type="dxa"/>
          </w:tcPr>
          <w:p w:rsidR="00BF1EBA" w:rsidRPr="000C59C4" w:rsidRDefault="00BF1EBA" w:rsidP="000B58B0">
            <w:r w:rsidRPr="000C59C4">
              <w:t>0</w:t>
            </w:r>
          </w:p>
        </w:tc>
        <w:tc>
          <w:tcPr>
            <w:tcW w:w="1143" w:type="dxa"/>
          </w:tcPr>
          <w:p w:rsidR="00BF1EBA" w:rsidRPr="000C59C4" w:rsidRDefault="00BF1EBA" w:rsidP="000B58B0">
            <w:r w:rsidRPr="000C59C4">
              <w:t>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0</w:t>
            </w:r>
          </w:p>
        </w:tc>
      </w:tr>
      <w:tr w:rsidR="00BF1EBA" w:rsidRPr="000C59C4" w:rsidTr="00323D29">
        <w:trPr>
          <w:gridAfter w:val="2"/>
          <w:wAfter w:w="520" w:type="dxa"/>
        </w:trPr>
        <w:tc>
          <w:tcPr>
            <w:tcW w:w="532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7" w:type="dxa"/>
            <w:gridSpan w:val="7"/>
          </w:tcPr>
          <w:p w:rsidR="00BF1EBA" w:rsidRPr="000C59C4" w:rsidRDefault="00BF1EBA" w:rsidP="00D87A65">
            <w:pPr>
              <w:rPr>
                <w:sz w:val="22"/>
                <w:szCs w:val="22"/>
              </w:rPr>
            </w:pPr>
            <w:r w:rsidRPr="000C59C4">
              <w:t>2.БЛАГОУСТРОЙСТВО ТЕРРИТОРИИ НАСЕЛЕННЫХ ПУНКТОВ СЕЛЬСКОГО ПОСЕЛЕНИЯ «</w:t>
            </w:r>
            <w:r w:rsidR="00D87A65">
              <w:t>Деревня Маслово</w:t>
            </w:r>
            <w:r w:rsidRPr="000C59C4">
              <w:t>»</w:t>
            </w:r>
          </w:p>
        </w:tc>
        <w:tc>
          <w:tcPr>
            <w:tcW w:w="992" w:type="dxa"/>
          </w:tcPr>
          <w:p w:rsidR="00BF1EBA" w:rsidRPr="000C59C4" w:rsidRDefault="00BF1EBA" w:rsidP="001056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F1EBA" w:rsidRPr="000C59C4" w:rsidRDefault="00BF1EBA" w:rsidP="001056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1EBA" w:rsidRPr="000C59C4" w:rsidRDefault="00BF1EBA" w:rsidP="00105602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3"/>
          </w:tcPr>
          <w:p w:rsidR="00BF1EBA" w:rsidRPr="000C59C4" w:rsidRDefault="00BF1EBA" w:rsidP="00105602">
            <w:pPr>
              <w:rPr>
                <w:sz w:val="22"/>
                <w:szCs w:val="22"/>
              </w:rPr>
            </w:pPr>
          </w:p>
        </w:tc>
      </w:tr>
      <w:tr w:rsidR="00BF1EBA" w:rsidRPr="000C59C4" w:rsidTr="00323D29">
        <w:trPr>
          <w:gridAfter w:val="2"/>
          <w:wAfter w:w="520" w:type="dxa"/>
          <w:trHeight w:val="675"/>
        </w:trPr>
        <w:tc>
          <w:tcPr>
            <w:tcW w:w="532" w:type="dxa"/>
            <w:vMerge w:val="restart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2.1</w:t>
            </w:r>
          </w:p>
        </w:tc>
        <w:tc>
          <w:tcPr>
            <w:tcW w:w="3111" w:type="dxa"/>
            <w:vMerge w:val="restart"/>
          </w:tcPr>
          <w:p w:rsidR="00BF1EBA" w:rsidRPr="000C59C4" w:rsidRDefault="00D87A65" w:rsidP="00105602">
            <w:r>
              <w:t>Закупка ГСМ для окашивания пустырей</w:t>
            </w:r>
          </w:p>
        </w:tc>
        <w:tc>
          <w:tcPr>
            <w:tcW w:w="1159" w:type="dxa"/>
            <w:vMerge w:val="restart"/>
          </w:tcPr>
          <w:p w:rsidR="00BF1EBA" w:rsidRPr="000C59C4" w:rsidRDefault="00BF1EBA" w:rsidP="000B58B0">
            <w:r w:rsidRPr="000C59C4">
              <w:t>2017-2022</w:t>
            </w:r>
          </w:p>
        </w:tc>
        <w:tc>
          <w:tcPr>
            <w:tcW w:w="1701" w:type="dxa"/>
            <w:vMerge w:val="restart"/>
          </w:tcPr>
          <w:p w:rsidR="00BF1EBA" w:rsidRPr="000C59C4" w:rsidRDefault="00BF1EBA" w:rsidP="000B58B0">
            <w:pPr>
              <w:jc w:val="both"/>
            </w:pPr>
            <w:r w:rsidRPr="000C59C4">
              <w:t xml:space="preserve">Администрация СП </w:t>
            </w:r>
          </w:p>
        </w:tc>
        <w:tc>
          <w:tcPr>
            <w:tcW w:w="1840" w:type="dxa"/>
            <w:vMerge w:val="restart"/>
          </w:tcPr>
          <w:p w:rsidR="00BF1EBA" w:rsidRPr="000C59C4" w:rsidRDefault="00BF1EBA" w:rsidP="000B58B0">
            <w:pPr>
              <w:jc w:val="both"/>
            </w:pPr>
            <w:r w:rsidRPr="000C59C4">
              <w:t>Бюджет сельского поселения</w:t>
            </w:r>
          </w:p>
        </w:tc>
        <w:tc>
          <w:tcPr>
            <w:tcW w:w="1004" w:type="dxa"/>
            <w:vMerge w:val="restart"/>
          </w:tcPr>
          <w:p w:rsidR="00BF1EBA" w:rsidRPr="000C59C4" w:rsidRDefault="00D87A65" w:rsidP="00692282">
            <w:pPr>
              <w:jc w:val="center"/>
            </w:pPr>
            <w:r>
              <w:t>2</w:t>
            </w:r>
            <w:r w:rsidR="00BF1EBA" w:rsidRPr="000C59C4">
              <w:t>.0</w:t>
            </w:r>
          </w:p>
        </w:tc>
        <w:tc>
          <w:tcPr>
            <w:tcW w:w="992" w:type="dxa"/>
            <w:gridSpan w:val="2"/>
            <w:vMerge w:val="restart"/>
          </w:tcPr>
          <w:p w:rsidR="00BF1EBA" w:rsidRPr="000C59C4" w:rsidRDefault="00D87A65" w:rsidP="000B58B0">
            <w:pPr>
              <w:jc w:val="center"/>
            </w:pPr>
            <w:r>
              <w:t>2</w:t>
            </w:r>
            <w:r w:rsidR="00BF1EBA" w:rsidRPr="000C59C4">
              <w:t>.0</w:t>
            </w:r>
          </w:p>
        </w:tc>
        <w:tc>
          <w:tcPr>
            <w:tcW w:w="992" w:type="dxa"/>
            <w:vMerge w:val="restart"/>
          </w:tcPr>
          <w:p w:rsidR="00BF1EBA" w:rsidRPr="000C59C4" w:rsidRDefault="00BF1EBA" w:rsidP="000B58B0">
            <w:pPr>
              <w:jc w:val="center"/>
            </w:pPr>
            <w:r w:rsidRPr="000C59C4">
              <w:t>0</w:t>
            </w:r>
          </w:p>
        </w:tc>
        <w:tc>
          <w:tcPr>
            <w:tcW w:w="993" w:type="dxa"/>
            <w:vMerge w:val="restart"/>
          </w:tcPr>
          <w:p w:rsidR="00BF1EBA" w:rsidRPr="000C59C4" w:rsidRDefault="00BF1EBA" w:rsidP="000B58B0">
            <w:pPr>
              <w:jc w:val="center"/>
            </w:pPr>
            <w:r w:rsidRPr="000C59C4">
              <w:t>0</w:t>
            </w:r>
          </w:p>
        </w:tc>
        <w:tc>
          <w:tcPr>
            <w:tcW w:w="992" w:type="dxa"/>
            <w:vMerge w:val="restart"/>
          </w:tcPr>
          <w:p w:rsidR="00BF1EBA" w:rsidRPr="000C59C4" w:rsidRDefault="00BF1EBA" w:rsidP="000B58B0">
            <w:r w:rsidRPr="000C59C4">
              <w:t>0</w:t>
            </w:r>
          </w:p>
        </w:tc>
        <w:tc>
          <w:tcPr>
            <w:tcW w:w="1143" w:type="dxa"/>
            <w:vMerge w:val="restart"/>
          </w:tcPr>
          <w:p w:rsidR="00BF1EBA" w:rsidRPr="000C59C4" w:rsidRDefault="00BF1EBA" w:rsidP="00BF1EBA">
            <w:r w:rsidRPr="000C59C4"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0</w:t>
            </w:r>
          </w:p>
        </w:tc>
      </w:tr>
      <w:tr w:rsidR="00BF1EBA" w:rsidRPr="000C59C4" w:rsidTr="00323D29">
        <w:trPr>
          <w:gridAfter w:val="2"/>
          <w:wAfter w:w="520" w:type="dxa"/>
          <w:trHeight w:val="315"/>
        </w:trPr>
        <w:tc>
          <w:tcPr>
            <w:tcW w:w="532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:rsidR="00BF1EBA" w:rsidRPr="000C59C4" w:rsidRDefault="00BF1EBA" w:rsidP="00105602"/>
        </w:tc>
        <w:tc>
          <w:tcPr>
            <w:tcW w:w="1159" w:type="dxa"/>
            <w:vMerge/>
          </w:tcPr>
          <w:p w:rsidR="00BF1EBA" w:rsidRPr="000C59C4" w:rsidRDefault="00BF1EBA" w:rsidP="000B58B0"/>
        </w:tc>
        <w:tc>
          <w:tcPr>
            <w:tcW w:w="1701" w:type="dxa"/>
            <w:vMerge/>
          </w:tcPr>
          <w:p w:rsidR="00BF1EBA" w:rsidRPr="000C59C4" w:rsidRDefault="00BF1EBA" w:rsidP="000B58B0">
            <w:pPr>
              <w:jc w:val="both"/>
            </w:pPr>
          </w:p>
        </w:tc>
        <w:tc>
          <w:tcPr>
            <w:tcW w:w="1840" w:type="dxa"/>
            <w:vMerge/>
          </w:tcPr>
          <w:p w:rsidR="00BF1EBA" w:rsidRPr="000C59C4" w:rsidRDefault="00BF1EBA" w:rsidP="000B58B0">
            <w:pPr>
              <w:jc w:val="both"/>
            </w:pPr>
          </w:p>
        </w:tc>
        <w:tc>
          <w:tcPr>
            <w:tcW w:w="1004" w:type="dxa"/>
            <w:vMerge/>
          </w:tcPr>
          <w:p w:rsidR="00BF1EBA" w:rsidRPr="000C59C4" w:rsidRDefault="00BF1EBA" w:rsidP="00692282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2" w:type="dxa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3" w:type="dxa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2" w:type="dxa"/>
            <w:vMerge/>
          </w:tcPr>
          <w:p w:rsidR="00BF1EBA" w:rsidRPr="000C59C4" w:rsidRDefault="00BF1EBA" w:rsidP="000B58B0"/>
        </w:tc>
        <w:tc>
          <w:tcPr>
            <w:tcW w:w="1143" w:type="dxa"/>
            <w:vMerge/>
          </w:tcPr>
          <w:p w:rsidR="00BF1EBA" w:rsidRPr="000C59C4" w:rsidRDefault="00BF1EBA" w:rsidP="00BF1EBA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</w:tr>
      <w:tr w:rsidR="00BF1EBA" w:rsidRPr="000C59C4" w:rsidTr="00323D29">
        <w:trPr>
          <w:gridAfter w:val="2"/>
          <w:wAfter w:w="520" w:type="dxa"/>
        </w:trPr>
        <w:tc>
          <w:tcPr>
            <w:tcW w:w="532" w:type="dxa"/>
            <w:vMerge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1" w:type="dxa"/>
            <w:vMerge/>
          </w:tcPr>
          <w:p w:rsidR="00BF1EBA" w:rsidRPr="000C59C4" w:rsidRDefault="00BF1EBA" w:rsidP="00105602"/>
        </w:tc>
        <w:tc>
          <w:tcPr>
            <w:tcW w:w="1159" w:type="dxa"/>
            <w:vMerge/>
          </w:tcPr>
          <w:p w:rsidR="00BF1EBA" w:rsidRPr="000C59C4" w:rsidRDefault="00BF1EBA" w:rsidP="000B58B0"/>
        </w:tc>
        <w:tc>
          <w:tcPr>
            <w:tcW w:w="1701" w:type="dxa"/>
            <w:vMerge/>
          </w:tcPr>
          <w:p w:rsidR="00BF1EBA" w:rsidRPr="000C59C4" w:rsidRDefault="00BF1EBA" w:rsidP="000B58B0">
            <w:pPr>
              <w:jc w:val="both"/>
            </w:pPr>
          </w:p>
        </w:tc>
        <w:tc>
          <w:tcPr>
            <w:tcW w:w="1840" w:type="dxa"/>
            <w:vMerge/>
          </w:tcPr>
          <w:p w:rsidR="00BF1EBA" w:rsidRPr="000C59C4" w:rsidRDefault="00BF1EBA" w:rsidP="000B58B0">
            <w:pPr>
              <w:jc w:val="both"/>
            </w:pPr>
          </w:p>
        </w:tc>
        <w:tc>
          <w:tcPr>
            <w:tcW w:w="1004" w:type="dxa"/>
            <w:vMerge/>
          </w:tcPr>
          <w:p w:rsidR="00BF1EBA" w:rsidRPr="000C59C4" w:rsidRDefault="00BF1EBA" w:rsidP="00692282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2" w:type="dxa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3" w:type="dxa"/>
            <w:vMerge/>
          </w:tcPr>
          <w:p w:rsidR="00BF1EBA" w:rsidRPr="000C59C4" w:rsidRDefault="00BF1EBA" w:rsidP="000B58B0">
            <w:pPr>
              <w:jc w:val="center"/>
            </w:pPr>
          </w:p>
        </w:tc>
        <w:tc>
          <w:tcPr>
            <w:tcW w:w="992" w:type="dxa"/>
            <w:vMerge/>
          </w:tcPr>
          <w:p w:rsidR="00BF1EBA" w:rsidRPr="000C59C4" w:rsidRDefault="00BF1EBA" w:rsidP="000B58B0"/>
        </w:tc>
        <w:tc>
          <w:tcPr>
            <w:tcW w:w="1143" w:type="dxa"/>
            <w:vMerge/>
          </w:tcPr>
          <w:p w:rsidR="00BF1EBA" w:rsidRPr="000C59C4" w:rsidRDefault="00BF1EBA" w:rsidP="00BF1EBA"/>
        </w:tc>
        <w:tc>
          <w:tcPr>
            <w:tcW w:w="1276" w:type="dxa"/>
            <w:gridSpan w:val="2"/>
            <w:tcBorders>
              <w:bottom w:val="nil"/>
            </w:tcBorders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</w:tc>
      </w:tr>
      <w:tr w:rsidR="00BF1EBA" w:rsidRPr="000C59C4" w:rsidTr="00323D29">
        <w:trPr>
          <w:gridAfter w:val="2"/>
          <w:wAfter w:w="520" w:type="dxa"/>
          <w:trHeight w:val="6960"/>
        </w:trPr>
        <w:tc>
          <w:tcPr>
            <w:tcW w:w="532" w:type="dxa"/>
          </w:tcPr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lastRenderedPageBreak/>
              <w:t>2.2</w:t>
            </w: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Pr="000C59C4" w:rsidRDefault="00BF1EBA" w:rsidP="000B58B0">
            <w:pPr>
              <w:jc w:val="center"/>
              <w:rPr>
                <w:sz w:val="22"/>
                <w:szCs w:val="22"/>
              </w:rPr>
            </w:pPr>
          </w:p>
          <w:p w:rsidR="00BF1EBA" w:rsidRDefault="00BF1EBA" w:rsidP="000B58B0">
            <w:pPr>
              <w:jc w:val="center"/>
              <w:rPr>
                <w:sz w:val="22"/>
                <w:szCs w:val="22"/>
              </w:rPr>
            </w:pPr>
            <w:r w:rsidRPr="000C59C4">
              <w:rPr>
                <w:sz w:val="22"/>
                <w:szCs w:val="22"/>
              </w:rPr>
              <w:t>2.3</w:t>
            </w:r>
          </w:p>
          <w:p w:rsidR="00E47333" w:rsidRDefault="00E47333" w:rsidP="000B58B0">
            <w:pPr>
              <w:jc w:val="center"/>
              <w:rPr>
                <w:sz w:val="22"/>
                <w:szCs w:val="22"/>
              </w:rPr>
            </w:pPr>
          </w:p>
          <w:p w:rsidR="00E47333" w:rsidRDefault="00E47333" w:rsidP="000B58B0">
            <w:pPr>
              <w:jc w:val="center"/>
              <w:rPr>
                <w:sz w:val="22"/>
                <w:szCs w:val="22"/>
              </w:rPr>
            </w:pPr>
          </w:p>
          <w:p w:rsidR="00E47333" w:rsidRDefault="00E47333" w:rsidP="000B58B0">
            <w:pPr>
              <w:jc w:val="center"/>
              <w:rPr>
                <w:sz w:val="22"/>
                <w:szCs w:val="22"/>
              </w:rPr>
            </w:pPr>
          </w:p>
          <w:p w:rsidR="00E47333" w:rsidRDefault="00E47333" w:rsidP="000B58B0">
            <w:pPr>
              <w:jc w:val="center"/>
              <w:rPr>
                <w:sz w:val="22"/>
                <w:szCs w:val="22"/>
              </w:rPr>
            </w:pPr>
          </w:p>
          <w:p w:rsidR="00E47333" w:rsidRDefault="00E47333" w:rsidP="000B58B0">
            <w:pPr>
              <w:jc w:val="center"/>
              <w:rPr>
                <w:sz w:val="22"/>
                <w:szCs w:val="22"/>
              </w:rPr>
            </w:pPr>
          </w:p>
          <w:p w:rsidR="00E47333" w:rsidRDefault="00E47333" w:rsidP="000B58B0">
            <w:pPr>
              <w:jc w:val="center"/>
              <w:rPr>
                <w:sz w:val="22"/>
                <w:szCs w:val="22"/>
              </w:rPr>
            </w:pPr>
          </w:p>
          <w:p w:rsidR="00E47333" w:rsidRDefault="00E47333" w:rsidP="000B58B0">
            <w:pPr>
              <w:jc w:val="center"/>
              <w:rPr>
                <w:sz w:val="22"/>
                <w:szCs w:val="22"/>
              </w:rPr>
            </w:pPr>
          </w:p>
          <w:p w:rsidR="00E47333" w:rsidRPr="000C59C4" w:rsidRDefault="00E47333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3111" w:type="dxa"/>
          </w:tcPr>
          <w:p w:rsidR="00BF1EBA" w:rsidRDefault="00D87A65" w:rsidP="000B58B0">
            <w:r>
              <w:t>Обустройство скотомогильника</w:t>
            </w:r>
          </w:p>
          <w:p w:rsidR="00D87A65" w:rsidRDefault="00D87A65" w:rsidP="000B58B0"/>
          <w:p w:rsidR="00D87A65" w:rsidRDefault="00D87A65" w:rsidP="000B58B0"/>
          <w:p w:rsidR="00D87A65" w:rsidRPr="000C59C4" w:rsidRDefault="00D87A65" w:rsidP="000B58B0"/>
          <w:p w:rsidR="00BF1EBA" w:rsidRPr="000C59C4" w:rsidRDefault="00BF1EBA" w:rsidP="000B58B0"/>
          <w:p w:rsidR="00BF1EBA" w:rsidRPr="000C59C4" w:rsidRDefault="00D87A65" w:rsidP="000B58B0">
            <w:r>
              <w:t>Изготовление технического плана на колодец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333CB8" w:rsidRDefault="00333CB8" w:rsidP="000B58B0">
            <w:r>
              <w:t>Вывоз ТКО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/>
          <w:p w:rsidR="00333CB8" w:rsidRDefault="00333CB8" w:rsidP="00333CB8">
            <w:r>
              <w:t>Взнос на кап.ремонт муниципального жилья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BF1EBA" w:rsidRPr="00333CB8" w:rsidRDefault="00333CB8" w:rsidP="00333CB8">
            <w:r>
              <w:t>Закупка контейнеров для ТКО</w:t>
            </w:r>
          </w:p>
        </w:tc>
        <w:tc>
          <w:tcPr>
            <w:tcW w:w="1159" w:type="dxa"/>
          </w:tcPr>
          <w:p w:rsidR="00BF1EBA" w:rsidRPr="000C59C4" w:rsidRDefault="00BF1EBA" w:rsidP="000B58B0">
            <w:r w:rsidRPr="000C59C4">
              <w:t>2017-2022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D87A65" w:rsidP="000B58B0">
            <w:r>
              <w:t>2017-2022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333CB8" w:rsidP="000B58B0">
            <w:r>
              <w:t>2017-2022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>
            <w:r w:rsidRPr="000C59C4">
              <w:t>2017-2022</w:t>
            </w:r>
          </w:p>
          <w:p w:rsidR="00BF1EBA" w:rsidRPr="000C59C4" w:rsidRDefault="00BF1EBA" w:rsidP="000B58B0"/>
          <w:p w:rsidR="00BF1EBA" w:rsidRPr="000C59C4" w:rsidRDefault="00BF1EBA" w:rsidP="00235093"/>
          <w:p w:rsidR="00BF1EBA" w:rsidRPr="000C59C4" w:rsidRDefault="00BF1EBA" w:rsidP="00235093"/>
          <w:p w:rsidR="00BF1EBA" w:rsidRPr="000C59C4" w:rsidRDefault="00BF1EBA" w:rsidP="00235093"/>
          <w:p w:rsidR="00BF1EBA" w:rsidRPr="000C59C4" w:rsidRDefault="00BF1EBA" w:rsidP="00235093"/>
          <w:p w:rsidR="00BF1EBA" w:rsidRPr="000C59C4" w:rsidRDefault="00BF1EBA" w:rsidP="00235093">
            <w:r w:rsidRPr="000C59C4">
              <w:t>2017-2022</w:t>
            </w:r>
          </w:p>
        </w:tc>
        <w:tc>
          <w:tcPr>
            <w:tcW w:w="1701" w:type="dxa"/>
          </w:tcPr>
          <w:p w:rsidR="00BF1EBA" w:rsidRPr="000C59C4" w:rsidRDefault="00BF1EBA" w:rsidP="006629A8">
            <w:r w:rsidRPr="000C59C4">
              <w:t xml:space="preserve"> </w:t>
            </w:r>
            <w:r w:rsidR="00D87A65">
              <w:t>А</w:t>
            </w:r>
            <w:r w:rsidRPr="000C59C4">
              <w:t>дминистрация СП «</w:t>
            </w:r>
            <w:r w:rsidR="00D87A65">
              <w:t>Деревня Маслово</w:t>
            </w:r>
          </w:p>
          <w:p w:rsidR="00BF1EBA" w:rsidRPr="000C59C4" w:rsidRDefault="00BF1EBA" w:rsidP="006629A8"/>
          <w:p w:rsidR="00BF1EBA" w:rsidRPr="000C59C4" w:rsidRDefault="00BF1EBA" w:rsidP="006629A8"/>
          <w:p w:rsidR="00BF1EBA" w:rsidRPr="000C59C4" w:rsidRDefault="00D87A65" w:rsidP="006629A8">
            <w:r>
              <w:t>А</w:t>
            </w:r>
            <w:r w:rsidRPr="000C59C4">
              <w:t>дминистрация СП «</w:t>
            </w:r>
            <w:r>
              <w:t>Деревня Маслово</w:t>
            </w:r>
          </w:p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6629A8"/>
          <w:p w:rsidR="00333CB8" w:rsidRPr="000C59C4" w:rsidRDefault="00333CB8" w:rsidP="00333CB8">
            <w:r>
              <w:t>А</w:t>
            </w:r>
            <w:r w:rsidRPr="000C59C4">
              <w:t>дминистрация СП «</w:t>
            </w:r>
            <w:r>
              <w:t>Деревня Маслово</w:t>
            </w:r>
          </w:p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6629A8"/>
          <w:p w:rsidR="00BF1EBA" w:rsidRPr="000C59C4" w:rsidRDefault="00BF1EBA" w:rsidP="006629A8"/>
          <w:p w:rsidR="00333CB8" w:rsidRPr="000C59C4" w:rsidRDefault="00333CB8" w:rsidP="00333CB8">
            <w:r>
              <w:t>А</w:t>
            </w:r>
            <w:r w:rsidRPr="000C59C4">
              <w:t>дминистрация СП «</w:t>
            </w:r>
            <w:r>
              <w:t>Деревня Маслово</w:t>
            </w:r>
          </w:p>
          <w:p w:rsidR="00BF1EBA" w:rsidRPr="000C59C4" w:rsidRDefault="00BF1EBA" w:rsidP="006629A8"/>
          <w:p w:rsidR="00BF1EBA" w:rsidRPr="000C59C4" w:rsidRDefault="00BF1EBA" w:rsidP="00235093"/>
          <w:p w:rsidR="00BF1EBA" w:rsidRPr="000C59C4" w:rsidRDefault="00BF1EBA" w:rsidP="00235093"/>
          <w:p w:rsidR="00BF1EBA" w:rsidRPr="000C59C4" w:rsidRDefault="00BF1EBA" w:rsidP="00235093"/>
          <w:p w:rsidR="00BF1EBA" w:rsidRPr="000C59C4" w:rsidRDefault="00BF1EBA" w:rsidP="00333CB8">
            <w:r w:rsidRPr="000C59C4">
              <w:t>Администрация СП «</w:t>
            </w:r>
            <w:r w:rsidR="00333CB8">
              <w:t>Деревня Маслово</w:t>
            </w:r>
          </w:p>
        </w:tc>
        <w:tc>
          <w:tcPr>
            <w:tcW w:w="1840" w:type="dxa"/>
          </w:tcPr>
          <w:p w:rsidR="00BF1EBA" w:rsidRPr="000C59C4" w:rsidRDefault="00BF1EBA" w:rsidP="000B58B0">
            <w:r w:rsidRPr="000C59C4">
              <w:t>Бюджет сельского поселения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333CB8" w:rsidRPr="000C59C4" w:rsidRDefault="00333CB8" w:rsidP="00333CB8">
            <w:r w:rsidRPr="000C59C4">
              <w:t>Бюджет сельского поселения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333CB8" w:rsidRPr="000C59C4" w:rsidRDefault="00333CB8" w:rsidP="00333CB8">
            <w:r w:rsidRPr="000C59C4">
              <w:t>Бюджет сельского поселения</w:t>
            </w:r>
          </w:p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/>
          <w:p w:rsidR="00BF1EBA" w:rsidRPr="000C59C4" w:rsidRDefault="00BF1EBA" w:rsidP="000B58B0">
            <w:r w:rsidRPr="000C59C4">
              <w:t>Бюджет сельского поселения</w:t>
            </w:r>
          </w:p>
          <w:p w:rsidR="00BF1EBA" w:rsidRPr="000C59C4" w:rsidRDefault="00BF1EBA" w:rsidP="00235093"/>
          <w:p w:rsidR="00BF1EBA" w:rsidRPr="000C59C4" w:rsidRDefault="00BF1EBA" w:rsidP="00235093"/>
          <w:p w:rsidR="00BF1EBA" w:rsidRPr="000C59C4" w:rsidRDefault="00BF1EBA" w:rsidP="00235093"/>
          <w:p w:rsidR="00BF1EBA" w:rsidRPr="000C59C4" w:rsidRDefault="00BF1EBA" w:rsidP="00235093"/>
          <w:p w:rsidR="00BF1EBA" w:rsidRPr="000C59C4" w:rsidRDefault="00BF1EBA" w:rsidP="00235093">
            <w:r w:rsidRPr="000C59C4">
              <w:t>Бюджет сельского поселения</w:t>
            </w:r>
          </w:p>
        </w:tc>
        <w:tc>
          <w:tcPr>
            <w:tcW w:w="1004" w:type="dxa"/>
          </w:tcPr>
          <w:p w:rsidR="00333CB8" w:rsidRDefault="00D87A65" w:rsidP="00235093">
            <w:r>
              <w:t>102 228,0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>
            <w:r>
              <w:t>7,0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>
            <w:r>
              <w:t>245 850,0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CA2B6B" w:rsidRDefault="00333CB8" w:rsidP="00333CB8">
            <w:r>
              <w:t>226 766,19</w:t>
            </w:r>
          </w:p>
          <w:p w:rsidR="00CA2B6B" w:rsidRPr="00CA2B6B" w:rsidRDefault="00CA2B6B" w:rsidP="00CA2B6B"/>
          <w:p w:rsidR="00CA2B6B" w:rsidRPr="00CA2B6B" w:rsidRDefault="00CA2B6B" w:rsidP="00CA2B6B"/>
          <w:p w:rsidR="00CA2B6B" w:rsidRPr="00CA2B6B" w:rsidRDefault="00CA2B6B" w:rsidP="00CA2B6B"/>
          <w:p w:rsidR="00CA2B6B" w:rsidRPr="00CA2B6B" w:rsidRDefault="00CA2B6B" w:rsidP="00CA2B6B"/>
          <w:p w:rsidR="00CA2B6B" w:rsidRDefault="00CA2B6B" w:rsidP="00CA2B6B"/>
          <w:p w:rsidR="00BF1EBA" w:rsidRPr="00CA2B6B" w:rsidRDefault="00CA2B6B" w:rsidP="00CA2B6B">
            <w:r>
              <w:t>15 000,0</w:t>
            </w:r>
          </w:p>
        </w:tc>
        <w:tc>
          <w:tcPr>
            <w:tcW w:w="992" w:type="dxa"/>
            <w:gridSpan w:val="2"/>
          </w:tcPr>
          <w:p w:rsidR="00333CB8" w:rsidRDefault="00333CB8" w:rsidP="00235093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>
            <w:r>
              <w:t>30,0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B97169" w:rsidRPr="00333CB8" w:rsidRDefault="00333CB8" w:rsidP="00333CB8">
            <w:r>
              <w:t>38 766,19</w:t>
            </w:r>
          </w:p>
        </w:tc>
        <w:tc>
          <w:tcPr>
            <w:tcW w:w="992" w:type="dxa"/>
          </w:tcPr>
          <w:p w:rsidR="00333CB8" w:rsidRDefault="00D87A65" w:rsidP="00235093">
            <w:r>
              <w:t>102 228,0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>
            <w:r>
              <w:t>7,0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>
            <w:r>
              <w:t>41,0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>
            <w:r>
              <w:t>40000,0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BF1EBA" w:rsidRPr="00333CB8" w:rsidRDefault="00333CB8" w:rsidP="00333CB8">
            <w:r>
              <w:t>15 000,0</w:t>
            </w:r>
          </w:p>
        </w:tc>
        <w:tc>
          <w:tcPr>
            <w:tcW w:w="993" w:type="dxa"/>
          </w:tcPr>
          <w:p w:rsidR="00333CB8" w:rsidRDefault="00333CB8" w:rsidP="00235093">
            <w:r>
              <w:t>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>
            <w:r>
              <w:t>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/>
          <w:p w:rsidR="00333CB8" w:rsidRDefault="00333CB8" w:rsidP="00333CB8">
            <w:r>
              <w:t>100 850,0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/>
          <w:p w:rsidR="00BF1EBA" w:rsidRDefault="00333CB8" w:rsidP="00333CB8">
            <w:r>
              <w:t>40 000,0</w:t>
            </w:r>
          </w:p>
          <w:p w:rsidR="00333CB8" w:rsidRPr="00333CB8" w:rsidRDefault="00333CB8" w:rsidP="00333CB8"/>
        </w:tc>
        <w:tc>
          <w:tcPr>
            <w:tcW w:w="992" w:type="dxa"/>
          </w:tcPr>
          <w:p w:rsidR="00333CB8" w:rsidRDefault="00333CB8" w:rsidP="000B58B0">
            <w:r>
              <w:t>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>
            <w:r>
              <w:t>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>
            <w:r>
              <w:t>50,0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BF1EBA" w:rsidRPr="00333CB8" w:rsidRDefault="00333CB8" w:rsidP="00333CB8">
            <w:r>
              <w:t>36 000,0</w:t>
            </w:r>
          </w:p>
        </w:tc>
        <w:tc>
          <w:tcPr>
            <w:tcW w:w="1143" w:type="dxa"/>
          </w:tcPr>
          <w:p w:rsidR="00333CB8" w:rsidRDefault="00333CB8" w:rsidP="00B97169">
            <w:r>
              <w:t>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>
            <w:r>
              <w:t>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333CB8" w:rsidRDefault="00333CB8" w:rsidP="00333CB8">
            <w:r>
              <w:t>12,0</w:t>
            </w:r>
          </w:p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Pr="00333CB8" w:rsidRDefault="00333CB8" w:rsidP="00333CB8"/>
          <w:p w:rsidR="00333CB8" w:rsidRDefault="00333CB8" w:rsidP="00333CB8"/>
          <w:p w:rsidR="00B97169" w:rsidRPr="00333CB8" w:rsidRDefault="00333CB8" w:rsidP="00333CB8">
            <w:r>
              <w:t>36 000,0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33CB8" w:rsidRDefault="00333CB8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Default="00333CB8" w:rsidP="00333CB8">
            <w:pPr>
              <w:rPr>
                <w:sz w:val="22"/>
                <w:szCs w:val="22"/>
              </w:rPr>
            </w:pPr>
          </w:p>
          <w:p w:rsidR="00333CB8" w:rsidRDefault="00333CB8" w:rsidP="00333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Default="00333CB8" w:rsidP="00333CB8">
            <w:pPr>
              <w:rPr>
                <w:sz w:val="22"/>
                <w:szCs w:val="22"/>
              </w:rPr>
            </w:pPr>
          </w:p>
          <w:p w:rsidR="00333CB8" w:rsidRDefault="00333CB8" w:rsidP="00333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Pr="00333CB8" w:rsidRDefault="00333CB8" w:rsidP="00333CB8">
            <w:pPr>
              <w:rPr>
                <w:sz w:val="22"/>
                <w:szCs w:val="22"/>
              </w:rPr>
            </w:pPr>
          </w:p>
          <w:p w:rsidR="00333CB8" w:rsidRDefault="00333CB8" w:rsidP="00333CB8">
            <w:pPr>
              <w:rPr>
                <w:sz w:val="22"/>
                <w:szCs w:val="22"/>
              </w:rPr>
            </w:pPr>
          </w:p>
          <w:p w:rsidR="00BF1EBA" w:rsidRPr="00333CB8" w:rsidRDefault="00333CB8" w:rsidP="00333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36 000,0</w:t>
            </w:r>
          </w:p>
        </w:tc>
      </w:tr>
      <w:tr w:rsidR="00B97169" w:rsidRPr="000C59C4" w:rsidTr="00323D29">
        <w:trPr>
          <w:gridAfter w:val="2"/>
          <w:wAfter w:w="520" w:type="dxa"/>
          <w:trHeight w:val="960"/>
        </w:trPr>
        <w:tc>
          <w:tcPr>
            <w:tcW w:w="532" w:type="dxa"/>
          </w:tcPr>
          <w:p w:rsidR="00B97169" w:rsidRPr="000C59C4" w:rsidRDefault="00AE7D40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E47333">
              <w:rPr>
                <w:sz w:val="22"/>
                <w:szCs w:val="22"/>
              </w:rPr>
              <w:t>5</w:t>
            </w:r>
          </w:p>
        </w:tc>
        <w:tc>
          <w:tcPr>
            <w:tcW w:w="3111" w:type="dxa"/>
          </w:tcPr>
          <w:p w:rsidR="00B97169" w:rsidRPr="000C59C4" w:rsidRDefault="00333CB8" w:rsidP="000B58B0">
            <w:r>
              <w:t>Межевание кладбища</w:t>
            </w:r>
          </w:p>
        </w:tc>
        <w:tc>
          <w:tcPr>
            <w:tcW w:w="1159" w:type="dxa"/>
          </w:tcPr>
          <w:p w:rsidR="00B97169" w:rsidRPr="000C59C4" w:rsidRDefault="00AE7D40" w:rsidP="00235093">
            <w:r>
              <w:t>2017-2022</w:t>
            </w:r>
          </w:p>
        </w:tc>
        <w:tc>
          <w:tcPr>
            <w:tcW w:w="1701" w:type="dxa"/>
          </w:tcPr>
          <w:p w:rsidR="00B97169" w:rsidRPr="000C59C4" w:rsidRDefault="00AE7D40" w:rsidP="00D87A65">
            <w:r>
              <w:t>Администрация  СП»</w:t>
            </w:r>
            <w:r w:rsidR="00D87A65">
              <w:t>Деревня Маслово</w:t>
            </w:r>
            <w:r>
              <w:t>»</w:t>
            </w:r>
          </w:p>
        </w:tc>
        <w:tc>
          <w:tcPr>
            <w:tcW w:w="1840" w:type="dxa"/>
          </w:tcPr>
          <w:p w:rsidR="00B97169" w:rsidRPr="000C59C4" w:rsidRDefault="00AE7D40" w:rsidP="00235093">
            <w:r>
              <w:t>Бюджет сельского поселения</w:t>
            </w:r>
          </w:p>
        </w:tc>
        <w:tc>
          <w:tcPr>
            <w:tcW w:w="1004" w:type="dxa"/>
          </w:tcPr>
          <w:p w:rsidR="00B97169" w:rsidRDefault="00333CB8" w:rsidP="00235093">
            <w:r>
              <w:t>13</w:t>
            </w:r>
            <w:r w:rsidR="00D87A65">
              <w:t>,5</w:t>
            </w:r>
          </w:p>
        </w:tc>
        <w:tc>
          <w:tcPr>
            <w:tcW w:w="992" w:type="dxa"/>
            <w:gridSpan w:val="2"/>
          </w:tcPr>
          <w:p w:rsidR="00B97169" w:rsidRPr="000C59C4" w:rsidRDefault="00B97169" w:rsidP="00235093"/>
        </w:tc>
        <w:tc>
          <w:tcPr>
            <w:tcW w:w="992" w:type="dxa"/>
          </w:tcPr>
          <w:p w:rsidR="00B97169" w:rsidRPr="000C59C4" w:rsidRDefault="00333CB8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13,5</w:t>
            </w:r>
          </w:p>
          <w:p w:rsidR="00B97169" w:rsidRDefault="00B97169" w:rsidP="00235093"/>
        </w:tc>
        <w:tc>
          <w:tcPr>
            <w:tcW w:w="993" w:type="dxa"/>
          </w:tcPr>
          <w:p w:rsidR="00B97169" w:rsidRDefault="00333CB8" w:rsidP="00235093">
            <w:r>
              <w:t>0</w:t>
            </w:r>
          </w:p>
        </w:tc>
        <w:tc>
          <w:tcPr>
            <w:tcW w:w="992" w:type="dxa"/>
          </w:tcPr>
          <w:p w:rsidR="00B97169" w:rsidRPr="000C59C4" w:rsidRDefault="00D87A65" w:rsidP="000B58B0">
            <w:r>
              <w:t>0</w:t>
            </w:r>
          </w:p>
        </w:tc>
        <w:tc>
          <w:tcPr>
            <w:tcW w:w="1143" w:type="dxa"/>
          </w:tcPr>
          <w:p w:rsidR="00B97169" w:rsidRDefault="00D87A65" w:rsidP="00B97169"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97169" w:rsidRDefault="00D87A65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7D40" w:rsidRPr="000C59C4" w:rsidTr="00323D29">
        <w:trPr>
          <w:gridAfter w:val="2"/>
          <w:wAfter w:w="520" w:type="dxa"/>
          <w:trHeight w:val="780"/>
        </w:trPr>
        <w:tc>
          <w:tcPr>
            <w:tcW w:w="532" w:type="dxa"/>
          </w:tcPr>
          <w:p w:rsidR="00AE7D40" w:rsidRPr="000C59C4" w:rsidRDefault="00AE7D40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E47333">
              <w:rPr>
                <w:sz w:val="22"/>
                <w:szCs w:val="22"/>
              </w:rPr>
              <w:t>6</w:t>
            </w:r>
          </w:p>
        </w:tc>
        <w:tc>
          <w:tcPr>
            <w:tcW w:w="3111" w:type="dxa"/>
          </w:tcPr>
          <w:p w:rsidR="00AE7D40" w:rsidRPr="000C59C4" w:rsidRDefault="002E6B43" w:rsidP="000B58B0">
            <w:r>
              <w:t>Работы по благоустройству территории СП  и содержания кладбища</w:t>
            </w:r>
          </w:p>
        </w:tc>
        <w:tc>
          <w:tcPr>
            <w:tcW w:w="1159" w:type="dxa"/>
          </w:tcPr>
          <w:p w:rsidR="00AE7D40" w:rsidRPr="000C59C4" w:rsidRDefault="00AE7D40" w:rsidP="00235093">
            <w:r>
              <w:t>2017-2022</w:t>
            </w:r>
          </w:p>
        </w:tc>
        <w:tc>
          <w:tcPr>
            <w:tcW w:w="1701" w:type="dxa"/>
          </w:tcPr>
          <w:p w:rsidR="00AE7D40" w:rsidRPr="000C59C4" w:rsidRDefault="00AE7D40" w:rsidP="002E6B43">
            <w:r>
              <w:t>Администрация  СП»</w:t>
            </w:r>
            <w:r w:rsidR="002E6B43">
              <w:t>Деревня Маслово</w:t>
            </w:r>
            <w:r>
              <w:t>»</w:t>
            </w:r>
          </w:p>
        </w:tc>
        <w:tc>
          <w:tcPr>
            <w:tcW w:w="1840" w:type="dxa"/>
          </w:tcPr>
          <w:p w:rsidR="00AE7D40" w:rsidRPr="000C59C4" w:rsidRDefault="00AE7D40" w:rsidP="004002A0">
            <w:r>
              <w:t>Бюджет сельского поселения</w:t>
            </w:r>
          </w:p>
        </w:tc>
        <w:tc>
          <w:tcPr>
            <w:tcW w:w="1004" w:type="dxa"/>
          </w:tcPr>
          <w:p w:rsidR="00AE7D40" w:rsidRDefault="002E6B43" w:rsidP="002E6B43">
            <w:r>
              <w:t>119 500,0</w:t>
            </w:r>
          </w:p>
        </w:tc>
        <w:tc>
          <w:tcPr>
            <w:tcW w:w="992" w:type="dxa"/>
            <w:gridSpan w:val="2"/>
          </w:tcPr>
          <w:p w:rsidR="00AE7D40" w:rsidRPr="000C59C4" w:rsidRDefault="002E6B43" w:rsidP="00235093">
            <w:r>
              <w:t>3 000,0</w:t>
            </w:r>
          </w:p>
        </w:tc>
        <w:tc>
          <w:tcPr>
            <w:tcW w:w="992" w:type="dxa"/>
          </w:tcPr>
          <w:p w:rsidR="00AE7D40" w:rsidRPr="000C59C4" w:rsidRDefault="002E6B43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33 000,0</w:t>
            </w:r>
          </w:p>
          <w:p w:rsidR="00AE7D40" w:rsidRPr="000C59C4" w:rsidRDefault="00AE7D40" w:rsidP="00235093"/>
        </w:tc>
        <w:tc>
          <w:tcPr>
            <w:tcW w:w="993" w:type="dxa"/>
          </w:tcPr>
          <w:p w:rsidR="00AE7D40" w:rsidRPr="000C59C4" w:rsidRDefault="00AE7D40" w:rsidP="000B58B0"/>
          <w:p w:rsidR="00AE7D40" w:rsidRPr="000C59C4" w:rsidRDefault="002E6B43" w:rsidP="000B58B0">
            <w:r>
              <w:t>83 500,0</w:t>
            </w:r>
          </w:p>
          <w:p w:rsidR="00AE7D40" w:rsidRPr="000C59C4" w:rsidRDefault="00AE7D40" w:rsidP="00235093"/>
          <w:p w:rsidR="00AE7D40" w:rsidRPr="000C59C4" w:rsidRDefault="00AE7D40" w:rsidP="00235093"/>
        </w:tc>
        <w:tc>
          <w:tcPr>
            <w:tcW w:w="992" w:type="dxa"/>
          </w:tcPr>
          <w:p w:rsidR="00AE7D40" w:rsidRPr="000C59C4" w:rsidRDefault="002E6B43" w:rsidP="000B58B0">
            <w:r>
              <w:t>0</w:t>
            </w:r>
          </w:p>
        </w:tc>
        <w:tc>
          <w:tcPr>
            <w:tcW w:w="1143" w:type="dxa"/>
          </w:tcPr>
          <w:p w:rsidR="00AE7D40" w:rsidRDefault="002E6B43" w:rsidP="00B97169"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E7D40" w:rsidRDefault="002E6B43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7D40" w:rsidRPr="000C59C4" w:rsidTr="00323D29">
        <w:trPr>
          <w:gridAfter w:val="2"/>
          <w:wAfter w:w="520" w:type="dxa"/>
          <w:trHeight w:val="945"/>
        </w:trPr>
        <w:tc>
          <w:tcPr>
            <w:tcW w:w="532" w:type="dxa"/>
          </w:tcPr>
          <w:p w:rsidR="00AE7D40" w:rsidRPr="000C59C4" w:rsidRDefault="00AE7D40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</w:t>
            </w:r>
            <w:r w:rsidR="00E47333">
              <w:rPr>
                <w:sz w:val="22"/>
                <w:szCs w:val="22"/>
              </w:rPr>
              <w:t>7</w:t>
            </w:r>
          </w:p>
        </w:tc>
        <w:tc>
          <w:tcPr>
            <w:tcW w:w="3111" w:type="dxa"/>
          </w:tcPr>
          <w:p w:rsidR="00AE7D40" w:rsidRPr="000C59C4" w:rsidRDefault="002E6B43" w:rsidP="000B58B0">
            <w:r>
              <w:t>Обустройство площадки под ТКО</w:t>
            </w:r>
          </w:p>
        </w:tc>
        <w:tc>
          <w:tcPr>
            <w:tcW w:w="1159" w:type="dxa"/>
          </w:tcPr>
          <w:p w:rsidR="00AE7D40" w:rsidRPr="000C59C4" w:rsidRDefault="00AE7D40" w:rsidP="00235093">
            <w:r>
              <w:t>2017-2022</w:t>
            </w:r>
          </w:p>
        </w:tc>
        <w:tc>
          <w:tcPr>
            <w:tcW w:w="1701" w:type="dxa"/>
          </w:tcPr>
          <w:p w:rsidR="00AE7D40" w:rsidRPr="000C59C4" w:rsidRDefault="00AE7D40" w:rsidP="002E6B43">
            <w:r>
              <w:t xml:space="preserve">Администрация  СП» </w:t>
            </w:r>
            <w:r w:rsidR="002E6B43">
              <w:t>Деревня Маслово</w:t>
            </w:r>
          </w:p>
        </w:tc>
        <w:tc>
          <w:tcPr>
            <w:tcW w:w="1840" w:type="dxa"/>
          </w:tcPr>
          <w:p w:rsidR="00AE7D40" w:rsidRPr="000C59C4" w:rsidRDefault="00AE7D40" w:rsidP="004002A0">
            <w:r>
              <w:t>Бюджет сельского поселения</w:t>
            </w:r>
          </w:p>
        </w:tc>
        <w:tc>
          <w:tcPr>
            <w:tcW w:w="1004" w:type="dxa"/>
          </w:tcPr>
          <w:p w:rsidR="00AE7D40" w:rsidRDefault="002E6B43" w:rsidP="00235093">
            <w:r>
              <w:t>22 716,98</w:t>
            </w:r>
          </w:p>
          <w:p w:rsidR="00AE7D40" w:rsidRPr="00AE7D40" w:rsidRDefault="00AE7D40" w:rsidP="00AE7D40"/>
          <w:p w:rsidR="00AE7D40" w:rsidRPr="00AE7D40" w:rsidRDefault="00AE7D40" w:rsidP="00AE7D40"/>
        </w:tc>
        <w:tc>
          <w:tcPr>
            <w:tcW w:w="992" w:type="dxa"/>
            <w:gridSpan w:val="2"/>
          </w:tcPr>
          <w:p w:rsidR="00AE7D40" w:rsidRPr="000C59C4" w:rsidRDefault="00AE7D40" w:rsidP="00235093"/>
        </w:tc>
        <w:tc>
          <w:tcPr>
            <w:tcW w:w="992" w:type="dxa"/>
          </w:tcPr>
          <w:p w:rsidR="00AE7D40" w:rsidRPr="000C59C4" w:rsidRDefault="002E6B43" w:rsidP="00235093">
            <w:r>
              <w:t>22 716,98</w:t>
            </w:r>
          </w:p>
        </w:tc>
        <w:tc>
          <w:tcPr>
            <w:tcW w:w="993" w:type="dxa"/>
          </w:tcPr>
          <w:p w:rsidR="00AE7D40" w:rsidRPr="000C59C4" w:rsidRDefault="00AE7D40" w:rsidP="00235093"/>
          <w:p w:rsidR="00AE7D40" w:rsidRPr="000C59C4" w:rsidRDefault="002E6B43" w:rsidP="00235093">
            <w:r>
              <w:t>0</w:t>
            </w:r>
          </w:p>
          <w:p w:rsidR="00AE7D40" w:rsidRPr="000C59C4" w:rsidRDefault="00AE7D40" w:rsidP="00235093"/>
          <w:p w:rsidR="00AE7D40" w:rsidRPr="000C59C4" w:rsidRDefault="00AE7D40" w:rsidP="00235093"/>
        </w:tc>
        <w:tc>
          <w:tcPr>
            <w:tcW w:w="992" w:type="dxa"/>
          </w:tcPr>
          <w:p w:rsidR="00AE7D40" w:rsidRPr="000C59C4" w:rsidRDefault="002E6B43" w:rsidP="000B58B0">
            <w:r>
              <w:t>0</w:t>
            </w:r>
          </w:p>
        </w:tc>
        <w:tc>
          <w:tcPr>
            <w:tcW w:w="1143" w:type="dxa"/>
          </w:tcPr>
          <w:p w:rsidR="00AE7D40" w:rsidRDefault="002E6B43" w:rsidP="00B97169"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E7D40" w:rsidRPr="00AE7D40" w:rsidRDefault="002E6B43" w:rsidP="00AE7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E7D40" w:rsidRPr="00AE7D40" w:rsidRDefault="00AE7D40" w:rsidP="00AE7D40">
            <w:pPr>
              <w:rPr>
                <w:sz w:val="22"/>
                <w:szCs w:val="22"/>
              </w:rPr>
            </w:pPr>
          </w:p>
          <w:p w:rsidR="00AE7D40" w:rsidRPr="00AE7D40" w:rsidRDefault="00AE7D40" w:rsidP="00AE7D40">
            <w:pPr>
              <w:rPr>
                <w:sz w:val="22"/>
                <w:szCs w:val="22"/>
              </w:rPr>
            </w:pPr>
          </w:p>
          <w:p w:rsidR="00AE7D40" w:rsidRPr="00AE7D40" w:rsidRDefault="00AE7D40" w:rsidP="00AE7D40">
            <w:pPr>
              <w:rPr>
                <w:sz w:val="22"/>
                <w:szCs w:val="22"/>
              </w:rPr>
            </w:pPr>
          </w:p>
        </w:tc>
      </w:tr>
      <w:tr w:rsidR="00323D29" w:rsidRPr="000C59C4" w:rsidTr="00323D29">
        <w:trPr>
          <w:gridAfter w:val="2"/>
          <w:wAfter w:w="520" w:type="dxa"/>
          <w:trHeight w:val="650"/>
        </w:trPr>
        <w:tc>
          <w:tcPr>
            <w:tcW w:w="532" w:type="dxa"/>
          </w:tcPr>
          <w:p w:rsidR="00323D29" w:rsidRDefault="00323D2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1" w:type="dxa"/>
          </w:tcPr>
          <w:p w:rsidR="00323D29" w:rsidRDefault="00323D29" w:rsidP="000B58B0">
            <w:r>
              <w:t>Кадастровые работы</w:t>
            </w:r>
          </w:p>
        </w:tc>
        <w:tc>
          <w:tcPr>
            <w:tcW w:w="1159" w:type="dxa"/>
          </w:tcPr>
          <w:p w:rsidR="00323D29" w:rsidRDefault="00323D29" w:rsidP="00235093">
            <w:r>
              <w:t>2017-2022</w:t>
            </w:r>
          </w:p>
        </w:tc>
        <w:tc>
          <w:tcPr>
            <w:tcW w:w="1701" w:type="dxa"/>
          </w:tcPr>
          <w:p w:rsidR="00323D29" w:rsidRPr="000C59C4" w:rsidRDefault="00323D29" w:rsidP="00E61191">
            <w:r>
              <w:t>Администрация  СП» Деревня Маслово</w:t>
            </w:r>
          </w:p>
        </w:tc>
        <w:tc>
          <w:tcPr>
            <w:tcW w:w="1840" w:type="dxa"/>
          </w:tcPr>
          <w:p w:rsidR="00323D29" w:rsidRPr="000C59C4" w:rsidRDefault="00323D29" w:rsidP="00E61191">
            <w:r>
              <w:t>Бюджет сельского поселения</w:t>
            </w:r>
          </w:p>
        </w:tc>
        <w:tc>
          <w:tcPr>
            <w:tcW w:w="1004" w:type="dxa"/>
          </w:tcPr>
          <w:p w:rsidR="00323D29" w:rsidRPr="00AE7D40" w:rsidRDefault="00323D29" w:rsidP="00AE7D40"/>
          <w:p w:rsidR="00323D29" w:rsidRDefault="00323D29" w:rsidP="00AE7D40">
            <w:r>
              <w:t>40 500,0</w:t>
            </w:r>
          </w:p>
          <w:p w:rsidR="00323D29" w:rsidRDefault="00323D29" w:rsidP="00AE7D40"/>
        </w:tc>
        <w:tc>
          <w:tcPr>
            <w:tcW w:w="992" w:type="dxa"/>
            <w:gridSpan w:val="2"/>
          </w:tcPr>
          <w:p w:rsidR="00323D29" w:rsidRPr="000C59C4" w:rsidRDefault="00323D29" w:rsidP="00235093"/>
        </w:tc>
        <w:tc>
          <w:tcPr>
            <w:tcW w:w="992" w:type="dxa"/>
          </w:tcPr>
          <w:p w:rsidR="00323D29" w:rsidRDefault="00323D29" w:rsidP="00235093"/>
        </w:tc>
        <w:tc>
          <w:tcPr>
            <w:tcW w:w="993" w:type="dxa"/>
          </w:tcPr>
          <w:p w:rsidR="00323D29" w:rsidRPr="000C59C4" w:rsidRDefault="00323D29" w:rsidP="00235093">
            <w:r>
              <w:t>40 500,0</w:t>
            </w:r>
          </w:p>
        </w:tc>
        <w:tc>
          <w:tcPr>
            <w:tcW w:w="992" w:type="dxa"/>
          </w:tcPr>
          <w:p w:rsidR="00323D29" w:rsidRDefault="00323D29" w:rsidP="000B58B0"/>
        </w:tc>
        <w:tc>
          <w:tcPr>
            <w:tcW w:w="1143" w:type="dxa"/>
          </w:tcPr>
          <w:p w:rsidR="00323D29" w:rsidRDefault="00323D29" w:rsidP="00B97169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23D29" w:rsidRDefault="00323D29" w:rsidP="00AE7D40">
            <w:pPr>
              <w:rPr>
                <w:sz w:val="22"/>
                <w:szCs w:val="22"/>
              </w:rPr>
            </w:pPr>
          </w:p>
        </w:tc>
      </w:tr>
      <w:tr w:rsidR="00323D29" w:rsidRPr="0091174E" w:rsidTr="00323D29">
        <w:trPr>
          <w:gridAfter w:val="2"/>
          <w:wAfter w:w="520" w:type="dxa"/>
          <w:trHeight w:val="578"/>
        </w:trPr>
        <w:tc>
          <w:tcPr>
            <w:tcW w:w="532" w:type="dxa"/>
          </w:tcPr>
          <w:p w:rsidR="00323D29" w:rsidRDefault="00323D2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1" w:type="dxa"/>
          </w:tcPr>
          <w:p w:rsidR="00323D29" w:rsidRDefault="00323D29" w:rsidP="000B58B0">
            <w:r>
              <w:t>Прочие</w:t>
            </w:r>
          </w:p>
        </w:tc>
        <w:tc>
          <w:tcPr>
            <w:tcW w:w="1159" w:type="dxa"/>
          </w:tcPr>
          <w:p w:rsidR="00323D29" w:rsidRDefault="00323D29" w:rsidP="00235093">
            <w:r>
              <w:t>2017-2022</w:t>
            </w:r>
          </w:p>
        </w:tc>
        <w:tc>
          <w:tcPr>
            <w:tcW w:w="1701" w:type="dxa"/>
          </w:tcPr>
          <w:p w:rsidR="00323D29" w:rsidRPr="000C59C4" w:rsidRDefault="00323D29" w:rsidP="00E61191">
            <w:r>
              <w:t>Администрация  СП» Деревня Маслово</w:t>
            </w:r>
          </w:p>
        </w:tc>
        <w:tc>
          <w:tcPr>
            <w:tcW w:w="1840" w:type="dxa"/>
          </w:tcPr>
          <w:p w:rsidR="00323D29" w:rsidRPr="000C59C4" w:rsidRDefault="00323D29" w:rsidP="00E61191">
            <w:r>
              <w:t>Бюджет сельского поселения</w:t>
            </w:r>
          </w:p>
        </w:tc>
        <w:tc>
          <w:tcPr>
            <w:tcW w:w="1004" w:type="dxa"/>
          </w:tcPr>
          <w:p w:rsidR="00323D29" w:rsidRDefault="00323D29" w:rsidP="00235093">
            <w:r>
              <w:t>32 068,55</w:t>
            </w:r>
          </w:p>
        </w:tc>
        <w:tc>
          <w:tcPr>
            <w:tcW w:w="992" w:type="dxa"/>
            <w:gridSpan w:val="2"/>
          </w:tcPr>
          <w:p w:rsidR="00323D29" w:rsidRDefault="00323D29" w:rsidP="00235093"/>
        </w:tc>
        <w:tc>
          <w:tcPr>
            <w:tcW w:w="992" w:type="dxa"/>
          </w:tcPr>
          <w:p w:rsidR="00323D29" w:rsidRDefault="00323D29" w:rsidP="00235093"/>
        </w:tc>
        <w:tc>
          <w:tcPr>
            <w:tcW w:w="993" w:type="dxa"/>
          </w:tcPr>
          <w:p w:rsidR="00323D29" w:rsidRDefault="00323D29" w:rsidP="00235093">
            <w:r>
              <w:t>32 068,55</w:t>
            </w:r>
          </w:p>
        </w:tc>
        <w:tc>
          <w:tcPr>
            <w:tcW w:w="992" w:type="dxa"/>
          </w:tcPr>
          <w:p w:rsidR="00323D29" w:rsidRDefault="00323D29" w:rsidP="00BF1EBA"/>
        </w:tc>
        <w:tc>
          <w:tcPr>
            <w:tcW w:w="1143" w:type="dxa"/>
          </w:tcPr>
          <w:p w:rsidR="00323D29" w:rsidRDefault="00323D29" w:rsidP="00BF1EBA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23D29" w:rsidRDefault="00323D29" w:rsidP="000B58B0">
            <w:pPr>
              <w:jc w:val="center"/>
              <w:rPr>
                <w:sz w:val="22"/>
                <w:szCs w:val="22"/>
              </w:rPr>
            </w:pPr>
          </w:p>
        </w:tc>
      </w:tr>
      <w:tr w:rsidR="00323D29" w:rsidRPr="0091174E" w:rsidTr="00323D29">
        <w:tc>
          <w:tcPr>
            <w:tcW w:w="532" w:type="dxa"/>
          </w:tcPr>
          <w:p w:rsidR="00323D29" w:rsidRPr="0085059E" w:rsidRDefault="00323D2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1" w:type="dxa"/>
          </w:tcPr>
          <w:p w:rsidR="00323D29" w:rsidRPr="00C338D5" w:rsidRDefault="00323D29" w:rsidP="000B58B0"/>
        </w:tc>
        <w:tc>
          <w:tcPr>
            <w:tcW w:w="1159" w:type="dxa"/>
          </w:tcPr>
          <w:p w:rsidR="00323D29" w:rsidRPr="00C338D5" w:rsidRDefault="00323D29" w:rsidP="000B58B0"/>
        </w:tc>
        <w:tc>
          <w:tcPr>
            <w:tcW w:w="1701" w:type="dxa"/>
          </w:tcPr>
          <w:p w:rsidR="00323D29" w:rsidRPr="00C338D5" w:rsidRDefault="00323D29" w:rsidP="000B58B0"/>
        </w:tc>
        <w:tc>
          <w:tcPr>
            <w:tcW w:w="1840" w:type="dxa"/>
          </w:tcPr>
          <w:p w:rsidR="00323D29" w:rsidRPr="00C338D5" w:rsidRDefault="00323D29" w:rsidP="000B58B0"/>
        </w:tc>
        <w:tc>
          <w:tcPr>
            <w:tcW w:w="1004" w:type="dxa"/>
          </w:tcPr>
          <w:p w:rsidR="00323D29" w:rsidRPr="00C338D5" w:rsidRDefault="00323D29" w:rsidP="002223B2">
            <w:pPr>
              <w:jc w:val="center"/>
            </w:pPr>
            <w:r>
              <w:t>1 </w:t>
            </w:r>
            <w:r w:rsidR="002223B2">
              <w:t>176 190,23</w:t>
            </w:r>
          </w:p>
        </w:tc>
        <w:tc>
          <w:tcPr>
            <w:tcW w:w="992" w:type="dxa"/>
            <w:gridSpan w:val="2"/>
          </w:tcPr>
          <w:p w:rsidR="00323D29" w:rsidRPr="00C338D5" w:rsidRDefault="00323D29" w:rsidP="000B58B0">
            <w:r>
              <w:t>114 766,19</w:t>
            </w:r>
          </w:p>
        </w:tc>
        <w:tc>
          <w:tcPr>
            <w:tcW w:w="992" w:type="dxa"/>
          </w:tcPr>
          <w:p w:rsidR="00323D29" w:rsidRPr="00C338D5" w:rsidRDefault="00323D29" w:rsidP="000B58B0">
            <w:r>
              <w:t>328 486,98</w:t>
            </w:r>
          </w:p>
        </w:tc>
        <w:tc>
          <w:tcPr>
            <w:tcW w:w="993" w:type="dxa"/>
          </w:tcPr>
          <w:p w:rsidR="00323D29" w:rsidRPr="00C338D5" w:rsidRDefault="00323D29" w:rsidP="000B58B0">
            <w:r>
              <w:t>520 937,06</w:t>
            </w:r>
          </w:p>
        </w:tc>
        <w:tc>
          <w:tcPr>
            <w:tcW w:w="992" w:type="dxa"/>
          </w:tcPr>
          <w:p w:rsidR="00323D29" w:rsidRPr="00C338D5" w:rsidRDefault="00323D29" w:rsidP="000B58B0">
            <w:r>
              <w:t>116 000,0</w:t>
            </w:r>
          </w:p>
        </w:tc>
        <w:tc>
          <w:tcPr>
            <w:tcW w:w="1143" w:type="dxa"/>
          </w:tcPr>
          <w:p w:rsidR="00323D29" w:rsidRPr="00C338D5" w:rsidRDefault="00323D29" w:rsidP="000B58B0">
            <w:r>
              <w:t>48 000,0</w:t>
            </w:r>
          </w:p>
        </w:tc>
        <w:tc>
          <w:tcPr>
            <w:tcW w:w="1087" w:type="dxa"/>
          </w:tcPr>
          <w:p w:rsidR="00323D29" w:rsidRPr="0085059E" w:rsidRDefault="00323D29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48 000,0</w:t>
            </w:r>
          </w:p>
        </w:tc>
        <w:tc>
          <w:tcPr>
            <w:tcW w:w="709" w:type="dxa"/>
            <w:gridSpan w:val="3"/>
          </w:tcPr>
          <w:p w:rsidR="00323D29" w:rsidRPr="0085059E" w:rsidRDefault="00323D29" w:rsidP="000B58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58B0" w:rsidRPr="00CD7ABD" w:rsidRDefault="000B58B0" w:rsidP="000B58B0">
      <w:pPr>
        <w:tabs>
          <w:tab w:val="left" w:pos="2355"/>
        </w:tabs>
        <w:sectPr w:rsidR="000B58B0" w:rsidRPr="00CD7ABD" w:rsidSect="000B58B0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D7817" w:rsidRPr="00CD3F2B" w:rsidRDefault="00CD781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760979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A72519" w:rsidRDefault="00A72519" w:rsidP="00A72519">
      <w:pPr>
        <w:pStyle w:val="ConsPlusNormal"/>
        <w:ind w:firstLine="540"/>
        <w:jc w:val="both"/>
      </w:pPr>
      <w:r>
        <w:t>.</w:t>
      </w:r>
    </w:p>
    <w:p w:rsidR="00601E0F" w:rsidRDefault="00601E0F" w:rsidP="00601E0F"/>
    <w:p w:rsidR="00A72519" w:rsidRDefault="00A72519" w:rsidP="00601E0F"/>
    <w:p w:rsidR="00A72519" w:rsidRDefault="00A72519" w:rsidP="00601E0F"/>
    <w:p w:rsidR="00A72519" w:rsidRDefault="00A72519" w:rsidP="00601E0F">
      <w:pPr>
        <w:sectPr w:rsidR="00A72519" w:rsidSect="00F42264">
          <w:type w:val="continuous"/>
          <w:pgSz w:w="16838" w:h="11906" w:orient="landscape"/>
          <w:pgMar w:top="720" w:right="567" w:bottom="851" w:left="709" w:header="709" w:footer="709" w:gutter="0"/>
          <w:cols w:space="708"/>
          <w:docGrid w:linePitch="360"/>
        </w:sectPr>
      </w:pPr>
    </w:p>
    <w:p w:rsidR="00601E0F" w:rsidRDefault="00601E0F" w:rsidP="00601E0F">
      <w:pPr>
        <w:jc w:val="both"/>
      </w:pPr>
    </w:p>
    <w:p w:rsidR="008262F5" w:rsidRDefault="008262F5" w:rsidP="008262F5">
      <w:pPr>
        <w:pStyle w:val="ConsPlusNormal"/>
        <w:jc w:val="both"/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7B2AF2" w:rsidRDefault="007B2AF2" w:rsidP="008262F5">
      <w:pPr>
        <w:pStyle w:val="ConsPlusNonformat"/>
        <w:rPr>
          <w:rFonts w:ascii="Times New Roman" w:hAnsi="Times New Roman" w:cs="Times New Roman"/>
        </w:rPr>
      </w:pPr>
    </w:p>
    <w:p w:rsidR="00D907AD" w:rsidRDefault="00D907AD" w:rsidP="003E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49" w:rsidRDefault="00EB2849" w:rsidP="001A44C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AF2" w:rsidRPr="00E47333" w:rsidRDefault="007B2AF2" w:rsidP="00E47333">
      <w:pPr>
        <w:outlineLvl w:val="1"/>
        <w:rPr>
          <w:rFonts w:ascii="Times New Roman" w:hAnsi="Times New Roman" w:cs="Times New Roman"/>
          <w:b/>
          <w:sz w:val="28"/>
          <w:szCs w:val="28"/>
        </w:rPr>
        <w:sectPr w:rsidR="007B2AF2" w:rsidRPr="00E47333" w:rsidSect="00F42264">
          <w:type w:val="continuous"/>
          <w:pgSz w:w="16838" w:h="11906" w:orient="landscape"/>
          <w:pgMar w:top="1134" w:right="1440" w:bottom="567" w:left="1440" w:header="720" w:footer="720" w:gutter="0"/>
          <w:cols w:space="720"/>
        </w:sectPr>
      </w:pPr>
    </w:p>
    <w:p w:rsidR="006B4B1F" w:rsidRDefault="006B4B1F" w:rsidP="006B4B1F">
      <w:pPr>
        <w:pStyle w:val="ConsPlusNonformat"/>
      </w:pPr>
    </w:p>
    <w:p w:rsidR="006B4B1F" w:rsidRPr="00EE60DC" w:rsidRDefault="006B4B1F" w:rsidP="006B4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EB2849" w:rsidRDefault="00EB2849" w:rsidP="00BC35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81" w:rsidRDefault="00464081" w:rsidP="00464081">
      <w:pPr>
        <w:rPr>
          <w:rFonts w:eastAsia="Calibri"/>
          <w:lang w:eastAsia="en-US"/>
        </w:rPr>
      </w:pPr>
    </w:p>
    <w:sectPr w:rsidR="00464081" w:rsidSect="00D907AD">
      <w:type w:val="continuous"/>
      <w:pgSz w:w="16838" w:h="11906" w:orient="landscape"/>
      <w:pgMar w:top="720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D0" w:rsidRDefault="002F76D0" w:rsidP="00A33F50">
      <w:r>
        <w:separator/>
      </w:r>
    </w:p>
  </w:endnote>
  <w:endnote w:type="continuationSeparator" w:id="1">
    <w:p w:rsidR="002F76D0" w:rsidRDefault="002F76D0" w:rsidP="00A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D0" w:rsidRDefault="002F76D0" w:rsidP="00A33F50">
      <w:r>
        <w:separator/>
      </w:r>
    </w:p>
  </w:footnote>
  <w:footnote w:type="continuationSeparator" w:id="1">
    <w:p w:rsidR="002F76D0" w:rsidRDefault="002F76D0" w:rsidP="00A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BF"/>
    <w:rsid w:val="0000130E"/>
    <w:rsid w:val="000021B9"/>
    <w:rsid w:val="00004D4A"/>
    <w:rsid w:val="00004FDA"/>
    <w:rsid w:val="000101DF"/>
    <w:rsid w:val="000146F4"/>
    <w:rsid w:val="00026B4E"/>
    <w:rsid w:val="00030948"/>
    <w:rsid w:val="00037E3D"/>
    <w:rsid w:val="000445ED"/>
    <w:rsid w:val="00047E90"/>
    <w:rsid w:val="00065286"/>
    <w:rsid w:val="00066FB4"/>
    <w:rsid w:val="000726C3"/>
    <w:rsid w:val="00082D1D"/>
    <w:rsid w:val="00084433"/>
    <w:rsid w:val="0008703C"/>
    <w:rsid w:val="00090D82"/>
    <w:rsid w:val="000A173B"/>
    <w:rsid w:val="000A1C74"/>
    <w:rsid w:val="000A2635"/>
    <w:rsid w:val="000B14E9"/>
    <w:rsid w:val="000B346E"/>
    <w:rsid w:val="000B42C2"/>
    <w:rsid w:val="000B58B0"/>
    <w:rsid w:val="000C052C"/>
    <w:rsid w:val="000C1332"/>
    <w:rsid w:val="000C1EFD"/>
    <w:rsid w:val="000C446E"/>
    <w:rsid w:val="000C59C4"/>
    <w:rsid w:val="000D1434"/>
    <w:rsid w:val="000E02AF"/>
    <w:rsid w:val="000E2C25"/>
    <w:rsid w:val="000E43B5"/>
    <w:rsid w:val="000F0B90"/>
    <w:rsid w:val="000F13E0"/>
    <w:rsid w:val="000F7ECB"/>
    <w:rsid w:val="00104B21"/>
    <w:rsid w:val="00105602"/>
    <w:rsid w:val="0010566B"/>
    <w:rsid w:val="00106D7A"/>
    <w:rsid w:val="0010732B"/>
    <w:rsid w:val="0010735E"/>
    <w:rsid w:val="0011179F"/>
    <w:rsid w:val="00121592"/>
    <w:rsid w:val="0012328C"/>
    <w:rsid w:val="0012453E"/>
    <w:rsid w:val="00132140"/>
    <w:rsid w:val="00140703"/>
    <w:rsid w:val="001407C2"/>
    <w:rsid w:val="00147C5D"/>
    <w:rsid w:val="0015438B"/>
    <w:rsid w:val="001549C3"/>
    <w:rsid w:val="00156849"/>
    <w:rsid w:val="00157C4B"/>
    <w:rsid w:val="00163852"/>
    <w:rsid w:val="001668D8"/>
    <w:rsid w:val="001710C3"/>
    <w:rsid w:val="00171F59"/>
    <w:rsid w:val="00177C28"/>
    <w:rsid w:val="00197DD3"/>
    <w:rsid w:val="001A1E46"/>
    <w:rsid w:val="001A44CF"/>
    <w:rsid w:val="001B3F15"/>
    <w:rsid w:val="001C713D"/>
    <w:rsid w:val="001D3646"/>
    <w:rsid w:val="001E73BB"/>
    <w:rsid w:val="001E7A05"/>
    <w:rsid w:val="001F24D1"/>
    <w:rsid w:val="00205D0D"/>
    <w:rsid w:val="002112BB"/>
    <w:rsid w:val="002223B2"/>
    <w:rsid w:val="00223799"/>
    <w:rsid w:val="00224799"/>
    <w:rsid w:val="0022764E"/>
    <w:rsid w:val="0023098B"/>
    <w:rsid w:val="00235093"/>
    <w:rsid w:val="002416AF"/>
    <w:rsid w:val="00244B68"/>
    <w:rsid w:val="002529B7"/>
    <w:rsid w:val="00260220"/>
    <w:rsid w:val="0026191B"/>
    <w:rsid w:val="00262212"/>
    <w:rsid w:val="00266512"/>
    <w:rsid w:val="0027111B"/>
    <w:rsid w:val="00280867"/>
    <w:rsid w:val="00280FF6"/>
    <w:rsid w:val="00294ED4"/>
    <w:rsid w:val="002A0445"/>
    <w:rsid w:val="002A40AF"/>
    <w:rsid w:val="002A6AA4"/>
    <w:rsid w:val="002A6DD7"/>
    <w:rsid w:val="002A6F9F"/>
    <w:rsid w:val="002A77D4"/>
    <w:rsid w:val="002B2D19"/>
    <w:rsid w:val="002B66F4"/>
    <w:rsid w:val="002B7CFC"/>
    <w:rsid w:val="002C6B75"/>
    <w:rsid w:val="002C7612"/>
    <w:rsid w:val="002D15AB"/>
    <w:rsid w:val="002D3BFA"/>
    <w:rsid w:val="002E69BB"/>
    <w:rsid w:val="002E6B43"/>
    <w:rsid w:val="002F76D0"/>
    <w:rsid w:val="002F76DA"/>
    <w:rsid w:val="003007D0"/>
    <w:rsid w:val="00301250"/>
    <w:rsid w:val="00314218"/>
    <w:rsid w:val="00323D29"/>
    <w:rsid w:val="003244AA"/>
    <w:rsid w:val="0033124A"/>
    <w:rsid w:val="00333A4B"/>
    <w:rsid w:val="00333CB8"/>
    <w:rsid w:val="00335DA5"/>
    <w:rsid w:val="00340C0A"/>
    <w:rsid w:val="00342BB5"/>
    <w:rsid w:val="00343092"/>
    <w:rsid w:val="003436E7"/>
    <w:rsid w:val="00351DA8"/>
    <w:rsid w:val="00353458"/>
    <w:rsid w:val="00356F2F"/>
    <w:rsid w:val="003622EF"/>
    <w:rsid w:val="00364FF5"/>
    <w:rsid w:val="00370E18"/>
    <w:rsid w:val="00373FD7"/>
    <w:rsid w:val="00374830"/>
    <w:rsid w:val="0037555F"/>
    <w:rsid w:val="00375B8A"/>
    <w:rsid w:val="0038342B"/>
    <w:rsid w:val="00384FB7"/>
    <w:rsid w:val="003863BE"/>
    <w:rsid w:val="0039060A"/>
    <w:rsid w:val="00391044"/>
    <w:rsid w:val="00393B6E"/>
    <w:rsid w:val="00393D20"/>
    <w:rsid w:val="003A1B2D"/>
    <w:rsid w:val="003A57D4"/>
    <w:rsid w:val="003A6C7A"/>
    <w:rsid w:val="003A7A9D"/>
    <w:rsid w:val="003C22D4"/>
    <w:rsid w:val="003C45AE"/>
    <w:rsid w:val="003D1685"/>
    <w:rsid w:val="003D4C3F"/>
    <w:rsid w:val="003E0AA7"/>
    <w:rsid w:val="003E604B"/>
    <w:rsid w:val="003E7DD0"/>
    <w:rsid w:val="003F2DF2"/>
    <w:rsid w:val="003F4127"/>
    <w:rsid w:val="004002A0"/>
    <w:rsid w:val="004020FB"/>
    <w:rsid w:val="004132E8"/>
    <w:rsid w:val="004134D5"/>
    <w:rsid w:val="004141F5"/>
    <w:rsid w:val="0042087F"/>
    <w:rsid w:val="004221F2"/>
    <w:rsid w:val="0042420F"/>
    <w:rsid w:val="0042777C"/>
    <w:rsid w:val="00430CD1"/>
    <w:rsid w:val="004334BA"/>
    <w:rsid w:val="00433D62"/>
    <w:rsid w:val="004351B1"/>
    <w:rsid w:val="0043597B"/>
    <w:rsid w:val="00436928"/>
    <w:rsid w:val="00436DA3"/>
    <w:rsid w:val="00441450"/>
    <w:rsid w:val="004420B8"/>
    <w:rsid w:val="00445310"/>
    <w:rsid w:val="004459CD"/>
    <w:rsid w:val="00451353"/>
    <w:rsid w:val="004542B5"/>
    <w:rsid w:val="004604B0"/>
    <w:rsid w:val="004635D3"/>
    <w:rsid w:val="00464081"/>
    <w:rsid w:val="0046521A"/>
    <w:rsid w:val="00465DB7"/>
    <w:rsid w:val="00470490"/>
    <w:rsid w:val="00475A2F"/>
    <w:rsid w:val="00476A8A"/>
    <w:rsid w:val="0048080E"/>
    <w:rsid w:val="00481C4B"/>
    <w:rsid w:val="00485E19"/>
    <w:rsid w:val="004A0282"/>
    <w:rsid w:val="004A0A18"/>
    <w:rsid w:val="004A5539"/>
    <w:rsid w:val="004A6C55"/>
    <w:rsid w:val="004A6D2D"/>
    <w:rsid w:val="004B4731"/>
    <w:rsid w:val="004B4DAD"/>
    <w:rsid w:val="004B4EFB"/>
    <w:rsid w:val="004C081C"/>
    <w:rsid w:val="004C0BD1"/>
    <w:rsid w:val="004C272D"/>
    <w:rsid w:val="004C785B"/>
    <w:rsid w:val="004C7EA5"/>
    <w:rsid w:val="004D2006"/>
    <w:rsid w:val="004D68C5"/>
    <w:rsid w:val="004E153D"/>
    <w:rsid w:val="004E521A"/>
    <w:rsid w:val="004E59F2"/>
    <w:rsid w:val="004E6B4E"/>
    <w:rsid w:val="004F1F3D"/>
    <w:rsid w:val="005015C1"/>
    <w:rsid w:val="0051590F"/>
    <w:rsid w:val="00521D3A"/>
    <w:rsid w:val="0052227F"/>
    <w:rsid w:val="0052256C"/>
    <w:rsid w:val="005251A8"/>
    <w:rsid w:val="005358ED"/>
    <w:rsid w:val="005462F8"/>
    <w:rsid w:val="005531BA"/>
    <w:rsid w:val="00556556"/>
    <w:rsid w:val="00556D84"/>
    <w:rsid w:val="00567228"/>
    <w:rsid w:val="0058189B"/>
    <w:rsid w:val="00586DC5"/>
    <w:rsid w:val="00593676"/>
    <w:rsid w:val="005945EB"/>
    <w:rsid w:val="00596658"/>
    <w:rsid w:val="0059779C"/>
    <w:rsid w:val="005A06DE"/>
    <w:rsid w:val="005A25BB"/>
    <w:rsid w:val="005B0311"/>
    <w:rsid w:val="005B4704"/>
    <w:rsid w:val="005C1141"/>
    <w:rsid w:val="005C6961"/>
    <w:rsid w:val="005E0002"/>
    <w:rsid w:val="005E2BD9"/>
    <w:rsid w:val="005E6354"/>
    <w:rsid w:val="005F0871"/>
    <w:rsid w:val="005F0AFF"/>
    <w:rsid w:val="005F23ED"/>
    <w:rsid w:val="005F4E8E"/>
    <w:rsid w:val="005F53E2"/>
    <w:rsid w:val="005F5C5B"/>
    <w:rsid w:val="005F7012"/>
    <w:rsid w:val="00601E0F"/>
    <w:rsid w:val="006033BF"/>
    <w:rsid w:val="00606941"/>
    <w:rsid w:val="00615C1B"/>
    <w:rsid w:val="00617D1C"/>
    <w:rsid w:val="00631891"/>
    <w:rsid w:val="00632589"/>
    <w:rsid w:val="006325EC"/>
    <w:rsid w:val="00634AFA"/>
    <w:rsid w:val="0064621B"/>
    <w:rsid w:val="006472B6"/>
    <w:rsid w:val="00652AD8"/>
    <w:rsid w:val="006563E6"/>
    <w:rsid w:val="006629A8"/>
    <w:rsid w:val="0066401E"/>
    <w:rsid w:val="00670813"/>
    <w:rsid w:val="006718F9"/>
    <w:rsid w:val="0067521A"/>
    <w:rsid w:val="00675721"/>
    <w:rsid w:val="0067729A"/>
    <w:rsid w:val="00677FFA"/>
    <w:rsid w:val="00683075"/>
    <w:rsid w:val="00685987"/>
    <w:rsid w:val="00687A10"/>
    <w:rsid w:val="00687F80"/>
    <w:rsid w:val="0069044B"/>
    <w:rsid w:val="00692282"/>
    <w:rsid w:val="0069627E"/>
    <w:rsid w:val="00697728"/>
    <w:rsid w:val="006A4BF2"/>
    <w:rsid w:val="006A610E"/>
    <w:rsid w:val="006A642C"/>
    <w:rsid w:val="006A64BE"/>
    <w:rsid w:val="006B2E7A"/>
    <w:rsid w:val="006B4B1F"/>
    <w:rsid w:val="006B5102"/>
    <w:rsid w:val="006B580F"/>
    <w:rsid w:val="006C1336"/>
    <w:rsid w:val="006C25B3"/>
    <w:rsid w:val="006C4898"/>
    <w:rsid w:val="006D023B"/>
    <w:rsid w:val="006D38B2"/>
    <w:rsid w:val="006E061C"/>
    <w:rsid w:val="006E1A23"/>
    <w:rsid w:val="006E1F2F"/>
    <w:rsid w:val="006E6BD9"/>
    <w:rsid w:val="006F2990"/>
    <w:rsid w:val="006F40CB"/>
    <w:rsid w:val="006F561C"/>
    <w:rsid w:val="007003C7"/>
    <w:rsid w:val="0070045B"/>
    <w:rsid w:val="0071509D"/>
    <w:rsid w:val="00715366"/>
    <w:rsid w:val="00715C58"/>
    <w:rsid w:val="0071680D"/>
    <w:rsid w:val="007203A0"/>
    <w:rsid w:val="00720BE8"/>
    <w:rsid w:val="00723D37"/>
    <w:rsid w:val="0072479D"/>
    <w:rsid w:val="007421C8"/>
    <w:rsid w:val="00746729"/>
    <w:rsid w:val="00752A98"/>
    <w:rsid w:val="00753842"/>
    <w:rsid w:val="00755BE3"/>
    <w:rsid w:val="00760979"/>
    <w:rsid w:val="00771BB1"/>
    <w:rsid w:val="00773BC8"/>
    <w:rsid w:val="007750A1"/>
    <w:rsid w:val="00775D10"/>
    <w:rsid w:val="00777D35"/>
    <w:rsid w:val="00797878"/>
    <w:rsid w:val="007A6E02"/>
    <w:rsid w:val="007B2AF2"/>
    <w:rsid w:val="007B6285"/>
    <w:rsid w:val="007B7798"/>
    <w:rsid w:val="007C2512"/>
    <w:rsid w:val="007C4653"/>
    <w:rsid w:val="007C7627"/>
    <w:rsid w:val="007E0ED7"/>
    <w:rsid w:val="007E375B"/>
    <w:rsid w:val="007E59FE"/>
    <w:rsid w:val="007F1B50"/>
    <w:rsid w:val="007F1B58"/>
    <w:rsid w:val="007F2224"/>
    <w:rsid w:val="00800FC4"/>
    <w:rsid w:val="008021F8"/>
    <w:rsid w:val="0080357C"/>
    <w:rsid w:val="00804BFB"/>
    <w:rsid w:val="00811A93"/>
    <w:rsid w:val="00813284"/>
    <w:rsid w:val="00824A5A"/>
    <w:rsid w:val="008262F5"/>
    <w:rsid w:val="00830C61"/>
    <w:rsid w:val="00831CEC"/>
    <w:rsid w:val="0083426D"/>
    <w:rsid w:val="008371BD"/>
    <w:rsid w:val="008468F4"/>
    <w:rsid w:val="00853AE8"/>
    <w:rsid w:val="008616C8"/>
    <w:rsid w:val="00861C12"/>
    <w:rsid w:val="008821B9"/>
    <w:rsid w:val="00882BE0"/>
    <w:rsid w:val="00883D8B"/>
    <w:rsid w:val="008A5C65"/>
    <w:rsid w:val="008B28B9"/>
    <w:rsid w:val="008B6A5D"/>
    <w:rsid w:val="008C050D"/>
    <w:rsid w:val="008D37E3"/>
    <w:rsid w:val="008E0122"/>
    <w:rsid w:val="008E6763"/>
    <w:rsid w:val="008E6AA6"/>
    <w:rsid w:val="008F2A71"/>
    <w:rsid w:val="008F52B8"/>
    <w:rsid w:val="00900DB0"/>
    <w:rsid w:val="0090306D"/>
    <w:rsid w:val="00903271"/>
    <w:rsid w:val="00904FAF"/>
    <w:rsid w:val="009126B8"/>
    <w:rsid w:val="009142C6"/>
    <w:rsid w:val="00917C24"/>
    <w:rsid w:val="00920DE8"/>
    <w:rsid w:val="00921C98"/>
    <w:rsid w:val="009306D7"/>
    <w:rsid w:val="00934B89"/>
    <w:rsid w:val="00935066"/>
    <w:rsid w:val="00943CC5"/>
    <w:rsid w:val="0094537F"/>
    <w:rsid w:val="009466A1"/>
    <w:rsid w:val="00947511"/>
    <w:rsid w:val="00947A75"/>
    <w:rsid w:val="00951104"/>
    <w:rsid w:val="00952996"/>
    <w:rsid w:val="00955BE5"/>
    <w:rsid w:val="00955C6D"/>
    <w:rsid w:val="00957CCE"/>
    <w:rsid w:val="009644E0"/>
    <w:rsid w:val="00964D73"/>
    <w:rsid w:val="00970039"/>
    <w:rsid w:val="009703F2"/>
    <w:rsid w:val="0097657B"/>
    <w:rsid w:val="00980E6B"/>
    <w:rsid w:val="00986CAC"/>
    <w:rsid w:val="0099187D"/>
    <w:rsid w:val="00992303"/>
    <w:rsid w:val="00992829"/>
    <w:rsid w:val="009937F6"/>
    <w:rsid w:val="0099726C"/>
    <w:rsid w:val="00997AE8"/>
    <w:rsid w:val="009C564D"/>
    <w:rsid w:val="009D0374"/>
    <w:rsid w:val="009F13F3"/>
    <w:rsid w:val="009F2899"/>
    <w:rsid w:val="00A0166F"/>
    <w:rsid w:val="00A13D8A"/>
    <w:rsid w:val="00A14495"/>
    <w:rsid w:val="00A25DDD"/>
    <w:rsid w:val="00A32588"/>
    <w:rsid w:val="00A33F50"/>
    <w:rsid w:val="00A34000"/>
    <w:rsid w:val="00A35DCD"/>
    <w:rsid w:val="00A46B1C"/>
    <w:rsid w:val="00A51F8A"/>
    <w:rsid w:val="00A52382"/>
    <w:rsid w:val="00A5293E"/>
    <w:rsid w:val="00A537C9"/>
    <w:rsid w:val="00A549F6"/>
    <w:rsid w:val="00A5551D"/>
    <w:rsid w:val="00A568D2"/>
    <w:rsid w:val="00A605DA"/>
    <w:rsid w:val="00A63C46"/>
    <w:rsid w:val="00A63E17"/>
    <w:rsid w:val="00A6684B"/>
    <w:rsid w:val="00A71060"/>
    <w:rsid w:val="00A7178D"/>
    <w:rsid w:val="00A72519"/>
    <w:rsid w:val="00A73C41"/>
    <w:rsid w:val="00A76C33"/>
    <w:rsid w:val="00A822D5"/>
    <w:rsid w:val="00A83E3B"/>
    <w:rsid w:val="00A8413B"/>
    <w:rsid w:val="00A95F02"/>
    <w:rsid w:val="00AA134F"/>
    <w:rsid w:val="00AA2744"/>
    <w:rsid w:val="00AA2BBD"/>
    <w:rsid w:val="00AB03F9"/>
    <w:rsid w:val="00AB0BC1"/>
    <w:rsid w:val="00AB0DAB"/>
    <w:rsid w:val="00AB37C6"/>
    <w:rsid w:val="00AB5506"/>
    <w:rsid w:val="00AC732A"/>
    <w:rsid w:val="00AD1F9B"/>
    <w:rsid w:val="00AD36BB"/>
    <w:rsid w:val="00AE1730"/>
    <w:rsid w:val="00AE1FAE"/>
    <w:rsid w:val="00AE64D5"/>
    <w:rsid w:val="00AE7D40"/>
    <w:rsid w:val="00AE7F10"/>
    <w:rsid w:val="00AF1992"/>
    <w:rsid w:val="00AF1B5A"/>
    <w:rsid w:val="00AF5D1C"/>
    <w:rsid w:val="00AF716A"/>
    <w:rsid w:val="00B0376D"/>
    <w:rsid w:val="00B07368"/>
    <w:rsid w:val="00B10072"/>
    <w:rsid w:val="00B10F7A"/>
    <w:rsid w:val="00B117D5"/>
    <w:rsid w:val="00B13278"/>
    <w:rsid w:val="00B16A08"/>
    <w:rsid w:val="00B203CF"/>
    <w:rsid w:val="00B21FE6"/>
    <w:rsid w:val="00B25C1E"/>
    <w:rsid w:val="00B25EE9"/>
    <w:rsid w:val="00B33928"/>
    <w:rsid w:val="00B354B9"/>
    <w:rsid w:val="00B36DB9"/>
    <w:rsid w:val="00B400AD"/>
    <w:rsid w:val="00B4212A"/>
    <w:rsid w:val="00B6525C"/>
    <w:rsid w:val="00B67117"/>
    <w:rsid w:val="00B676E5"/>
    <w:rsid w:val="00B700AE"/>
    <w:rsid w:val="00B74F9F"/>
    <w:rsid w:val="00B774CF"/>
    <w:rsid w:val="00B80106"/>
    <w:rsid w:val="00B92010"/>
    <w:rsid w:val="00B9490D"/>
    <w:rsid w:val="00B95652"/>
    <w:rsid w:val="00B95B78"/>
    <w:rsid w:val="00B9680B"/>
    <w:rsid w:val="00B97169"/>
    <w:rsid w:val="00BA2F1D"/>
    <w:rsid w:val="00BA3766"/>
    <w:rsid w:val="00BB02EE"/>
    <w:rsid w:val="00BC3589"/>
    <w:rsid w:val="00BD0F0C"/>
    <w:rsid w:val="00BD67FD"/>
    <w:rsid w:val="00BF020A"/>
    <w:rsid w:val="00BF0D5A"/>
    <w:rsid w:val="00BF1EBA"/>
    <w:rsid w:val="00BF3C3D"/>
    <w:rsid w:val="00BF6DE8"/>
    <w:rsid w:val="00C03AC7"/>
    <w:rsid w:val="00C11315"/>
    <w:rsid w:val="00C16FF2"/>
    <w:rsid w:val="00C17B10"/>
    <w:rsid w:val="00C17DF4"/>
    <w:rsid w:val="00C3296D"/>
    <w:rsid w:val="00C34F26"/>
    <w:rsid w:val="00C4558F"/>
    <w:rsid w:val="00C479CB"/>
    <w:rsid w:val="00C530FB"/>
    <w:rsid w:val="00C56121"/>
    <w:rsid w:val="00C76B49"/>
    <w:rsid w:val="00C77ABD"/>
    <w:rsid w:val="00C82678"/>
    <w:rsid w:val="00C8373C"/>
    <w:rsid w:val="00C9167F"/>
    <w:rsid w:val="00C917E2"/>
    <w:rsid w:val="00C97758"/>
    <w:rsid w:val="00CA2B6B"/>
    <w:rsid w:val="00CA58C5"/>
    <w:rsid w:val="00CA7D04"/>
    <w:rsid w:val="00CB2466"/>
    <w:rsid w:val="00CB26D1"/>
    <w:rsid w:val="00CB364C"/>
    <w:rsid w:val="00CB7FCF"/>
    <w:rsid w:val="00CC26EF"/>
    <w:rsid w:val="00CC3776"/>
    <w:rsid w:val="00CC4965"/>
    <w:rsid w:val="00CD0C89"/>
    <w:rsid w:val="00CD3F2B"/>
    <w:rsid w:val="00CD68F7"/>
    <w:rsid w:val="00CD7817"/>
    <w:rsid w:val="00CE22EA"/>
    <w:rsid w:val="00CF1DA9"/>
    <w:rsid w:val="00D02825"/>
    <w:rsid w:val="00D03579"/>
    <w:rsid w:val="00D059CE"/>
    <w:rsid w:val="00D05ADB"/>
    <w:rsid w:val="00D064C0"/>
    <w:rsid w:val="00D11BEF"/>
    <w:rsid w:val="00D12C01"/>
    <w:rsid w:val="00D16C84"/>
    <w:rsid w:val="00D17159"/>
    <w:rsid w:val="00D20789"/>
    <w:rsid w:val="00D2273A"/>
    <w:rsid w:val="00D23764"/>
    <w:rsid w:val="00D25A45"/>
    <w:rsid w:val="00D30EB4"/>
    <w:rsid w:val="00D374BE"/>
    <w:rsid w:val="00D44E44"/>
    <w:rsid w:val="00D5650F"/>
    <w:rsid w:val="00D56703"/>
    <w:rsid w:val="00D715EB"/>
    <w:rsid w:val="00D81A1B"/>
    <w:rsid w:val="00D82A45"/>
    <w:rsid w:val="00D82AD5"/>
    <w:rsid w:val="00D850BE"/>
    <w:rsid w:val="00D86FEB"/>
    <w:rsid w:val="00D87A65"/>
    <w:rsid w:val="00D907AD"/>
    <w:rsid w:val="00D930AF"/>
    <w:rsid w:val="00D9627E"/>
    <w:rsid w:val="00D96BD3"/>
    <w:rsid w:val="00DA1062"/>
    <w:rsid w:val="00DA108C"/>
    <w:rsid w:val="00DB02B9"/>
    <w:rsid w:val="00DB0C8E"/>
    <w:rsid w:val="00DB1CE2"/>
    <w:rsid w:val="00DB6408"/>
    <w:rsid w:val="00DC6D47"/>
    <w:rsid w:val="00DD0969"/>
    <w:rsid w:val="00DE0B99"/>
    <w:rsid w:val="00DE0FA1"/>
    <w:rsid w:val="00DE3176"/>
    <w:rsid w:val="00DE5D0A"/>
    <w:rsid w:val="00DF202C"/>
    <w:rsid w:val="00DF7F62"/>
    <w:rsid w:val="00E05046"/>
    <w:rsid w:val="00E05F8E"/>
    <w:rsid w:val="00E104D5"/>
    <w:rsid w:val="00E14E8F"/>
    <w:rsid w:val="00E15756"/>
    <w:rsid w:val="00E15C0B"/>
    <w:rsid w:val="00E20883"/>
    <w:rsid w:val="00E271B1"/>
    <w:rsid w:val="00E33597"/>
    <w:rsid w:val="00E41FDF"/>
    <w:rsid w:val="00E43626"/>
    <w:rsid w:val="00E45F3E"/>
    <w:rsid w:val="00E47333"/>
    <w:rsid w:val="00E4796D"/>
    <w:rsid w:val="00E50EE1"/>
    <w:rsid w:val="00E513F5"/>
    <w:rsid w:val="00E57E73"/>
    <w:rsid w:val="00E613D7"/>
    <w:rsid w:val="00E622F7"/>
    <w:rsid w:val="00E63789"/>
    <w:rsid w:val="00E73305"/>
    <w:rsid w:val="00E73D57"/>
    <w:rsid w:val="00E82BEC"/>
    <w:rsid w:val="00E86177"/>
    <w:rsid w:val="00E933DC"/>
    <w:rsid w:val="00E954B7"/>
    <w:rsid w:val="00E9737C"/>
    <w:rsid w:val="00EA5956"/>
    <w:rsid w:val="00EB2849"/>
    <w:rsid w:val="00EB32AA"/>
    <w:rsid w:val="00EC5054"/>
    <w:rsid w:val="00EC5C05"/>
    <w:rsid w:val="00ED075B"/>
    <w:rsid w:val="00ED0FA7"/>
    <w:rsid w:val="00EE60DC"/>
    <w:rsid w:val="00EE69C7"/>
    <w:rsid w:val="00EF326A"/>
    <w:rsid w:val="00EF4912"/>
    <w:rsid w:val="00EF5C2E"/>
    <w:rsid w:val="00EF751F"/>
    <w:rsid w:val="00F01CFE"/>
    <w:rsid w:val="00F0400E"/>
    <w:rsid w:val="00F1195E"/>
    <w:rsid w:val="00F13301"/>
    <w:rsid w:val="00F14EF0"/>
    <w:rsid w:val="00F42264"/>
    <w:rsid w:val="00F429AC"/>
    <w:rsid w:val="00F545C0"/>
    <w:rsid w:val="00F5474A"/>
    <w:rsid w:val="00F54EC0"/>
    <w:rsid w:val="00F60AE0"/>
    <w:rsid w:val="00F6253D"/>
    <w:rsid w:val="00F62FB8"/>
    <w:rsid w:val="00F65E2A"/>
    <w:rsid w:val="00F72520"/>
    <w:rsid w:val="00F74AC1"/>
    <w:rsid w:val="00F77FDC"/>
    <w:rsid w:val="00FA2AD4"/>
    <w:rsid w:val="00FA3DCC"/>
    <w:rsid w:val="00FA52FC"/>
    <w:rsid w:val="00FA68FF"/>
    <w:rsid w:val="00FA7880"/>
    <w:rsid w:val="00FB0279"/>
    <w:rsid w:val="00FB55DA"/>
    <w:rsid w:val="00FB6A0D"/>
    <w:rsid w:val="00FD49C5"/>
    <w:rsid w:val="00FD4A00"/>
    <w:rsid w:val="00FD5891"/>
    <w:rsid w:val="00FD69F4"/>
    <w:rsid w:val="00FD6F58"/>
    <w:rsid w:val="00FD70DC"/>
    <w:rsid w:val="00FE283B"/>
    <w:rsid w:val="00FE73E9"/>
    <w:rsid w:val="00FF0833"/>
    <w:rsid w:val="00FF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920DE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4B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0130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65CD-2ACA-47FD-9791-CEA15617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СП</cp:lastModifiedBy>
  <cp:revision>6</cp:revision>
  <cp:lastPrinted>2019-11-24T07:26:00Z</cp:lastPrinted>
  <dcterms:created xsi:type="dcterms:W3CDTF">2019-12-03T05:37:00Z</dcterms:created>
  <dcterms:modified xsi:type="dcterms:W3CDTF">2019-12-03T07:59:00Z</dcterms:modified>
</cp:coreProperties>
</file>