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7" w:rsidRDefault="004F5FD7" w:rsidP="004255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7" w:rsidRDefault="004F5FD7" w:rsidP="004255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надзорной деятельности  прокуратуры Климовского района  в сфере противодействия  экстремизму</w:t>
      </w:r>
    </w:p>
    <w:p w:rsidR="004F5FD7" w:rsidRDefault="004F5FD7" w:rsidP="004255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7" w:rsidRDefault="004F5FD7" w:rsidP="004255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7" w:rsidRDefault="004F5FD7" w:rsidP="004255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593" w:rsidRDefault="00615221" w:rsidP="004255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деятельности п</w:t>
      </w:r>
      <w:r w:rsidR="00425593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5593">
        <w:rPr>
          <w:rFonts w:ascii="Times New Roman" w:hAnsi="Times New Roman" w:cs="Times New Roman"/>
          <w:sz w:val="28"/>
          <w:szCs w:val="28"/>
        </w:rPr>
        <w:t xml:space="preserve"> Климовского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является надзор за </w:t>
      </w:r>
      <w:r w:rsidRPr="0061522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5221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</w:t>
      </w:r>
      <w:r w:rsidR="008943E5">
        <w:rPr>
          <w:rFonts w:ascii="Times New Roman" w:hAnsi="Times New Roman" w:cs="Times New Roman"/>
          <w:sz w:val="28"/>
          <w:szCs w:val="28"/>
        </w:rPr>
        <w:t>экстремистской деятельности</w:t>
      </w:r>
      <w:r w:rsidR="00425593">
        <w:rPr>
          <w:rFonts w:ascii="Times New Roman" w:hAnsi="Times New Roman" w:cs="Times New Roman"/>
          <w:sz w:val="28"/>
          <w:szCs w:val="28"/>
        </w:rPr>
        <w:t>.</w:t>
      </w:r>
    </w:p>
    <w:p w:rsidR="00615221" w:rsidRDefault="00425593" w:rsidP="004255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прокуратурой Климовского района выявлено </w:t>
      </w:r>
      <w:r w:rsidR="008943E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нарушений  законодательства в </w:t>
      </w:r>
      <w:r w:rsidR="00615221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615221">
        <w:rPr>
          <w:rFonts w:ascii="Times New Roman" w:hAnsi="Times New Roman" w:cs="Times New Roman"/>
          <w:sz w:val="28"/>
          <w:szCs w:val="28"/>
        </w:rPr>
        <w:t xml:space="preserve">, с целью устранения которых прокуратурой района внесено </w:t>
      </w:r>
      <w:r w:rsidR="008943E5">
        <w:rPr>
          <w:rFonts w:ascii="Times New Roman" w:hAnsi="Times New Roman" w:cs="Times New Roman"/>
          <w:sz w:val="28"/>
          <w:szCs w:val="28"/>
        </w:rPr>
        <w:t>5</w:t>
      </w:r>
      <w:r w:rsidR="00615221">
        <w:rPr>
          <w:rFonts w:ascii="Times New Roman" w:hAnsi="Times New Roman" w:cs="Times New Roman"/>
          <w:sz w:val="28"/>
          <w:szCs w:val="28"/>
        </w:rPr>
        <w:t xml:space="preserve"> представлений.</w:t>
      </w:r>
      <w:r w:rsidR="008943E5">
        <w:rPr>
          <w:rFonts w:ascii="Times New Roman" w:hAnsi="Times New Roman" w:cs="Times New Roman"/>
          <w:sz w:val="28"/>
          <w:szCs w:val="28"/>
        </w:rPr>
        <w:t xml:space="preserve">  Акты прокурорского реагирования в настоящее время находятся на рассмотрении.</w:t>
      </w:r>
    </w:p>
    <w:p w:rsidR="008943E5" w:rsidRPr="008943E5" w:rsidRDefault="008943E5" w:rsidP="008943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3E5">
        <w:rPr>
          <w:rFonts w:ascii="Times New Roman" w:hAnsi="Times New Roman" w:cs="Times New Roman"/>
          <w:sz w:val="28"/>
          <w:szCs w:val="28"/>
        </w:rPr>
        <w:t>К типичным нарушениям, выявленным  в указанной сфере, можно отнести ненадлежащую организацию работы по пр</w:t>
      </w:r>
      <w:r w:rsidRPr="008943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едупреждению поступления в</w:t>
      </w:r>
      <w:r w:rsidRPr="008943E5"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8943E5">
        <w:rPr>
          <w:rStyle w:val="snippetequal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библиотек</w:t>
      </w:r>
      <w:r w:rsidRPr="008943E5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и, в том числе библиотеки образовательных учреждений, </w:t>
      </w:r>
      <w:r w:rsidRPr="008943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литературы, пропагандирующей</w:t>
      </w:r>
      <w:r w:rsidRPr="008943E5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943E5">
        <w:rPr>
          <w:rStyle w:val="snippetequal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экстремизм</w:t>
      </w:r>
      <w:r w:rsidRPr="008943E5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которая</w:t>
      </w:r>
      <w:r w:rsidRPr="008943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способн</w:t>
      </w:r>
      <w:r w:rsidRPr="008943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3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причинить вред здоровью, нравственному и духовному развитию </w:t>
      </w:r>
      <w:r w:rsidRPr="008943E5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людей.</w:t>
      </w:r>
    </w:p>
    <w:p w:rsidR="008943E5" w:rsidRPr="008943E5" w:rsidRDefault="008943E5" w:rsidP="008943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E5">
        <w:rPr>
          <w:rFonts w:ascii="Times New Roman" w:hAnsi="Times New Roman" w:cs="Times New Roman"/>
          <w:sz w:val="28"/>
          <w:szCs w:val="28"/>
        </w:rPr>
        <w:t xml:space="preserve">Кроме того,  проведённой прокуратурой Климовского района  проверкой установлено, что администрацией Климовского района в нарушение норм действующего законодательства целевых программ, предусматривающих формирование системы профилактики экстремизма не разработано, работа на </w:t>
      </w:r>
      <w:proofErr w:type="gramStart"/>
      <w:r w:rsidRPr="008943E5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8943E5">
        <w:rPr>
          <w:rFonts w:ascii="Times New Roman" w:hAnsi="Times New Roman" w:cs="Times New Roman"/>
          <w:sz w:val="28"/>
          <w:szCs w:val="28"/>
        </w:rPr>
        <w:t xml:space="preserve"> направление органами местного самоуправления не финансируется.  С целью устранения указанных недостатков прокуратурой района внесено представление в адрес  главы администрации Климовского района, которое находится на рассмотрении.</w:t>
      </w:r>
    </w:p>
    <w:p w:rsidR="00425593" w:rsidRDefault="00425593" w:rsidP="0042559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данном направлении продолжается.</w:t>
      </w:r>
    </w:p>
    <w:p w:rsidR="004F5FD7" w:rsidRDefault="004F5FD7" w:rsidP="0042559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7" w:rsidRDefault="004F5FD7" w:rsidP="0042559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593" w:rsidRDefault="00425593" w:rsidP="0042559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593" w:rsidRDefault="00425593" w:rsidP="0042559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31950" w:rsidRDefault="00425593" w:rsidP="0042559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367EB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Долонько</w:t>
      </w:r>
      <w:proofErr w:type="spellEnd"/>
      <w:r w:rsidR="00331950">
        <w:rPr>
          <w:rFonts w:ascii="Times New Roman" w:eastAsia="Times New Roman" w:hAnsi="Times New Roman" w:cs="Times New Roman"/>
          <w:bCs/>
          <w:caps/>
          <w:color w:val="0C5DA9"/>
          <w:sz w:val="28"/>
          <w:szCs w:val="28"/>
          <w:lang w:eastAsia="ru-RU"/>
        </w:rPr>
        <w:tab/>
      </w:r>
      <w:bookmarkStart w:id="0" w:name="_GoBack"/>
      <w:bookmarkEnd w:id="0"/>
    </w:p>
    <w:p w:rsidR="00AD3F79" w:rsidRDefault="00F85E68"/>
    <w:sectPr w:rsidR="00AD3F79" w:rsidSect="0042559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1950"/>
    <w:rsid w:val="00280B4B"/>
    <w:rsid w:val="00306C79"/>
    <w:rsid w:val="00331950"/>
    <w:rsid w:val="003D0637"/>
    <w:rsid w:val="00425593"/>
    <w:rsid w:val="004F5FD7"/>
    <w:rsid w:val="00524D07"/>
    <w:rsid w:val="005321D0"/>
    <w:rsid w:val="005A3EDF"/>
    <w:rsid w:val="00615221"/>
    <w:rsid w:val="008943E5"/>
    <w:rsid w:val="00912D8B"/>
    <w:rsid w:val="00921535"/>
    <w:rsid w:val="009E4CD2"/>
    <w:rsid w:val="00F8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943E5"/>
  </w:style>
  <w:style w:type="character" w:customStyle="1" w:styleId="snippetequal">
    <w:name w:val="snippet_equal"/>
    <w:rsid w:val="0089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2019-06-26T05:45:00Z</cp:lastPrinted>
  <dcterms:created xsi:type="dcterms:W3CDTF">2019-06-26T06:21:00Z</dcterms:created>
  <dcterms:modified xsi:type="dcterms:W3CDTF">2019-06-26T06:21:00Z</dcterms:modified>
</cp:coreProperties>
</file>