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F5" w:rsidRPr="00B97E59" w:rsidRDefault="00E139F5" w:rsidP="00E139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59">
        <w:rPr>
          <w:rFonts w:ascii="Times New Roman" w:hAnsi="Times New Roman" w:cs="Times New Roman"/>
          <w:b/>
          <w:sz w:val="28"/>
          <w:szCs w:val="28"/>
        </w:rPr>
        <w:t>АДМИНИСТРАЦИЯ КУЩЕВСКОГО СЕЛЬСКОГО ПОСЕЛЕНИЯ</w:t>
      </w:r>
    </w:p>
    <w:p w:rsidR="00E139F5" w:rsidRPr="00B97E59" w:rsidRDefault="00E139F5" w:rsidP="00E139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59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E139F5" w:rsidRPr="00B97E59" w:rsidRDefault="00E139F5" w:rsidP="00E139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3A6F" w:rsidRPr="00B97E59" w:rsidRDefault="00093A6F" w:rsidP="00E139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Pr="00B97E59" w:rsidRDefault="00093A6F" w:rsidP="00E1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27.07.2021г.                                                                                 № 344</w:t>
      </w:r>
    </w:p>
    <w:p w:rsidR="00E139F5" w:rsidRPr="00E139F5" w:rsidRDefault="00E139F5" w:rsidP="00E139F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139F5">
        <w:rPr>
          <w:rFonts w:ascii="Times New Roman" w:hAnsi="Times New Roman" w:cs="Times New Roman"/>
          <w:color w:val="FFFFFF" w:themeColor="background1"/>
          <w:sz w:val="28"/>
          <w:szCs w:val="28"/>
        </w:rPr>
        <w:t>от _____________2021 г.                                                                               № _____</w:t>
      </w:r>
    </w:p>
    <w:p w:rsidR="00E139F5" w:rsidRPr="00B97E59" w:rsidRDefault="00E139F5" w:rsidP="00E139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E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97E59">
        <w:rPr>
          <w:rFonts w:ascii="Times New Roman" w:hAnsi="Times New Roman" w:cs="Times New Roman"/>
          <w:sz w:val="28"/>
          <w:szCs w:val="28"/>
        </w:rPr>
        <w:t xml:space="preserve"> Кущевская</w:t>
      </w: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C25" w:rsidRDefault="00E139F5" w:rsidP="00E1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DE0C2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02 февраля 2018 года № 31 </w:t>
      </w:r>
    </w:p>
    <w:p w:rsidR="00E139F5" w:rsidRPr="00CB5FB3" w:rsidRDefault="00E139F5" w:rsidP="00E1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</w:t>
      </w:r>
      <w:r w:rsidRPr="00CB5FB3">
        <w:rPr>
          <w:rFonts w:ascii="Times New Roman" w:hAnsi="Times New Roman"/>
          <w:b/>
          <w:sz w:val="28"/>
          <w:szCs w:val="28"/>
        </w:rPr>
        <w:t>орядке работы с обращениями граждан</w:t>
      </w: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B5FB3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9F5" w:rsidRDefault="00E139F5" w:rsidP="00E139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в соответствии со статьей 95 </w:t>
      </w:r>
      <w:r w:rsidRPr="00211F9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11F95">
        <w:rPr>
          <w:rFonts w:ascii="Times New Roman" w:hAnsi="Times New Roman"/>
          <w:sz w:val="28"/>
          <w:szCs w:val="28"/>
        </w:rPr>
        <w:t xml:space="preserve"> РФ о поправке к Конституции РФ от 14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211F95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</w:t>
      </w:r>
      <w:r w:rsidRPr="00211F95">
        <w:rPr>
          <w:rFonts w:ascii="Times New Roman" w:hAnsi="Times New Roman"/>
          <w:sz w:val="28"/>
          <w:szCs w:val="28"/>
        </w:rPr>
        <w:t xml:space="preserve"> 1-ФКЗ "О совершенствовании регулирования отдельных вопросов организации</w:t>
      </w:r>
      <w:proofErr w:type="gramEnd"/>
      <w:r w:rsidRPr="00211F95">
        <w:rPr>
          <w:rFonts w:ascii="Times New Roman" w:hAnsi="Times New Roman"/>
          <w:sz w:val="28"/>
          <w:szCs w:val="28"/>
        </w:rPr>
        <w:t xml:space="preserve"> и функционирования публичной власти"</w:t>
      </w:r>
    </w:p>
    <w:p w:rsidR="00E139F5" w:rsidRDefault="00E139F5" w:rsidP="00E13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139F5" w:rsidRDefault="00E139F5" w:rsidP="00E139F5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851"/>
        <w:jc w:val="both"/>
      </w:pPr>
      <w:r>
        <w:t xml:space="preserve">Внести </w:t>
      </w:r>
      <w:r w:rsidR="00DE0C25">
        <w:t xml:space="preserve">следующее </w:t>
      </w:r>
      <w:r>
        <w:t xml:space="preserve">изменение в постановление администрации </w:t>
      </w:r>
      <w:proofErr w:type="spellStart"/>
      <w:r>
        <w:t>Кущевского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 от 02 февраля 2018 года № 31 «О Порядке работы с обращениями граждан в администрации </w:t>
      </w:r>
      <w:proofErr w:type="spellStart"/>
      <w:r>
        <w:t>Кущевского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района»:</w:t>
      </w:r>
    </w:p>
    <w:p w:rsidR="00E139F5" w:rsidRDefault="00E139F5" w:rsidP="00E139F5">
      <w:pPr>
        <w:pStyle w:val="40"/>
        <w:keepNext/>
        <w:keepLines/>
        <w:shd w:val="clear" w:color="auto" w:fill="auto"/>
        <w:spacing w:before="0" w:line="240" w:lineRule="auto"/>
        <w:ind w:firstLine="851"/>
        <w:jc w:val="both"/>
      </w:pPr>
      <w:r>
        <w:t xml:space="preserve"> в приложении к постановлению в разделе 4 пункта 4.2.4 слова «от членов Совета Федерации» заменить словами «от Сенаторов Российской Федерации».</w:t>
      </w:r>
    </w:p>
    <w:p w:rsidR="00E139F5" w:rsidRDefault="00E139F5" w:rsidP="00E139F5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851"/>
        <w:jc w:val="both"/>
      </w:pPr>
      <w:r>
        <w:t xml:space="preserve">Общему отделу администрации </w:t>
      </w:r>
      <w:proofErr w:type="spellStart"/>
      <w:r>
        <w:t>Кущевского</w:t>
      </w:r>
      <w:proofErr w:type="spellEnd"/>
      <w:r>
        <w:t xml:space="preserve"> сельского поселения (Кравченко) обнародовать в установленном законом порядке настоящее постановление и разместить на официальном сайте администрации </w:t>
      </w:r>
      <w:proofErr w:type="spellStart"/>
      <w:r>
        <w:t>Кущевского</w:t>
      </w:r>
      <w:proofErr w:type="spellEnd"/>
      <w:r>
        <w:t xml:space="preserve"> сельского поселения.</w:t>
      </w:r>
    </w:p>
    <w:p w:rsidR="00E139F5" w:rsidRDefault="00E139F5" w:rsidP="00E139F5">
      <w:pPr>
        <w:pStyle w:val="15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851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общего отдела Э.Ю. Кравченко.</w:t>
      </w:r>
    </w:p>
    <w:p w:rsidR="00E139F5" w:rsidRDefault="00E139F5" w:rsidP="00E139F5">
      <w:pPr>
        <w:pStyle w:val="15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40" w:lineRule="auto"/>
        <w:ind w:left="20" w:firstLine="851"/>
      </w:pPr>
      <w:r>
        <w:t>Постановление вступает в силу со дня его обнародования.</w:t>
      </w:r>
    </w:p>
    <w:p w:rsidR="00E139F5" w:rsidRDefault="00E139F5" w:rsidP="00E13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9F5" w:rsidRDefault="00E139F5" w:rsidP="00E13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9F5" w:rsidRPr="004A32A0" w:rsidRDefault="00E139F5" w:rsidP="00E13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2A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32A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4A32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2A0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139F5" w:rsidRPr="004A32A0" w:rsidRDefault="00E139F5" w:rsidP="00E13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2A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4A32A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4A32A0">
        <w:rPr>
          <w:rFonts w:ascii="Times New Roman" w:hAnsi="Times New Roman"/>
          <w:sz w:val="28"/>
          <w:szCs w:val="28"/>
        </w:rPr>
        <w:t xml:space="preserve"> района</w:t>
      </w:r>
      <w:r w:rsidRPr="004A32A0">
        <w:rPr>
          <w:rFonts w:ascii="Times New Roman" w:hAnsi="Times New Roman"/>
          <w:sz w:val="28"/>
          <w:szCs w:val="28"/>
        </w:rPr>
        <w:tab/>
      </w:r>
      <w:r w:rsidRPr="004A32A0">
        <w:rPr>
          <w:rFonts w:ascii="Times New Roman" w:hAnsi="Times New Roman"/>
          <w:sz w:val="28"/>
          <w:szCs w:val="28"/>
        </w:rPr>
        <w:tab/>
      </w:r>
      <w:r w:rsidRPr="004A32A0">
        <w:rPr>
          <w:rFonts w:ascii="Times New Roman" w:hAnsi="Times New Roman"/>
          <w:sz w:val="28"/>
          <w:szCs w:val="28"/>
        </w:rPr>
        <w:tab/>
      </w:r>
      <w:r w:rsidRPr="004A32A0">
        <w:rPr>
          <w:rFonts w:ascii="Times New Roman" w:hAnsi="Times New Roman"/>
          <w:sz w:val="28"/>
          <w:szCs w:val="28"/>
        </w:rPr>
        <w:tab/>
      </w:r>
      <w:r w:rsidRPr="004A32A0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Е.М. Фирсов</w:t>
      </w:r>
    </w:p>
    <w:p w:rsidR="00E139F5" w:rsidRDefault="00E139F5" w:rsidP="00E139F5"/>
    <w:p w:rsidR="00E139F5" w:rsidRDefault="00E139F5"/>
    <w:sectPr w:rsidR="00E139F5" w:rsidSect="00211F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927"/>
    <w:multiLevelType w:val="hybridMultilevel"/>
    <w:tmpl w:val="1EEE14E2"/>
    <w:lvl w:ilvl="0" w:tplc="35123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5356C"/>
    <w:multiLevelType w:val="hybridMultilevel"/>
    <w:tmpl w:val="1EEE14E2"/>
    <w:lvl w:ilvl="0" w:tplc="35123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1D102C1"/>
    <w:multiLevelType w:val="hybridMultilevel"/>
    <w:tmpl w:val="1EEE14E2"/>
    <w:lvl w:ilvl="0" w:tplc="35123C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E"/>
    <w:rsid w:val="00093A6F"/>
    <w:rsid w:val="000B431E"/>
    <w:rsid w:val="00191665"/>
    <w:rsid w:val="00211F95"/>
    <w:rsid w:val="003656BD"/>
    <w:rsid w:val="005A3BEA"/>
    <w:rsid w:val="005E4929"/>
    <w:rsid w:val="00684050"/>
    <w:rsid w:val="0080404E"/>
    <w:rsid w:val="00DE0C25"/>
    <w:rsid w:val="00E139F5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E"/>
    <w:pPr>
      <w:ind w:left="720"/>
      <w:contextualSpacing/>
    </w:pPr>
  </w:style>
  <w:style w:type="character" w:customStyle="1" w:styleId="a4">
    <w:name w:val="Основной текст_"/>
    <w:link w:val="15"/>
    <w:rsid w:val="008040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4"/>
    <w:rsid w:val="0080404E"/>
    <w:pPr>
      <w:shd w:val="clear" w:color="auto" w:fill="FFFFFF"/>
      <w:spacing w:before="240" w:after="0" w:line="324" w:lineRule="exact"/>
      <w:ind w:hanging="700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4">
    <w:name w:val="Заголовок №4_"/>
    <w:link w:val="40"/>
    <w:rsid w:val="008040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0404E"/>
    <w:pPr>
      <w:shd w:val="clear" w:color="auto" w:fill="FFFFFF"/>
      <w:spacing w:before="60" w:after="0" w:line="0" w:lineRule="atLeast"/>
      <w:ind w:hanging="920"/>
      <w:jc w:val="center"/>
      <w:outlineLvl w:val="3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rmal">
    <w:name w:val="ConsPlusNormal"/>
    <w:rsid w:val="00804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E"/>
    <w:pPr>
      <w:ind w:left="720"/>
      <w:contextualSpacing/>
    </w:pPr>
  </w:style>
  <w:style w:type="character" w:customStyle="1" w:styleId="a4">
    <w:name w:val="Основной текст_"/>
    <w:link w:val="15"/>
    <w:rsid w:val="008040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4"/>
    <w:rsid w:val="0080404E"/>
    <w:pPr>
      <w:shd w:val="clear" w:color="auto" w:fill="FFFFFF"/>
      <w:spacing w:before="240" w:after="0" w:line="324" w:lineRule="exact"/>
      <w:ind w:hanging="700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4">
    <w:name w:val="Заголовок №4_"/>
    <w:link w:val="40"/>
    <w:rsid w:val="008040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0404E"/>
    <w:pPr>
      <w:shd w:val="clear" w:color="auto" w:fill="FFFFFF"/>
      <w:spacing w:before="60" w:after="0" w:line="0" w:lineRule="atLeast"/>
      <w:ind w:hanging="920"/>
      <w:jc w:val="center"/>
      <w:outlineLvl w:val="3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rmal">
    <w:name w:val="ConsPlusNormal"/>
    <w:rsid w:val="00804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Kunitskaya</dc:creator>
  <cp:keywords/>
  <dc:description/>
  <cp:lastModifiedBy>Пользователь Windows</cp:lastModifiedBy>
  <cp:revision>12</cp:revision>
  <cp:lastPrinted>2021-07-28T05:58:00Z</cp:lastPrinted>
  <dcterms:created xsi:type="dcterms:W3CDTF">2018-01-11T06:20:00Z</dcterms:created>
  <dcterms:modified xsi:type="dcterms:W3CDTF">2021-07-28T05:59:00Z</dcterms:modified>
</cp:coreProperties>
</file>